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C77" w:rsidRDefault="00AA0C77">
      <w:pPr>
        <w:rPr>
          <w:noProof/>
          <w:lang w:eastAsia="ru-RU"/>
        </w:rPr>
      </w:pPr>
    </w:p>
    <w:p w:rsidR="00D21682" w:rsidRDefault="00AA0C77">
      <w:r>
        <w:rPr>
          <w:noProof/>
          <w:lang w:eastAsia="ru-RU"/>
        </w:rPr>
        <w:drawing>
          <wp:inline distT="0" distB="0" distL="0" distR="0">
            <wp:extent cx="5934075" cy="8096250"/>
            <wp:effectExtent l="0" t="0" r="9525" b="0"/>
            <wp:docPr id="1" name="Рисунок 1" descr="C:\Users\310у-Алсу\Pictures\img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10у-Алсу\Pictures\img2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C77" w:rsidRDefault="00AA0C77"/>
    <w:p w:rsidR="00AA0C77" w:rsidRDefault="00AA0C77"/>
    <w:p w:rsidR="00AA0C77" w:rsidRDefault="00AA0C77"/>
    <w:p w:rsidR="00AA0C77" w:rsidRDefault="00AA0C77">
      <w:r>
        <w:rPr>
          <w:noProof/>
          <w:lang w:eastAsia="ru-RU"/>
        </w:rPr>
        <w:lastRenderedPageBreak/>
        <w:drawing>
          <wp:inline distT="0" distB="0" distL="0" distR="0">
            <wp:extent cx="5934075" cy="3114675"/>
            <wp:effectExtent l="0" t="0" r="9525" b="9525"/>
            <wp:docPr id="2" name="Рисунок 2" descr="C:\Users\310у-Алсу\Pictures\img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10у-Алсу\Pictures\img2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0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F18"/>
    <w:rsid w:val="00AA0C77"/>
    <w:rsid w:val="00D21682"/>
    <w:rsid w:val="00EC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B5722"/>
  <w15:chartTrackingRefBased/>
  <w15:docId w15:val="{CF7520BD-58D0-4CFB-873C-88B99DE7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310у-Алсу</dc:creator>
  <cp:keywords/>
  <dc:description/>
  <cp:lastModifiedBy>310у-Алсу</cp:lastModifiedBy>
  <cp:revision>3</cp:revision>
  <dcterms:created xsi:type="dcterms:W3CDTF">2023-06-07T10:46:00Z</dcterms:created>
  <dcterms:modified xsi:type="dcterms:W3CDTF">2023-06-07T10:48:00Z</dcterms:modified>
</cp:coreProperties>
</file>