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521E" w:rsidRDefault="000C58C2">
      <w:r>
        <w:rPr>
          <w:noProof/>
          <w:lang w:eastAsia="ru-RU"/>
        </w:rPr>
        <w:drawing>
          <wp:inline distT="0" distB="0" distL="0" distR="0">
            <wp:extent cx="6607636" cy="9344025"/>
            <wp:effectExtent l="0" t="0" r="3175" b="0"/>
            <wp:docPr id="1" name="Рисунок 1" descr="C:\Users\metod\Desktop\на сайт 2\новое\договор о сотрудничестве\1_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etod\Desktop\на сайт 2\новое\договор о сотрудничестве\1_0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7636" cy="934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648450" cy="9391650"/>
            <wp:effectExtent l="0" t="0" r="0" b="0"/>
            <wp:docPr id="2" name="Рисунок 2" descr="C:\Users\metod\Desktop\на сайт 2\новое\договор о сотрудничестве\1_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etod\Desktop\на сайт 2\новое\договор о сотрудничестве\1_0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939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F521E" w:rsidSect="000C58C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9D8"/>
    <w:rsid w:val="000C58C2"/>
    <w:rsid w:val="00DF19D8"/>
    <w:rsid w:val="00EF5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58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58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58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58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</dc:creator>
  <cp:keywords/>
  <dc:description/>
  <cp:lastModifiedBy>metod</cp:lastModifiedBy>
  <cp:revision>3</cp:revision>
  <dcterms:created xsi:type="dcterms:W3CDTF">2017-04-26T13:37:00Z</dcterms:created>
  <dcterms:modified xsi:type="dcterms:W3CDTF">2017-04-26T13:38:00Z</dcterms:modified>
</cp:coreProperties>
</file>