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МАУДО «ДХШ №2»</w:t>
      </w: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____________М.В. Белкина</w:t>
      </w: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«___»__________2020 г.</w:t>
      </w: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10601" w:rsidRDefault="008F0C26" w:rsidP="008F0C26">
      <w:pPr>
        <w:jc w:val="center"/>
        <w:rPr>
          <w:rFonts w:ascii="Times New Roman" w:hAnsi="Times New Roman" w:cs="Times New Roman"/>
          <w:sz w:val="24"/>
          <w:szCs w:val="24"/>
        </w:rPr>
      </w:pPr>
      <w:r w:rsidRPr="008F0C26">
        <w:rPr>
          <w:rFonts w:ascii="Times New Roman" w:hAnsi="Times New Roman" w:cs="Times New Roman"/>
          <w:sz w:val="24"/>
          <w:szCs w:val="24"/>
        </w:rPr>
        <w:t xml:space="preserve">Дистанционные задания для учащихся </w:t>
      </w:r>
    </w:p>
    <w:tbl>
      <w:tblPr>
        <w:tblStyle w:val="a3"/>
        <w:tblW w:w="155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134"/>
        <w:gridCol w:w="1276"/>
        <w:gridCol w:w="8221"/>
        <w:gridCol w:w="2552"/>
      </w:tblGrid>
      <w:tr w:rsidR="0011669A" w:rsidTr="00B657CF">
        <w:tc>
          <w:tcPr>
            <w:tcW w:w="567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1843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1134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76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221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2552" w:type="dxa"/>
          </w:tcPr>
          <w:p w:rsidR="00D716E2" w:rsidRPr="005060AE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  <w:r w:rsidR="005060AE">
              <w:rPr>
                <w:rFonts w:ascii="Times New Roman" w:hAnsi="Times New Roman" w:cs="Times New Roman"/>
                <w:sz w:val="24"/>
                <w:szCs w:val="24"/>
              </w:rPr>
              <w:t>, дата</w:t>
            </w:r>
          </w:p>
        </w:tc>
      </w:tr>
      <w:tr w:rsidR="0011669A" w:rsidTr="00B657CF">
        <w:tc>
          <w:tcPr>
            <w:tcW w:w="567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5"/>
          </w:p>
        </w:tc>
        <w:tc>
          <w:tcPr>
            <w:tcW w:w="1843" w:type="dxa"/>
          </w:tcPr>
          <w:p w:rsidR="0011669A" w:rsidRDefault="00CB5B18" w:rsidP="00CB5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Тарасова В.А.</w:t>
            </w:r>
          </w:p>
        </w:tc>
        <w:tc>
          <w:tcPr>
            <w:tcW w:w="1134" w:type="dxa"/>
          </w:tcPr>
          <w:p w:rsidR="00D716E2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1А-н</w:t>
            </w:r>
          </w:p>
          <w:p w:rsidR="00CB5B18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B18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1Б-н</w:t>
            </w:r>
          </w:p>
          <w:p w:rsidR="00CB5B18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B18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1В-н</w:t>
            </w:r>
          </w:p>
        </w:tc>
        <w:tc>
          <w:tcPr>
            <w:tcW w:w="1276" w:type="dxa"/>
          </w:tcPr>
          <w:p w:rsidR="00D716E2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  <w:p w:rsidR="00CB5B18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B18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  <w:p w:rsidR="00CB5B18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B18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CB5B18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1" w:type="dxa"/>
          </w:tcPr>
          <w:p w:rsidR="00D716E2" w:rsidRDefault="00CB5B18" w:rsidP="00CB5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Прикладное творчество</w:t>
            </w:r>
          </w:p>
          <w:p w:rsidR="00CB5B18" w:rsidRDefault="00CB5B18" w:rsidP="00CB5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Матрешка. Эскиз росписи в цвете</w:t>
            </w:r>
          </w:p>
          <w:p w:rsidR="00CB5B18" w:rsidRDefault="00CB5B18" w:rsidP="00CB5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Задание: Творчески расписать силуэт матрешки</w:t>
            </w:r>
            <w:r w:rsidR="002935BC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Start"/>
            <w:r w:rsidR="002935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="002935BC">
              <w:rPr>
                <w:rFonts w:ascii="Times New Roman" w:hAnsi="Times New Roman" w:cs="Times New Roman"/>
                <w:sz w:val="24"/>
                <w:szCs w:val="24"/>
              </w:rPr>
              <w:t>, гуашь</w:t>
            </w:r>
          </w:p>
          <w:p w:rsidR="00CB5B18" w:rsidRDefault="00CB5B18" w:rsidP="00CB5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Ссылки:</w:t>
            </w:r>
          </w:p>
          <w:p w:rsidR="00CB5B18" w:rsidRDefault="00CB5B18" w:rsidP="00CB5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B18">
              <w:rPr>
                <w:rFonts w:ascii="Times New Roman" w:hAnsi="Times New Roman" w:cs="Times New Roman"/>
                <w:sz w:val="24"/>
                <w:szCs w:val="24"/>
              </w:rPr>
              <w:t>http://muzey.pav8.caduk.ru/p15aa1.html</w:t>
            </w:r>
          </w:p>
          <w:p w:rsidR="00CB5B18" w:rsidRDefault="00B657CF" w:rsidP="00CB5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CB5B18"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https://www.youtube.com/watch?time_continue=98&amp;v=VFMLDxcCuak&amp;feature=emb_logo</w:t>
              </w:r>
            </w:hyperlink>
          </w:p>
          <w:p w:rsidR="00CB5B18" w:rsidRDefault="00CB5B18" w:rsidP="00CB5B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06444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16E2" w:rsidRDefault="00D0644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  <w:p w:rsidR="00D06444" w:rsidRDefault="00D0644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  <w:p w:rsidR="00D06444" w:rsidRDefault="00D0644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D06444" w:rsidRDefault="00D0644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444" w:rsidRDefault="00D0644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669A" w:rsidTr="00B657CF">
        <w:tc>
          <w:tcPr>
            <w:tcW w:w="567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716E2" w:rsidRDefault="009C314E" w:rsidP="009C3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Тарасова В.А.</w:t>
            </w:r>
          </w:p>
          <w:p w:rsidR="0011669A" w:rsidRDefault="0011669A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716E2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1Б-н</w:t>
            </w:r>
          </w:p>
        </w:tc>
        <w:tc>
          <w:tcPr>
            <w:tcW w:w="1276" w:type="dxa"/>
          </w:tcPr>
          <w:p w:rsidR="00D716E2" w:rsidRDefault="00CB5B1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  <w:p w:rsidR="00CB5B18" w:rsidRDefault="00D0644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8221" w:type="dxa"/>
          </w:tcPr>
          <w:p w:rsidR="00D716E2" w:rsidRDefault="00D06444" w:rsidP="00D0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об искусстве:</w:t>
            </w:r>
          </w:p>
          <w:p w:rsidR="00D06444" w:rsidRDefault="00D06444" w:rsidP="00D0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 Музыка как вид искусства</w:t>
            </w:r>
          </w:p>
          <w:p w:rsidR="00812973" w:rsidRDefault="00812973" w:rsidP="00D0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Ссылки:</w:t>
            </w:r>
            <w:r>
              <w:t xml:space="preserve"> </w:t>
            </w:r>
            <w:hyperlink r:id="rId6" w:history="1">
              <w:r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https://muzrock.com/zhanryi-muzyiki</w:t>
              </w:r>
            </w:hyperlink>
          </w:p>
          <w:p w:rsidR="00D06444" w:rsidRDefault="00D06444" w:rsidP="00D0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Задание: Нарисовать эмоциональную ассоциацию по музыке.</w:t>
            </w:r>
            <w:r w:rsidR="002935BC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Start"/>
            <w:r w:rsidR="002935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="002935BC">
              <w:rPr>
                <w:rFonts w:ascii="Times New Roman" w:hAnsi="Times New Roman" w:cs="Times New Roman"/>
                <w:sz w:val="24"/>
                <w:szCs w:val="24"/>
              </w:rPr>
              <w:t>, гуашь</w:t>
            </w:r>
          </w:p>
          <w:p w:rsidR="00D06444" w:rsidRDefault="00D06444" w:rsidP="00D0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Ссылки:</w:t>
            </w:r>
          </w:p>
          <w:p w:rsidR="00D06444" w:rsidRDefault="00D06444" w:rsidP="00D0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44">
              <w:rPr>
                <w:rFonts w:ascii="Times New Roman" w:hAnsi="Times New Roman" w:cs="Times New Roman"/>
                <w:sz w:val="24"/>
                <w:szCs w:val="24"/>
              </w:rPr>
              <w:t xml:space="preserve">Антонио </w:t>
            </w:r>
            <w:proofErr w:type="spellStart"/>
            <w:r w:rsidRPr="00D06444">
              <w:rPr>
                <w:rFonts w:ascii="Times New Roman" w:hAnsi="Times New Roman" w:cs="Times New Roman"/>
                <w:sz w:val="24"/>
                <w:szCs w:val="24"/>
              </w:rPr>
              <w:t>Лючио</w:t>
            </w:r>
            <w:proofErr w:type="spellEnd"/>
            <w:r w:rsidRPr="00D06444">
              <w:rPr>
                <w:rFonts w:ascii="Times New Roman" w:hAnsi="Times New Roman" w:cs="Times New Roman"/>
                <w:sz w:val="24"/>
                <w:szCs w:val="24"/>
              </w:rPr>
              <w:t xml:space="preserve"> Вивальди - Времена года. Весна (Март)</w:t>
            </w:r>
          </w:p>
          <w:p w:rsidR="00D06444" w:rsidRDefault="00B657CF" w:rsidP="00D0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D06444"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https://deti-online.com/pesni/klassicheskaya-muzyka/</w:t>
              </w:r>
            </w:hyperlink>
          </w:p>
          <w:p w:rsidR="00D06444" w:rsidRDefault="00D06444" w:rsidP="00D0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12973">
              <w:rPr>
                <w:rFonts w:ascii="Times New Roman" w:hAnsi="Times New Roman" w:cs="Times New Roman"/>
                <w:sz w:val="24"/>
                <w:szCs w:val="24"/>
              </w:rPr>
              <w:t xml:space="preserve"> Музыка как вид искусства (продолжение)</w:t>
            </w:r>
          </w:p>
          <w:p w:rsidR="00D06444" w:rsidRPr="00D06444" w:rsidRDefault="00D06444" w:rsidP="00D0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44">
              <w:rPr>
                <w:rFonts w:ascii="Times New Roman" w:hAnsi="Times New Roman" w:cs="Times New Roman"/>
                <w:sz w:val="24"/>
                <w:szCs w:val="24"/>
              </w:rPr>
              <w:t>Задание: Нарисовать эмоциональную ассоциацию по музыке.</w:t>
            </w:r>
            <w:r w:rsidR="002935BC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Start"/>
            <w:r w:rsidR="002935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="002935BC">
              <w:rPr>
                <w:rFonts w:ascii="Times New Roman" w:hAnsi="Times New Roman" w:cs="Times New Roman"/>
                <w:sz w:val="24"/>
                <w:szCs w:val="24"/>
              </w:rPr>
              <w:t>, гуашь</w:t>
            </w:r>
          </w:p>
          <w:p w:rsidR="00D06444" w:rsidRPr="00D06444" w:rsidRDefault="00D06444" w:rsidP="00D0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44">
              <w:rPr>
                <w:rFonts w:ascii="Times New Roman" w:hAnsi="Times New Roman" w:cs="Times New Roman"/>
                <w:sz w:val="24"/>
                <w:szCs w:val="24"/>
              </w:rPr>
              <w:t>Ссылки:</w:t>
            </w:r>
          </w:p>
          <w:p w:rsidR="00D06444" w:rsidRDefault="00D06444" w:rsidP="00D0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444">
              <w:rPr>
                <w:rFonts w:ascii="Times New Roman" w:hAnsi="Times New Roman" w:cs="Times New Roman"/>
                <w:sz w:val="24"/>
                <w:szCs w:val="24"/>
              </w:rPr>
              <w:t xml:space="preserve">Антонио </w:t>
            </w:r>
            <w:proofErr w:type="spellStart"/>
            <w:r w:rsidRPr="00D06444">
              <w:rPr>
                <w:rFonts w:ascii="Times New Roman" w:hAnsi="Times New Roman" w:cs="Times New Roman"/>
                <w:sz w:val="24"/>
                <w:szCs w:val="24"/>
              </w:rPr>
              <w:t>Лючио</w:t>
            </w:r>
            <w:proofErr w:type="spellEnd"/>
            <w:r w:rsidRPr="00D06444">
              <w:rPr>
                <w:rFonts w:ascii="Times New Roman" w:hAnsi="Times New Roman" w:cs="Times New Roman"/>
                <w:sz w:val="24"/>
                <w:szCs w:val="24"/>
              </w:rPr>
              <w:t xml:space="preserve"> Вивальди - Времена года. Весна (Март)</w:t>
            </w:r>
          </w:p>
          <w:p w:rsidR="00D06444" w:rsidRDefault="00D06444" w:rsidP="00D06444">
            <w:pPr>
              <w:rPr>
                <w:rFonts w:ascii="Times New Roman" w:hAnsi="Times New Roman" w:cs="Times New Roman"/>
              </w:rPr>
            </w:pPr>
            <w:r w:rsidRPr="00D06444">
              <w:rPr>
                <w:rFonts w:ascii="Times New Roman" w:hAnsi="Times New Roman" w:cs="Times New Roman"/>
              </w:rPr>
              <w:t xml:space="preserve">Людвиг </w:t>
            </w:r>
            <w:proofErr w:type="spellStart"/>
            <w:r w:rsidRPr="00D06444">
              <w:rPr>
                <w:rFonts w:ascii="Times New Roman" w:hAnsi="Times New Roman" w:cs="Times New Roman"/>
              </w:rPr>
              <w:t>ван</w:t>
            </w:r>
            <w:proofErr w:type="spellEnd"/>
            <w:r w:rsidRPr="00D06444">
              <w:rPr>
                <w:rFonts w:ascii="Times New Roman" w:hAnsi="Times New Roman" w:cs="Times New Roman"/>
              </w:rPr>
              <w:t xml:space="preserve"> Бетховен - К </w:t>
            </w:r>
            <w:proofErr w:type="spellStart"/>
            <w:r w:rsidRPr="00D06444">
              <w:rPr>
                <w:rFonts w:ascii="Times New Roman" w:hAnsi="Times New Roman" w:cs="Times New Roman"/>
              </w:rPr>
              <w:t>Элизе</w:t>
            </w:r>
            <w:proofErr w:type="spellEnd"/>
          </w:p>
          <w:p w:rsidR="00D06444" w:rsidRDefault="00B657CF" w:rsidP="00D06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D06444"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https://deti-online.com/pesni/klassicheskaya-muzyka/</w:t>
              </w:r>
            </w:hyperlink>
          </w:p>
          <w:p w:rsidR="00D06444" w:rsidRPr="00B657CF" w:rsidRDefault="00D06444" w:rsidP="00D064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</w:tcPr>
          <w:p w:rsidR="00D716E2" w:rsidRDefault="00D0644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D06444" w:rsidRDefault="00D0644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tr w:rsidR="0011669A" w:rsidTr="00B657CF">
        <w:tc>
          <w:tcPr>
            <w:tcW w:w="567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C314E" w:rsidRDefault="009C314E" w:rsidP="009C3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Тарасова В.А.</w:t>
            </w:r>
          </w:p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669A" w:rsidRDefault="0011669A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716E2" w:rsidRDefault="00812973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2А-н</w:t>
            </w:r>
          </w:p>
          <w:p w:rsidR="00812973" w:rsidRDefault="00812973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2В-н</w:t>
            </w:r>
          </w:p>
        </w:tc>
        <w:tc>
          <w:tcPr>
            <w:tcW w:w="1276" w:type="dxa"/>
          </w:tcPr>
          <w:p w:rsidR="00D716E2" w:rsidRDefault="00812973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  <w:p w:rsidR="00812973" w:rsidRDefault="00812973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8221" w:type="dxa"/>
          </w:tcPr>
          <w:p w:rsidR="00812973" w:rsidRDefault="00812973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Прикладное творчество</w:t>
            </w:r>
          </w:p>
          <w:p w:rsidR="00D716E2" w:rsidRDefault="00812973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Закладка для книги</w:t>
            </w:r>
          </w:p>
          <w:p w:rsidR="00812973" w:rsidRDefault="00812973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Задание: выполнить закладку для книги в материале</w:t>
            </w:r>
          </w:p>
          <w:p w:rsidR="00812973" w:rsidRPr="00812973" w:rsidRDefault="00812973" w:rsidP="00812973">
            <w:pPr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 w:rsidRPr="00812973"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  <w:t xml:space="preserve">Образец для выполнения будет отправлен в группах </w:t>
            </w:r>
            <w:proofErr w:type="spellStart"/>
            <w:r w:rsidRPr="00812973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en-US"/>
              </w:rPr>
              <w:t>WhatsUp</w:t>
            </w:r>
            <w:proofErr w:type="spellEnd"/>
          </w:p>
          <w:p w:rsidR="00812973" w:rsidRDefault="00812973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716E2" w:rsidRDefault="00812973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работ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812973" w:rsidRDefault="00812973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7.04,</w:t>
            </w:r>
          </w:p>
          <w:p w:rsidR="00812973" w:rsidRDefault="00812973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8.04</w:t>
            </w:r>
          </w:p>
        </w:tc>
      </w:tr>
      <w:tr w:rsidR="0011669A" w:rsidTr="00B657CF">
        <w:tc>
          <w:tcPr>
            <w:tcW w:w="567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C314E" w:rsidRDefault="009C314E" w:rsidP="009C3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Тарасова В.А.</w:t>
            </w:r>
          </w:p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669A" w:rsidRDefault="0011669A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716E2" w:rsidRDefault="00812973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3Б-н</w:t>
            </w:r>
          </w:p>
          <w:p w:rsidR="00812973" w:rsidRDefault="00812973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3Г-н</w:t>
            </w:r>
          </w:p>
          <w:p w:rsidR="00812973" w:rsidRDefault="00812973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3А-н</w:t>
            </w:r>
          </w:p>
        </w:tc>
        <w:tc>
          <w:tcPr>
            <w:tcW w:w="1276" w:type="dxa"/>
          </w:tcPr>
          <w:p w:rsidR="00D716E2" w:rsidRDefault="00812973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1.04-8.04</w:t>
            </w:r>
          </w:p>
          <w:p w:rsidR="00812973" w:rsidRDefault="00812973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1.04-8.04</w:t>
            </w:r>
          </w:p>
          <w:p w:rsidR="00812973" w:rsidRDefault="00812973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3.04-10.04</w:t>
            </w:r>
          </w:p>
        </w:tc>
        <w:tc>
          <w:tcPr>
            <w:tcW w:w="8221" w:type="dxa"/>
          </w:tcPr>
          <w:p w:rsidR="00812973" w:rsidRDefault="00812973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Прикладное творчество</w:t>
            </w:r>
          </w:p>
          <w:p w:rsidR="00D716E2" w:rsidRDefault="00812973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Роспись  по ткани. Батик</w:t>
            </w:r>
          </w:p>
          <w:p w:rsidR="00812973" w:rsidRDefault="00812973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1: Ознакомление с техникой «Батик» и выполнение эскиза в карандаше на формате 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  <w:p w:rsidR="00812973" w:rsidRDefault="00812973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2: Выполнение эскиза в цвете.</w:t>
            </w:r>
          </w:p>
          <w:p w:rsidR="002935BC" w:rsidRDefault="002935BC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Ссылки:</w:t>
            </w:r>
          </w:p>
          <w:p w:rsidR="00812973" w:rsidRDefault="002935BC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батика:</w:t>
            </w:r>
            <w:hyperlink r:id="rId9" w:history="1">
              <w:r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proofErr w:type="spellEnd"/>
              <w:r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://vplate.ru/</w:t>
              </w:r>
              <w:proofErr w:type="spellStart"/>
              <w:r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hobbi</w:t>
              </w:r>
              <w:proofErr w:type="spellEnd"/>
              <w:r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batik</w:t>
              </w:r>
              <w:proofErr w:type="spellEnd"/>
              <w:r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2935BC" w:rsidRDefault="002935BC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Примеры: </w:t>
            </w:r>
            <w:hyperlink r:id="rId10" w:history="1">
              <w:r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https://avatars.mds.yandex.net/get-pdb/1383054/258a9780-c820-4f85-befc-8790adfdde22/s1200?webp=false</w:t>
              </w:r>
            </w:hyperlink>
          </w:p>
          <w:p w:rsidR="002935BC" w:rsidRDefault="002935BC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5BC" w:rsidRDefault="00B657CF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2935BC"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https://img4.postila.ru/storage/12160000/12159841/0a19c2e313a18995554bca2e5a410eb3.jpg</w:t>
              </w:r>
            </w:hyperlink>
          </w:p>
          <w:p w:rsidR="002935BC" w:rsidRDefault="002935BC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5BC" w:rsidRDefault="002935BC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5BC" w:rsidRDefault="00B657CF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2935BC"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https://www.sandarts.com/images/watermarked/1/detailed/2/batik-painting-kit-04_ejwi-37_jmkb-fs_lzfe-dq_3389-ra.jpg</w:t>
              </w:r>
            </w:hyperlink>
          </w:p>
          <w:p w:rsidR="002935BC" w:rsidRDefault="002935BC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5BC" w:rsidRDefault="00B657CF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2935BC"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https://www.lelekahobby.ru/upload/iblock/8b8/b938089c-1e22-11e5-b01c-001c25dd98c9.jpeg</w:t>
              </w:r>
            </w:hyperlink>
          </w:p>
          <w:p w:rsidR="002935BC" w:rsidRDefault="002935BC" w:rsidP="008129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716E2" w:rsidRDefault="002935BC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2935BC" w:rsidRDefault="002935BC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tr w:rsidR="0011669A" w:rsidTr="00B657CF">
        <w:tc>
          <w:tcPr>
            <w:tcW w:w="567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C314E" w:rsidRDefault="009C314E" w:rsidP="009C3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Тарасова В.А.</w:t>
            </w:r>
          </w:p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669A" w:rsidRDefault="0011669A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716E2" w:rsidRDefault="002935BC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3В-н</w:t>
            </w:r>
          </w:p>
        </w:tc>
        <w:tc>
          <w:tcPr>
            <w:tcW w:w="1276" w:type="dxa"/>
          </w:tcPr>
          <w:p w:rsidR="00D716E2" w:rsidRDefault="002935BC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1" w:type="dxa"/>
          </w:tcPr>
          <w:p w:rsidR="002935BC" w:rsidRDefault="002935BC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 об искусстве:</w:t>
            </w:r>
          </w:p>
          <w:p w:rsidR="002935BC" w:rsidRDefault="002935BC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Анималистический жанр. </w:t>
            </w:r>
          </w:p>
          <w:p w:rsidR="004637EE" w:rsidRDefault="004637EE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 Изображение животного. Эскиз работа в карандаше.</w:t>
            </w:r>
          </w:p>
          <w:p w:rsidR="00D716E2" w:rsidRDefault="002935BC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proofErr w:type="gramStart"/>
            <w:r w:rsidR="004637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 Изображение животного А3, гуашь, техника сухая кисть</w:t>
            </w:r>
          </w:p>
          <w:p w:rsidR="002935BC" w:rsidRDefault="002935BC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Ссылка:</w:t>
            </w:r>
          </w:p>
          <w:p w:rsidR="002935BC" w:rsidRDefault="00B657CF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2935BC"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https://www.izocenter.ru/blog/animalisticheskij-zhanr-v-izobrazitelnom-iskusstve/</w:t>
              </w:r>
            </w:hyperlink>
          </w:p>
          <w:p w:rsidR="002935BC" w:rsidRDefault="002935BC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Примеры:</w:t>
            </w:r>
          </w:p>
          <w:p w:rsidR="002935BC" w:rsidRDefault="00B657CF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2935BC"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https://avatars.mds.yandex.net/get-pdb/872807/2ca1dbed-0527-4215-be22-dbb35abeebf0/s1200?webp=false</w:t>
              </w:r>
            </w:hyperlink>
          </w:p>
          <w:p w:rsidR="002935BC" w:rsidRDefault="002935BC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5BC" w:rsidRDefault="00B657CF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2935BC"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https://avatars.mds.yandex.net/get-pdb/1058492/e5dde3b2-b206-4d80-97b2-</w:t>
              </w:r>
              <w:r w:rsidR="002935BC"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f94e6afecbff/s1200</w:t>
              </w:r>
            </w:hyperlink>
          </w:p>
          <w:p w:rsidR="002935BC" w:rsidRDefault="002935BC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5BC" w:rsidRDefault="00B657CF" w:rsidP="002935BC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2935BC" w:rsidRPr="00FD61C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https://avatars.mds.yandex.net/get-pdb/877347/94b5b207-fc44-4e96-894b-88f09697ab0d/s1200</w:t>
              </w:r>
            </w:hyperlink>
          </w:p>
          <w:p w:rsidR="004637EE" w:rsidRDefault="004637EE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35BC" w:rsidRDefault="002935BC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7EE" w:rsidRDefault="004637EE" w:rsidP="002935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C314E" w:rsidRDefault="009C314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работ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16E2" w:rsidRDefault="009C314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  <w:p w:rsidR="004637EE" w:rsidRDefault="004637E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bookmarkEnd w:id="0"/>
    </w:tbl>
    <w:p w:rsidR="008F0C26" w:rsidRDefault="008F0C26" w:rsidP="008F0C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0C26" w:rsidRPr="008F0C26" w:rsidRDefault="00812973" w:rsidP="008F0C2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sectPr w:rsidR="008F0C26" w:rsidRPr="008F0C26" w:rsidSect="0011669A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AD8"/>
    <w:rsid w:val="00010601"/>
    <w:rsid w:val="00057AD8"/>
    <w:rsid w:val="0011669A"/>
    <w:rsid w:val="0012192D"/>
    <w:rsid w:val="001D6373"/>
    <w:rsid w:val="002935BC"/>
    <w:rsid w:val="00361EC7"/>
    <w:rsid w:val="003F61AE"/>
    <w:rsid w:val="004637EE"/>
    <w:rsid w:val="005060AE"/>
    <w:rsid w:val="00716745"/>
    <w:rsid w:val="007C4AC4"/>
    <w:rsid w:val="00812973"/>
    <w:rsid w:val="008F0C26"/>
    <w:rsid w:val="009C314E"/>
    <w:rsid w:val="00B657CF"/>
    <w:rsid w:val="00C82229"/>
    <w:rsid w:val="00CB5B18"/>
    <w:rsid w:val="00CE691F"/>
    <w:rsid w:val="00D06444"/>
    <w:rsid w:val="00D716E2"/>
    <w:rsid w:val="00FE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B5B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B5B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ti-online.com/pesni/klassicheskaya-muzyka/" TargetMode="External"/><Relationship Id="rId13" Type="http://schemas.openxmlformats.org/officeDocument/2006/relationships/hyperlink" Target="https://www.lelekahobby.ru/upload/iblock/8b8/b938089c-1e22-11e5-b01c-001c25dd98c9.jpe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eti-online.com/pesni/klassicheskaya-muzyka/" TargetMode="External"/><Relationship Id="rId12" Type="http://schemas.openxmlformats.org/officeDocument/2006/relationships/hyperlink" Target="https://www.sandarts.com/images/watermarked/1/detailed/2/batik-painting-kit-04_ejwi-37_jmkb-fs_lzfe-dq_3389-ra.jpg" TargetMode="External"/><Relationship Id="rId17" Type="http://schemas.openxmlformats.org/officeDocument/2006/relationships/hyperlink" Target="https://avatars.mds.yandex.net/get-pdb/877347/94b5b207-fc44-4e96-894b-88f09697ab0d/s120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avatars.mds.yandex.net/get-pdb/1058492/e5dde3b2-b206-4d80-97b2-f94e6afecbff/s1200" TargetMode="External"/><Relationship Id="rId1" Type="http://schemas.openxmlformats.org/officeDocument/2006/relationships/styles" Target="styles.xml"/><Relationship Id="rId6" Type="http://schemas.openxmlformats.org/officeDocument/2006/relationships/hyperlink" Target="https://muzrock.com/zhanryi-muzyiki" TargetMode="External"/><Relationship Id="rId11" Type="http://schemas.openxmlformats.org/officeDocument/2006/relationships/hyperlink" Target="https://img4.postila.ru/storage/12160000/12159841/0a19c2e313a18995554bca2e5a410eb3.jpg" TargetMode="External"/><Relationship Id="rId5" Type="http://schemas.openxmlformats.org/officeDocument/2006/relationships/hyperlink" Target="https://www.youtube.com/watch?time_continue=98&amp;v=VFMLDxcCuak&amp;feature=emb_logo" TargetMode="External"/><Relationship Id="rId15" Type="http://schemas.openxmlformats.org/officeDocument/2006/relationships/hyperlink" Target="https://avatars.mds.yandex.net/get-pdb/872807/2ca1dbed-0527-4215-be22-dbb35abeebf0/s1200?webp=false" TargetMode="External"/><Relationship Id="rId10" Type="http://schemas.openxmlformats.org/officeDocument/2006/relationships/hyperlink" Target="https://avatars.mds.yandex.net/get-pdb/1383054/258a9780-c820-4f85-befc-8790adfdde22/s1200?webp=false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vplate.ru/hobbi/batik/" TargetMode="External"/><Relationship Id="rId14" Type="http://schemas.openxmlformats.org/officeDocument/2006/relationships/hyperlink" Target="https://www.izocenter.ru/blog/animalisticheskij-zhanr-v-izobrazitelnom-iskusstv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Sh2</Company>
  <LinksUpToDate>false</LinksUpToDate>
  <CharactersWithSpaces>3879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12</cp:revision>
  <cp:lastPrinted>2020-03-23T12:50:00Z</cp:lastPrinted>
  <dcterms:created xsi:type="dcterms:W3CDTF">2020-03-23T05:49:00Z</dcterms:created>
  <dcterms:modified xsi:type="dcterms:W3CDTF">2020-03-23T12:57:00Z</dcterms:modified>
</cp:coreProperties>
</file>