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FCF" w:rsidRDefault="004B7FCF" w:rsidP="004B7FCF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 w:rsidR="00704A7D">
        <w:rPr>
          <w:rFonts w:ascii="Times New Roman" w:hAnsi="Times New Roman"/>
          <w:b/>
          <w:sz w:val="24"/>
          <w:szCs w:val="24"/>
        </w:rPr>
        <w:t>Немецкий</w:t>
      </w:r>
      <w:r>
        <w:rPr>
          <w:rFonts w:ascii="Times New Roman" w:hAnsi="Times New Roman"/>
          <w:b/>
          <w:sz w:val="24"/>
          <w:szCs w:val="24"/>
        </w:rPr>
        <w:t xml:space="preserve"> язык»</w:t>
      </w:r>
    </w:p>
    <w:p w:rsidR="004B7FCF" w:rsidRDefault="004B7FCF" w:rsidP="004B7FCF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 w:rsidR="00704A7D">
        <w:rPr>
          <w:rFonts w:ascii="Times New Roman" w:hAnsi="Times New Roman"/>
          <w:b/>
          <w:sz w:val="24"/>
          <w:szCs w:val="24"/>
        </w:rPr>
        <w:t xml:space="preserve">7а, 7б, </w:t>
      </w:r>
      <w:bookmarkStart w:id="0" w:name="_GoBack"/>
      <w:bookmarkEnd w:id="0"/>
      <w:r w:rsidR="00704A7D">
        <w:rPr>
          <w:rFonts w:ascii="Times New Roman" w:hAnsi="Times New Roman"/>
          <w:b/>
          <w:sz w:val="24"/>
          <w:szCs w:val="24"/>
        </w:rPr>
        <w:t xml:space="preserve">8а, </w:t>
      </w:r>
      <w:r>
        <w:rPr>
          <w:rFonts w:ascii="Times New Roman" w:hAnsi="Times New Roman"/>
          <w:b/>
          <w:sz w:val="24"/>
          <w:szCs w:val="24"/>
        </w:rPr>
        <w:t>8б</w:t>
      </w:r>
    </w:p>
    <w:p w:rsidR="004B7FCF" w:rsidRPr="00704A7D" w:rsidRDefault="00704A7D" w:rsidP="004B7FCF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телефон</w:t>
      </w:r>
      <w:r w:rsidR="004B7FCF">
        <w:rPr>
          <w:rFonts w:ascii="Times New Roman" w:hAnsi="Times New Roman"/>
          <w:b/>
          <w:sz w:val="24"/>
          <w:szCs w:val="24"/>
        </w:rPr>
        <w:t xml:space="preserve"> преподавател</w:t>
      </w:r>
      <w:r>
        <w:rPr>
          <w:rFonts w:ascii="Times New Roman" w:hAnsi="Times New Roman"/>
          <w:b/>
          <w:sz w:val="24"/>
          <w:szCs w:val="24"/>
        </w:rPr>
        <w:t>я</w:t>
      </w:r>
      <w:r w:rsidR="004B7FCF">
        <w:rPr>
          <w:rFonts w:ascii="Times New Roman" w:hAnsi="Times New Roman"/>
          <w:b/>
          <w:sz w:val="24"/>
          <w:szCs w:val="24"/>
        </w:rPr>
        <w:t xml:space="preserve"> – </w:t>
      </w:r>
      <w:r>
        <w:rPr>
          <w:rFonts w:ascii="Times New Roman" w:hAnsi="Times New Roman"/>
          <w:b/>
          <w:sz w:val="24"/>
          <w:szCs w:val="24"/>
        </w:rPr>
        <w:t>89178826958</w:t>
      </w:r>
    </w:p>
    <w:p w:rsidR="004B7FCF" w:rsidRDefault="004B7FCF" w:rsidP="004B7FC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68"/>
        <w:gridCol w:w="3187"/>
        <w:gridCol w:w="2540"/>
        <w:gridCol w:w="2487"/>
        <w:gridCol w:w="2628"/>
        <w:gridCol w:w="2076"/>
      </w:tblGrid>
      <w:tr w:rsidR="004B7FCF" w:rsidTr="00392FD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B7FCF" w:rsidTr="00392FD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704A7D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04A7D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FCF" w:rsidRDefault="00704A7D" w:rsidP="004B7FCF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Формирование навыков чтение. Введение слов по теме «Покупки. Сколько стоит?» </w:t>
            </w:r>
          </w:p>
          <w:p w:rsidR="004B7FCF" w:rsidRDefault="004B7FCF" w:rsidP="00392FD6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</w:p>
          <w:p w:rsidR="004B7FCF" w:rsidRDefault="004B7FCF" w:rsidP="00392FD6">
            <w:pPr>
              <w:pStyle w:val="a4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Pr="00704A7D" w:rsidRDefault="004B7FCF" w:rsidP="00704A7D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 w:rsidR="00704A7D">
              <w:rPr>
                <w:rFonts w:ascii="Times New Roman" w:hAnsi="Times New Roman"/>
                <w:sz w:val="24"/>
                <w:szCs w:val="24"/>
              </w:rPr>
              <w:t xml:space="preserve"> посредством группы 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704A7D" w:rsidP="00704A7D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записать слова с переводом в словарную тетрадь. </w:t>
            </w:r>
          </w:p>
          <w:p w:rsidR="00704A7D" w:rsidRDefault="00704A7D" w:rsidP="00704A7D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Стр. 73, упр. 9 прослушать не менее 3 раз (учебник М.М. Аверин “Горизонты” нем.яз. 5 класс) </w:t>
            </w:r>
          </w:p>
          <w:p w:rsidR="00704A7D" w:rsidRPr="00704A7D" w:rsidRDefault="00704A7D" w:rsidP="00704A7D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Переписать упр. 9 в рабочую тетрадь. Подчеркнуть дифтонги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ei</w:t>
            </w:r>
            <w:proofErr w:type="spellEnd"/>
            <w:r w:rsidRPr="00704A7D">
              <w:rPr>
                <w:rFonts w:ascii="Times New Roman" w:hAnsi="Times New Roman"/>
                <w:sz w:val="24"/>
                <w:szCs w:val="24"/>
              </w:rPr>
              <w:t>, 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eu</w:t>
            </w:r>
            <w:proofErr w:type="spellEnd"/>
            <w:r w:rsidRPr="00704A7D">
              <w:rPr>
                <w:rFonts w:ascii="Times New Roman" w:hAnsi="Times New Roman"/>
                <w:sz w:val="24"/>
                <w:szCs w:val="24"/>
              </w:rPr>
              <w:t>, 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au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704A7D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04A7D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A7D" w:rsidRDefault="00704A7D" w:rsidP="00704A7D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Прислать в личку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704A7D" w:rsidRDefault="00704A7D" w:rsidP="00704A7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 словаря.</w:t>
            </w:r>
          </w:p>
          <w:p w:rsidR="004B7FCF" w:rsidRDefault="00704A7D" w:rsidP="00704A7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Запись чтения упр. 9 стр. 73 </w:t>
            </w:r>
          </w:p>
          <w:p w:rsidR="00704A7D" w:rsidRPr="00704A7D" w:rsidRDefault="00704A7D" w:rsidP="00704A7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Упр. 9 в рабочей тетради.</w:t>
            </w:r>
          </w:p>
        </w:tc>
      </w:tr>
    </w:tbl>
    <w:p w:rsidR="004B7FCF" w:rsidRDefault="004B7FCF" w:rsidP="004B7FCF"/>
    <w:p w:rsidR="004B7FCF" w:rsidRDefault="004B7FCF" w:rsidP="004B7FCF"/>
    <w:p w:rsidR="00BA7E18" w:rsidRDefault="00704A7D"/>
    <w:sectPr w:rsidR="00BA7E18" w:rsidSect="003E03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E35AF1"/>
    <w:multiLevelType w:val="hybridMultilevel"/>
    <w:tmpl w:val="E86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72609D"/>
    <w:multiLevelType w:val="hybridMultilevel"/>
    <w:tmpl w:val="7A50E3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B7FCF"/>
    <w:rsid w:val="004B7FCF"/>
    <w:rsid w:val="00704A7D"/>
    <w:rsid w:val="00AE5F33"/>
    <w:rsid w:val="00D73FD0"/>
    <w:rsid w:val="00EF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51DEC"/>
  <w15:docId w15:val="{9C5256FF-F951-4BDE-9775-76E551665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F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B7FCF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4B7FC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4B7F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3</cp:revision>
  <dcterms:created xsi:type="dcterms:W3CDTF">2020-04-04T18:46:00Z</dcterms:created>
  <dcterms:modified xsi:type="dcterms:W3CDTF">2020-04-06T11:04:00Z</dcterms:modified>
</cp:coreProperties>
</file>