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F45" w:rsidRPr="00C517EB" w:rsidRDefault="00B93F45" w:rsidP="0030014D">
      <w:pPr>
        <w:pStyle w:val="1"/>
        <w:jc w:val="center"/>
        <w:rPr>
          <w:rFonts w:ascii="Times New Roman" w:hAnsi="Times New Roman"/>
          <w:lang w:eastAsia="ru-RU"/>
        </w:rPr>
      </w:pPr>
      <w:bookmarkStart w:id="0" w:name="_GoBack"/>
      <w:bookmarkEnd w:id="0"/>
      <w:r w:rsidRPr="00C517EB">
        <w:rPr>
          <w:rFonts w:ascii="Times New Roman" w:hAnsi="Times New Roman"/>
          <w:lang w:eastAsia="ru-RU"/>
        </w:rPr>
        <w:t>РЕЗУЛЬТАТЫ САМООБСЛЕДОВАНИЯ</w:t>
      </w:r>
    </w:p>
    <w:p w:rsidR="00F63884" w:rsidRPr="00967BB2" w:rsidRDefault="00B93F45" w:rsidP="0030014D">
      <w:pPr>
        <w:spacing w:after="0" w:line="360" w:lineRule="auto"/>
        <w:ind w:left="-709"/>
        <w:jc w:val="center"/>
        <w:outlineLvl w:val="3"/>
        <w:rPr>
          <w:rFonts w:ascii="Times New Roman" w:eastAsia="Times New Roman" w:hAnsi="Times New Roman"/>
          <w:b/>
          <w:bCs/>
          <w:lang w:eastAsia="ru-RU"/>
        </w:rPr>
      </w:pPr>
      <w:r w:rsidRPr="00C517EB">
        <w:rPr>
          <w:rFonts w:ascii="Times New Roman" w:eastAsia="Times New Roman" w:hAnsi="Times New Roman"/>
          <w:b/>
          <w:bCs/>
          <w:lang w:eastAsia="ru-RU"/>
        </w:rPr>
        <w:t>МБОУ «</w:t>
      </w:r>
      <w:r w:rsidR="00967BB2">
        <w:rPr>
          <w:rFonts w:ascii="Times New Roman" w:eastAsia="Times New Roman" w:hAnsi="Times New Roman"/>
          <w:b/>
          <w:bCs/>
          <w:lang w:eastAsia="ru-RU"/>
        </w:rPr>
        <w:t>Сухарев</w:t>
      </w:r>
      <w:r w:rsidR="00750B87" w:rsidRPr="00C517EB">
        <w:rPr>
          <w:rFonts w:ascii="Times New Roman" w:eastAsia="Times New Roman" w:hAnsi="Times New Roman"/>
          <w:b/>
          <w:bCs/>
          <w:lang w:eastAsia="ru-RU"/>
        </w:rPr>
        <w:t xml:space="preserve">ская </w:t>
      </w:r>
      <w:r w:rsidR="00967BB2">
        <w:rPr>
          <w:rFonts w:ascii="Times New Roman" w:eastAsia="Times New Roman" w:hAnsi="Times New Roman"/>
          <w:b/>
          <w:bCs/>
          <w:lang w:eastAsia="ru-RU"/>
        </w:rPr>
        <w:t>С</w:t>
      </w:r>
      <w:r w:rsidR="00750B87" w:rsidRPr="00C517EB">
        <w:rPr>
          <w:rFonts w:ascii="Times New Roman" w:eastAsia="Times New Roman" w:hAnsi="Times New Roman"/>
          <w:b/>
          <w:bCs/>
          <w:lang w:eastAsia="ru-RU"/>
        </w:rPr>
        <w:t>ОШ</w:t>
      </w:r>
      <w:r w:rsidRPr="00C517EB">
        <w:rPr>
          <w:rFonts w:ascii="Times New Roman" w:eastAsia="Times New Roman" w:hAnsi="Times New Roman"/>
          <w:b/>
          <w:bCs/>
          <w:lang w:eastAsia="ru-RU"/>
        </w:rPr>
        <w:t>»</w:t>
      </w:r>
      <w:r w:rsidR="00750B87" w:rsidRPr="00C517EB">
        <w:rPr>
          <w:rFonts w:ascii="Times New Roman" w:eastAsia="Times New Roman" w:hAnsi="Times New Roman"/>
          <w:b/>
          <w:bCs/>
          <w:lang w:eastAsia="ru-RU"/>
        </w:rPr>
        <w:t xml:space="preserve"> НМР РТ</w:t>
      </w:r>
    </w:p>
    <w:p w:rsidR="00B93F45" w:rsidRPr="00967BB2" w:rsidRDefault="00B93F45" w:rsidP="0030014D">
      <w:pPr>
        <w:spacing w:after="0" w:line="360" w:lineRule="auto"/>
        <w:ind w:left="-709"/>
        <w:jc w:val="center"/>
        <w:outlineLvl w:val="3"/>
        <w:rPr>
          <w:rFonts w:ascii="Times New Roman" w:eastAsia="Times New Roman" w:hAnsi="Times New Roman"/>
          <w:b/>
          <w:bCs/>
          <w:i/>
          <w:lang w:eastAsia="ru-RU"/>
        </w:rPr>
      </w:pPr>
      <w:r w:rsidRPr="00967BB2">
        <w:rPr>
          <w:rFonts w:ascii="Times New Roman" w:eastAsia="Times New Roman" w:hAnsi="Times New Roman"/>
          <w:b/>
          <w:bCs/>
          <w:i/>
          <w:lang w:eastAsia="ru-RU"/>
        </w:rPr>
        <w:t>Р</w:t>
      </w:r>
      <w:r w:rsidR="00F63884" w:rsidRPr="00967BB2">
        <w:rPr>
          <w:rFonts w:ascii="Times New Roman" w:eastAsia="Times New Roman" w:hAnsi="Times New Roman"/>
          <w:b/>
          <w:bCs/>
          <w:i/>
          <w:lang w:eastAsia="ru-RU"/>
        </w:rPr>
        <w:t>ЕСПУБЛИКИ ТАТАРСТАН</w:t>
      </w:r>
    </w:p>
    <w:p w:rsidR="00A55E90" w:rsidRPr="00C517EB" w:rsidRDefault="00F63884" w:rsidP="0030014D">
      <w:pPr>
        <w:spacing w:after="0" w:line="360" w:lineRule="auto"/>
        <w:ind w:left="-709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proofErr w:type="gramStart"/>
      <w:r w:rsidRPr="00C517E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</w:t>
      </w:r>
      <w:proofErr w:type="gramEnd"/>
      <w:r w:rsidRPr="00C517E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C517EB" w:rsidRPr="00C517E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2019</w:t>
      </w:r>
      <w:r w:rsidR="00A55E90" w:rsidRPr="00C517E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год</w:t>
      </w:r>
    </w:p>
    <w:p w:rsidR="00CA7A3B" w:rsidRPr="00C517EB" w:rsidRDefault="00CA7A3B" w:rsidP="00B93F45">
      <w:pPr>
        <w:spacing w:after="0" w:line="240" w:lineRule="auto"/>
        <w:ind w:left="-709"/>
        <w:jc w:val="center"/>
        <w:outlineLvl w:val="3"/>
        <w:rPr>
          <w:rFonts w:ascii="Times New Roman" w:eastAsia="Times New Roman" w:hAnsi="Times New Roman"/>
          <w:b/>
          <w:bCs/>
          <w:lang w:eastAsia="ru-RU"/>
        </w:rPr>
      </w:pPr>
    </w:p>
    <w:tbl>
      <w:tblPr>
        <w:tblW w:w="5302" w:type="pct"/>
        <w:tblCellSpacing w:w="0" w:type="dxa"/>
        <w:tblInd w:w="-574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"/>
        <w:gridCol w:w="7342"/>
        <w:gridCol w:w="2019"/>
      </w:tblGrid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C771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C771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Показатели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C771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Единица измерения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b/>
                <w:color w:val="000000"/>
                <w:sz w:val="23"/>
                <w:szCs w:val="23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b/>
                <w:color w:val="000000"/>
                <w:sz w:val="23"/>
                <w:szCs w:val="23"/>
                <w:lang w:eastAsia="ru-RU"/>
              </w:rPr>
              <w:t>Образовательная деятельность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Общая численность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5A7266" w:rsidP="005A72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128</w:t>
            </w:r>
            <w:r w:rsidR="00E34AF2"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чел.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5A7266" w:rsidP="005875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58</w:t>
            </w:r>
            <w:r w:rsidR="005875F8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E34AF2"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чел.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5A7266" w:rsidP="00401D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63</w:t>
            </w:r>
            <w:r w:rsidR="00E34AF2"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чел.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5A7266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7</w:t>
            </w:r>
            <w:r w:rsidR="00C86AD6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чел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DC123F" w:rsidRPr="00C517EB" w:rsidRDefault="00967BB2" w:rsidP="00967B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highlight w:val="red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63</w:t>
            </w:r>
            <w:r w:rsidR="00E664A5"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чел./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53,84</w:t>
            </w:r>
            <w:r w:rsidR="005862FE"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750B87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3,5</w:t>
            </w:r>
            <w:r w:rsidR="00967BB2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5</w:t>
            </w: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DA25D5"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б</w:t>
            </w:r>
            <w:r w:rsidR="00E34AF2"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алла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750B87" w:rsidP="00967B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3,</w:t>
            </w:r>
            <w:r w:rsidR="00967BB2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8</w:t>
            </w:r>
            <w:r w:rsidR="00DA25D5"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E34AF2"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балла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2F002C" w:rsidP="004C70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82,7(5) балла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2F002C" w:rsidP="004C70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5 баллов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4C70F2" w:rsidP="004C70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</w:t>
            </w:r>
            <w:r w:rsidR="00DA25D5"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чел./</w:t>
            </w: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</w:t>
            </w:r>
            <w:r w:rsidR="00DA25D5"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4C70F2" w:rsidP="009213D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 чел./0%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DA25D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 чел./0%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DA25D5" w:rsidRPr="00C86AD6" w:rsidRDefault="00C86AD6" w:rsidP="00DA25D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 w:rsidRPr="00C86AD6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</w:t>
            </w: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чел/0%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696EB7" w:rsidP="009213D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 чел./0</w:t>
            </w:r>
            <w:r w:rsidR="00E34AF2"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lastRenderedPageBreak/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 чел./0%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826601" w:rsidP="009F4D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</w:t>
            </w:r>
            <w:r w:rsidR="00C86AD6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чел/0%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2F002C" w:rsidP="009F4D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</w:t>
            </w:r>
            <w:r w:rsidR="00826601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чел/33,3%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2F002C" w:rsidP="002F00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56</w:t>
            </w:r>
            <w:r w:rsidR="00F3280C"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чел.</w:t>
            </w:r>
            <w:r w:rsidR="00750B87"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43,75</w:t>
            </w:r>
            <w:r w:rsidR="00F3280C"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826601" w:rsidP="008266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4</w:t>
            </w:r>
            <w:r w:rsidR="00750B87"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 чел./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31,25</w:t>
            </w:r>
            <w:r w:rsidR="00750B87"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%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Регионального уровня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826601" w:rsidP="00750B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</w:t>
            </w:r>
            <w:r w:rsidR="00C86AD6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чел</w:t>
            </w:r>
            <w:r w:rsidR="00414003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/</w:t>
            </w:r>
            <w:r w:rsidR="00414003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2,3%</w:t>
            </w:r>
          </w:p>
        </w:tc>
      </w:tr>
      <w:tr w:rsidR="00B93F45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B93F45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Федерального уровня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B93F45" w:rsidRPr="00C517EB" w:rsidRDefault="00826601" w:rsidP="000C2D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</w:t>
            </w:r>
            <w:r w:rsidR="00414003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r w:rsidR="00C86AD6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чел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/</w:t>
            </w:r>
            <w:r w:rsidR="00414003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1,6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%</w:t>
            </w:r>
          </w:p>
        </w:tc>
      </w:tr>
      <w:tr w:rsidR="00E34AF2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1.19.3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Международного уровня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750B87" w:rsidP="006A3A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</w:t>
            </w:r>
            <w:r w:rsidR="00C86AD6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чел/ 0%</w:t>
            </w:r>
          </w:p>
        </w:tc>
      </w:tr>
      <w:tr w:rsidR="00E34AF2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C86AD6" w:rsidP="003D3C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 w:rsidRPr="00C86AD6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 чел/ 0%</w:t>
            </w:r>
          </w:p>
        </w:tc>
      </w:tr>
      <w:tr w:rsidR="00E34AF2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C86AD6" w:rsidP="004C70F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 w:rsidRPr="00C86AD6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 чел/ 0%</w:t>
            </w:r>
          </w:p>
        </w:tc>
      </w:tr>
      <w:tr w:rsidR="00E34AF2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A3A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 чел./ 0%</w:t>
            </w:r>
          </w:p>
        </w:tc>
      </w:tr>
      <w:tr w:rsidR="00E34AF2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A3A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 чел./ 0%</w:t>
            </w:r>
          </w:p>
        </w:tc>
      </w:tr>
      <w:tr w:rsidR="00E34AF2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826601" w:rsidP="008266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highlight w:val="yellow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13</w:t>
            </w:r>
            <w:r w:rsidR="00B6172D"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чел</w:t>
            </w:r>
            <w:r w:rsidR="002F2369"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.</w:t>
            </w:r>
            <w:r w:rsidR="00DC123F" w:rsidRPr="00C517EB">
              <w:rPr>
                <w:rFonts w:ascii="Times New Roman" w:eastAsia="Times New Roman" w:hAnsi="Times New Roman"/>
                <w:sz w:val="23"/>
                <w:szCs w:val="23"/>
                <w:lang w:val="tt-RU" w:eastAsia="ru-RU"/>
              </w:rPr>
              <w:t>/100%</w:t>
            </w:r>
          </w:p>
        </w:tc>
      </w:tr>
      <w:tr w:rsidR="00E34AF2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826601" w:rsidP="0082660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12</w:t>
            </w:r>
            <w:r w:rsidR="00750B87"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чел. /</w:t>
            </w: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92,3</w:t>
            </w:r>
            <w:r w:rsidR="00F63884"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E34AF2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414003" w:rsidP="00750B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11</w:t>
            </w:r>
            <w:r w:rsidR="00C86AD6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чел. 84,6</w:t>
            </w:r>
            <w:r w:rsidR="00F63884"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E34AF2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E34AF2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E34AF2" w:rsidRPr="00C517EB" w:rsidRDefault="0000362C" w:rsidP="00750B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</w:t>
            </w:r>
            <w:r w:rsidR="00C86AD6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2202F5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чел/ 7,7%</w:t>
            </w: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C86AD6" w:rsidP="006A3A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 w:rsidRPr="00C86AD6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 чел/ 0%</w:t>
            </w:r>
            <w:r w:rsidR="0000362C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00362C" w:rsidP="00750B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2202F5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9</w:t>
            </w:r>
            <w:r w:rsidR="00C86AD6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чел./ </w:t>
            </w:r>
            <w:r w:rsidR="002202F5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69</w:t>
            </w:r>
            <w:r w:rsidR="00F63884"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lastRenderedPageBreak/>
              <w:t>1.29.1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Высшая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2202F5" w:rsidP="00F510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1чел/ 7,7%</w:t>
            </w: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Первая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2202F5" w:rsidP="00F510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8 чел. /61,53</w:t>
            </w:r>
            <w:r w:rsidR="00F63884"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1.30.1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До 5 лет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C86AD6" w:rsidP="00F510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86AD6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 чел/ 0%</w:t>
            </w: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1.30.2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Свыше 30 лет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DC123F" w:rsidP="00C561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highlight w:val="yellow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0E7FA1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4 чел/ 30,76%</w:t>
            </w: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C86AD6" w:rsidP="008B452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highlight w:val="yellow"/>
                <w:lang w:eastAsia="ru-RU"/>
              </w:rPr>
            </w:pPr>
            <w:r w:rsidRPr="00C86AD6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 чел/ 0%</w:t>
            </w: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0E7FA1" w:rsidP="008E4C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4</w:t>
            </w:r>
            <w:r w:rsidR="00C86AD6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чел/ 30,76%</w:t>
            </w: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0E7FA1" w:rsidP="00FD72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13</w:t>
            </w:r>
            <w:r w:rsidR="00C86AD6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чел/ 100%</w:t>
            </w: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204937" w:rsidP="00A924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13</w:t>
            </w:r>
            <w:r w:rsidR="00C86AD6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чел/100%</w:t>
            </w: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b/>
                <w:color w:val="000000"/>
                <w:sz w:val="23"/>
                <w:szCs w:val="23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b/>
                <w:color w:val="000000"/>
                <w:sz w:val="23"/>
                <w:szCs w:val="23"/>
                <w:lang w:eastAsia="ru-RU"/>
              </w:rPr>
              <w:t>Инфраструктура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C561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highlight w:val="yellow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0,</w:t>
            </w:r>
            <w:r w:rsidR="00AF60A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12</w:t>
            </w:r>
            <w:r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</w:t>
            </w:r>
            <w:r w:rsidR="00457650"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единиц</w:t>
            </w: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204937" w:rsidP="006A3A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11,2</w:t>
            </w:r>
            <w:r w:rsidR="00F63884"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единиц</w:t>
            </w: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A3A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gramStart"/>
            <w:r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да</w:t>
            </w:r>
            <w:proofErr w:type="gramEnd"/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954FD5" w:rsidP="006A3A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нет</w:t>
            </w:r>
            <w:proofErr w:type="gramEnd"/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954FD5" w:rsidP="006A3A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нет</w:t>
            </w:r>
            <w:proofErr w:type="gramEnd"/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С </w:t>
            </w:r>
            <w:proofErr w:type="spellStart"/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медиатекой</w:t>
            </w:r>
            <w:proofErr w:type="spellEnd"/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8C3D29" w:rsidP="006A3A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нет</w:t>
            </w:r>
            <w:proofErr w:type="gramEnd"/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A3A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gramStart"/>
            <w:r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нет</w:t>
            </w:r>
            <w:proofErr w:type="gramEnd"/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2.4.4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954FD5" w:rsidP="006A3A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нет</w:t>
            </w:r>
            <w:proofErr w:type="gramEnd"/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2.4.5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954FD5" w:rsidP="006A3A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нет</w:t>
            </w:r>
            <w:proofErr w:type="gramEnd"/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DC2923" w:rsidP="00F638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128/ 100%</w:t>
            </w:r>
          </w:p>
        </w:tc>
      </w:tr>
      <w:tr w:rsidR="00F63884" w:rsidRPr="00C517EB" w:rsidTr="006E6FB4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F63884" w:rsidP="006E6FB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C517EB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98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F63884" w:rsidRPr="00C517EB" w:rsidRDefault="00AF60A1" w:rsidP="00C561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3"/>
                <w:szCs w:val="23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8,3</w:t>
            </w:r>
            <w:r w:rsidR="00F63884" w:rsidRPr="00C517EB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кв. м</w:t>
            </w:r>
          </w:p>
        </w:tc>
      </w:tr>
    </w:tbl>
    <w:p w:rsidR="002A5C80" w:rsidRDefault="002A5C80" w:rsidP="002A5C8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2A5C80" w:rsidRDefault="002A5C80" w:rsidP="002A5C8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sectPr w:rsidR="002A5C80" w:rsidSect="00B93F4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F45"/>
    <w:rsid w:val="0000362C"/>
    <w:rsid w:val="000501E6"/>
    <w:rsid w:val="000936B7"/>
    <w:rsid w:val="000C2D9A"/>
    <w:rsid w:val="000E7FA1"/>
    <w:rsid w:val="001142FA"/>
    <w:rsid w:val="00164862"/>
    <w:rsid w:val="001C038F"/>
    <w:rsid w:val="00204937"/>
    <w:rsid w:val="002202F5"/>
    <w:rsid w:val="00270781"/>
    <w:rsid w:val="00276D4D"/>
    <w:rsid w:val="002A5C80"/>
    <w:rsid w:val="002B228B"/>
    <w:rsid w:val="002C0B3B"/>
    <w:rsid w:val="002F002C"/>
    <w:rsid w:val="002F028C"/>
    <w:rsid w:val="002F2369"/>
    <w:rsid w:val="0030014D"/>
    <w:rsid w:val="00336532"/>
    <w:rsid w:val="003870BC"/>
    <w:rsid w:val="003B057E"/>
    <w:rsid w:val="003D3C97"/>
    <w:rsid w:val="00401D29"/>
    <w:rsid w:val="00414003"/>
    <w:rsid w:val="00457650"/>
    <w:rsid w:val="004C70F2"/>
    <w:rsid w:val="004D4981"/>
    <w:rsid w:val="00533563"/>
    <w:rsid w:val="005862FE"/>
    <w:rsid w:val="005875F8"/>
    <w:rsid w:val="005A3D92"/>
    <w:rsid w:val="005A7266"/>
    <w:rsid w:val="005B7BDC"/>
    <w:rsid w:val="0068125B"/>
    <w:rsid w:val="00696EB7"/>
    <w:rsid w:val="006A3A5C"/>
    <w:rsid w:val="006A6F6F"/>
    <w:rsid w:val="006E6EB9"/>
    <w:rsid w:val="006E6FB4"/>
    <w:rsid w:val="006F2DE7"/>
    <w:rsid w:val="00750B87"/>
    <w:rsid w:val="00751630"/>
    <w:rsid w:val="00761033"/>
    <w:rsid w:val="00796A1D"/>
    <w:rsid w:val="00826601"/>
    <w:rsid w:val="008423D5"/>
    <w:rsid w:val="00873971"/>
    <w:rsid w:val="008B1C78"/>
    <w:rsid w:val="008B4525"/>
    <w:rsid w:val="008C3D29"/>
    <w:rsid w:val="008E4C70"/>
    <w:rsid w:val="009213DE"/>
    <w:rsid w:val="00931BA1"/>
    <w:rsid w:val="00954FD5"/>
    <w:rsid w:val="00965396"/>
    <w:rsid w:val="00967BB2"/>
    <w:rsid w:val="009F4DA4"/>
    <w:rsid w:val="00A55E90"/>
    <w:rsid w:val="00A9243B"/>
    <w:rsid w:val="00AB006E"/>
    <w:rsid w:val="00AF60A1"/>
    <w:rsid w:val="00B22A37"/>
    <w:rsid w:val="00B2613D"/>
    <w:rsid w:val="00B6172D"/>
    <w:rsid w:val="00B93F45"/>
    <w:rsid w:val="00BE65E7"/>
    <w:rsid w:val="00C50788"/>
    <w:rsid w:val="00C517EB"/>
    <w:rsid w:val="00C5615C"/>
    <w:rsid w:val="00C77154"/>
    <w:rsid w:val="00C86AD6"/>
    <w:rsid w:val="00CA1088"/>
    <w:rsid w:val="00CA7A3B"/>
    <w:rsid w:val="00DA25D5"/>
    <w:rsid w:val="00DC123F"/>
    <w:rsid w:val="00DC2923"/>
    <w:rsid w:val="00E34100"/>
    <w:rsid w:val="00E34AF2"/>
    <w:rsid w:val="00E50BFF"/>
    <w:rsid w:val="00E664A5"/>
    <w:rsid w:val="00E86688"/>
    <w:rsid w:val="00F1504A"/>
    <w:rsid w:val="00F16206"/>
    <w:rsid w:val="00F16B94"/>
    <w:rsid w:val="00F3280C"/>
    <w:rsid w:val="00F5108B"/>
    <w:rsid w:val="00F63884"/>
    <w:rsid w:val="00FC51B5"/>
    <w:rsid w:val="00FD722D"/>
    <w:rsid w:val="00FF0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DB5B04-BC33-454C-9D88-B58825A34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F45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8423D5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8423D5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table" w:styleId="a3">
    <w:name w:val="Table Grid"/>
    <w:basedOn w:val="a1"/>
    <w:uiPriority w:val="39"/>
    <w:rsid w:val="002A5C80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31F329-50E7-4D1A-A729-30AC30735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1066</Words>
  <Characters>6077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315</dc:creator>
  <cp:keywords/>
  <cp:lastModifiedBy>наталья</cp:lastModifiedBy>
  <cp:revision>2</cp:revision>
  <cp:lastPrinted>2018-04-18T11:38:00Z</cp:lastPrinted>
  <dcterms:created xsi:type="dcterms:W3CDTF">2020-05-08T11:08:00Z</dcterms:created>
  <dcterms:modified xsi:type="dcterms:W3CDTF">2020-05-08T11:08:00Z</dcterms:modified>
</cp:coreProperties>
</file>