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2EB" w:rsidRDefault="009D54A5" w:rsidP="009D54A5">
      <w:pPr>
        <w:jc w:val="center"/>
        <w:rPr>
          <w:rFonts w:ascii="Times New Roman" w:hAnsi="Times New Roman" w:cs="Times New Roman"/>
          <w:color w:val="4F81BD" w:themeColor="accent1"/>
          <w:sz w:val="28"/>
          <w:szCs w:val="28"/>
        </w:rPr>
      </w:pPr>
      <w:r w:rsidRPr="009D54A5">
        <w:rPr>
          <w:rFonts w:ascii="Times New Roman" w:hAnsi="Times New Roman" w:cs="Times New Roman"/>
          <w:color w:val="4F81BD" w:themeColor="accent1"/>
          <w:sz w:val="28"/>
          <w:szCs w:val="28"/>
        </w:rPr>
        <w:t>Сведения об обеспечения доступа в здание образовательной организации и лиц с ограниченными возможностями здоровья</w:t>
      </w:r>
    </w:p>
    <w:p w:rsidR="009D54A5" w:rsidRPr="009D54A5" w:rsidRDefault="009D54A5" w:rsidP="009D54A5">
      <w:pPr>
        <w:jc w:val="both"/>
        <w:rPr>
          <w:rFonts w:ascii="Times New Roman" w:hAnsi="Times New Roman" w:cs="Times New Roman"/>
          <w:color w:val="4F81BD" w:themeColor="accent1"/>
          <w:sz w:val="24"/>
          <w:szCs w:val="24"/>
        </w:rPr>
      </w:pPr>
      <w:r w:rsidRPr="009D54A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Для обеспечения беспрепятственного доступа в здание  образовательной организации 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не предусмотрено  наличие подъёмников и других приспособлений</w:t>
      </w:r>
      <w:proofErr w:type="gram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обеспечивающих доступ инвалидов и лиц с ограниченными возможностями здоровья. 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Тифлотехники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тактильные плитки</w:t>
      </w:r>
      <w:proofErr w:type="gram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напольные метки, устройства для закрепления инвалидных колясок, поручни внутри помещения, приспособлений для туалета в образовательной организации </w:t>
      </w:r>
      <w:r w:rsidRPr="009D54A5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отсутствуют</w:t>
      </w:r>
      <w:r w:rsidRPr="0015568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. Здание оснащено системой противопожарной сигнализации и световым табло </w:t>
      </w:r>
      <w:r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«Выход».</w:t>
      </w:r>
      <w:r w:rsidR="00155687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15568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Входная площадка имеет навес, звонок при входе в </w:t>
      </w:r>
      <w:proofErr w:type="spellStart"/>
      <w:r w:rsidRPr="0015568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калитку</w:t>
      </w:r>
      <w:proofErr w:type="gramStart"/>
      <w:r w:rsidR="00155687" w:rsidRPr="0015568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.П</w:t>
      </w:r>
      <w:proofErr w:type="gramEnd"/>
      <w:r w:rsidR="00155687" w:rsidRPr="0015568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ри</w:t>
      </w:r>
      <w:proofErr w:type="spellEnd"/>
      <w:r w:rsidR="00155687" w:rsidRPr="0015568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необходимости инвалиду или лицу с ОВЗ будет предоставлено сопровождающие лицо</w:t>
      </w:r>
      <w:r w:rsidR="00155687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 </w:t>
      </w:r>
    </w:p>
    <w:sectPr w:rsidR="009D54A5" w:rsidRPr="009D5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433"/>
    <w:rsid w:val="0003172E"/>
    <w:rsid w:val="00046B2D"/>
    <w:rsid w:val="0005536C"/>
    <w:rsid w:val="00056501"/>
    <w:rsid w:val="000566E5"/>
    <w:rsid w:val="00066C71"/>
    <w:rsid w:val="000777C2"/>
    <w:rsid w:val="000D3606"/>
    <w:rsid w:val="000F4803"/>
    <w:rsid w:val="000F5B42"/>
    <w:rsid w:val="00114B97"/>
    <w:rsid w:val="00116616"/>
    <w:rsid w:val="00120EBA"/>
    <w:rsid w:val="0012442D"/>
    <w:rsid w:val="0013468B"/>
    <w:rsid w:val="00155687"/>
    <w:rsid w:val="001561E2"/>
    <w:rsid w:val="00156A23"/>
    <w:rsid w:val="00161629"/>
    <w:rsid w:val="00187C6E"/>
    <w:rsid w:val="001C7B6C"/>
    <w:rsid w:val="00203519"/>
    <w:rsid w:val="00247665"/>
    <w:rsid w:val="002539AA"/>
    <w:rsid w:val="00287343"/>
    <w:rsid w:val="00290860"/>
    <w:rsid w:val="002A02DC"/>
    <w:rsid w:val="002C1DF2"/>
    <w:rsid w:val="00303E48"/>
    <w:rsid w:val="00315CB7"/>
    <w:rsid w:val="003474AD"/>
    <w:rsid w:val="00363E6D"/>
    <w:rsid w:val="00373CD5"/>
    <w:rsid w:val="003A087B"/>
    <w:rsid w:val="003A5674"/>
    <w:rsid w:val="003B4BD2"/>
    <w:rsid w:val="003E232D"/>
    <w:rsid w:val="003F04EA"/>
    <w:rsid w:val="003F3FDB"/>
    <w:rsid w:val="004008E8"/>
    <w:rsid w:val="00404C75"/>
    <w:rsid w:val="00406159"/>
    <w:rsid w:val="0043175F"/>
    <w:rsid w:val="00431DAC"/>
    <w:rsid w:val="00454C07"/>
    <w:rsid w:val="00455464"/>
    <w:rsid w:val="00465BEE"/>
    <w:rsid w:val="00486A50"/>
    <w:rsid w:val="004958A9"/>
    <w:rsid w:val="004C3644"/>
    <w:rsid w:val="004E474B"/>
    <w:rsid w:val="004F2DB3"/>
    <w:rsid w:val="00514AE0"/>
    <w:rsid w:val="0054477E"/>
    <w:rsid w:val="00555669"/>
    <w:rsid w:val="005A6C79"/>
    <w:rsid w:val="005D5816"/>
    <w:rsid w:val="005E1ADA"/>
    <w:rsid w:val="00603CB3"/>
    <w:rsid w:val="00615E0B"/>
    <w:rsid w:val="00636B9B"/>
    <w:rsid w:val="00637AFC"/>
    <w:rsid w:val="00663781"/>
    <w:rsid w:val="00683E5F"/>
    <w:rsid w:val="0069392E"/>
    <w:rsid w:val="006A2889"/>
    <w:rsid w:val="006A33BC"/>
    <w:rsid w:val="006A6B7E"/>
    <w:rsid w:val="006D0B41"/>
    <w:rsid w:val="00720C0E"/>
    <w:rsid w:val="0074068A"/>
    <w:rsid w:val="0074179D"/>
    <w:rsid w:val="00773375"/>
    <w:rsid w:val="00781DC6"/>
    <w:rsid w:val="00797F44"/>
    <w:rsid w:val="007A6BA5"/>
    <w:rsid w:val="007E2601"/>
    <w:rsid w:val="007E4CAE"/>
    <w:rsid w:val="007E5DCF"/>
    <w:rsid w:val="00811D0D"/>
    <w:rsid w:val="00827322"/>
    <w:rsid w:val="00872E1C"/>
    <w:rsid w:val="008B40DC"/>
    <w:rsid w:val="008F20C1"/>
    <w:rsid w:val="00907AF7"/>
    <w:rsid w:val="00940942"/>
    <w:rsid w:val="00973490"/>
    <w:rsid w:val="00982928"/>
    <w:rsid w:val="00990543"/>
    <w:rsid w:val="009D0DCE"/>
    <w:rsid w:val="009D4AD0"/>
    <w:rsid w:val="009D54A5"/>
    <w:rsid w:val="009F0EF5"/>
    <w:rsid w:val="009F4E93"/>
    <w:rsid w:val="00A2433C"/>
    <w:rsid w:val="00A26544"/>
    <w:rsid w:val="00A71232"/>
    <w:rsid w:val="00A76C2F"/>
    <w:rsid w:val="00A805DD"/>
    <w:rsid w:val="00A83046"/>
    <w:rsid w:val="00A95A22"/>
    <w:rsid w:val="00AA098E"/>
    <w:rsid w:val="00AC0CD5"/>
    <w:rsid w:val="00AD1E9E"/>
    <w:rsid w:val="00AD2ABC"/>
    <w:rsid w:val="00AE7433"/>
    <w:rsid w:val="00B07575"/>
    <w:rsid w:val="00B132F1"/>
    <w:rsid w:val="00B36D94"/>
    <w:rsid w:val="00B82E1C"/>
    <w:rsid w:val="00BC2A33"/>
    <w:rsid w:val="00BE5169"/>
    <w:rsid w:val="00BE5E99"/>
    <w:rsid w:val="00BE7FDD"/>
    <w:rsid w:val="00C225E9"/>
    <w:rsid w:val="00C61EFB"/>
    <w:rsid w:val="00C65618"/>
    <w:rsid w:val="00C7589E"/>
    <w:rsid w:val="00C80C96"/>
    <w:rsid w:val="00C8584D"/>
    <w:rsid w:val="00C91046"/>
    <w:rsid w:val="00CA64FE"/>
    <w:rsid w:val="00CB42EB"/>
    <w:rsid w:val="00CC13D2"/>
    <w:rsid w:val="00CD5F39"/>
    <w:rsid w:val="00D07F86"/>
    <w:rsid w:val="00D57089"/>
    <w:rsid w:val="00D610CD"/>
    <w:rsid w:val="00D76355"/>
    <w:rsid w:val="00D844A4"/>
    <w:rsid w:val="00D87616"/>
    <w:rsid w:val="00DB7D46"/>
    <w:rsid w:val="00DD5A8C"/>
    <w:rsid w:val="00DF28BD"/>
    <w:rsid w:val="00DF4D2B"/>
    <w:rsid w:val="00E06FC2"/>
    <w:rsid w:val="00E2442C"/>
    <w:rsid w:val="00E25B9E"/>
    <w:rsid w:val="00E27A3A"/>
    <w:rsid w:val="00E30E26"/>
    <w:rsid w:val="00E408D8"/>
    <w:rsid w:val="00E42FD2"/>
    <w:rsid w:val="00E51317"/>
    <w:rsid w:val="00E55BFB"/>
    <w:rsid w:val="00E575A1"/>
    <w:rsid w:val="00E641FC"/>
    <w:rsid w:val="00E76345"/>
    <w:rsid w:val="00E97DAF"/>
    <w:rsid w:val="00EA6007"/>
    <w:rsid w:val="00EB278E"/>
    <w:rsid w:val="00ED1344"/>
    <w:rsid w:val="00F00263"/>
    <w:rsid w:val="00F1019C"/>
    <w:rsid w:val="00F31F4C"/>
    <w:rsid w:val="00F4745D"/>
    <w:rsid w:val="00F66C09"/>
    <w:rsid w:val="00F67181"/>
    <w:rsid w:val="00F703BB"/>
    <w:rsid w:val="00F7599E"/>
    <w:rsid w:val="00F9326E"/>
    <w:rsid w:val="00FB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2021-08-20T08:03:00Z</dcterms:created>
  <dcterms:modified xsi:type="dcterms:W3CDTF">2021-08-20T08:03:00Z</dcterms:modified>
</cp:coreProperties>
</file>