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5DF" w:rsidRPr="003815DF" w:rsidRDefault="003815DF" w:rsidP="003815DF">
      <w:pPr>
        <w:shd w:val="clear" w:color="auto" w:fill="FFFFFF"/>
        <w:spacing w:line="360" w:lineRule="atLeast"/>
        <w:jc w:val="center"/>
        <w:outlineLvl w:val="1"/>
        <w:rPr>
          <w:rFonts w:ascii="Times New Roman" w:eastAsia="Times New Roman" w:hAnsi="Times New Roman" w:cs="Times New Roman"/>
          <w:color w:val="007AD0"/>
          <w:sz w:val="28"/>
          <w:szCs w:val="28"/>
          <w:lang w:eastAsia="ru-RU"/>
        </w:rPr>
      </w:pPr>
      <w:r w:rsidRPr="003815DF">
        <w:rPr>
          <w:rFonts w:ascii="Times New Roman" w:eastAsia="Times New Roman" w:hAnsi="Times New Roman" w:cs="Times New Roman"/>
          <w:color w:val="007AD0"/>
          <w:sz w:val="28"/>
          <w:szCs w:val="28"/>
          <w:lang w:eastAsia="ru-RU"/>
        </w:rPr>
        <w:t xml:space="preserve">Доступ к информационным системам и информационно-телекоммуникационным сетям, приспособленным для использования инвалидами </w:t>
      </w:r>
      <w:bookmarkStart w:id="0" w:name="_GoBack"/>
      <w:bookmarkEnd w:id="0"/>
      <w:r w:rsidRPr="003815DF">
        <w:rPr>
          <w:rFonts w:ascii="Times New Roman" w:eastAsia="Times New Roman" w:hAnsi="Times New Roman" w:cs="Times New Roman"/>
          <w:color w:val="007AD0"/>
          <w:sz w:val="28"/>
          <w:szCs w:val="28"/>
          <w:lang w:eastAsia="ru-RU"/>
        </w:rPr>
        <w:t>и лицами с ограниченными возможностями здоровья</w:t>
      </w:r>
    </w:p>
    <w:p w:rsidR="003815DF" w:rsidRPr="003815DF" w:rsidRDefault="003815DF" w:rsidP="003815DF">
      <w:pPr>
        <w:shd w:val="clear" w:color="auto" w:fill="FFFFFF"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школе создано единое информационное пространство, обеспечивающее эффективную социализацию школьников в условиях информационного общества. </w:t>
      </w:r>
    </w:p>
    <w:p w:rsidR="003815DF" w:rsidRPr="003815DF" w:rsidRDefault="003815DF" w:rsidP="003815DF">
      <w:pPr>
        <w:shd w:val="clear" w:color="auto" w:fill="FFFFFF"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Информационная база школы оснащена:</w:t>
      </w:r>
    </w:p>
    <w:p w:rsidR="003815DF" w:rsidRPr="003815DF" w:rsidRDefault="003815DF" w:rsidP="003815DF">
      <w:pPr>
        <w:shd w:val="clear" w:color="auto" w:fill="FFFFFF"/>
        <w:spacing w:after="0" w:line="240" w:lineRule="auto"/>
        <w:ind w:left="720" w:firstLine="425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электронной почтой;</w:t>
      </w:r>
    </w:p>
    <w:p w:rsidR="003815DF" w:rsidRPr="003815DF" w:rsidRDefault="003815DF" w:rsidP="003815DF">
      <w:pPr>
        <w:shd w:val="clear" w:color="auto" w:fill="FFFFFF"/>
        <w:spacing w:after="0" w:line="240" w:lineRule="auto"/>
        <w:ind w:left="720" w:firstLine="425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электронным журналом/дневником;</w:t>
      </w:r>
    </w:p>
    <w:p w:rsidR="003815DF" w:rsidRPr="003815DF" w:rsidRDefault="003815DF" w:rsidP="003815DF">
      <w:pPr>
        <w:shd w:val="clear" w:color="auto" w:fill="FFFFFF"/>
        <w:spacing w:after="0" w:line="240" w:lineRule="auto"/>
        <w:ind w:left="720" w:firstLine="425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выходом в Интернет;</w:t>
      </w:r>
    </w:p>
    <w:p w:rsidR="003815DF" w:rsidRPr="003815DF" w:rsidRDefault="003815DF" w:rsidP="003815DF">
      <w:pPr>
        <w:shd w:val="clear" w:color="auto" w:fill="FFFFFF"/>
        <w:spacing w:after="0" w:line="240" w:lineRule="auto"/>
        <w:ind w:left="720" w:firstLine="425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разработан и действует школьный сайт.</w:t>
      </w:r>
    </w:p>
    <w:p w:rsidR="003815DF" w:rsidRPr="003815DF" w:rsidRDefault="003815DF" w:rsidP="003815DF">
      <w:pPr>
        <w:shd w:val="clear" w:color="auto" w:fill="FFFFFF"/>
        <w:spacing w:after="0" w:line="240" w:lineRule="auto"/>
        <w:ind w:firstLine="425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Услуги сети Интернет Доступ к сети Интернет обеспечивается </w:t>
      </w:r>
      <w:proofErr w:type="gramStart"/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соответствии с д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оговором </w:t>
      </w:r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об оказании услуг связи по передаче данных с юридическим лицом</w:t>
      </w:r>
      <w:proofErr w:type="gramEnd"/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  </w:t>
      </w:r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br/>
        <w:t>Оператор связи: ПАО "</w:t>
      </w:r>
      <w:proofErr w:type="spellStart"/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Таттелеком</w:t>
      </w:r>
      <w:proofErr w:type="spellEnd"/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".</w:t>
      </w:r>
    </w:p>
    <w:p w:rsidR="003815DF" w:rsidRPr="003815DF" w:rsidRDefault="003815DF" w:rsidP="003815DF">
      <w:pPr>
        <w:shd w:val="clear" w:color="auto" w:fill="FFFFFF"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К</w:t>
      </w:r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омпьютера школы соединены в сеть (</w:t>
      </w:r>
      <w:proofErr w:type="spellStart"/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WiFi</w:t>
      </w:r>
      <w:proofErr w:type="spellEnd"/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 кабель). Тип подключения к сети Интернет -  по технологии ADSL, скорость подключения  до 45 Мбит/с.  Доступ к информационно-телекоммуникационной сети Интернет доступен для использования инвалидами и лицами с ограниченными возможностями здоровья.</w:t>
      </w:r>
    </w:p>
    <w:p w:rsidR="003815DF" w:rsidRPr="003815DF" w:rsidRDefault="003815DF" w:rsidP="003815DF">
      <w:pPr>
        <w:shd w:val="clear" w:color="auto" w:fill="FFFFFF"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Доступ к информационным системам и информационно-коммуникационным сетям инвалидов по зрению и слуху, а также других категорий граждан с особенными возможностями здоровья, не ограниченных в передвижении, осуществляется в соответствии с "Правилами использования сети Интернета.</w:t>
      </w:r>
    </w:p>
    <w:p w:rsidR="003815DF" w:rsidRPr="003815DF" w:rsidRDefault="003815DF" w:rsidP="003815DF">
      <w:pPr>
        <w:shd w:val="clear" w:color="auto" w:fill="FFFFFF"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Для обеспечения безопасных условий доступа в сеть интернет в школе действует система контент - фильтрации. Интернет безопасность организуется в школе через систему «белых списков». Доступ к запрещенным в образовательном процессе ресурсам сети для обучающихся и преподавателей школы закрыт. В школе функционирует 1  учебных кабинета информатики,  </w:t>
      </w:r>
      <w:proofErr w:type="gramStart"/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компьютеры</w:t>
      </w:r>
      <w:proofErr w:type="gramEnd"/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находящиеся в кабинетах имеют доступ  в сеть </w:t>
      </w:r>
      <w:proofErr w:type="spellStart"/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Internet</w:t>
      </w:r>
      <w:proofErr w:type="spellEnd"/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   </w:t>
      </w:r>
    </w:p>
    <w:p w:rsidR="003815DF" w:rsidRPr="003815DF" w:rsidRDefault="003815DF" w:rsidP="003815DF">
      <w:pPr>
        <w:shd w:val="clear" w:color="auto" w:fill="FFFFFF"/>
        <w:spacing w:line="240" w:lineRule="auto"/>
        <w:ind w:firstLine="425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3815D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Доступ в кабинеты, оборудованные компьютерами и сетью интернет, возможен на первом этаже здания школы, для лиц с ограниченными возможностями передвижения, т.к. по типовому проекту здания не предусмотрены пандусы, лифты и т.п. средства. </w:t>
      </w:r>
    </w:p>
    <w:p w:rsidR="00CB42EB" w:rsidRPr="003815DF" w:rsidRDefault="00CB42EB">
      <w:pPr>
        <w:rPr>
          <w:rFonts w:ascii="Times New Roman" w:hAnsi="Times New Roman" w:cs="Times New Roman"/>
          <w:sz w:val="24"/>
          <w:szCs w:val="24"/>
        </w:rPr>
      </w:pPr>
    </w:p>
    <w:sectPr w:rsidR="00CB42EB" w:rsidRPr="003815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5E4"/>
    <w:rsid w:val="0003172E"/>
    <w:rsid w:val="00046B2D"/>
    <w:rsid w:val="0005536C"/>
    <w:rsid w:val="00056501"/>
    <w:rsid w:val="000566E5"/>
    <w:rsid w:val="00066C71"/>
    <w:rsid w:val="000777C2"/>
    <w:rsid w:val="000D3606"/>
    <w:rsid w:val="000F4803"/>
    <w:rsid w:val="000F5B42"/>
    <w:rsid w:val="00114B97"/>
    <w:rsid w:val="00116616"/>
    <w:rsid w:val="00120EBA"/>
    <w:rsid w:val="0012442D"/>
    <w:rsid w:val="0013468B"/>
    <w:rsid w:val="001561E2"/>
    <w:rsid w:val="00156A23"/>
    <w:rsid w:val="00161629"/>
    <w:rsid w:val="00187C6E"/>
    <w:rsid w:val="001C7B6C"/>
    <w:rsid w:val="00203519"/>
    <w:rsid w:val="00247665"/>
    <w:rsid w:val="002539AA"/>
    <w:rsid w:val="00287343"/>
    <w:rsid w:val="00290860"/>
    <w:rsid w:val="002A02DC"/>
    <w:rsid w:val="002C1DF2"/>
    <w:rsid w:val="00303E48"/>
    <w:rsid w:val="00315CB7"/>
    <w:rsid w:val="003474AD"/>
    <w:rsid w:val="00363E6D"/>
    <w:rsid w:val="00373CD5"/>
    <w:rsid w:val="003815DF"/>
    <w:rsid w:val="003A087B"/>
    <w:rsid w:val="003A5674"/>
    <w:rsid w:val="003B4BD2"/>
    <w:rsid w:val="003E232D"/>
    <w:rsid w:val="003F04EA"/>
    <w:rsid w:val="003F3FDB"/>
    <w:rsid w:val="004008E8"/>
    <w:rsid w:val="00404C75"/>
    <w:rsid w:val="00406159"/>
    <w:rsid w:val="0043175F"/>
    <w:rsid w:val="00431DAC"/>
    <w:rsid w:val="00454C07"/>
    <w:rsid w:val="00455464"/>
    <w:rsid w:val="00465BEE"/>
    <w:rsid w:val="00486A50"/>
    <w:rsid w:val="004958A9"/>
    <w:rsid w:val="004C3644"/>
    <w:rsid w:val="004E474B"/>
    <w:rsid w:val="004F2DB3"/>
    <w:rsid w:val="00514AE0"/>
    <w:rsid w:val="0054477E"/>
    <w:rsid w:val="00555669"/>
    <w:rsid w:val="005A6C79"/>
    <w:rsid w:val="005D5816"/>
    <w:rsid w:val="005E1ADA"/>
    <w:rsid w:val="00603CB3"/>
    <w:rsid w:val="00615E0B"/>
    <w:rsid w:val="00636B9B"/>
    <w:rsid w:val="00637AFC"/>
    <w:rsid w:val="00663781"/>
    <w:rsid w:val="00683E5F"/>
    <w:rsid w:val="0069392E"/>
    <w:rsid w:val="006A2889"/>
    <w:rsid w:val="006A33BC"/>
    <w:rsid w:val="006A6B7E"/>
    <w:rsid w:val="006D0B41"/>
    <w:rsid w:val="00720C0E"/>
    <w:rsid w:val="0074068A"/>
    <w:rsid w:val="0074179D"/>
    <w:rsid w:val="00773375"/>
    <w:rsid w:val="00781DC6"/>
    <w:rsid w:val="00797F44"/>
    <w:rsid w:val="007A6BA5"/>
    <w:rsid w:val="007E2601"/>
    <w:rsid w:val="007E4CAE"/>
    <w:rsid w:val="007E5DCF"/>
    <w:rsid w:val="00811D0D"/>
    <w:rsid w:val="00827322"/>
    <w:rsid w:val="00872E1C"/>
    <w:rsid w:val="008B40DC"/>
    <w:rsid w:val="008D25E4"/>
    <w:rsid w:val="008F20C1"/>
    <w:rsid w:val="00907AF7"/>
    <w:rsid w:val="00940942"/>
    <w:rsid w:val="00973490"/>
    <w:rsid w:val="00982928"/>
    <w:rsid w:val="00990543"/>
    <w:rsid w:val="009D0DCE"/>
    <w:rsid w:val="009D4AD0"/>
    <w:rsid w:val="009F0EF5"/>
    <w:rsid w:val="009F4E93"/>
    <w:rsid w:val="00A2433C"/>
    <w:rsid w:val="00A26544"/>
    <w:rsid w:val="00A71232"/>
    <w:rsid w:val="00A76C2F"/>
    <w:rsid w:val="00A805DD"/>
    <w:rsid w:val="00A83046"/>
    <w:rsid w:val="00A95A22"/>
    <w:rsid w:val="00AA098E"/>
    <w:rsid w:val="00AC0CD5"/>
    <w:rsid w:val="00AD1E9E"/>
    <w:rsid w:val="00AD2ABC"/>
    <w:rsid w:val="00B07575"/>
    <w:rsid w:val="00B132F1"/>
    <w:rsid w:val="00B36D94"/>
    <w:rsid w:val="00B82E1C"/>
    <w:rsid w:val="00BC2A33"/>
    <w:rsid w:val="00BE5169"/>
    <w:rsid w:val="00BE5E99"/>
    <w:rsid w:val="00BE7FDD"/>
    <w:rsid w:val="00C225E9"/>
    <w:rsid w:val="00C61EFB"/>
    <w:rsid w:val="00C65618"/>
    <w:rsid w:val="00C7589E"/>
    <w:rsid w:val="00C80C96"/>
    <w:rsid w:val="00C8584D"/>
    <w:rsid w:val="00C91046"/>
    <w:rsid w:val="00CA64FE"/>
    <w:rsid w:val="00CB42EB"/>
    <w:rsid w:val="00CC13D2"/>
    <w:rsid w:val="00CD5F39"/>
    <w:rsid w:val="00D07F86"/>
    <w:rsid w:val="00D57089"/>
    <w:rsid w:val="00D610CD"/>
    <w:rsid w:val="00D76355"/>
    <w:rsid w:val="00D844A4"/>
    <w:rsid w:val="00D87616"/>
    <w:rsid w:val="00DB7D46"/>
    <w:rsid w:val="00DD5A8C"/>
    <w:rsid w:val="00DF28BD"/>
    <w:rsid w:val="00DF4D2B"/>
    <w:rsid w:val="00E06FC2"/>
    <w:rsid w:val="00E2442C"/>
    <w:rsid w:val="00E25B9E"/>
    <w:rsid w:val="00E27A3A"/>
    <w:rsid w:val="00E30E26"/>
    <w:rsid w:val="00E408D8"/>
    <w:rsid w:val="00E42FD2"/>
    <w:rsid w:val="00E51317"/>
    <w:rsid w:val="00E55BFB"/>
    <w:rsid w:val="00E575A1"/>
    <w:rsid w:val="00E641FC"/>
    <w:rsid w:val="00E76345"/>
    <w:rsid w:val="00E97DAF"/>
    <w:rsid w:val="00EA6007"/>
    <w:rsid w:val="00EB278E"/>
    <w:rsid w:val="00ED1344"/>
    <w:rsid w:val="00F00263"/>
    <w:rsid w:val="00F1019C"/>
    <w:rsid w:val="00F31F4C"/>
    <w:rsid w:val="00F4745D"/>
    <w:rsid w:val="00F66C09"/>
    <w:rsid w:val="00F67181"/>
    <w:rsid w:val="00F703BB"/>
    <w:rsid w:val="00F7599E"/>
    <w:rsid w:val="00F9326E"/>
    <w:rsid w:val="00FB4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5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5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2021-08-20T10:18:00Z</dcterms:created>
  <dcterms:modified xsi:type="dcterms:W3CDTF">2021-08-20T10:18:00Z</dcterms:modified>
</cp:coreProperties>
</file>