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5"/>
        <w:gridCol w:w="3226"/>
        <w:gridCol w:w="2574"/>
        <w:gridCol w:w="4410"/>
        <w:gridCol w:w="1556"/>
        <w:gridCol w:w="2796"/>
      </w:tblGrid>
      <w:tr w:rsidR="0038723D" w:rsidRPr="00360E31" w:rsidTr="0061120E">
        <w:tc>
          <w:tcPr>
            <w:tcW w:w="5000" w:type="pct"/>
            <w:gridSpan w:val="6"/>
          </w:tcPr>
          <w:p w:rsidR="0038723D" w:rsidRPr="00360E31" w:rsidRDefault="00E147F9" w:rsidP="00D10C8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3 </w:t>
            </w:r>
            <w:r w:rsidR="0038723D"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класс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литературное чтение </w:t>
            </w:r>
            <w:r w:rsidR="0047243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4C0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20</w:t>
            </w:r>
            <w:r w:rsidR="00F72B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.04. </w:t>
            </w:r>
            <w:r w:rsidR="0047243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-</w:t>
            </w:r>
            <w:r w:rsidR="00F72B5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4C0E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25</w:t>
            </w:r>
            <w:bookmarkStart w:id="0" w:name="_GoBack"/>
            <w:bookmarkEnd w:id="0"/>
            <w:r w:rsidR="0047243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.04.2020</w:t>
            </w:r>
          </w:p>
          <w:p w:rsidR="0038723D" w:rsidRPr="00360E31" w:rsidRDefault="0061120E" w:rsidP="0061120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Телефон </w:t>
            </w:r>
            <w:r w:rsidR="0038723D"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для связи с преподавателем </w:t>
            </w:r>
            <w:r w:rsidR="00E147F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9172710377</w:t>
            </w:r>
          </w:p>
        </w:tc>
      </w:tr>
      <w:tr w:rsidR="00FF1243" w:rsidRPr="00360E31" w:rsidTr="001E5CE1">
        <w:tc>
          <w:tcPr>
            <w:tcW w:w="265" w:type="pct"/>
          </w:tcPr>
          <w:p w:rsidR="0038723D" w:rsidRPr="00360E31" w:rsidRDefault="0038723D" w:rsidP="00D10C8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49" w:type="pct"/>
          </w:tcPr>
          <w:p w:rsidR="0038723D" w:rsidRPr="00360E31" w:rsidRDefault="0038723D" w:rsidP="00D10C8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38723D" w:rsidRPr="00360E31" w:rsidRDefault="0038723D" w:rsidP="00D10C8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37" w:type="pct"/>
          </w:tcPr>
          <w:p w:rsidR="0038723D" w:rsidRPr="00360E31" w:rsidRDefault="0038723D" w:rsidP="00D10C8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434" w:type="pct"/>
          </w:tcPr>
          <w:p w:rsidR="0038723D" w:rsidRPr="00360E31" w:rsidRDefault="0038723D" w:rsidP="00D10C8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06" w:type="pct"/>
          </w:tcPr>
          <w:p w:rsidR="0038723D" w:rsidRPr="00360E31" w:rsidRDefault="0038723D" w:rsidP="00D10C8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909" w:type="pct"/>
          </w:tcPr>
          <w:p w:rsidR="0038723D" w:rsidRPr="00360E31" w:rsidRDefault="0038723D" w:rsidP="00D10C8D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FF1243" w:rsidRPr="00360E31" w:rsidTr="001E5CE1">
        <w:tc>
          <w:tcPr>
            <w:tcW w:w="265" w:type="pct"/>
          </w:tcPr>
          <w:p w:rsidR="00F72B5D" w:rsidRDefault="00C22F33" w:rsidP="00D10C8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№1  </w:t>
            </w:r>
          </w:p>
          <w:p w:rsidR="00F72B5D" w:rsidRDefault="001E5CE1" w:rsidP="00D10C8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61120E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  <w:p w:rsidR="00C22F33" w:rsidRPr="00360E31" w:rsidRDefault="00F72B5D" w:rsidP="00D10C8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49" w:type="pct"/>
          </w:tcPr>
          <w:p w:rsidR="00C22F33" w:rsidRDefault="001E5CE1" w:rsidP="00FF124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Тим Собакин «Лунная сказка».</w:t>
            </w:r>
          </w:p>
          <w:p w:rsidR="00E277B9" w:rsidRDefault="00E277B9" w:rsidP="00E277B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учебнику.</w:t>
            </w:r>
          </w:p>
          <w:p w:rsidR="00E277B9" w:rsidRPr="00360E31" w:rsidRDefault="00E277B9" w:rsidP="00FF124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7" w:type="pct"/>
          </w:tcPr>
          <w:p w:rsidR="00C22F33" w:rsidRPr="00360E31" w:rsidRDefault="00E277B9" w:rsidP="00D10C8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4605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34" w:type="pct"/>
          </w:tcPr>
          <w:p w:rsidR="00C22F33" w:rsidRPr="00FF1243" w:rsidRDefault="001E5CE1" w:rsidP="000D297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Выучить стихотворение «Лунная сказка» на странице 118-119.</w:t>
            </w:r>
          </w:p>
        </w:tc>
        <w:tc>
          <w:tcPr>
            <w:tcW w:w="506" w:type="pct"/>
          </w:tcPr>
          <w:p w:rsidR="00C22F33" w:rsidRPr="00360E31" w:rsidRDefault="00C22F33" w:rsidP="000D2978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</w:t>
            </w:r>
            <w:r w:rsidR="000D297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.00.</w:t>
            </w:r>
          </w:p>
        </w:tc>
        <w:tc>
          <w:tcPr>
            <w:tcW w:w="909" w:type="pct"/>
          </w:tcPr>
          <w:p w:rsidR="00C22F33" w:rsidRDefault="00C22F33" w:rsidP="0003554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Задания</w:t>
            </w:r>
            <w:r w:rsidR="001E5CE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сделанные   отправить </w:t>
            </w:r>
            <w:r w:rsidR="000D29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="000D2978"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  <w:r w:rsidR="000D297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указав Ф.И.,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  <w:p w:rsidR="00C22F33" w:rsidRPr="00360E31" w:rsidRDefault="00C22F33" w:rsidP="0003554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E5CE1" w:rsidRPr="00360E31" w:rsidTr="001E5CE1">
        <w:trPr>
          <w:trHeight w:val="905"/>
        </w:trPr>
        <w:tc>
          <w:tcPr>
            <w:tcW w:w="265" w:type="pct"/>
          </w:tcPr>
          <w:p w:rsidR="001E5CE1" w:rsidRDefault="001E5CE1" w:rsidP="00D10C8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№2 </w:t>
            </w:r>
          </w:p>
          <w:p w:rsidR="001E5CE1" w:rsidRDefault="001E5CE1" w:rsidP="00D10C8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21.04</w:t>
            </w:r>
          </w:p>
          <w:p w:rsidR="001E5CE1" w:rsidRPr="00360E31" w:rsidRDefault="001E5CE1" w:rsidP="00D10C8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втор.</w:t>
            </w:r>
          </w:p>
        </w:tc>
        <w:tc>
          <w:tcPr>
            <w:tcW w:w="1049" w:type="pct"/>
          </w:tcPr>
          <w:p w:rsidR="001E5CE1" w:rsidRDefault="001E5CE1" w:rsidP="00E277B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Ю. Коваль «Сказка о серебряном соколе»</w:t>
            </w:r>
          </w:p>
          <w:p w:rsidR="001E5CE1" w:rsidRPr="00360E31" w:rsidRDefault="001E5CE1" w:rsidP="0003554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учебнику.</w:t>
            </w:r>
          </w:p>
        </w:tc>
        <w:tc>
          <w:tcPr>
            <w:tcW w:w="837" w:type="pct"/>
          </w:tcPr>
          <w:p w:rsidR="001E5CE1" w:rsidRDefault="001E5CE1" w:rsidP="004C0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4605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  <w:p w:rsidR="004C0EDE" w:rsidRDefault="004C0EDE" w:rsidP="004C0ED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Биография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Ю.Коваля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:rsidR="004C0EDE" w:rsidRDefault="004C0EDE" w:rsidP="004C0EDE">
            <w:pPr>
              <w:spacing w:after="0" w:line="240" w:lineRule="auto"/>
            </w:pPr>
            <w:hyperlink r:id="rId6" w:history="1">
              <w:r w:rsidRPr="004C0EDE">
                <w:rPr>
                  <w:color w:val="0000FF"/>
                  <w:u w:val="single"/>
                </w:rPr>
                <w:t>https://www.youtube.com/watch?time_continue=284&amp;v=TxhfI92lblw&amp;feature=emb_logo</w:t>
              </w:r>
            </w:hyperlink>
          </w:p>
        </w:tc>
        <w:tc>
          <w:tcPr>
            <w:tcW w:w="1434" w:type="pct"/>
          </w:tcPr>
          <w:p w:rsidR="001E5CE1" w:rsidRDefault="001E5CE1" w:rsidP="0003554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чтение.</w:t>
            </w:r>
          </w:p>
          <w:p w:rsidR="001E5CE1" w:rsidRDefault="001E5CE1" w:rsidP="0003554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Прочитать 2 раза страницы </w:t>
            </w:r>
            <w:r w:rsidR="004C0EDE">
              <w:rPr>
                <w:rFonts w:ascii="Times New Roman" w:eastAsia="Calibri" w:hAnsi="Times New Roman" w:cs="Times New Roman"/>
                <w:sz w:val="24"/>
                <w:szCs w:val="24"/>
              </w:rPr>
              <w:t>120-121, подготовить пересказ.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E5CE1" w:rsidRPr="00FF1243" w:rsidRDefault="001E5CE1" w:rsidP="00FF1243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06" w:type="pct"/>
          </w:tcPr>
          <w:p w:rsidR="001E5CE1" w:rsidRPr="00360E31" w:rsidRDefault="001E5CE1" w:rsidP="00E277B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15.00.</w:t>
            </w:r>
          </w:p>
        </w:tc>
        <w:tc>
          <w:tcPr>
            <w:tcW w:w="909" w:type="pct"/>
          </w:tcPr>
          <w:p w:rsidR="001E5CE1" w:rsidRPr="00360E31" w:rsidRDefault="001E5CE1" w:rsidP="001E5CE1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Задания сделанные   отправить по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указав Ф.И.,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</w:p>
        </w:tc>
      </w:tr>
      <w:tr w:rsidR="004C0EDE" w:rsidRPr="00360E31" w:rsidTr="001E5CE1">
        <w:tc>
          <w:tcPr>
            <w:tcW w:w="265" w:type="pct"/>
          </w:tcPr>
          <w:p w:rsidR="004C0EDE" w:rsidRDefault="004C0EDE" w:rsidP="00D10C8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№3 </w:t>
            </w:r>
          </w:p>
          <w:p w:rsidR="004C0EDE" w:rsidRDefault="004C0EDE" w:rsidP="00D10C8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23.04</w:t>
            </w:r>
          </w:p>
          <w:p w:rsidR="004C0EDE" w:rsidRPr="00360E31" w:rsidRDefault="004C0EDE" w:rsidP="00D10C8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четв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49" w:type="pct"/>
          </w:tcPr>
          <w:p w:rsidR="004C0EDE" w:rsidRDefault="004C0EDE" w:rsidP="000907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Ю. Коваль «Сказка о серебряном соколе»</w:t>
            </w:r>
          </w:p>
          <w:p w:rsidR="004C0EDE" w:rsidRPr="00360E31" w:rsidRDefault="004C0EDE" w:rsidP="00090717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учебнику.</w:t>
            </w:r>
          </w:p>
        </w:tc>
        <w:tc>
          <w:tcPr>
            <w:tcW w:w="837" w:type="pct"/>
          </w:tcPr>
          <w:p w:rsidR="004C0EDE" w:rsidRDefault="004C0EDE">
            <w:r w:rsidRPr="00C44605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434" w:type="pct"/>
          </w:tcPr>
          <w:p w:rsidR="004C0EDE" w:rsidRDefault="004C0EDE" w:rsidP="00E277B9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Выразительное чтение.</w:t>
            </w:r>
          </w:p>
          <w:p w:rsidR="004C0EDE" w:rsidRPr="00360E31" w:rsidRDefault="004C0EDE" w:rsidP="00D10C8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Прочитать 2 раза страницы 122-123,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подготовить пересказ.</w:t>
            </w:r>
          </w:p>
        </w:tc>
        <w:tc>
          <w:tcPr>
            <w:tcW w:w="506" w:type="pct"/>
          </w:tcPr>
          <w:p w:rsidR="004C0EDE" w:rsidRPr="00360E31" w:rsidRDefault="004C0EDE" w:rsidP="00035545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 15.00.</w:t>
            </w:r>
          </w:p>
        </w:tc>
        <w:tc>
          <w:tcPr>
            <w:tcW w:w="909" w:type="pct"/>
          </w:tcPr>
          <w:p w:rsidR="004C0EDE" w:rsidRPr="00360E31" w:rsidRDefault="004C0EDE" w:rsidP="00090717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Задания сделанные   отправить по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указав Ф.И., класс</w:t>
            </w:r>
          </w:p>
        </w:tc>
      </w:tr>
    </w:tbl>
    <w:p w:rsidR="0038723D" w:rsidRDefault="0038723D" w:rsidP="0038723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8723D" w:rsidRPr="00360E31" w:rsidRDefault="0038723D" w:rsidP="0038723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38723D" w:rsidRPr="00360E31" w:rsidRDefault="0038723D" w:rsidP="0038723D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sectPr w:rsidR="0038723D" w:rsidRPr="00360E31" w:rsidSect="0061120E">
      <w:pgSz w:w="16838" w:h="11906" w:orient="landscape"/>
      <w:pgMar w:top="850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9B3F79"/>
    <w:multiLevelType w:val="hybridMultilevel"/>
    <w:tmpl w:val="7EB42F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553"/>
    <w:rsid w:val="0006457A"/>
    <w:rsid w:val="000C71D0"/>
    <w:rsid w:val="000D2978"/>
    <w:rsid w:val="000F03AB"/>
    <w:rsid w:val="001E5CE1"/>
    <w:rsid w:val="00266492"/>
    <w:rsid w:val="0038723D"/>
    <w:rsid w:val="00447C19"/>
    <w:rsid w:val="00472439"/>
    <w:rsid w:val="0047759D"/>
    <w:rsid w:val="004C0EDE"/>
    <w:rsid w:val="0061120E"/>
    <w:rsid w:val="00736F18"/>
    <w:rsid w:val="00932553"/>
    <w:rsid w:val="00C22F33"/>
    <w:rsid w:val="00C25C6E"/>
    <w:rsid w:val="00C40304"/>
    <w:rsid w:val="00E147F9"/>
    <w:rsid w:val="00E277B9"/>
    <w:rsid w:val="00F72B5D"/>
    <w:rsid w:val="00FF1243"/>
    <w:rsid w:val="00FF3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2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C71D0"/>
    <w:rPr>
      <w:b/>
      <w:bCs/>
    </w:rPr>
  </w:style>
  <w:style w:type="character" w:styleId="a4">
    <w:name w:val="Emphasis"/>
    <w:basedOn w:val="a0"/>
    <w:uiPriority w:val="20"/>
    <w:qFormat/>
    <w:rsid w:val="000C71D0"/>
    <w:rPr>
      <w:i/>
      <w:iCs/>
    </w:rPr>
  </w:style>
  <w:style w:type="paragraph" w:styleId="a5">
    <w:name w:val="List Paragraph"/>
    <w:basedOn w:val="a"/>
    <w:uiPriority w:val="34"/>
    <w:qFormat/>
    <w:rsid w:val="000C71D0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06457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72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C71D0"/>
    <w:rPr>
      <w:b/>
      <w:bCs/>
    </w:rPr>
  </w:style>
  <w:style w:type="character" w:styleId="a4">
    <w:name w:val="Emphasis"/>
    <w:basedOn w:val="a0"/>
    <w:uiPriority w:val="20"/>
    <w:qFormat/>
    <w:rsid w:val="000C71D0"/>
    <w:rPr>
      <w:i/>
      <w:iCs/>
    </w:rPr>
  </w:style>
  <w:style w:type="paragraph" w:styleId="a5">
    <w:name w:val="List Paragraph"/>
    <w:basedOn w:val="a"/>
    <w:uiPriority w:val="34"/>
    <w:qFormat/>
    <w:rsid w:val="000C71D0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0645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time_continue=284&amp;v=TxhfI92lblw&amp;feature=emb_log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2020-04-19T12:39:00Z</dcterms:created>
  <dcterms:modified xsi:type="dcterms:W3CDTF">2020-04-19T12:39:00Z</dcterms:modified>
</cp:coreProperties>
</file>