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623"/>
        <w:gridCol w:w="4330"/>
        <w:gridCol w:w="1678"/>
        <w:gridCol w:w="1582"/>
        <w:gridCol w:w="4080"/>
      </w:tblGrid>
      <w:tr w:rsidR="00E259A6" w:rsidRPr="00E259A6" w:rsidTr="00B068FD"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</w:tcPr>
          <w:p w:rsidR="00E259A6" w:rsidRPr="00E259A6" w:rsidRDefault="00E259A6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259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 класс</w:t>
            </w:r>
          </w:p>
          <w:p w:rsidR="00E259A6" w:rsidRPr="00E259A6" w:rsidRDefault="00E259A6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259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ruzula</w:t>
              </w:r>
              <w:r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@</w:t>
              </w:r>
              <w:r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mail</w:t>
              </w:r>
              <w:r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E259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E259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89274760155</w:t>
            </w:r>
          </w:p>
          <w:p w:rsidR="00E259A6" w:rsidRPr="00E259A6" w:rsidRDefault="00E259A6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E259A6" w:rsidRPr="00E259A6" w:rsidTr="00E41B91">
        <w:tc>
          <w:tcPr>
            <w:tcW w:w="438" w:type="pct"/>
          </w:tcPr>
          <w:p w:rsidR="00E259A6" w:rsidRPr="00E259A6" w:rsidRDefault="00E259A6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259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557" w:type="pct"/>
          </w:tcPr>
          <w:p w:rsidR="00E259A6" w:rsidRPr="00E259A6" w:rsidRDefault="00E259A6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259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E259A6" w:rsidRPr="00E259A6" w:rsidRDefault="00E259A6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59A6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486" w:type="pct"/>
          </w:tcPr>
          <w:p w:rsidR="00E259A6" w:rsidRPr="00E259A6" w:rsidRDefault="00E259A6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59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E259A6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576" w:type="pct"/>
          </w:tcPr>
          <w:p w:rsidR="00E259A6" w:rsidRPr="00E259A6" w:rsidRDefault="00E259A6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59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E259A6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43" w:type="pct"/>
          </w:tcPr>
          <w:p w:rsidR="00E259A6" w:rsidRPr="00E259A6" w:rsidRDefault="00E259A6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259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400" w:type="pct"/>
          </w:tcPr>
          <w:p w:rsidR="00E259A6" w:rsidRPr="00E259A6" w:rsidRDefault="00E259A6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59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E259A6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E259A6" w:rsidRPr="00E259A6" w:rsidTr="00E41B91">
        <w:tc>
          <w:tcPr>
            <w:tcW w:w="438" w:type="pct"/>
          </w:tcPr>
          <w:p w:rsidR="00E259A6" w:rsidRPr="004A6D53" w:rsidRDefault="00E259A6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59A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№</w:t>
            </w:r>
            <w:r w:rsidR="00E41B9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  <w:p w:rsidR="00E259A6" w:rsidRPr="00E259A6" w:rsidRDefault="00E41B91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24</w:t>
            </w:r>
            <w:r w:rsidR="00E259A6" w:rsidRPr="00E259A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.04.20</w:t>
            </w:r>
          </w:p>
        </w:tc>
        <w:tc>
          <w:tcPr>
            <w:tcW w:w="557" w:type="pct"/>
          </w:tcPr>
          <w:p w:rsidR="00E259A6" w:rsidRPr="00E259A6" w:rsidRDefault="00E41B91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Правила построения перспективы. Воздушная перспектива.</w:t>
            </w:r>
          </w:p>
        </w:tc>
        <w:tc>
          <w:tcPr>
            <w:tcW w:w="1486" w:type="pct"/>
          </w:tcPr>
          <w:p w:rsidR="00E259A6" w:rsidRPr="00E259A6" w:rsidRDefault="00E41B91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" w:history="1"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classroom</w:t>
              </w:r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google</w:t>
              </w:r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com</w:t>
              </w:r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u</w:t>
              </w:r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/0/</w:t>
              </w:r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</w:t>
              </w:r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proofErr w:type="spellStart"/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Njc</w:t>
              </w:r>
              <w:proofErr w:type="spellEnd"/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0</w:t>
              </w:r>
              <w:proofErr w:type="spellStart"/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MDQwOTc</w:t>
              </w:r>
              <w:proofErr w:type="spellEnd"/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2</w:t>
              </w:r>
              <w:proofErr w:type="spellStart"/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ODJa</w:t>
              </w:r>
              <w:proofErr w:type="spellEnd"/>
            </w:hyperlink>
          </w:p>
          <w:p w:rsidR="00E259A6" w:rsidRPr="00E259A6" w:rsidRDefault="00E259A6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59A6">
              <w:rPr>
                <w:rFonts w:ascii="Times New Roman" w:eastAsia="Calibri" w:hAnsi="Times New Roman" w:cs="Times New Roman"/>
                <w:sz w:val="24"/>
                <w:szCs w:val="24"/>
              </w:rPr>
              <w:t>Код:</w:t>
            </w:r>
            <w:r w:rsidRPr="00E259A6">
              <w:rPr>
                <w:rFonts w:ascii="Calibri" w:eastAsia="Calibri" w:hAnsi="Calibri" w:cs="Times New Roman"/>
              </w:rPr>
              <w:t xml:space="preserve"> </w:t>
            </w:r>
            <w:r w:rsidRPr="00E259A6">
              <w:rPr>
                <w:rFonts w:ascii="Times New Roman" w:eastAsia="Calibri" w:hAnsi="Times New Roman" w:cs="Times New Roman"/>
                <w:sz w:val="24"/>
                <w:szCs w:val="24"/>
              </w:rPr>
              <w:t>wewcz72</w:t>
            </w:r>
          </w:p>
          <w:p w:rsidR="00E259A6" w:rsidRPr="00E259A6" w:rsidRDefault="00E259A6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pct"/>
          </w:tcPr>
          <w:p w:rsidR="00E259A6" w:rsidRPr="00E259A6" w:rsidRDefault="00E259A6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59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Просмотреть </w:t>
            </w:r>
            <w:proofErr w:type="spellStart"/>
            <w:r w:rsidRPr="00E259A6">
              <w:rPr>
                <w:rFonts w:ascii="Times New Roman" w:eastAsia="Calibri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E259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выполнить задание</w:t>
            </w:r>
          </w:p>
        </w:tc>
        <w:tc>
          <w:tcPr>
            <w:tcW w:w="543" w:type="pct"/>
          </w:tcPr>
          <w:p w:rsidR="00E259A6" w:rsidRPr="00E259A6" w:rsidRDefault="00E41B91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24</w:t>
            </w:r>
            <w:r w:rsidR="00E259A6" w:rsidRPr="00E259A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.04.20</w:t>
            </w:r>
          </w:p>
          <w:p w:rsidR="00E259A6" w:rsidRPr="00E259A6" w:rsidRDefault="00E259A6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59A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15:00</w:t>
            </w:r>
          </w:p>
        </w:tc>
        <w:tc>
          <w:tcPr>
            <w:tcW w:w="1400" w:type="pct"/>
          </w:tcPr>
          <w:p w:rsidR="00E259A6" w:rsidRPr="00E259A6" w:rsidRDefault="00E41B91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="00E259A6" w:rsidRPr="00E259A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https://classroom.google.com/u/0/c/Njc0MDQwOTc2ODJa</w:t>
              </w:r>
            </w:hyperlink>
          </w:p>
          <w:p w:rsidR="00E259A6" w:rsidRPr="00E259A6" w:rsidRDefault="00E259A6" w:rsidP="00E259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C85CC8" w:rsidRDefault="00C85CC8">
      <w:bookmarkStart w:id="0" w:name="_GoBack"/>
      <w:bookmarkEnd w:id="0"/>
    </w:p>
    <w:sectPr w:rsidR="00C85CC8" w:rsidSect="00E259A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9A6"/>
    <w:rsid w:val="00021995"/>
    <w:rsid w:val="00183903"/>
    <w:rsid w:val="004A6D53"/>
    <w:rsid w:val="008A59CF"/>
    <w:rsid w:val="00C85CC8"/>
    <w:rsid w:val="00E259A6"/>
    <w:rsid w:val="00E41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05184C-9330-4C14-8AC7-B21242CA9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59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lassroom.google.com/u/0/c/Njc0MDQwOTc2ODJa" TargetMode="External"/><Relationship Id="rId5" Type="http://schemas.openxmlformats.org/officeDocument/2006/relationships/hyperlink" Target="https://classroom.google.com/u/0/c/Njc0MDQwOTc2ODJa" TargetMode="External"/><Relationship Id="rId4" Type="http://schemas.openxmlformats.org/officeDocument/2006/relationships/hyperlink" Target="mailto:ruzul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5</cp:revision>
  <dcterms:created xsi:type="dcterms:W3CDTF">2020-04-05T19:00:00Z</dcterms:created>
  <dcterms:modified xsi:type="dcterms:W3CDTF">2020-04-20T04:07:00Z</dcterms:modified>
</cp:coreProperties>
</file>