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3"/>
        <w:gridCol w:w="3031"/>
        <w:gridCol w:w="2838"/>
        <w:gridCol w:w="1676"/>
        <w:gridCol w:w="1116"/>
        <w:gridCol w:w="4546"/>
      </w:tblGrid>
      <w:tr w:rsidR="004713D0" w:rsidRPr="00360E31" w:rsidTr="00B068FD"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</w:tcPr>
          <w:p w:rsidR="004713D0" w:rsidRPr="00360E31" w:rsidRDefault="004713D0" w:rsidP="004713D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8 </w:t>
            </w: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  <w:p w:rsidR="004713D0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9B5F51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ruzula</w:t>
              </w:r>
              <w:r w:rsidRPr="009B5F51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@</w:t>
              </w:r>
              <w:r w:rsidRPr="009B5F51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9B5F51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B5F51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B52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B52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89274760155</w:t>
            </w:r>
          </w:p>
          <w:p w:rsidR="004713D0" w:rsidRPr="00EB5260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713D0" w:rsidRPr="00360E31" w:rsidTr="000D0CEE">
        <w:tc>
          <w:tcPr>
            <w:tcW w:w="468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40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974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75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383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60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4713D0" w:rsidRPr="00360E31" w:rsidTr="000D0CEE">
        <w:tc>
          <w:tcPr>
            <w:tcW w:w="468" w:type="pct"/>
          </w:tcPr>
          <w:p w:rsidR="004713D0" w:rsidRPr="000D0CEE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  <w:r w:rsidR="000D0CEE"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4713D0" w:rsidRPr="00EB5260" w:rsidRDefault="000D0CEE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</w:t>
            </w:r>
            <w:r w:rsidR="004713D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.04.20</w:t>
            </w:r>
          </w:p>
        </w:tc>
        <w:tc>
          <w:tcPr>
            <w:tcW w:w="1040" w:type="pct"/>
          </w:tcPr>
          <w:p w:rsidR="000D0CEE" w:rsidRPr="000D0CEE" w:rsidRDefault="000D0CEE" w:rsidP="000D0CE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Современные </w:t>
            </w:r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выда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ющиеся, композиторы, вокальные </w:t>
            </w:r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исполнители </w:t>
            </w:r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 инструментальны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 коллективы. Всемирные центры музыкальной культуры и музыкального образования. </w:t>
            </w:r>
          </w:p>
          <w:p w:rsidR="004713D0" w:rsidRPr="00360E31" w:rsidRDefault="000D0CEE" w:rsidP="000D0CE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Г.Свиридов</w:t>
            </w:r>
            <w:proofErr w:type="spellEnd"/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Музыка к драме </w:t>
            </w:r>
            <w:proofErr w:type="spellStart"/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А.Толстого</w:t>
            </w:r>
            <w:proofErr w:type="spellEnd"/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«Царь Федор </w:t>
            </w:r>
            <w:proofErr w:type="spellStart"/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Иоанович</w:t>
            </w:r>
            <w:proofErr w:type="spellEnd"/>
            <w:r w:rsidRPr="000D0CEE">
              <w:rPr>
                <w:rFonts w:ascii="Times New Roman" w:eastAsia="Calibri" w:hAnsi="Times New Roman" w:cs="Times New Roman"/>
                <w:sz w:val="24"/>
                <w:szCs w:val="24"/>
              </w:rPr>
              <w:t>» («Любовь святая»))</w:t>
            </w:r>
          </w:p>
        </w:tc>
        <w:tc>
          <w:tcPr>
            <w:tcW w:w="974" w:type="pct"/>
          </w:tcPr>
          <w:p w:rsidR="004713D0" w:rsidRDefault="000D0CEE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" w:history="1">
              <w:r w:rsidR="004713D0" w:rsidRPr="00D341C3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https://classroom.google.com/c/NzQ3MDU0Nzg1MDla</w:t>
              </w:r>
            </w:hyperlink>
          </w:p>
          <w:p w:rsidR="004713D0" w:rsidRPr="00945B07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Код:</w:t>
            </w:r>
            <w:r w:rsidRPr="00945B07">
              <w:rPr>
                <w:rFonts w:ascii="Arial" w:eastAsia="Times New Roman" w:hAnsi="Arial" w:cs="Arial"/>
                <w:color w:val="FFFFFF"/>
                <w:spacing w:val="3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45B07">
              <w:rPr>
                <w:rFonts w:ascii="Times New Roman" w:eastAsia="Calibri" w:hAnsi="Times New Roman" w:cs="Times New Roman"/>
                <w:sz w:val="24"/>
                <w:szCs w:val="24"/>
              </w:rPr>
              <w:t>gizuosr</w:t>
            </w:r>
            <w:proofErr w:type="spellEnd"/>
          </w:p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</w:tcPr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выполнить задание</w:t>
            </w:r>
          </w:p>
        </w:tc>
        <w:tc>
          <w:tcPr>
            <w:tcW w:w="383" w:type="pct"/>
          </w:tcPr>
          <w:p w:rsidR="004713D0" w:rsidRDefault="000D0CEE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</w:t>
            </w:r>
            <w:r w:rsidR="004713D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.04.20</w:t>
            </w:r>
          </w:p>
          <w:p w:rsidR="004713D0" w:rsidRPr="00360E31" w:rsidRDefault="004713D0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15:00</w:t>
            </w:r>
          </w:p>
        </w:tc>
        <w:tc>
          <w:tcPr>
            <w:tcW w:w="1560" w:type="pct"/>
          </w:tcPr>
          <w:p w:rsidR="004713D0" w:rsidRPr="00360E31" w:rsidRDefault="000D0CEE" w:rsidP="00B068F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4713D0" w:rsidRPr="00D341C3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https://classroom.google.com/c/NzQ3MDU0Nzg1MDla</w:t>
              </w:r>
            </w:hyperlink>
            <w:r w:rsidR="004713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85CC8" w:rsidRDefault="00C85CC8">
      <w:bookmarkStart w:id="0" w:name="_GoBack"/>
      <w:bookmarkEnd w:id="0"/>
    </w:p>
    <w:sectPr w:rsidR="00C85CC8" w:rsidSect="004713D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3D0"/>
    <w:rsid w:val="000D0CEE"/>
    <w:rsid w:val="004713D0"/>
    <w:rsid w:val="00857E59"/>
    <w:rsid w:val="008A59CF"/>
    <w:rsid w:val="00C85CC8"/>
    <w:rsid w:val="00EE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9FBDE5-9965-4040-9B60-69F099CF3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3D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13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assroom.google.com/c/NzQ3MDU0Nzg1MDla" TargetMode="External"/><Relationship Id="rId5" Type="http://schemas.openxmlformats.org/officeDocument/2006/relationships/hyperlink" Target="https://classroom.google.com/c/NzQ3MDU0Nzg1MDla" TargetMode="External"/><Relationship Id="rId4" Type="http://schemas.openxmlformats.org/officeDocument/2006/relationships/hyperlink" Target="mailto:ruzul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2020-04-05T18:50:00Z</dcterms:created>
  <dcterms:modified xsi:type="dcterms:W3CDTF">2020-04-20T04:03:00Z</dcterms:modified>
</cp:coreProperties>
</file>