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66"/>
        <w:gridCol w:w="4368"/>
        <w:gridCol w:w="2469"/>
        <w:gridCol w:w="2434"/>
        <w:gridCol w:w="1765"/>
        <w:gridCol w:w="1984"/>
      </w:tblGrid>
      <w:tr w:rsidR="00B51BB9" w:rsidTr="00717467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  технология (мальчики)</w:t>
            </w: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1BB9" w:rsidTr="00B51BB9"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1E3C3A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>орма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="00B51BB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1E3C3A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>адание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="00B51BB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1E3C3A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>роки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1BB9" w:rsidRDefault="001E3C3A" w:rsidP="007174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>орма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51BB9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="00B51BB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51BB9" w:rsidTr="00B51BB9">
        <w:trPr>
          <w:trHeight w:val="2857"/>
        </w:trPr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</w:t>
            </w:r>
          </w:p>
        </w:tc>
        <w:tc>
          <w:tcPr>
            <w:tcW w:w="147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51BB9" w:rsidRP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1BB9">
              <w:rPr>
                <w:rFonts w:ascii="Times New Roman" w:hAnsi="Times New Roman"/>
                <w:bCs/>
                <w:sz w:val="24"/>
              </w:rPr>
              <w:t>Информация о товарах.</w:t>
            </w:r>
            <w:r w:rsidRPr="00B51BB9">
              <w:rPr>
                <w:rFonts w:ascii="Times New Roman" w:hAnsi="Times New Roman"/>
                <w:sz w:val="24"/>
              </w:rPr>
              <w:t xml:space="preserve"> Сертификат соответствия, гигиенический сертификат, сертификация продукции. Маркировка, этикетка, вкладыш, штрих-код.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BB9" w:rsidRDefault="00B51BB9" w:rsidP="007174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51BB9" w:rsidRPr="00665C13" w:rsidRDefault="001E3C3A" w:rsidP="00717467">
            <w:pPr>
              <w:spacing w:after="0"/>
              <w:rPr>
                <w:rFonts w:asciiTheme="minorHAnsi" w:eastAsiaTheme="minorEastAsia" w:hAnsiTheme="minorHAnsi"/>
                <w:lang w:eastAsia="ru-RU"/>
              </w:rPr>
            </w:pPr>
            <w:r>
              <w:rPr>
                <w:rFonts w:ascii="Times New Roman" w:hAnsi="Times New Roman"/>
              </w:rPr>
              <w:t>Смотреть видеоматериал, написать короткий конспект</w:t>
            </w: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51BB9" w:rsidRDefault="00B51BB9" w:rsidP="007174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2AAD" w:rsidRDefault="00CE2AAD" w:rsidP="00CE2A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B51BB9" w:rsidRDefault="00CE2AAD" w:rsidP="00CE2A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</w:tbl>
    <w:p w:rsidR="00B51BB9" w:rsidRDefault="00B51BB9" w:rsidP="00B51BB9">
      <w:pPr>
        <w:rPr>
          <w:rFonts w:ascii="Times New Roman" w:hAnsi="Times New Roman"/>
        </w:rPr>
      </w:pPr>
      <w:bookmarkStart w:id="0" w:name="_GoBack"/>
      <w:bookmarkEnd w:id="0"/>
    </w:p>
    <w:p w:rsidR="00B51BB9" w:rsidRDefault="00B51BB9" w:rsidP="00B51BB9">
      <w:pPr>
        <w:rPr>
          <w:rFonts w:ascii="Times New Roman" w:hAnsi="Times New Roman"/>
        </w:rPr>
      </w:pPr>
    </w:p>
    <w:p w:rsidR="00B51BB9" w:rsidRDefault="00B51BB9" w:rsidP="00B51BB9"/>
    <w:p w:rsidR="00B51BB9" w:rsidRDefault="00B51BB9" w:rsidP="00B51BB9"/>
    <w:p w:rsidR="00EA29D4" w:rsidRDefault="00EA29D4"/>
    <w:sectPr w:rsidR="00EA29D4" w:rsidSect="00B05C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1BB9"/>
    <w:rsid w:val="001E3C3A"/>
    <w:rsid w:val="00725019"/>
    <w:rsid w:val="00B51BB9"/>
    <w:rsid w:val="00BA7653"/>
    <w:rsid w:val="00CE2AAD"/>
    <w:rsid w:val="00EA29D4"/>
    <w:rsid w:val="00F37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B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51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553</Characters>
  <Application>Microsoft Office Word</Application>
  <DocSecurity>0</DocSecurity>
  <Lines>4</Lines>
  <Paragraphs>1</Paragraphs>
  <ScaleCrop>false</ScaleCrop>
  <Company>SPecialiST RePack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Анас</cp:lastModifiedBy>
  <cp:revision>6</cp:revision>
  <dcterms:created xsi:type="dcterms:W3CDTF">2020-04-18T07:45:00Z</dcterms:created>
  <dcterms:modified xsi:type="dcterms:W3CDTF">2020-04-19T11:57:00Z</dcterms:modified>
</cp:coreProperties>
</file>