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00F" w:rsidRDefault="00864E80">
      <w:bookmarkStart w:id="0" w:name="_GoBack"/>
      <w:r>
        <w:rPr>
          <w:noProof/>
          <w:lang w:eastAsia="ru-RU"/>
        </w:rPr>
        <w:drawing>
          <wp:inline distT="0" distB="0" distL="0" distR="0" wp14:anchorId="04B6C89C" wp14:editId="16CDC5CC">
            <wp:extent cx="5937848" cy="5953125"/>
            <wp:effectExtent l="0" t="0" r="6350" b="0"/>
            <wp:docPr id="1" name="Рисунок 1" descr="https://sun9-42.userapi.com/c639629/v639629275/18d4b/xQopKb1jWQ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2.userapi.com/c639629/v639629275/18d4b/xQopKb1jWQ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55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A7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4FE"/>
    <w:rsid w:val="00864E80"/>
    <w:rsid w:val="00CE34FE"/>
    <w:rsid w:val="00DA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E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E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Image&amp;Matros™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Image&amp;Matros™</dc:creator>
  <cp:keywords/>
  <dc:description/>
  <cp:lastModifiedBy>Image&amp;Matros™</cp:lastModifiedBy>
  <cp:revision>2</cp:revision>
  <dcterms:created xsi:type="dcterms:W3CDTF">2020-04-16T08:26:00Z</dcterms:created>
  <dcterms:modified xsi:type="dcterms:W3CDTF">2020-04-16T08:26:00Z</dcterms:modified>
</cp:coreProperties>
</file>