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34EC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fldChar w:fldCharType="begin"/>
      </w:r>
      <w:r w:rsidRPr="00334EC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instrText xml:space="preserve"> HYPERLINK "https://edu.tatar.ru/user/6356816" </w:instrText>
      </w:r>
      <w:r w:rsidRPr="00334EC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fldChar w:fldCharType="separate"/>
      </w:r>
      <w:r w:rsidRPr="00334ECD">
        <w:rPr>
          <w:rFonts w:ascii="Arial" w:eastAsia="Times New Roman" w:hAnsi="Arial" w:cs="Arial"/>
          <w:color w:val="006AC3"/>
          <w:kern w:val="36"/>
          <w:sz w:val="43"/>
          <w:szCs w:val="43"/>
          <w:u w:val="single"/>
          <w:bdr w:val="none" w:sz="0" w:space="0" w:color="auto" w:frame="1"/>
          <w:lang w:eastAsia="ru-RU"/>
        </w:rPr>
        <w:t xml:space="preserve">Ахметшина </w:t>
      </w:r>
      <w:proofErr w:type="spellStart"/>
      <w:r w:rsidRPr="00334ECD">
        <w:rPr>
          <w:rFonts w:ascii="Arial" w:eastAsia="Times New Roman" w:hAnsi="Arial" w:cs="Arial"/>
          <w:color w:val="006AC3"/>
          <w:kern w:val="36"/>
          <w:sz w:val="43"/>
          <w:szCs w:val="43"/>
          <w:u w:val="single"/>
          <w:bdr w:val="none" w:sz="0" w:space="0" w:color="auto" w:frame="1"/>
          <w:lang w:eastAsia="ru-RU"/>
        </w:rPr>
        <w:t>Файруза</w:t>
      </w:r>
      <w:proofErr w:type="spellEnd"/>
      <w:r w:rsidRPr="00334ECD">
        <w:rPr>
          <w:rFonts w:ascii="Arial" w:eastAsia="Times New Roman" w:hAnsi="Arial" w:cs="Arial"/>
          <w:color w:val="006AC3"/>
          <w:kern w:val="36"/>
          <w:sz w:val="43"/>
          <w:szCs w:val="43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Pr="00334ECD">
        <w:rPr>
          <w:rFonts w:ascii="Arial" w:eastAsia="Times New Roman" w:hAnsi="Arial" w:cs="Arial"/>
          <w:color w:val="006AC3"/>
          <w:kern w:val="36"/>
          <w:sz w:val="43"/>
          <w:szCs w:val="43"/>
          <w:u w:val="single"/>
          <w:bdr w:val="none" w:sz="0" w:space="0" w:color="auto" w:frame="1"/>
          <w:lang w:eastAsia="ru-RU"/>
        </w:rPr>
        <w:t>Минсабировна</w:t>
      </w:r>
      <w:proofErr w:type="spellEnd"/>
      <w:r w:rsidRPr="00334EC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fldChar w:fldCharType="end"/>
      </w:r>
    </w:p>
    <w:p w:rsidR="00334ECD" w:rsidRPr="00334ECD" w:rsidRDefault="00334ECD" w:rsidP="00334E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EC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96DEC5D" wp14:editId="79118519">
                <wp:extent cx="304800" cy="304800"/>
                <wp:effectExtent l="0" t="0" r="0" b="0"/>
                <wp:docPr id="1" name="AutoShape 1" descr="https://edu.tatar.ru/upload/anketas/71609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https://edu.tatar.ru/upload/anketas/716090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" filled="f" stroked="f">
                <o:lock v:ext="edit" aspectratio="t"/>
                <w10:anchorlock/>
              </v:rect>
            </w:pict>
          </mc:Fallback>
        </mc:AlternateConten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Должность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Учитель</w: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Ученая степень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нет</w: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Ученое звание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нет</w:t>
      </w:r>
    </w:p>
    <w:p w:rsidR="00334ECD" w:rsidRPr="00334ECD" w:rsidRDefault="00334ECD" w:rsidP="00334ECD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Повышение квалификации</w: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Год: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2023</w: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Предмет: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Физика</w:t>
      </w:r>
    </w:p>
    <w:p w:rsidR="00334ECD" w:rsidRPr="00334ECD" w:rsidRDefault="00334ECD" w:rsidP="00334ECD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Карьера</w: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Уровень профессионального образования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высшее</w: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Квалификация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Высшая квалификационная категория</w: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Общий стаж: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42 года</w: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Педагогический стаж: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39 лет</w: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Стаж в данной должности: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34 года</w:t>
      </w:r>
    </w:p>
    <w:p w:rsidR="00334ECD" w:rsidRPr="00334ECD" w:rsidRDefault="00334ECD" w:rsidP="00334EC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Награды, звания</w:t>
      </w:r>
    </w:p>
    <w:p w:rsidR="00334ECD" w:rsidRPr="00334ECD" w:rsidRDefault="00334ECD" w:rsidP="00334EC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Почётная грамота Министерства образования Российской Федерации, 2008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2. Победитель Конкурса лучших учителей Российской Федерации, 2008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3. Грант Президента Российской Федерации, 2008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4. Почётная грамота Министерства образования Республики Татарстан, 1999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5. Нагрудный знак «За заслуги в образовании», 2002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6. Победитель конкурса «Лучший учитель» Республики Татарстан, 2010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7. Почётная грамота заместителя Главы Администрации Нижнекамского района, 1995 г.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8. Почётная грамота </w:t>
      </w:r>
      <w:proofErr w:type="gramStart"/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управления образования Исполнительного комитета Нижнекамского муниципального района Республики</w:t>
      </w:r>
      <w:proofErr w:type="gramEnd"/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Татарстан, 2013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9. Почётная грамота администрации МБОУ «Нижнеуратьминская СОШ», 2007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10. </w:t>
      </w:r>
      <w:proofErr w:type="gramStart"/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Занесена</w:t>
      </w:r>
      <w:proofErr w:type="gramEnd"/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Книгу почёта МБОУ «Нижнеуратьминская СОШ», 1996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11. Почётная грамота администрации МБОУ «</w:t>
      </w:r>
      <w:proofErr w:type="spellStart"/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Благодатновская</w:t>
      </w:r>
      <w:proofErr w:type="spellEnd"/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СОШ», 2019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12. Победитель муниципального этапа республиканского конкурса методических разработок «Реализация системно – деятельностного подхода в преподавании физики»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13. Диплом I степени Всероссийского конкурса «Современный урок», 2008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14. Диплом II степени Первого Всероссийского конкурса «Организация учебно – воспитательного процесса, научно – исследовательской, методической и экспериментальной работы в образовательных учреждениях», 2007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15. Диплом Всероссийского конкурса профессионального мастерства педагогических работников, 2018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16. Диплом Всероссийского тестирования, 2018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17. Благодарность Всероссийского конкурса профессионального мастерства педагогических работников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18. Диплом Всероссийского педагогического конкурса «Лучшая разработка урока», 2015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19. Диплом II степени Общероссийского конкурса «Шкатулка научного познания»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20. Диплом II степени Всероссийского конкурса «Призвание быть учителем», 2013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21. Диплом «Учитель цифрового века», 2013 год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22. Благодарственное письмо Генерального директора ОАО «Нижнекамское ПАТП- 1»</w:t>
      </w:r>
      <w:r w:rsidRPr="00334E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23.Диплом I степени Фонда Образовательной и Научной Деятельности 21 века, 2022 год</w:t>
      </w:r>
    </w:p>
    <w:p w:rsidR="005426AE" w:rsidRDefault="00334ECD">
      <w:bookmarkStart w:id="0" w:name="_GoBack"/>
      <w:bookmarkEnd w:id="0"/>
    </w:p>
    <w:sectPr w:rsidR="00542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255"/>
    <w:rsid w:val="00334ECD"/>
    <w:rsid w:val="00504A77"/>
    <w:rsid w:val="00AC2255"/>
    <w:rsid w:val="00F4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4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1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Ахметшина Файруза Минсабировна</vt:lpstr>
      <vt:lpstr>        Повышение квалификации</vt:lpstr>
      <vt:lpstr>        Карьера</vt:lpstr>
    </vt:vector>
  </TitlesOfParts>
  <Company/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Нуратма1</dc:creator>
  <cp:lastModifiedBy>Нуратма1</cp:lastModifiedBy>
  <cp:revision>2</cp:revision>
  <dcterms:created xsi:type="dcterms:W3CDTF">2024-03-05T10:17:00Z</dcterms:created>
  <dcterms:modified xsi:type="dcterms:W3CDTF">2024-03-05T10:17:00Z</dcterms:modified>
</cp:coreProperties>
</file>