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642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begin"/>
      </w:r>
      <w:r w:rsidRPr="00F642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instrText xml:space="preserve"> HYPERLINK "https://edu.tatar.ru/user/6356801" </w:instrText>
      </w:r>
      <w:r w:rsidRPr="00F642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separate"/>
      </w:r>
      <w:proofErr w:type="spellStart"/>
      <w:r w:rsidRPr="00F64200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>Гильфанова</w:t>
      </w:r>
      <w:proofErr w:type="spellEnd"/>
      <w:r w:rsidRPr="00F64200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 Эльмира </w:t>
      </w:r>
      <w:proofErr w:type="spellStart"/>
      <w:r w:rsidRPr="00F64200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>Газизяновна</w:t>
      </w:r>
      <w:proofErr w:type="spellEnd"/>
      <w:r w:rsidRPr="00F642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end"/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Должность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Ученая степень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нет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Ученое звание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нет</w:t>
      </w:r>
    </w:p>
    <w:p w:rsidR="00F64200" w:rsidRPr="00F64200" w:rsidRDefault="00F64200" w:rsidP="00F64200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Повышение квалификации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2022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Предмет: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Химия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Тема/проблема повышения квалификации: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Деятельность современного учителя химии в условиях реализации </w:t>
      </w:r>
      <w:proofErr w:type="spellStart"/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обнавлённых</w:t>
      </w:r>
      <w:proofErr w:type="spellEnd"/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ФГОС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Обучающая организация: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КФУ02002/2022 от 29.04.2022</w:t>
      </w:r>
    </w:p>
    <w:p w:rsidR="00F64200" w:rsidRPr="00F64200" w:rsidRDefault="00F64200" w:rsidP="00F64200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Профессиональная переподготовка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Направление переподготовки: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Биология и химия</w:t>
      </w:r>
    </w:p>
    <w:p w:rsidR="00F64200" w:rsidRPr="00F64200" w:rsidRDefault="00F64200" w:rsidP="00F64200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Карьера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Специализация (по диплому):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 биологии с основами сельского хозяйства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Квалификация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Высшая квалификационная категория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Общий стаж: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 года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стаж: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 года</w:t>
      </w:r>
    </w:p>
    <w:p w:rsidR="00F64200" w:rsidRPr="00F64200" w:rsidRDefault="00F64200" w:rsidP="00F6420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Стаж в данной должности:</w:t>
      </w:r>
    </w:p>
    <w:p w:rsidR="00F64200" w:rsidRPr="00F64200" w:rsidRDefault="00F64200" w:rsidP="00F642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42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23 года</w:t>
      </w:r>
    </w:p>
    <w:p w:rsidR="005426AE" w:rsidRDefault="00F64200">
      <w:bookmarkStart w:id="0" w:name="_GoBack"/>
      <w:bookmarkEnd w:id="0"/>
    </w:p>
    <w:sectPr w:rsidR="0054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3E7"/>
    <w:rsid w:val="000E63E7"/>
    <w:rsid w:val="00504A77"/>
    <w:rsid w:val="00F46C55"/>
    <w:rsid w:val="00F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1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3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0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5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9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Гильфанова Эльмира Газизяновна</vt:lpstr>
      <vt:lpstr>        Повышение квалификации</vt:lpstr>
      <vt:lpstr>        Профессиональная переподготовка</vt:lpstr>
      <vt:lpstr>        Карьера</vt:lpstr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Нуратма1</cp:lastModifiedBy>
  <cp:revision>2</cp:revision>
  <dcterms:created xsi:type="dcterms:W3CDTF">2024-03-05T07:10:00Z</dcterms:created>
  <dcterms:modified xsi:type="dcterms:W3CDTF">2024-03-05T07:10:00Z</dcterms:modified>
</cp:coreProperties>
</file>