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CEA" w:rsidRDefault="00582F55" w:rsidP="00B85CEA">
      <w:pPr>
        <w:spacing w:after="0" w:line="240" w:lineRule="auto"/>
        <w:ind w:left="-180" w:firstLine="180"/>
        <w:jc w:val="center"/>
        <w:rPr>
          <w:rFonts w:ascii="Times New Roman" w:hAnsi="Times New Roman" w:cs="Times New Roman"/>
          <w:sz w:val="28"/>
          <w:szCs w:val="28"/>
        </w:rPr>
      </w:pPr>
      <w:r w:rsidRPr="00B85CEA">
        <w:rPr>
          <w:rFonts w:ascii="Times New Roman" w:hAnsi="Times New Roman" w:cs="Times New Roman"/>
          <w:sz w:val="28"/>
          <w:szCs w:val="28"/>
        </w:rPr>
        <w:t xml:space="preserve">Численность </w:t>
      </w:r>
      <w:proofErr w:type="gramStart"/>
      <w:r w:rsidRPr="00B85CE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B85CEA" w:rsidRDefault="00582F55" w:rsidP="00B85CEA">
      <w:pPr>
        <w:spacing w:after="0" w:line="240" w:lineRule="auto"/>
        <w:ind w:left="-180" w:firstLine="180"/>
        <w:jc w:val="center"/>
        <w:rPr>
          <w:rFonts w:ascii="Times New Roman" w:hAnsi="Times New Roman" w:cs="Times New Roman"/>
          <w:sz w:val="28"/>
          <w:szCs w:val="28"/>
        </w:rPr>
      </w:pPr>
      <w:r w:rsidRPr="00B85CEA">
        <w:rPr>
          <w:rFonts w:ascii="Times New Roman" w:hAnsi="Times New Roman" w:cs="Times New Roman"/>
          <w:sz w:val="28"/>
          <w:szCs w:val="28"/>
        </w:rPr>
        <w:t>МБОУ «Нижнеуратьминская СОШ»</w:t>
      </w:r>
      <w:r w:rsidR="00B85CEA" w:rsidRPr="00B85CEA">
        <w:rPr>
          <w:rFonts w:ascii="Times New Roman" w:hAnsi="Times New Roman" w:cs="Times New Roman"/>
          <w:sz w:val="28"/>
          <w:szCs w:val="28"/>
        </w:rPr>
        <w:t xml:space="preserve"> НМР РТ</w:t>
      </w:r>
    </w:p>
    <w:p w:rsidR="005426AE" w:rsidRDefault="00B85CEA" w:rsidP="00B85CEA">
      <w:pPr>
        <w:spacing w:after="0" w:line="240" w:lineRule="auto"/>
        <w:ind w:left="-180" w:firstLine="180"/>
        <w:jc w:val="center"/>
        <w:rPr>
          <w:rFonts w:ascii="Times New Roman" w:hAnsi="Times New Roman" w:cs="Times New Roman"/>
          <w:sz w:val="28"/>
          <w:szCs w:val="28"/>
        </w:rPr>
      </w:pPr>
      <w:r w:rsidRPr="00B85CEA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5CEA">
        <w:rPr>
          <w:rFonts w:ascii="Times New Roman" w:hAnsi="Times New Roman" w:cs="Times New Roman"/>
          <w:sz w:val="28"/>
          <w:szCs w:val="28"/>
        </w:rPr>
        <w:t>1 сентября 2023 года по источникам финансирования</w:t>
      </w:r>
    </w:p>
    <w:tbl>
      <w:tblPr>
        <w:tblStyle w:val="a3"/>
        <w:tblW w:w="0" w:type="auto"/>
        <w:tblInd w:w="-180" w:type="dxa"/>
        <w:tblLook w:val="04A0" w:firstRow="1" w:lastRow="0" w:firstColumn="1" w:lastColumn="0" w:noHBand="0" w:noVBand="1"/>
      </w:tblPr>
      <w:tblGrid>
        <w:gridCol w:w="1188"/>
        <w:gridCol w:w="2714"/>
        <w:gridCol w:w="1951"/>
        <w:gridCol w:w="1951"/>
        <w:gridCol w:w="1952"/>
      </w:tblGrid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714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1951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 за счет бюджетных ассигнований ФБ</w:t>
            </w:r>
          </w:p>
        </w:tc>
        <w:tc>
          <w:tcPr>
            <w:tcW w:w="1951" w:type="dxa"/>
          </w:tcPr>
          <w:p w:rsidR="00B85CEA" w:rsidRDefault="00B85CEA">
            <w:r w:rsidRPr="00C64CF8"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 за счет бюджетных ассигнований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85CEA">
              <w:rPr>
                <w:rFonts w:ascii="Times New Roman" w:hAnsi="Times New Roman" w:cs="Times New Roman"/>
                <w:sz w:val="24"/>
                <w:szCs w:val="28"/>
              </w:rPr>
              <w:t xml:space="preserve">бюджетов субъектов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РФ</w:t>
            </w:r>
            <w:r w:rsidRPr="00C64C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52" w:type="dxa"/>
          </w:tcPr>
          <w:p w:rsidR="00B85CEA" w:rsidRDefault="00B85CEA">
            <w:r w:rsidRPr="00C64CF8"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 за счет бюджетных ассигнований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местных бюджетов</w:t>
            </w:r>
            <w:r w:rsidRPr="00C64C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14" w:type="dxa"/>
          </w:tcPr>
          <w:p w:rsidR="00B85CEA" w:rsidRDefault="00B85CEA" w:rsidP="00B85C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</w:t>
            </w:r>
          </w:p>
        </w:tc>
        <w:tc>
          <w:tcPr>
            <w:tcW w:w="1951" w:type="dxa"/>
          </w:tcPr>
          <w:p w:rsidR="00B85CEA" w:rsidRDefault="00E659E6" w:rsidP="00E659E6">
            <w:pPr>
              <w:tabs>
                <w:tab w:val="center" w:pos="867"/>
                <w:tab w:val="right" w:pos="17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14" w:type="dxa"/>
          </w:tcPr>
          <w:p w:rsidR="00B85CEA" w:rsidRDefault="00B85CEA">
            <w:r w:rsidRPr="009F02F5">
              <w:rPr>
                <w:rFonts w:ascii="Times New Roman" w:hAnsi="Times New Roman" w:cs="Times New Roman"/>
                <w:sz w:val="28"/>
                <w:szCs w:val="28"/>
              </w:rPr>
              <w:t>Начальное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14" w:type="dxa"/>
          </w:tcPr>
          <w:p w:rsidR="00B85CEA" w:rsidRDefault="00B85CEA">
            <w:r w:rsidRPr="009F02F5">
              <w:rPr>
                <w:rFonts w:ascii="Times New Roman" w:hAnsi="Times New Roman" w:cs="Times New Roman"/>
                <w:sz w:val="28"/>
                <w:szCs w:val="28"/>
              </w:rPr>
              <w:t>Начальное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14" w:type="dxa"/>
          </w:tcPr>
          <w:p w:rsidR="00B85CEA" w:rsidRDefault="00B85CEA">
            <w:r w:rsidRPr="009F02F5">
              <w:rPr>
                <w:rFonts w:ascii="Times New Roman" w:hAnsi="Times New Roman" w:cs="Times New Roman"/>
                <w:sz w:val="28"/>
                <w:szCs w:val="28"/>
              </w:rPr>
              <w:t>Начальное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4" w:type="dxa"/>
          </w:tcPr>
          <w:p w:rsidR="00B85CEA" w:rsidRPr="00E659E6" w:rsidRDefault="00B85CEA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9E6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951" w:type="dxa"/>
          </w:tcPr>
          <w:p w:rsidR="00B85CEA" w:rsidRPr="00153B4F" w:rsidRDefault="00153B4F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951" w:type="dxa"/>
          </w:tcPr>
          <w:p w:rsidR="00B85CEA" w:rsidRPr="00153B4F" w:rsidRDefault="00153B4F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952" w:type="dxa"/>
          </w:tcPr>
          <w:p w:rsidR="00B85CEA" w:rsidRPr="00153B4F" w:rsidRDefault="00153B4F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14" w:type="dxa"/>
          </w:tcPr>
          <w:p w:rsidR="00B85CEA" w:rsidRDefault="00B85CEA" w:rsidP="00B85C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14" w:type="dxa"/>
          </w:tcPr>
          <w:p w:rsidR="00B85CEA" w:rsidRDefault="00B85CEA">
            <w:r w:rsidRPr="000C55C6"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14" w:type="dxa"/>
          </w:tcPr>
          <w:p w:rsidR="00B85CEA" w:rsidRDefault="00B85CEA">
            <w:r w:rsidRPr="000C55C6"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14" w:type="dxa"/>
          </w:tcPr>
          <w:p w:rsidR="00B85CEA" w:rsidRDefault="00B85CEA">
            <w:r w:rsidRPr="000C55C6"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14" w:type="dxa"/>
          </w:tcPr>
          <w:p w:rsidR="00B85CEA" w:rsidRDefault="00B85CEA">
            <w:r w:rsidRPr="000C55C6">
              <w:rPr>
                <w:rFonts w:ascii="Times New Roman" w:hAnsi="Times New Roman" w:cs="Times New Roman"/>
                <w:sz w:val="28"/>
                <w:szCs w:val="28"/>
              </w:rPr>
              <w:t>Основное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4" w:type="dxa"/>
          </w:tcPr>
          <w:p w:rsidR="00B85CEA" w:rsidRPr="00E659E6" w:rsidRDefault="00B85CEA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9E6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951" w:type="dxa"/>
          </w:tcPr>
          <w:p w:rsidR="00B85CEA" w:rsidRPr="00153B4F" w:rsidRDefault="00E659E6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1951" w:type="dxa"/>
          </w:tcPr>
          <w:p w:rsidR="00B85CEA" w:rsidRPr="00153B4F" w:rsidRDefault="00E659E6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1952" w:type="dxa"/>
          </w:tcPr>
          <w:p w:rsidR="00B85CEA" w:rsidRPr="00153B4F" w:rsidRDefault="00E659E6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14" w:type="dxa"/>
          </w:tcPr>
          <w:p w:rsidR="00B85CEA" w:rsidRDefault="00B85CEA" w:rsidP="00E659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51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52" w:type="dxa"/>
          </w:tcPr>
          <w:p w:rsidR="00B85CEA" w:rsidRDefault="00E659E6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85CEA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4" w:type="dxa"/>
          </w:tcPr>
          <w:p w:rsidR="00B85CEA" w:rsidRPr="00E659E6" w:rsidRDefault="00B85CEA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59E6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951" w:type="dxa"/>
          </w:tcPr>
          <w:p w:rsidR="00B85CEA" w:rsidRPr="00153B4F" w:rsidRDefault="00E659E6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951" w:type="dxa"/>
          </w:tcPr>
          <w:p w:rsidR="00B85CEA" w:rsidRPr="00153B4F" w:rsidRDefault="00E659E6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952" w:type="dxa"/>
          </w:tcPr>
          <w:p w:rsidR="00B85CEA" w:rsidRPr="00153B4F" w:rsidRDefault="00E659E6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B85CEA" w:rsidRPr="00153B4F" w:rsidTr="00B85CEA">
        <w:tc>
          <w:tcPr>
            <w:tcW w:w="1188" w:type="dxa"/>
          </w:tcPr>
          <w:p w:rsidR="00B85CEA" w:rsidRDefault="00B85CEA" w:rsidP="00B85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1" w:colLast="5"/>
          </w:p>
        </w:tc>
        <w:tc>
          <w:tcPr>
            <w:tcW w:w="2714" w:type="dxa"/>
          </w:tcPr>
          <w:p w:rsidR="00B85CEA" w:rsidRPr="00153B4F" w:rsidRDefault="00B85CEA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Итого по школе</w:t>
            </w:r>
          </w:p>
        </w:tc>
        <w:tc>
          <w:tcPr>
            <w:tcW w:w="1951" w:type="dxa"/>
          </w:tcPr>
          <w:p w:rsidR="00B85CEA" w:rsidRPr="00153B4F" w:rsidRDefault="00153B4F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1951" w:type="dxa"/>
          </w:tcPr>
          <w:p w:rsidR="00B85CEA" w:rsidRPr="00153B4F" w:rsidRDefault="00153B4F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54</w:t>
            </w:r>
          </w:p>
        </w:tc>
        <w:tc>
          <w:tcPr>
            <w:tcW w:w="1952" w:type="dxa"/>
          </w:tcPr>
          <w:p w:rsidR="00B85CEA" w:rsidRPr="00153B4F" w:rsidRDefault="00153B4F" w:rsidP="00B85C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B4F">
              <w:rPr>
                <w:rFonts w:ascii="Times New Roman" w:hAnsi="Times New Roman" w:cs="Times New Roman"/>
                <w:b/>
                <w:sz w:val="28"/>
                <w:szCs w:val="28"/>
              </w:rPr>
              <w:t>54</w:t>
            </w:r>
          </w:p>
        </w:tc>
      </w:tr>
      <w:bookmarkEnd w:id="0"/>
    </w:tbl>
    <w:p w:rsidR="00B85CEA" w:rsidRPr="00B85CEA" w:rsidRDefault="00B85CEA" w:rsidP="00B85CEA">
      <w:pPr>
        <w:spacing w:after="0" w:line="240" w:lineRule="auto"/>
        <w:ind w:left="-180" w:firstLine="180"/>
        <w:jc w:val="center"/>
        <w:rPr>
          <w:rFonts w:ascii="Times New Roman" w:hAnsi="Times New Roman" w:cs="Times New Roman"/>
          <w:sz w:val="28"/>
          <w:szCs w:val="28"/>
        </w:rPr>
      </w:pPr>
    </w:p>
    <w:sectPr w:rsidR="00B85CEA" w:rsidRPr="00B85CEA" w:rsidSect="006D5B39">
      <w:pgSz w:w="11906" w:h="16838"/>
      <w:pgMar w:top="1134" w:right="926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8A"/>
    <w:rsid w:val="00153B4F"/>
    <w:rsid w:val="00373F8A"/>
    <w:rsid w:val="00504A77"/>
    <w:rsid w:val="00582F55"/>
    <w:rsid w:val="006D5B39"/>
    <w:rsid w:val="00B85CEA"/>
    <w:rsid w:val="00E659E6"/>
    <w:rsid w:val="00F4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5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5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Нуратма1</dc:creator>
  <cp:lastModifiedBy>Нуратма1</cp:lastModifiedBy>
  <cp:revision>2</cp:revision>
  <dcterms:created xsi:type="dcterms:W3CDTF">2023-10-19T10:02:00Z</dcterms:created>
  <dcterms:modified xsi:type="dcterms:W3CDTF">2023-10-19T10:02:00Z</dcterms:modified>
</cp:coreProperties>
</file>