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180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DC1F34" w:rsidRDefault="00DC1F34" w:rsidP="00DC1F3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DC1F34" w:rsidRPr="00526153" w:rsidTr="00F95F37">
        <w:trPr>
          <w:jc w:val="center"/>
        </w:trPr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DC1F34" w:rsidRPr="00DA08F4" w:rsidTr="00F95F37">
        <w:trPr>
          <w:jc w:val="center"/>
        </w:trPr>
        <w:tc>
          <w:tcPr>
            <w:tcW w:w="1253" w:type="dxa"/>
          </w:tcPr>
          <w:p w:rsidR="00DC1F34" w:rsidRPr="00DA08F4" w:rsidRDefault="00EB7D4F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DC1F34" w:rsidRPr="00DA08F4" w:rsidRDefault="00BB186E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 б.</w:t>
            </w:r>
          </w:p>
        </w:tc>
      </w:tr>
    </w:tbl>
    <w:p w:rsidR="00DC1F34" w:rsidRDefault="00DC1F34" w:rsidP="00DC1F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D4F" w:rsidRPr="00D94C23" w:rsidRDefault="00EB7D4F" w:rsidP="00EB7D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C23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D94C2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EB7D4F" w:rsidRPr="005F3275" w:rsidRDefault="00EB7D4F" w:rsidP="00EB7D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275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EB7D4F" w:rsidRPr="005F3275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А – синий (</w:t>
      </w:r>
      <w:r w:rsidRPr="005F3275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): </w:t>
      </w:r>
      <w:r w:rsidRPr="005F327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и́ 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5F327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F3275">
        <w:rPr>
          <w:rFonts w:ascii="Times New Roman" w:hAnsi="Times New Roman" w:cs="Times New Roman"/>
          <w:b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B7D4F" w:rsidRPr="005F3275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В – пошив (</w:t>
      </w:r>
      <w:r w:rsidRPr="005F3275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):</w:t>
      </w:r>
      <w:r w:rsidRPr="005F3275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п ˄ ш ы́ ф</w:t>
      </w:r>
      <w:r w:rsidRPr="005F327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F3275">
        <w:rPr>
          <w:rFonts w:ascii="Times New Roman" w:hAnsi="Times New Roman" w:cs="Times New Roman"/>
          <w:b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B7D4F" w:rsidRPr="005F3275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С – испечь (</w:t>
      </w:r>
      <w:r w:rsidRPr="005F3275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):</w:t>
      </w:r>
      <w:r w:rsidRPr="005F3275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и с п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э́ ч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5F327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F3275">
        <w:rPr>
          <w:rFonts w:ascii="Times New Roman" w:hAnsi="Times New Roman" w:cs="Times New Roman"/>
          <w:b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7D4F" w:rsidRPr="005F3275" w:rsidRDefault="00EB7D4F" w:rsidP="00EB7D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275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угаданное слово – по 2 балла. За каждую верно составленную транскрипцию – по 3 балла. За каждую ошибку в транскрипции снимается 1 балл. Минимальное количество баллов за транскрипцию – 0 баллов.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7D4F" w:rsidRPr="005F3275" w:rsidRDefault="00EB7D4F" w:rsidP="00EB7D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275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>
        <w:rPr>
          <w:rFonts w:ascii="Times New Roman" w:hAnsi="Times New Roman" w:cs="Times New Roman"/>
          <w:b/>
          <w:sz w:val="28"/>
          <w:szCs w:val="28"/>
        </w:rPr>
        <w:t>15 баллов.</w:t>
      </w:r>
    </w:p>
    <w:p w:rsidR="00EB7D4F" w:rsidRDefault="00EB7D4F" w:rsidP="00DC1F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ABD" w:rsidRPr="006F3A76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A76">
        <w:rPr>
          <w:rFonts w:ascii="Times New Roman" w:hAnsi="Times New Roman" w:cs="Times New Roman"/>
          <w:b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6F3A76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94ABD" w:rsidRPr="000875D0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5D0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ВОДОМЁТ, -а, муж. (</w:t>
      </w:r>
      <w:r w:rsidRPr="000875D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94ABD" w:rsidRPr="000875D0" w:rsidRDefault="00494ABD" w:rsidP="00494AB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Устройство, приводимое в движение силой выбрасываемой воды (</w:t>
      </w:r>
      <w:r w:rsidRPr="00494ABD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0875D0">
        <w:rPr>
          <w:rFonts w:ascii="Times New Roman" w:hAnsi="Times New Roman" w:cs="Times New Roman"/>
          <w:i/>
          <w:sz w:val="28"/>
          <w:szCs w:val="28"/>
        </w:rPr>
        <w:t>Участвовали сотни людей и единиц техники, в том числе машины, БТР и бронированный водомёт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 Лодка, на которой установлен водомёт, более маневренна, чем лодка с винтовым подвесным мотором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6F3A76">
        <w:rPr>
          <w:rFonts w:ascii="Times New Roman" w:hAnsi="Times New Roman" w:cs="Times New Roman"/>
          <w:sz w:val="28"/>
          <w:szCs w:val="28"/>
        </w:rPr>
        <w:t>Судно, передвижение которого осуществляется силой воды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94ABD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0875D0">
        <w:rPr>
          <w:rFonts w:ascii="Times New Roman" w:hAnsi="Times New Roman" w:cs="Times New Roman"/>
          <w:i/>
          <w:sz w:val="28"/>
          <w:szCs w:val="28"/>
        </w:rPr>
        <w:t>Новые катера и водометы-толкачи гудят коротко, высоко и гнусаво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 По вечерам мы что-нибудь посещали втроём: шумные театральные постановки или просто садились на прогулочный водомет и плавали по реке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Фонтан (</w:t>
      </w:r>
      <w:r w:rsidRPr="00494ABD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0875D0">
        <w:rPr>
          <w:rFonts w:ascii="Times New Roman" w:hAnsi="Times New Roman" w:cs="Times New Roman"/>
          <w:i/>
          <w:sz w:val="28"/>
          <w:szCs w:val="28"/>
        </w:rPr>
        <w:t>Когда Силослав вошёл в него, раздевшись, тогда служитель отвернул ключ, который находился посередине; тогда начал бить благовонный водомёт и орошать все стены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 Я думаю, знаменитый Петергофский водомет Самсона не столько бы удивил меня теперь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94AB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75D0">
        <w:rPr>
          <w:rFonts w:ascii="Times New Roman" w:hAnsi="Times New Roman" w:cs="Times New Roman"/>
          <w:i/>
          <w:sz w:val="28"/>
          <w:szCs w:val="28"/>
        </w:rPr>
        <w:t>.</w:t>
      </w:r>
    </w:p>
    <w:p w:rsidR="00494ABD" w:rsidRPr="00494ABD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ABD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оценивания: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грамматическую характеристику слова – 1 балл. За каждое значение – 2 балла. Формулировка значения может быть иной, близкой по смыслу к образцу. Порядок расположения значений может быть любым. За верно приведённый пример – по 1 баллу. 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Pr="00494ABD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ABD">
        <w:rPr>
          <w:rFonts w:ascii="Times New Roman" w:hAnsi="Times New Roman" w:cs="Times New Roman"/>
          <w:b/>
          <w:sz w:val="28"/>
          <w:szCs w:val="28"/>
        </w:rPr>
        <w:t>Итого: 13 баллов.</w:t>
      </w:r>
    </w:p>
    <w:p w:rsidR="00494ABD" w:rsidRDefault="00494ABD" w:rsidP="00DC1F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3D64" w:rsidRPr="00573D64" w:rsidRDefault="00573D64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D6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573D64">
        <w:rPr>
          <w:rFonts w:ascii="Times New Roman" w:hAnsi="Times New Roman" w:cs="Times New Roman"/>
          <w:b/>
          <w:sz w:val="28"/>
          <w:szCs w:val="28"/>
        </w:rPr>
        <w:t>(15 баллов)</w:t>
      </w:r>
    </w:p>
    <w:p w:rsidR="00573D64" w:rsidRPr="006D2BF9" w:rsidRDefault="00573D64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2BF9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– </w:t>
      </w:r>
      <w:r w:rsidRPr="00573D64">
        <w:rPr>
          <w:rFonts w:ascii="Times New Roman" w:hAnsi="Times New Roman" w:cs="Times New Roman"/>
          <w:i/>
          <w:sz w:val="28"/>
          <w:szCs w:val="28"/>
        </w:rPr>
        <w:t>добро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Слово категории состояния (</w:t>
      </w:r>
      <w:r w:rsidRPr="006D2BF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6D2BF9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), неизменяемая форма (</w:t>
      </w:r>
      <w:r w:rsidRPr="00573D64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), в предложении – сказуемое (</w:t>
      </w:r>
      <w:r>
        <w:rPr>
          <w:rFonts w:ascii="Times New Roman" w:hAnsi="Times New Roman" w:cs="Times New Roman"/>
          <w:b/>
          <w:sz w:val="28"/>
          <w:szCs w:val="28"/>
        </w:rPr>
        <w:t>1 </w:t>
      </w:r>
      <w:r w:rsidRPr="00573D64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Наречие (</w:t>
      </w:r>
      <w:r w:rsidRPr="006D2BF9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неизменяемая форма (</w:t>
      </w:r>
      <w:r w:rsidRPr="00573D64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), в предложении – обстоятельство (</w:t>
      </w:r>
      <w:r w:rsidRPr="00573D6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Имя существительное (</w:t>
      </w:r>
      <w:r w:rsidRPr="006D2BF9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в форме В. п. ед. числа (</w:t>
      </w:r>
      <w:r w:rsidRPr="00573D6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в предложении – дополнение (</w:t>
      </w:r>
      <w:r w:rsidRPr="00573D6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Утвердительная частица (</w:t>
      </w:r>
      <w:r w:rsidRPr="006D2BF9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не является самостоятельным членом предложения (</w:t>
      </w:r>
      <w:r w:rsidRPr="00573D6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Имя прилагательное (</w:t>
      </w:r>
      <w:r w:rsidRPr="006D2BF9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в краткой форме (</w:t>
      </w:r>
      <w:r w:rsidRPr="00573D6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в предложении – часть составного именного (</w:t>
      </w:r>
      <w:r w:rsidRPr="00573D6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сказуемого (</w:t>
      </w:r>
      <w:r w:rsidRPr="00573D6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3D64" w:rsidRPr="00573D64" w:rsidRDefault="00573D64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D64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части речи – по 1 баллу, за определение особенности формы слова – по 1 баллу, за определение синтаксической роли – по 1 баллу.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3D64" w:rsidRPr="00573D64" w:rsidRDefault="00573D64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D64">
        <w:rPr>
          <w:rFonts w:ascii="Times New Roman" w:hAnsi="Times New Roman" w:cs="Times New Roman"/>
          <w:b/>
          <w:sz w:val="28"/>
          <w:szCs w:val="28"/>
        </w:rPr>
        <w:t>Итого: 15 баллов.</w:t>
      </w:r>
    </w:p>
    <w:p w:rsidR="00DC1F34" w:rsidRDefault="00DC1F34" w:rsidP="00DC1F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1F34" w:rsidRPr="00DC1F34" w:rsidRDefault="00DC1F34" w:rsidP="00DC1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C1F34">
        <w:rPr>
          <w:rFonts w:ascii="Times New Roman" w:hAnsi="Times New Roman" w:cs="Times New Roman"/>
          <w:b/>
          <w:sz w:val="28"/>
          <w:szCs w:val="28"/>
        </w:rPr>
        <w:t>(</w:t>
      </w:r>
      <w:r w:rsidR="008E4FE2">
        <w:rPr>
          <w:rFonts w:ascii="Times New Roman" w:hAnsi="Times New Roman" w:cs="Times New Roman"/>
          <w:b/>
          <w:sz w:val="28"/>
          <w:szCs w:val="28"/>
        </w:rPr>
        <w:t>1</w:t>
      </w:r>
      <w:r w:rsidR="00DC52D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0C751B" w:rsidRPr="00F95F37" w:rsidRDefault="002D409F" w:rsidP="000C75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5F37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7"/>
        <w:gridCol w:w="2891"/>
      </w:tblGrid>
      <w:tr w:rsidR="00203E60" w:rsidTr="00780619">
        <w:tc>
          <w:tcPr>
            <w:tcW w:w="691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Линия соединения кусков ткани (3 буквы)</w:t>
            </w:r>
          </w:p>
        </w:tc>
        <w:tc>
          <w:tcPr>
            <w:tcW w:w="294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Шов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3E60" w:rsidTr="00780619">
        <w:tc>
          <w:tcPr>
            <w:tcW w:w="691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Обычно так грубо выгоняют, выталкивают (6 букв)</w:t>
            </w:r>
          </w:p>
        </w:tc>
        <w:tc>
          <w:tcPr>
            <w:tcW w:w="294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Взашей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3E60" w:rsidTr="00780619">
        <w:tc>
          <w:tcPr>
            <w:tcW w:w="691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Инструмент, представляющий собой иглу с рукоятью (4 буквы)</w:t>
            </w:r>
          </w:p>
        </w:tc>
        <w:tc>
          <w:tcPr>
            <w:tcW w:w="294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Шило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3E60" w:rsidTr="00780619">
        <w:tc>
          <w:tcPr>
            <w:tcW w:w="691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вещь уже или короче (7 букв)</w:t>
            </w:r>
          </w:p>
        </w:tc>
        <w:tc>
          <w:tcPr>
            <w:tcW w:w="294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Ушивать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3E60" w:rsidTr="00780619">
        <w:tc>
          <w:tcPr>
            <w:tcW w:w="691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Шеврон по сути (7 букв)</w:t>
            </w:r>
          </w:p>
        </w:tc>
        <w:tc>
          <w:tcPr>
            <w:tcW w:w="294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Нашивка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3E60" w:rsidTr="00780619">
        <w:tc>
          <w:tcPr>
            <w:tcW w:w="691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Ступня или часть обуви под ней (7 букв) </w:t>
            </w:r>
          </w:p>
        </w:tc>
        <w:tc>
          <w:tcPr>
            <w:tcW w:w="294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Подошва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3E60" w:rsidTr="00780619">
        <w:tc>
          <w:tcPr>
            <w:tcW w:w="691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Приспособление, необходимое для собаки на прогулке (7 букв)</w:t>
            </w:r>
          </w:p>
        </w:tc>
        <w:tc>
          <w:tcPr>
            <w:tcW w:w="294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Ошейник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3E60" w:rsidTr="00780619">
        <w:tc>
          <w:tcPr>
            <w:tcW w:w="691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  <w:r w:rsidRPr="002D409F">
              <w:rPr>
                <w:rFonts w:ascii="Times New Roman" w:hAnsi="Times New Roman" w:cs="Times New Roman"/>
                <w:sz w:val="28"/>
                <w:szCs w:val="28"/>
              </w:rPr>
              <w:t>онкая полоска земли, ограниченная с двух сторон водой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(8 букв)</w:t>
            </w:r>
          </w:p>
        </w:tc>
        <w:tc>
          <w:tcPr>
            <w:tcW w:w="294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Перешеек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3E60" w:rsidTr="00780619">
        <w:tc>
          <w:tcPr>
            <w:tcW w:w="691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 из распространённых занятий рукодельницы (9 букв)</w:t>
            </w:r>
          </w:p>
        </w:tc>
        <w:tc>
          <w:tcPr>
            <w:tcW w:w="294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03E60" w:rsidTr="00780619">
        <w:tc>
          <w:tcPr>
            <w:tcW w:w="691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Воротник (7 букв)</w:t>
            </w:r>
          </w:p>
        </w:tc>
        <w:tc>
          <w:tcPr>
            <w:tcW w:w="2942" w:type="dxa"/>
          </w:tcPr>
          <w:p w:rsidR="00203E60" w:rsidRDefault="00203E60" w:rsidP="00780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Шиворот (</w:t>
            </w:r>
            <w:r w:rsidRPr="0062167C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C751B" w:rsidRDefault="000C751B" w:rsidP="00203E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52D8" w:rsidRPr="00472EB5" w:rsidRDefault="00DC52D8" w:rsidP="00DC52D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2EB5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DC52D8" w:rsidRDefault="00DC52D8" w:rsidP="00DC52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правильное слово – 1 балл. При наличии в одной строке нескольких ответов за правильное слово – 0,5 балла.</w:t>
      </w:r>
    </w:p>
    <w:p w:rsidR="00DC52D8" w:rsidRDefault="00DC52D8" w:rsidP="00203E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52D8" w:rsidRDefault="00DC52D8" w:rsidP="00203E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52D8">
        <w:rPr>
          <w:rFonts w:ascii="Times New Roman" w:hAnsi="Times New Roman" w:cs="Times New Roman"/>
          <w:b/>
          <w:sz w:val="28"/>
          <w:szCs w:val="28"/>
        </w:rPr>
        <w:t>Итого:</w:t>
      </w:r>
      <w:r w:rsidR="008E4FE2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DC52D8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6C13A0" w:rsidRDefault="006C13A0" w:rsidP="00203E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(10 баллов)</w:t>
      </w:r>
    </w:p>
    <w:p w:rsidR="006C13A0" w:rsidRPr="008E4FE2" w:rsidRDefault="008E4FE2" w:rsidP="00203E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Слово </w:t>
      </w:r>
      <w:r w:rsidRPr="00203E60">
        <w:rPr>
          <w:rFonts w:ascii="Times New Roman" w:hAnsi="Times New Roman" w:cs="Times New Roman"/>
          <w:i/>
          <w:sz w:val="28"/>
          <w:szCs w:val="28"/>
        </w:rPr>
        <w:t>шиворот-навыворот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03E6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Значение: </w:t>
      </w:r>
      <w:r w:rsidRPr="00203E60">
        <w:rPr>
          <w:rFonts w:ascii="Times New Roman" w:hAnsi="Times New Roman" w:cs="Times New Roman"/>
          <w:i/>
          <w:sz w:val="28"/>
          <w:szCs w:val="28"/>
        </w:rPr>
        <w:t>наоборот, противоположно тому, как следует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03E6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употребления: </w:t>
      </w:r>
      <w:r w:rsidRPr="00203E60">
        <w:rPr>
          <w:rFonts w:ascii="Times New Roman" w:hAnsi="Times New Roman" w:cs="Times New Roman"/>
          <w:i/>
          <w:sz w:val="28"/>
          <w:szCs w:val="28"/>
        </w:rPr>
        <w:t>Ему поручили собрать поделку, но он всё сделал шиворот-навыворот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C52D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Слово </w:t>
      </w:r>
      <w:r w:rsidRPr="00DC52D8">
        <w:rPr>
          <w:rFonts w:ascii="Times New Roman" w:hAnsi="Times New Roman" w:cs="Times New Roman"/>
          <w:i/>
          <w:sz w:val="28"/>
          <w:szCs w:val="28"/>
        </w:rPr>
        <w:t>подошва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C52D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Значение: </w:t>
      </w:r>
      <w:r w:rsidRPr="00DC52D8">
        <w:rPr>
          <w:rFonts w:ascii="Times New Roman" w:hAnsi="Times New Roman" w:cs="Times New Roman"/>
          <w:i/>
          <w:sz w:val="28"/>
          <w:szCs w:val="28"/>
        </w:rPr>
        <w:t>подножие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C52D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Употребляется со словами </w:t>
      </w:r>
      <w:r w:rsidRPr="00DC52D8">
        <w:rPr>
          <w:rFonts w:ascii="Times New Roman" w:hAnsi="Times New Roman" w:cs="Times New Roman"/>
          <w:i/>
          <w:sz w:val="28"/>
          <w:szCs w:val="28"/>
        </w:rPr>
        <w:t>гора, холм, склон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C52D8">
        <w:rPr>
          <w:rFonts w:ascii="Times New Roman" w:hAnsi="Times New Roman" w:cs="Times New Roman"/>
          <w:b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). Значение появилось у слова подошва на основе метафоры (переноса по сходству) (</w:t>
      </w:r>
      <w:r w:rsidRPr="00DC52D8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C13A0" w:rsidRDefault="006C13A0" w:rsidP="00203E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203E6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За верно указанное слово – 1 балл, за корректное значение – 1 балл, за верно составленный пример употребления в речи – 1 балл.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За верно указанное слово – 1 балл, за корректное значение – 1 балл, за указание слов – по 1 баллу (не более 3 баллов), за указание на метафору – 2 балла.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Итого: 10 баллов.</w:t>
      </w:r>
    </w:p>
    <w:p w:rsidR="00573D64" w:rsidRDefault="00573D64" w:rsidP="00991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E17" w:rsidRPr="00BC78D0" w:rsidRDefault="00991E17" w:rsidP="00991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8D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BC78D0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21 балл</w:t>
      </w:r>
      <w:r w:rsidRPr="00BC78D0">
        <w:rPr>
          <w:rFonts w:ascii="Times New Roman" w:hAnsi="Times New Roman" w:cs="Times New Roman"/>
          <w:b/>
          <w:sz w:val="28"/>
          <w:szCs w:val="28"/>
        </w:rPr>
        <w:t>)</w:t>
      </w:r>
    </w:p>
    <w:p w:rsidR="00991E17" w:rsidRPr="0027457D" w:rsidRDefault="00991E17" w:rsidP="00991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57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Образец перевода: </w:t>
      </w:r>
      <w:r w:rsidRPr="00870DEA">
        <w:rPr>
          <w:rFonts w:ascii="Times New Roman" w:hAnsi="Times New Roman" w:cs="Times New Roman"/>
          <w:sz w:val="28"/>
          <w:szCs w:val="28"/>
        </w:rPr>
        <w:t>А был ими уже взят город Псков и наместники немецкие посажены. Он же вскоре изгнал их из Пскова и немцев перебил, а иных связал и город освободил от безбожных немцев, а землю их разорил и пожег и пленных взял бесчисленное множество, а других перебил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7457D"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70DEA">
        <w:rPr>
          <w:rFonts w:ascii="Times New Roman" w:hAnsi="Times New Roman" w:cs="Times New Roman"/>
          <w:sz w:val="28"/>
          <w:szCs w:val="28"/>
        </w:rPr>
        <w:t>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«Свободи» – глагол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прошедшего времени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3 лица единственного числа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«Н</w:t>
      </w:r>
      <w:r w:rsidRPr="00870DEA">
        <w:rPr>
          <w:rFonts w:ascii="Times New Roman" w:hAnsi="Times New Roman" w:cs="Times New Roman"/>
          <w:sz w:val="28"/>
          <w:szCs w:val="28"/>
        </w:rPr>
        <w:t>амѣстникы</w:t>
      </w:r>
      <w:r>
        <w:rPr>
          <w:rFonts w:ascii="Times New Roman" w:hAnsi="Times New Roman" w:cs="Times New Roman"/>
          <w:sz w:val="28"/>
          <w:szCs w:val="28"/>
        </w:rPr>
        <w:t>» – имя существительное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lastRenderedPageBreak/>
        <w:t>в форме В. п.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множественного числа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«Бяше» – глагол (</w:t>
      </w:r>
      <w:r w:rsidRPr="00375E5E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), прошедшего времени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3 лица единственного числа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Слово «полона» исконно русского происхождения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Фонетическая примета – сочетание ОЛО, которое чередуется с ЛЕ в словах старославянского происхождения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Ср. старославянское по происхождению слово «плен» (</w:t>
      </w:r>
      <w:r w:rsidRPr="005D27B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Однокоренной глагол – заполонить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Написание «бес» отражает ассимиляцию (</w:t>
      </w:r>
      <w:r w:rsidRPr="00375E5E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 по глухости (</w:t>
      </w:r>
      <w:r w:rsidRPr="00375E5E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), то есть влияние одного звука на другой в потоке речи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Такое написание можно назвать фонетическим (или звуковым) (</w:t>
      </w:r>
      <w:r w:rsidRPr="00375E5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E17" w:rsidRPr="00870DEA" w:rsidRDefault="00991E17" w:rsidP="00991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DEA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За верно переданный смысл текста – 4 балла. За каждое искажение смы</w:t>
      </w:r>
      <w:r w:rsidR="003E6D07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а – минус 1 балл. Минимальный балл за перевод текста – 0.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каждую верно указанную грамматическую категорию – по 1 баллу.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За указание на происхождение слова – 1 балл, за фонетическую примету – 1 балл, за старославянский эквивалент слова – 1 балл, за верно выбранный однокоренной глагол – 1 балл.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За употребление термина – 1 балл, за указание на разновидность явления – 1 балл, за объяснение сути явления – 1 балл, за подбор термина – 1 балл.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4D2B" w:rsidRPr="00494ABD" w:rsidRDefault="00991E17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57D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>
        <w:rPr>
          <w:rFonts w:ascii="Times New Roman" w:hAnsi="Times New Roman" w:cs="Times New Roman"/>
          <w:b/>
          <w:sz w:val="28"/>
          <w:szCs w:val="28"/>
        </w:rPr>
        <w:t>21 балл</w:t>
      </w:r>
      <w:r w:rsidRPr="0027457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F84D2B" w:rsidRPr="00494ABD" w:rsidSect="008766E0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9B7" w:rsidRDefault="002E59B7" w:rsidP="00613752">
      <w:pPr>
        <w:spacing w:after="0" w:line="240" w:lineRule="auto"/>
      </w:pPr>
      <w:r>
        <w:separator/>
      </w:r>
    </w:p>
  </w:endnote>
  <w:endnote w:type="continuationSeparator" w:id="0">
    <w:p w:rsidR="002E59B7" w:rsidRDefault="002E59B7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9A2D2A" w:rsidRPr="00613752" w:rsidRDefault="009A2D2A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79083E">
          <w:rPr>
            <w:rFonts w:ascii="Times New Roman" w:hAnsi="Times New Roman" w:cs="Times New Roman"/>
            <w:noProof/>
            <w:sz w:val="24"/>
          </w:rPr>
          <w:t>1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9B7" w:rsidRDefault="002E59B7" w:rsidP="00613752">
      <w:pPr>
        <w:spacing w:after="0" w:line="240" w:lineRule="auto"/>
      </w:pPr>
      <w:r>
        <w:separator/>
      </w:r>
    </w:p>
  </w:footnote>
  <w:footnote w:type="continuationSeparator" w:id="0">
    <w:p w:rsidR="002E59B7" w:rsidRDefault="002E59B7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EF"/>
    <w:rsid w:val="0001292E"/>
    <w:rsid w:val="00033699"/>
    <w:rsid w:val="00041B05"/>
    <w:rsid w:val="000747EC"/>
    <w:rsid w:val="00075587"/>
    <w:rsid w:val="000875D0"/>
    <w:rsid w:val="00087F04"/>
    <w:rsid w:val="000A1B86"/>
    <w:rsid w:val="000B37EF"/>
    <w:rsid w:val="000C2C9F"/>
    <w:rsid w:val="000C751B"/>
    <w:rsid w:val="00103930"/>
    <w:rsid w:val="00122B4F"/>
    <w:rsid w:val="00123A84"/>
    <w:rsid w:val="001538F0"/>
    <w:rsid w:val="001542F4"/>
    <w:rsid w:val="001841C9"/>
    <w:rsid w:val="00186C00"/>
    <w:rsid w:val="00196D4A"/>
    <w:rsid w:val="001A7BCE"/>
    <w:rsid w:val="001E5A12"/>
    <w:rsid w:val="00203E60"/>
    <w:rsid w:val="00211A65"/>
    <w:rsid w:val="002244F4"/>
    <w:rsid w:val="0027032E"/>
    <w:rsid w:val="0027457D"/>
    <w:rsid w:val="002927D6"/>
    <w:rsid w:val="00296E50"/>
    <w:rsid w:val="002A525C"/>
    <w:rsid w:val="002C2C44"/>
    <w:rsid w:val="002C3C87"/>
    <w:rsid w:val="002D409F"/>
    <w:rsid w:val="002E59B7"/>
    <w:rsid w:val="00301B4E"/>
    <w:rsid w:val="00302D80"/>
    <w:rsid w:val="00304048"/>
    <w:rsid w:val="00315BF0"/>
    <w:rsid w:val="00324562"/>
    <w:rsid w:val="0035181B"/>
    <w:rsid w:val="003659BB"/>
    <w:rsid w:val="0036640A"/>
    <w:rsid w:val="00375E5E"/>
    <w:rsid w:val="0037763B"/>
    <w:rsid w:val="003C5A9C"/>
    <w:rsid w:val="003E6D07"/>
    <w:rsid w:val="0040565C"/>
    <w:rsid w:val="00417F7A"/>
    <w:rsid w:val="004469C1"/>
    <w:rsid w:val="00472EB5"/>
    <w:rsid w:val="00494ABD"/>
    <w:rsid w:val="004A178C"/>
    <w:rsid w:val="004C4F79"/>
    <w:rsid w:val="0051726F"/>
    <w:rsid w:val="00526153"/>
    <w:rsid w:val="00532185"/>
    <w:rsid w:val="0056250E"/>
    <w:rsid w:val="00573D64"/>
    <w:rsid w:val="0058281B"/>
    <w:rsid w:val="00591932"/>
    <w:rsid w:val="005A0AE5"/>
    <w:rsid w:val="005A1222"/>
    <w:rsid w:val="005B364E"/>
    <w:rsid w:val="005D27B4"/>
    <w:rsid w:val="005F3275"/>
    <w:rsid w:val="005F550B"/>
    <w:rsid w:val="00602953"/>
    <w:rsid w:val="00610EB5"/>
    <w:rsid w:val="00613752"/>
    <w:rsid w:val="0062167C"/>
    <w:rsid w:val="0064673A"/>
    <w:rsid w:val="00672992"/>
    <w:rsid w:val="00680B52"/>
    <w:rsid w:val="006C13A0"/>
    <w:rsid w:val="006C4907"/>
    <w:rsid w:val="006D2BF9"/>
    <w:rsid w:val="006D42A1"/>
    <w:rsid w:val="006F3A76"/>
    <w:rsid w:val="00721149"/>
    <w:rsid w:val="007504BA"/>
    <w:rsid w:val="00764014"/>
    <w:rsid w:val="00772EED"/>
    <w:rsid w:val="00780619"/>
    <w:rsid w:val="0079083E"/>
    <w:rsid w:val="007E3821"/>
    <w:rsid w:val="007E5DB5"/>
    <w:rsid w:val="007E743C"/>
    <w:rsid w:val="007F6409"/>
    <w:rsid w:val="00821F7E"/>
    <w:rsid w:val="008348A4"/>
    <w:rsid w:val="00852516"/>
    <w:rsid w:val="00863B13"/>
    <w:rsid w:val="00870DEA"/>
    <w:rsid w:val="00871881"/>
    <w:rsid w:val="00875AE1"/>
    <w:rsid w:val="00875DB0"/>
    <w:rsid w:val="008766E0"/>
    <w:rsid w:val="00891B74"/>
    <w:rsid w:val="008C7356"/>
    <w:rsid w:val="008E4FE2"/>
    <w:rsid w:val="00931D8D"/>
    <w:rsid w:val="009375F4"/>
    <w:rsid w:val="009767A0"/>
    <w:rsid w:val="00984323"/>
    <w:rsid w:val="00991E17"/>
    <w:rsid w:val="0099210B"/>
    <w:rsid w:val="009A2D2A"/>
    <w:rsid w:val="009C38E8"/>
    <w:rsid w:val="009E2DC6"/>
    <w:rsid w:val="00A01F89"/>
    <w:rsid w:val="00A13AF2"/>
    <w:rsid w:val="00A43DD5"/>
    <w:rsid w:val="00A52BE1"/>
    <w:rsid w:val="00A744B5"/>
    <w:rsid w:val="00AA2655"/>
    <w:rsid w:val="00AE030B"/>
    <w:rsid w:val="00B068CF"/>
    <w:rsid w:val="00B446AC"/>
    <w:rsid w:val="00B83913"/>
    <w:rsid w:val="00BB186E"/>
    <w:rsid w:val="00BB7B7A"/>
    <w:rsid w:val="00BC78D0"/>
    <w:rsid w:val="00C21DCA"/>
    <w:rsid w:val="00C83FFE"/>
    <w:rsid w:val="00C91654"/>
    <w:rsid w:val="00C916F0"/>
    <w:rsid w:val="00CA7699"/>
    <w:rsid w:val="00CB16B2"/>
    <w:rsid w:val="00CC7B04"/>
    <w:rsid w:val="00CD225E"/>
    <w:rsid w:val="00D13E51"/>
    <w:rsid w:val="00D300B9"/>
    <w:rsid w:val="00D47846"/>
    <w:rsid w:val="00D671EC"/>
    <w:rsid w:val="00D706FD"/>
    <w:rsid w:val="00D94C23"/>
    <w:rsid w:val="00DA08F4"/>
    <w:rsid w:val="00DC1052"/>
    <w:rsid w:val="00DC1F34"/>
    <w:rsid w:val="00DC4182"/>
    <w:rsid w:val="00DC52D8"/>
    <w:rsid w:val="00DC7D56"/>
    <w:rsid w:val="00DD05E7"/>
    <w:rsid w:val="00E13925"/>
    <w:rsid w:val="00E2014F"/>
    <w:rsid w:val="00E34DAF"/>
    <w:rsid w:val="00E96A35"/>
    <w:rsid w:val="00E970C7"/>
    <w:rsid w:val="00EA6308"/>
    <w:rsid w:val="00EB7D4F"/>
    <w:rsid w:val="00EC6A55"/>
    <w:rsid w:val="00EE7989"/>
    <w:rsid w:val="00EF23AC"/>
    <w:rsid w:val="00F2651C"/>
    <w:rsid w:val="00F344BA"/>
    <w:rsid w:val="00F727F6"/>
    <w:rsid w:val="00F84D2B"/>
    <w:rsid w:val="00F95182"/>
    <w:rsid w:val="00F95F37"/>
    <w:rsid w:val="00FA1D6D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AFF38-8256-44DF-A73A-AAF767CB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16F65-2A30-45C1-A1DF-86076E2E7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77</cp:lastModifiedBy>
  <cp:revision>2</cp:revision>
  <cp:lastPrinted>2021-10-19T10:17:00Z</cp:lastPrinted>
  <dcterms:created xsi:type="dcterms:W3CDTF">2021-12-03T09:47:00Z</dcterms:created>
  <dcterms:modified xsi:type="dcterms:W3CDTF">2021-12-03T09:47:00Z</dcterms:modified>
</cp:coreProperties>
</file>