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11" w:type="dxa"/>
        <w:tblInd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"/>
        <w:gridCol w:w="6452"/>
        <w:gridCol w:w="3118"/>
        <w:gridCol w:w="4678"/>
      </w:tblGrid>
      <w:tr w:rsidR="00E94459" w:rsidRPr="00F462EB" w:rsidTr="00575384">
        <w:trPr>
          <w:trHeight w:val="1035"/>
        </w:trPr>
        <w:tc>
          <w:tcPr>
            <w:tcW w:w="14911" w:type="dxa"/>
            <w:gridSpan w:val="4"/>
            <w:tcBorders>
              <w:top w:val="single" w:sz="2" w:space="0" w:color="auto"/>
              <w:bottom w:val="single" w:sz="4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94459" w:rsidRDefault="00E94459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6455" w:rsidRPr="000B6455" w:rsidRDefault="00E94459" w:rsidP="000B6455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0B645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План работы</w:t>
            </w:r>
          </w:p>
          <w:p w:rsidR="00E94459" w:rsidRPr="00E94459" w:rsidRDefault="00E94459" w:rsidP="000B6455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44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МБОУ </w:t>
            </w:r>
            <w:r w:rsidR="000B6455" w:rsidRPr="000B64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«Чувашско – Чебоксарская основная общеобразовательная школа Новошешминского муниципального района Республики Татарстан»</w:t>
            </w:r>
            <w:r w:rsidRPr="00E944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 предупреждению детского </w:t>
            </w:r>
            <w:proofErr w:type="spellStart"/>
            <w:r w:rsidRPr="00E944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дорожно</w:t>
            </w:r>
            <w:proofErr w:type="spellEnd"/>
            <w:r w:rsidRPr="00E944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– транспортного травматизма</w:t>
            </w:r>
          </w:p>
          <w:p w:rsidR="00E94459" w:rsidRDefault="00E94459" w:rsidP="000B6455">
            <w:pPr>
              <w:spacing w:before="90" w:after="90" w:line="240" w:lineRule="auto"/>
              <w:ind w:left="3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9445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 2020 – 2021 учебный год</w:t>
            </w:r>
          </w:p>
          <w:p w:rsidR="00E94459" w:rsidRDefault="00E94459" w:rsidP="00E94459">
            <w:pPr>
              <w:spacing w:before="90" w:after="90" w:line="240" w:lineRule="auto"/>
              <w:ind w:left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Цель: </w:t>
            </w:r>
            <w:r w:rsidRPr="00E944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Пропаганда знаний ПДД, формирование безопасного типа поведения на улицах и дорогах.</w:t>
            </w:r>
          </w:p>
          <w:p w:rsidR="00E94459" w:rsidRDefault="00E94459" w:rsidP="00E94459">
            <w:pPr>
              <w:spacing w:before="90" w:after="90" w:line="240" w:lineRule="auto"/>
              <w:ind w:left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Задачи: - </w:t>
            </w:r>
            <w:r w:rsidRPr="00E944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изучать основы безопасного поведения на дорогах и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ырабатывать практические навыки;</w:t>
            </w:r>
          </w:p>
          <w:p w:rsidR="00E94459" w:rsidRDefault="00E94459" w:rsidP="00E94459">
            <w:pPr>
              <w:spacing w:before="90" w:after="90" w:line="240" w:lineRule="auto"/>
              <w:ind w:left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развивать творческую активность за счёт привлечения учащихся к пропаганде правил безопасного поведения на улицах;</w:t>
            </w:r>
          </w:p>
          <w:p w:rsidR="00E94459" w:rsidRPr="00E94459" w:rsidRDefault="00E94459" w:rsidP="00E94459">
            <w:pPr>
              <w:spacing w:before="90" w:after="90" w:line="240" w:lineRule="auto"/>
              <w:ind w:left="3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формировать навыки самооценки, самоанализа своего поведения на улице.</w:t>
            </w:r>
          </w:p>
          <w:p w:rsidR="00E94459" w:rsidRPr="00F462EB" w:rsidRDefault="00E94459" w:rsidP="00E94459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4459" w:rsidRPr="00F462EB" w:rsidTr="00575384">
        <w:trPr>
          <w:trHeight w:val="870"/>
        </w:trPr>
        <w:tc>
          <w:tcPr>
            <w:tcW w:w="66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94459" w:rsidRPr="00926A97" w:rsidRDefault="00E94459" w:rsidP="00E94459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A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E94459" w:rsidRPr="00926A97" w:rsidRDefault="00E94459" w:rsidP="00E94459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A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5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94459" w:rsidRPr="00926A97" w:rsidRDefault="00C744AC" w:rsidP="00C744AC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A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</w:t>
            </w:r>
            <w:r w:rsidR="00E94459" w:rsidRPr="00926A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94459" w:rsidRPr="00926A97" w:rsidRDefault="00C744AC" w:rsidP="00C744AC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A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</w:t>
            </w:r>
            <w:r w:rsidR="00E94459" w:rsidRPr="00926A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E94459" w:rsidRPr="00926A97" w:rsidRDefault="00C744AC" w:rsidP="00C744AC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A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</w:t>
            </w:r>
            <w:r w:rsidR="00E94459" w:rsidRPr="00926A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F462EB" w:rsidRPr="00F462EB" w:rsidTr="00575384">
        <w:tc>
          <w:tcPr>
            <w:tcW w:w="149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ind w:left="3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плана мероприятий по предупреждению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детского дорожно-транспортного травматизма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62EB" w:rsidRPr="00F462EB" w:rsidRDefault="00926A97" w:rsidP="00575384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="00C7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-организатор 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 w:rsidR="00C7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стие в </w:t>
            </w: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акции «Внимание – дети!»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 перед каникулами 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575384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ВР</w:t>
            </w:r>
            <w:r w:rsidR="00926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</w:t>
            </w:r>
            <w:r w:rsidR="00C7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-организатор 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«Единый день безопасности дорожного движения»</w:t>
            </w:r>
          </w:p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районная  акция «Стань заметней»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575384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педагог-организатор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школьного стенда «Уголок безопасности дорожного движения»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926A97" w:rsidP="00575384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="00C7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-организатор 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учебно-методической литературой по ПДД и навыкам безопасного поведения учащихся на дороге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575384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Библиотекарь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по предупреждению ДДТТ в общешкольных планах и в планах воспитательной работы классных руководителей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462EB" w:rsidRPr="00F462EB" w:rsidTr="00575384">
        <w:trPr>
          <w:trHeight w:val="75"/>
        </w:trPr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отряда ЮИД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575384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</w:t>
            </w:r>
            <w:r w:rsidR="00C7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тель отряда ЮИД </w:t>
            </w:r>
          </w:p>
        </w:tc>
      </w:tr>
      <w:tr w:rsidR="00F462EB" w:rsidRPr="00F462EB" w:rsidTr="00575384">
        <w:tc>
          <w:tcPr>
            <w:tcW w:w="149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Инструктивно-методическая работа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575384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на МО классных руководителей 1-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 вопросов обучения учащихся ПДД, Разработка классных часов по ПДД, создание методической копилки по ПДД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575384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педагог-организатор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 пополнение фонда наглядных пособий по профилактике ДДТТ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575384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педагог-организатор</w:t>
            </w:r>
          </w:p>
        </w:tc>
      </w:tr>
      <w:tr w:rsidR="00F462EB" w:rsidRPr="00F462EB" w:rsidTr="00575384">
        <w:tc>
          <w:tcPr>
            <w:tcW w:w="149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инструктажей  по дорожно-транспортной безопасности:</w:t>
            </w:r>
          </w:p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 поездках на автобусе.</w:t>
            </w:r>
          </w:p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 перемещении от дома до школы;</w:t>
            </w:r>
          </w:p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 проведении внеклассных мероприятий, походов, экскурсий.</w:t>
            </w:r>
          </w:p>
          <w:p w:rsidR="00F462EB" w:rsidRPr="00F462EB" w:rsidRDefault="00F462EB" w:rsidP="00575384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ярные инструктажи по ПДД  перед </w:t>
            </w: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никулами;  «Осторожно гололед!»</w:t>
            </w: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«Безопасность на водоёмах в осенне-зимний и весенний – летний периоды»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(1-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классы).</w:t>
            </w:r>
            <w:proofErr w:type="gramEnd"/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по графику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575384" w:rsidP="00575384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педагог-организатор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F462EB"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уководитель отряда ЮИД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 по ПДД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Минуток безопасности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575384">
            <w:pPr>
              <w:spacing w:before="90" w:after="90" w:line="240" w:lineRule="auto"/>
              <w:ind w:right="-4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рофилактические беседы по ПДД с </w:t>
            </w: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учащимися  сотрудников  ОГИБДД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575384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совместному плану работы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575384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педагог-организатор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буклетов «Памятка школьнику: безопасная жизнь в твоих руках!»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учебных фильмов, роликов социальной рекламы по ПДД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926A97" w:rsidP="00575384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="00C7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-организатор 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</w:t>
            </w:r>
            <w:r w:rsidR="00926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ПДД в школьном </w:t>
            </w: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лагере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отрядов, 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575384" w:rsidRP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 директора по ВР, педагог-организатор</w:t>
            </w:r>
          </w:p>
        </w:tc>
      </w:tr>
      <w:tr w:rsidR="00F462EB" w:rsidRPr="00F462EB" w:rsidTr="00575384">
        <w:tc>
          <w:tcPr>
            <w:tcW w:w="149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памяток и рекомендаций по ПДД для родителей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C744AC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во внеклассных мероприятиях по ПДД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</w:t>
            </w:r>
            <w:r w:rsidR="00C7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оводители.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на родительских собраниях на темы:</w:t>
            </w:r>
          </w:p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«Дети и дорога»</w:t>
            </w:r>
          </w:p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«Требования  к знаниям и навыкам школьника, которому доверяется самостоятельное движение в школу и обратно»,</w:t>
            </w:r>
          </w:p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о необходимости комплектации одежды детей элементами из светоотражающих материалов, приспособлений. Контролю за этим со стороны родителей.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744AC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ВР</w:t>
            </w:r>
            <w:r w:rsidR="00C744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F462EB" w:rsidRPr="00F462EB" w:rsidTr="00575384">
        <w:tc>
          <w:tcPr>
            <w:tcW w:w="6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4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состояния ДДТТ в школе. Анализ работы за год по профилактике ДДТТ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6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462EB" w:rsidRPr="00F462EB" w:rsidRDefault="00F462EB" w:rsidP="00F462EB">
            <w:pPr>
              <w:spacing w:before="90" w:after="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75384" w:rsidRPr="005753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педагог-организатор</w:t>
            </w:r>
          </w:p>
        </w:tc>
      </w:tr>
    </w:tbl>
    <w:p w:rsidR="00926A97" w:rsidRDefault="00926A97" w:rsidP="00F462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26A97" w:rsidRDefault="00926A97" w:rsidP="00F462E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462EB" w:rsidRPr="00F462EB" w:rsidRDefault="00F462EB" w:rsidP="00F462EB">
      <w:pPr>
        <w:shd w:val="clear" w:color="auto" w:fill="FFFFFF"/>
        <w:spacing w:line="240" w:lineRule="auto"/>
        <w:rPr>
          <w:rFonts w:ascii="Calibri" w:eastAsia="Times New Roman" w:hAnsi="Calibri" w:cs="Calibri"/>
          <w:color w:val="000000"/>
          <w:lang w:eastAsia="ru-RU"/>
        </w:rPr>
      </w:pPr>
      <w:bookmarkStart w:id="0" w:name="_GoBack"/>
      <w:bookmarkEnd w:id="0"/>
    </w:p>
    <w:sectPr w:rsidR="00F462EB" w:rsidRPr="00F462EB" w:rsidSect="00F462EB">
      <w:pgSz w:w="16838" w:h="11906" w:orient="landscape"/>
      <w:pgMar w:top="0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C4D3C"/>
    <w:multiLevelType w:val="multilevel"/>
    <w:tmpl w:val="9E325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498"/>
    <w:rsid w:val="000B6455"/>
    <w:rsid w:val="00306769"/>
    <w:rsid w:val="00575384"/>
    <w:rsid w:val="008F3641"/>
    <w:rsid w:val="00926A97"/>
    <w:rsid w:val="00A5475E"/>
    <w:rsid w:val="00B523C0"/>
    <w:rsid w:val="00C744AC"/>
    <w:rsid w:val="00DD0498"/>
    <w:rsid w:val="00E94459"/>
    <w:rsid w:val="00F07E3C"/>
    <w:rsid w:val="00F4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36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36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42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76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28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235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57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9355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27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42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37996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6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37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40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Мурзина Лилия Ильгиз</dc:creator>
  <cp:keywords/>
  <dc:description/>
  <cp:lastModifiedBy>2013</cp:lastModifiedBy>
  <cp:revision>12</cp:revision>
  <dcterms:created xsi:type="dcterms:W3CDTF">2010-04-21T20:12:00Z</dcterms:created>
  <dcterms:modified xsi:type="dcterms:W3CDTF">2021-04-21T08:05:00Z</dcterms:modified>
</cp:coreProperties>
</file>