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447" w:rsidRDefault="00ED6200" w:rsidP="00B04A03">
      <w:r>
        <w:rPr>
          <w:noProof/>
        </w:rPr>
        <w:drawing>
          <wp:inline distT="0" distB="0" distL="0" distR="0" wp14:anchorId="1E1CDBBC" wp14:editId="54268134">
            <wp:extent cx="4949869" cy="8943279"/>
            <wp:effectExtent l="3810" t="0" r="6985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уз1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957092" cy="8956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6200" w:rsidRDefault="00ED6200" w:rsidP="00B04A03"/>
    <w:p w:rsidR="00ED6200" w:rsidRDefault="00ED6200" w:rsidP="00B04A03"/>
    <w:p w:rsidR="00ED6200" w:rsidRDefault="00ED6200" w:rsidP="00B04A03"/>
    <w:p w:rsidR="00ED6200" w:rsidRDefault="00ED6200" w:rsidP="00B04A03">
      <w:bookmarkStart w:id="0" w:name="_GoBack"/>
      <w:bookmarkEnd w:id="0"/>
    </w:p>
    <w:p w:rsidR="00B04A03" w:rsidRPr="004241BC" w:rsidRDefault="00B04A03" w:rsidP="00B04A03">
      <w:pPr>
        <w:rPr>
          <w:b/>
        </w:rPr>
      </w:pPr>
      <w:r w:rsidRPr="004241BC">
        <w:lastRenderedPageBreak/>
        <w:t>Муниципальное бюджетное общеобразовательное учреждение «Алексеевская средняя общеобразовательная школа №1имени Александры Андреевны Малафеевой» Алексеевского муниципального района Республики Татарстан</w:t>
      </w:r>
    </w:p>
    <w:p w:rsidR="00B04A03" w:rsidRPr="004241BC" w:rsidRDefault="00B04A03" w:rsidP="00B04A03">
      <w:pPr>
        <w:rPr>
          <w:rFonts w:eastAsia="Calibri"/>
        </w:rPr>
      </w:pPr>
      <w:r w:rsidRPr="004241BC">
        <w:rPr>
          <w:rFonts w:eastAsia="Calibri"/>
        </w:rPr>
        <w:t xml:space="preserve"> </w:t>
      </w:r>
    </w:p>
    <w:p w:rsidR="00B04A03" w:rsidRPr="004241BC" w:rsidRDefault="00B04A03" w:rsidP="00B04A03">
      <w:pPr>
        <w:rPr>
          <w:rFonts w:eastAsia="Calibri"/>
        </w:rPr>
      </w:pPr>
    </w:p>
    <w:tbl>
      <w:tblPr>
        <w:tblW w:w="15243" w:type="dxa"/>
        <w:tblInd w:w="46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070"/>
        <w:gridCol w:w="5244"/>
        <w:gridCol w:w="4929"/>
      </w:tblGrid>
      <w:tr w:rsidR="00B04A03" w:rsidRPr="004241BC" w:rsidTr="005E18AE">
        <w:tc>
          <w:tcPr>
            <w:tcW w:w="50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B04A03" w:rsidRPr="004241BC" w:rsidRDefault="00B04A03" w:rsidP="00B04A03">
            <w:pPr>
              <w:rPr>
                <w:b/>
              </w:rPr>
            </w:pPr>
            <w:r w:rsidRPr="004241BC">
              <w:t xml:space="preserve">«Рассмотрено»            </w:t>
            </w:r>
          </w:p>
          <w:p w:rsidR="00B04A03" w:rsidRPr="004241BC" w:rsidRDefault="00B04A03" w:rsidP="00B04A03">
            <w:pPr>
              <w:rPr>
                <w:b/>
                <w:bCs/>
              </w:rPr>
            </w:pPr>
            <w:r w:rsidRPr="004241BC">
              <w:t xml:space="preserve">Руководитель ШМО начальных классов            </w:t>
            </w:r>
          </w:p>
          <w:p w:rsidR="00B04A03" w:rsidRPr="004241BC" w:rsidRDefault="00B04A03" w:rsidP="00B04A03">
            <w:pPr>
              <w:rPr>
                <w:b/>
                <w:bCs/>
              </w:rPr>
            </w:pPr>
            <w:r w:rsidRPr="004241BC">
              <w:t xml:space="preserve">МБОУ Алексеевской СОШ №1                           </w:t>
            </w:r>
          </w:p>
          <w:p w:rsidR="00B04A03" w:rsidRPr="004241BC" w:rsidRDefault="00B04A03" w:rsidP="00B04A03">
            <w:pPr>
              <w:rPr>
                <w:b/>
              </w:rPr>
            </w:pPr>
            <w:r w:rsidRPr="004241BC">
              <w:t>_____________</w:t>
            </w:r>
            <w:proofErr w:type="spellStart"/>
            <w:r w:rsidRPr="004241BC">
              <w:t>О.М.Тазеева</w:t>
            </w:r>
            <w:proofErr w:type="spellEnd"/>
          </w:p>
          <w:p w:rsidR="00B04A03" w:rsidRPr="004241BC" w:rsidRDefault="00B04A03" w:rsidP="00B04A03">
            <w:pPr>
              <w:rPr>
                <w:b/>
              </w:rPr>
            </w:pPr>
            <w:r>
              <w:t>Протокол № 1  27. 08.</w:t>
            </w:r>
            <w:r w:rsidRPr="004241BC">
              <w:t xml:space="preserve"> 2021г.                                                                                                                                                                                              </w:t>
            </w:r>
          </w:p>
          <w:p w:rsidR="00B04A03" w:rsidRPr="004241BC" w:rsidRDefault="00B04A03" w:rsidP="00B04A03"/>
        </w:tc>
        <w:tc>
          <w:tcPr>
            <w:tcW w:w="524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B04A03" w:rsidRPr="004241BC" w:rsidRDefault="00B04A03" w:rsidP="00B04A03">
            <w:pPr>
              <w:rPr>
                <w:b/>
              </w:rPr>
            </w:pPr>
            <w:r w:rsidRPr="004241BC">
              <w:t xml:space="preserve">«Согласовано» </w:t>
            </w:r>
          </w:p>
          <w:p w:rsidR="00B04A03" w:rsidRPr="004241BC" w:rsidRDefault="00B04A03" w:rsidP="00B04A03">
            <w:pPr>
              <w:rPr>
                <w:b/>
              </w:rPr>
            </w:pPr>
            <w:r w:rsidRPr="004241BC">
              <w:rPr>
                <w:bCs/>
              </w:rPr>
              <w:t xml:space="preserve">  </w:t>
            </w:r>
            <w:r w:rsidRPr="004241BC">
              <w:t xml:space="preserve">Заместитель директора по УВР </w:t>
            </w:r>
          </w:p>
          <w:p w:rsidR="00B04A03" w:rsidRPr="004241BC" w:rsidRDefault="00B04A03" w:rsidP="00B04A03">
            <w:pPr>
              <w:rPr>
                <w:b/>
              </w:rPr>
            </w:pPr>
            <w:r w:rsidRPr="004241BC">
              <w:t>МБОУ Алексеевской СОШ №1</w:t>
            </w:r>
          </w:p>
          <w:p w:rsidR="00B04A03" w:rsidRPr="004241BC" w:rsidRDefault="00B04A03" w:rsidP="00B04A03">
            <w:pPr>
              <w:rPr>
                <w:b/>
              </w:rPr>
            </w:pPr>
            <w:r w:rsidRPr="004241BC">
              <w:t>______________А.В. Чайкина</w:t>
            </w:r>
          </w:p>
          <w:p w:rsidR="00B04A03" w:rsidRPr="004241BC" w:rsidRDefault="00B04A03" w:rsidP="00B04A03">
            <w:pPr>
              <w:rPr>
                <w:b/>
              </w:rPr>
            </w:pPr>
            <w:r>
              <w:t>«31» августа</w:t>
            </w:r>
            <w:r w:rsidRPr="004241BC">
              <w:t xml:space="preserve"> 2021г.                                                               </w:t>
            </w:r>
          </w:p>
        </w:tc>
        <w:tc>
          <w:tcPr>
            <w:tcW w:w="49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B04A03" w:rsidRPr="004241BC" w:rsidRDefault="00B04A03" w:rsidP="00B04A03">
            <w:pPr>
              <w:rPr>
                <w:b/>
              </w:rPr>
            </w:pPr>
            <w:r w:rsidRPr="004241BC">
              <w:t>«Утверждено»</w:t>
            </w:r>
          </w:p>
          <w:p w:rsidR="00B04A03" w:rsidRPr="004241BC" w:rsidRDefault="00B04A03" w:rsidP="00B04A03">
            <w:pPr>
              <w:rPr>
                <w:b/>
              </w:rPr>
            </w:pPr>
            <w:r>
              <w:t xml:space="preserve">Директор   МБОУ </w:t>
            </w:r>
            <w:proofErr w:type="gramStart"/>
            <w:r>
              <w:t>Алексеевской</w:t>
            </w:r>
            <w:proofErr w:type="gramEnd"/>
            <w:r>
              <w:t xml:space="preserve">  </w:t>
            </w:r>
            <w:r w:rsidRPr="004241BC">
              <w:t xml:space="preserve">СОШ №1        _________ </w:t>
            </w:r>
            <w:proofErr w:type="spellStart"/>
            <w:r w:rsidRPr="004241BC">
              <w:t>В.А.Иванов</w:t>
            </w:r>
            <w:proofErr w:type="spellEnd"/>
            <w:r w:rsidRPr="004241BC">
              <w:t xml:space="preserve">                  </w:t>
            </w:r>
            <w:r>
              <w:t xml:space="preserve">                  Приказ № 468 от « 31 » августа </w:t>
            </w:r>
            <w:r w:rsidRPr="004241BC">
              <w:t>2021 г</w:t>
            </w:r>
          </w:p>
          <w:p w:rsidR="00B04A03" w:rsidRPr="004241BC" w:rsidRDefault="00B04A03" w:rsidP="00B04A03"/>
          <w:p w:rsidR="00B04A03" w:rsidRPr="004241BC" w:rsidRDefault="00B04A03" w:rsidP="00B04A03"/>
          <w:p w:rsidR="00B04A03" w:rsidRPr="004241BC" w:rsidRDefault="00B04A03" w:rsidP="00B04A03"/>
          <w:p w:rsidR="00B04A03" w:rsidRPr="004241BC" w:rsidRDefault="00B04A03" w:rsidP="00B04A03"/>
          <w:p w:rsidR="00B04A03" w:rsidRPr="004241BC" w:rsidRDefault="00B04A03" w:rsidP="00B04A03"/>
          <w:p w:rsidR="00B04A03" w:rsidRPr="004241BC" w:rsidRDefault="00B04A03" w:rsidP="00B04A03"/>
          <w:p w:rsidR="00B04A03" w:rsidRPr="004241BC" w:rsidRDefault="00B04A03" w:rsidP="00B04A03"/>
        </w:tc>
      </w:tr>
    </w:tbl>
    <w:p w:rsidR="00B04A03" w:rsidRDefault="00B04A03" w:rsidP="00B04A03"/>
    <w:p w:rsidR="000144E4" w:rsidRDefault="000144E4" w:rsidP="00B04A03">
      <w:r>
        <w:t>Календарно – тематическое планирование</w:t>
      </w:r>
    </w:p>
    <w:p w:rsidR="000144E4" w:rsidRPr="0005568E" w:rsidRDefault="00630CD2" w:rsidP="00B04A03">
      <w:r>
        <w:t>по  музыке   в 1</w:t>
      </w:r>
      <w:proofErr w:type="gramStart"/>
      <w:r>
        <w:t xml:space="preserve"> Б</w:t>
      </w:r>
      <w:proofErr w:type="gramEnd"/>
      <w:r w:rsidR="000144E4" w:rsidRPr="0005568E">
        <w:t xml:space="preserve"> классе</w:t>
      </w:r>
    </w:p>
    <w:p w:rsidR="000144E4" w:rsidRPr="0005568E" w:rsidRDefault="000144E4" w:rsidP="00B04A03">
      <w:r w:rsidRPr="0005568E">
        <w:t xml:space="preserve">учителя начальных классов МБОУ </w:t>
      </w:r>
      <w:proofErr w:type="gramStart"/>
      <w:r w:rsidRPr="0005568E">
        <w:t>Алексеевской</w:t>
      </w:r>
      <w:proofErr w:type="gramEnd"/>
      <w:r w:rsidRPr="0005568E">
        <w:t xml:space="preserve"> </w:t>
      </w:r>
      <w:r w:rsidR="00934986">
        <w:t xml:space="preserve"> </w:t>
      </w:r>
      <w:r w:rsidRPr="0005568E">
        <w:t>СОШ №1</w:t>
      </w:r>
    </w:p>
    <w:p w:rsidR="000144E4" w:rsidRPr="0005568E" w:rsidRDefault="00F61714" w:rsidP="00B04A03">
      <w:r>
        <w:t xml:space="preserve">Сиразутдиновой </w:t>
      </w:r>
      <w:proofErr w:type="spellStart"/>
      <w:r>
        <w:t>Гульчачак</w:t>
      </w:r>
      <w:proofErr w:type="spellEnd"/>
      <w:r>
        <w:t xml:space="preserve"> </w:t>
      </w:r>
      <w:proofErr w:type="spellStart"/>
      <w:r>
        <w:t>Рафаэловны</w:t>
      </w:r>
      <w:proofErr w:type="spellEnd"/>
    </w:p>
    <w:p w:rsidR="000144E4" w:rsidRPr="0005568E" w:rsidRDefault="000144E4" w:rsidP="00B04A03"/>
    <w:p w:rsidR="000144E4" w:rsidRDefault="000144E4" w:rsidP="00B04A03"/>
    <w:p w:rsidR="000144E4" w:rsidRDefault="000144E4" w:rsidP="00B04A03">
      <w:r>
        <w:t xml:space="preserve">                                                                                                                                Принято на заседании педагогического совета</w:t>
      </w:r>
    </w:p>
    <w:p w:rsidR="000144E4" w:rsidRDefault="000144E4" w:rsidP="00B04A03">
      <w:r>
        <w:t xml:space="preserve">                                                                                                                                 протокол № __</w:t>
      </w:r>
      <w:r w:rsidR="00630CD2">
        <w:t>1</w:t>
      </w:r>
      <w:r>
        <w:t>__от «__</w:t>
      </w:r>
      <w:r w:rsidR="00630CD2">
        <w:t xml:space="preserve">31__» </w:t>
      </w:r>
      <w:r w:rsidR="00630CD2">
        <w:rPr>
          <w:u w:val="single"/>
        </w:rPr>
        <w:t>августа</w:t>
      </w:r>
      <w:r>
        <w:t xml:space="preserve"> 2021г</w:t>
      </w:r>
    </w:p>
    <w:p w:rsidR="000144E4" w:rsidRDefault="000144E4" w:rsidP="00B04A03"/>
    <w:p w:rsidR="000144E4" w:rsidRDefault="000144E4" w:rsidP="00B04A03"/>
    <w:p w:rsidR="000144E4" w:rsidRDefault="000144E4" w:rsidP="00B04A03"/>
    <w:p w:rsidR="000144E4" w:rsidRDefault="000144E4" w:rsidP="00B04A03"/>
    <w:p w:rsidR="000144E4" w:rsidRDefault="000144E4" w:rsidP="00B04A03">
      <w:r>
        <w:t>2021-2022 учебный год</w:t>
      </w:r>
    </w:p>
    <w:p w:rsidR="000144E4" w:rsidRDefault="000144E4" w:rsidP="00B04A03"/>
    <w:p w:rsidR="000144E4" w:rsidRDefault="000144E4" w:rsidP="00B04A03"/>
    <w:p w:rsidR="000144E4" w:rsidRDefault="000144E4" w:rsidP="00B04A03">
      <w:pPr>
        <w:jc w:val="both"/>
      </w:pPr>
    </w:p>
    <w:p w:rsidR="00B04A03" w:rsidRDefault="00B04A03" w:rsidP="00B04A03">
      <w:pPr>
        <w:jc w:val="both"/>
      </w:pPr>
    </w:p>
    <w:p w:rsidR="009D06A8" w:rsidRDefault="009D06A8" w:rsidP="009D06A8">
      <w:r>
        <w:t xml:space="preserve">                                Календарно-тематическое планирование с учётом рабочей программы воспитания с указанием количества часов, отводимых на изучение каждой темы,</w:t>
      </w:r>
    </w:p>
    <w:p w:rsidR="009D06A8" w:rsidRDefault="009D06A8" w:rsidP="009D06A8"/>
    <w:p w:rsidR="009D06A8" w:rsidRDefault="009D06A8" w:rsidP="009D06A8">
      <w:r>
        <w:t>Составлено на основе учебного плана МБОУ «</w:t>
      </w:r>
      <w:proofErr w:type="gramStart"/>
      <w:r>
        <w:t>Алексеевская</w:t>
      </w:r>
      <w:proofErr w:type="gramEnd"/>
      <w:r>
        <w:t xml:space="preserve"> СОШ№1» на 2021-2022 учебный год (утверждено Решением педагогического совета, протокол №1 от 31.08.2021 г., приказ № 468 от 31.08.2021г.)</w:t>
      </w:r>
    </w:p>
    <w:p w:rsidR="009D06A8" w:rsidRDefault="009D06A8" w:rsidP="009D06A8"/>
    <w:p w:rsidR="000144E4" w:rsidRDefault="000144E4" w:rsidP="00B04A03"/>
    <w:p w:rsidR="009D06A8" w:rsidRDefault="009D06A8" w:rsidP="00B04A03"/>
    <w:p w:rsidR="009D06A8" w:rsidRDefault="009D06A8" w:rsidP="00B04A03"/>
    <w:p w:rsidR="009D06A8" w:rsidRPr="0005568E" w:rsidRDefault="009D06A8" w:rsidP="00B04A03"/>
    <w:tbl>
      <w:tblPr>
        <w:tblpPr w:leftFromText="180" w:rightFromText="180" w:vertAnchor="text" w:horzAnchor="margin" w:tblpX="278" w:tblpY="221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9956"/>
        <w:gridCol w:w="2126"/>
        <w:gridCol w:w="1843"/>
      </w:tblGrid>
      <w:tr w:rsidR="000144E4" w:rsidTr="0018411D">
        <w:trPr>
          <w:trHeight w:val="1272"/>
        </w:trPr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Default="000144E4" w:rsidP="00B04A03"/>
          <w:p w:rsidR="000144E4" w:rsidRDefault="000144E4" w:rsidP="00B04A03"/>
          <w:p w:rsidR="000144E4" w:rsidRDefault="000144E4" w:rsidP="00B04A03"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99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Default="000144E4" w:rsidP="00B04A03"/>
          <w:p w:rsidR="000144E4" w:rsidRDefault="000144E4" w:rsidP="00B04A03"/>
          <w:p w:rsidR="000144E4" w:rsidRDefault="000144E4" w:rsidP="00B04A03"/>
          <w:p w:rsidR="000144E4" w:rsidRDefault="000144E4" w:rsidP="00B04A03">
            <w:r>
              <w:t xml:space="preserve">Изучаемый раздел. </w:t>
            </w:r>
          </w:p>
          <w:p w:rsidR="000144E4" w:rsidRDefault="000144E4" w:rsidP="00B04A03">
            <w:r>
              <w:t>Тема урока.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Default="000144E4" w:rsidP="00B04A03"/>
          <w:p w:rsidR="000144E4" w:rsidRDefault="000144E4" w:rsidP="00B04A03"/>
          <w:p w:rsidR="000144E4" w:rsidRDefault="000144E4" w:rsidP="00B04A03"/>
          <w:p w:rsidR="000144E4" w:rsidRDefault="000144E4" w:rsidP="00B04A03">
            <w:r>
              <w:t>Дата проведения урока</w:t>
            </w:r>
          </w:p>
          <w:p w:rsidR="000144E4" w:rsidRDefault="000144E4" w:rsidP="00B04A03"/>
        </w:tc>
      </w:tr>
      <w:tr w:rsidR="000144E4" w:rsidTr="0018411D">
        <w:trPr>
          <w:trHeight w:val="475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44E4" w:rsidRDefault="000144E4" w:rsidP="00B04A03"/>
        </w:tc>
        <w:tc>
          <w:tcPr>
            <w:tcW w:w="99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44E4" w:rsidRDefault="000144E4" w:rsidP="00B04A03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Default="000144E4" w:rsidP="00B04A03">
            <w:r>
              <w:t>План.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Default="000144E4" w:rsidP="0018411D">
            <w:pPr>
              <w:pStyle w:val="a5"/>
            </w:pPr>
            <w:r>
              <w:t xml:space="preserve">Факт. </w:t>
            </w:r>
          </w:p>
        </w:tc>
      </w:tr>
      <w:tr w:rsidR="0018411D" w:rsidRPr="00212567" w:rsidTr="004E1C1A">
        <w:trPr>
          <w:trHeight w:val="405"/>
        </w:trPr>
        <w:tc>
          <w:tcPr>
            <w:tcW w:w="14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11D" w:rsidRDefault="0018411D" w:rsidP="00B04A03">
            <w:r w:rsidRPr="00212567">
              <w:tab/>
            </w:r>
            <w:r w:rsidRPr="0018411D">
              <w:t xml:space="preserve">Музыка вокруг нас. </w:t>
            </w:r>
          </w:p>
          <w:p w:rsidR="00B04A03" w:rsidRPr="0018411D" w:rsidRDefault="00934986" w:rsidP="00B04A03">
            <w:r>
              <w:rPr>
                <w:sz w:val="28"/>
                <w:szCs w:val="28"/>
              </w:rPr>
              <w:t xml:space="preserve">                       </w:t>
            </w:r>
            <w:r w:rsidR="00B04A03" w:rsidRPr="00BE30AD">
              <w:rPr>
                <w:sz w:val="28"/>
                <w:szCs w:val="28"/>
              </w:rPr>
              <w:t xml:space="preserve">3.4. </w:t>
            </w:r>
            <w:r w:rsidR="00B04A03" w:rsidRPr="00280E92">
              <w:t>Модуль «Школьный урок»</w:t>
            </w:r>
          </w:p>
        </w:tc>
      </w:tr>
      <w:tr w:rsidR="0018411D" w:rsidRPr="00212567" w:rsidTr="0018411D">
        <w:trPr>
          <w:trHeight w:val="1500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11D" w:rsidRPr="00212567" w:rsidRDefault="0018411D" w:rsidP="00934986">
            <w:pPr>
              <w:jc w:val="left"/>
            </w:pPr>
            <w:r w:rsidRPr="00212567">
              <w:t>1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11D" w:rsidRPr="00212567" w:rsidRDefault="0018411D" w:rsidP="00934986">
            <w:pPr>
              <w:jc w:val="left"/>
              <w:rPr>
                <w:shd w:val="clear" w:color="auto" w:fill="FFFFFF"/>
              </w:rPr>
            </w:pPr>
            <w:r w:rsidRPr="00212567">
              <w:t>И  муза вечная со мной.</w:t>
            </w:r>
            <w:r>
              <w:t xml:space="preserve"> </w:t>
            </w:r>
            <w:r w:rsidRPr="00212567">
              <w:rPr>
                <w:shd w:val="clear" w:color="auto" w:fill="FFFFFF"/>
              </w:rPr>
              <w:t>Размышление о музыке. Эмоционально выражать свое отношение к искусству; проявлять эстетические и художественные предпочтения, интерес к музыкальному искусству.</w:t>
            </w:r>
          </w:p>
          <w:p w:rsidR="0018411D" w:rsidRPr="00212567" w:rsidRDefault="0018411D" w:rsidP="00934986">
            <w:pPr>
              <w:jc w:val="left"/>
              <w:rPr>
                <w:color w:val="auto"/>
              </w:rPr>
            </w:pPr>
            <w:r w:rsidRPr="00212567">
              <w:t>Хоровод муз.</w:t>
            </w:r>
            <w:r w:rsidRPr="00212567">
              <w:rPr>
                <w:rStyle w:val="apple-converted-space"/>
                <w:shd w:val="clear" w:color="auto" w:fill="FFFFFF"/>
              </w:rPr>
              <w:t> </w:t>
            </w:r>
            <w:r w:rsidRPr="00212567">
              <w:rPr>
                <w:shd w:val="clear" w:color="auto" w:fill="FFFFFF"/>
              </w:rPr>
              <w:t>Роль музыки в духовно-нравственном развитии человека</w:t>
            </w:r>
          </w:p>
          <w:p w:rsidR="0018411D" w:rsidRDefault="0018411D" w:rsidP="00934986">
            <w:pPr>
              <w:jc w:val="left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11D" w:rsidRDefault="0018411D" w:rsidP="00934986">
            <w:pPr>
              <w:jc w:val="left"/>
            </w:pPr>
            <w:r>
              <w:t>1ч.</w:t>
            </w:r>
          </w:p>
          <w:p w:rsidR="0018411D" w:rsidRDefault="0018411D" w:rsidP="00934986">
            <w:pPr>
              <w:jc w:val="left"/>
            </w:pPr>
            <w:r>
              <w:t>13.09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11D" w:rsidRPr="00212567" w:rsidRDefault="0018411D" w:rsidP="00934986">
            <w:pPr>
              <w:jc w:val="left"/>
            </w:pPr>
          </w:p>
        </w:tc>
      </w:tr>
      <w:tr w:rsidR="000144E4" w:rsidRPr="00212567" w:rsidTr="0018411D">
        <w:trPr>
          <w:trHeight w:val="1701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jc w:val="left"/>
            </w:pPr>
            <w:r w:rsidRPr="00212567">
              <w:lastRenderedPageBreak/>
              <w:t>2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jc w:val="left"/>
            </w:pPr>
            <w:r w:rsidRPr="00212567">
              <w:t>Повсюду музыка слышна.</w:t>
            </w:r>
            <w:r w:rsidR="002C47BC">
              <w:t xml:space="preserve"> </w:t>
            </w:r>
            <w:r w:rsidRPr="00212567">
              <w:rPr>
                <w:shd w:val="clear" w:color="auto" w:fill="FFFFFF"/>
              </w:rPr>
              <w:t>Имеет представления о приемах игры на элементарных инструментах детского оркестра, синтезаторе, народных инструментах и др.</w:t>
            </w:r>
          </w:p>
          <w:p w:rsidR="000144E4" w:rsidRPr="00212567" w:rsidRDefault="000144E4" w:rsidP="00934986">
            <w:pPr>
              <w:jc w:val="left"/>
            </w:pPr>
            <w:r w:rsidRPr="00212567">
              <w:t>Душа музыки – мелодия</w:t>
            </w:r>
            <w:proofErr w:type="gramStart"/>
            <w:r w:rsidRPr="00212567">
              <w:t xml:space="preserve"> .</w:t>
            </w:r>
            <w:proofErr w:type="gramEnd"/>
            <w:r w:rsidRPr="00212567">
              <w:rPr>
                <w:shd w:val="clear" w:color="auto" w:fill="FFFFFF"/>
              </w:rPr>
              <w:t>Способы и приемы выразительного музыкального интонирования</w:t>
            </w:r>
          </w:p>
          <w:p w:rsidR="000144E4" w:rsidRPr="00212567" w:rsidRDefault="000144E4" w:rsidP="00934986">
            <w:pPr>
              <w:jc w:val="left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3C17EA" w:rsidP="00934986">
            <w:pPr>
              <w:jc w:val="left"/>
            </w:pPr>
            <w:r>
              <w:t>27.09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jc w:val="left"/>
            </w:pPr>
          </w:p>
        </w:tc>
      </w:tr>
      <w:tr w:rsidR="000144E4" w:rsidRPr="00212567" w:rsidTr="0018411D">
        <w:trPr>
          <w:trHeight w:val="2208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jc w:val="left"/>
            </w:pPr>
            <w:r w:rsidRPr="00212567">
              <w:t>3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jc w:val="left"/>
              <w:rPr>
                <w:lang w:eastAsia="en-US"/>
              </w:rPr>
            </w:pPr>
            <w:r w:rsidRPr="00212567">
              <w:t>Музыка осени.</w:t>
            </w:r>
            <w:r w:rsidRPr="00212567">
              <w:rPr>
                <w:lang w:eastAsia="en-US"/>
              </w:rPr>
              <w:t xml:space="preserve"> Мелодия – главный носитель содержания в музыке. Интонация в музыке и в речи. Интонация как основа эмоционально-образной природы музыки. Выразительные свойства мелодии. Типы мелодического движения.  </w:t>
            </w:r>
          </w:p>
          <w:p w:rsidR="000144E4" w:rsidRPr="00212567" w:rsidRDefault="000144E4" w:rsidP="00934986">
            <w:pPr>
              <w:jc w:val="left"/>
            </w:pPr>
            <w:r w:rsidRPr="00212567">
              <w:t>Сочини  мелодию.</w:t>
            </w:r>
            <w:r w:rsidRPr="00212567">
              <w:rPr>
                <w:shd w:val="clear" w:color="auto" w:fill="FFFFFF"/>
              </w:rPr>
              <w:t xml:space="preserve"> Пластическое интонирование музыкального образа с применением «звучащих жестов»; двигательная импровизация под музыку контрастного характера.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934986">
            <w:pPr>
              <w:jc w:val="left"/>
            </w:pPr>
            <w:r>
              <w:t>11.10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jc w:val="left"/>
            </w:pPr>
          </w:p>
        </w:tc>
      </w:tr>
      <w:tr w:rsidR="000144E4" w:rsidRPr="00212567" w:rsidTr="0018411D">
        <w:trPr>
          <w:trHeight w:val="193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jc w:val="left"/>
            </w:pPr>
            <w:r w:rsidRPr="00212567">
              <w:t>4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jc w:val="left"/>
            </w:pPr>
            <w:r w:rsidRPr="00212567">
              <w:t>Азбука, азбука каждому нужна.</w:t>
            </w:r>
          </w:p>
          <w:p w:rsidR="000144E4" w:rsidRPr="00212567" w:rsidRDefault="000144E4" w:rsidP="00934986">
            <w:pPr>
              <w:jc w:val="left"/>
              <w:rPr>
                <w:lang w:eastAsia="en-US"/>
              </w:rPr>
            </w:pPr>
            <w:r w:rsidRPr="00212567">
              <w:t xml:space="preserve">Музыкальная азбука. </w:t>
            </w:r>
            <w:r w:rsidRPr="00212567">
              <w:rPr>
                <w:lang w:eastAsia="en-US"/>
              </w:rPr>
              <w:t xml:space="preserve">Основы музыкальной грамоты. Нотная запись как способ фиксации музыкальной речи. Нотоносец, скрипичный ключ, нота, диез, бемоль. Знакомство с фортепианной клавиатурой: изучение регистров фортепиано. Расположение нот первой октавы на нотоносце и клавиатуре. Формирование зрительно-слуховой связи: ноты-клавиши-звуки.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934986">
            <w:pPr>
              <w:jc w:val="left"/>
            </w:pPr>
            <w:r>
              <w:t>25.10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jc w:val="left"/>
            </w:pPr>
          </w:p>
        </w:tc>
      </w:tr>
      <w:tr w:rsidR="000144E4" w:rsidRPr="00212567" w:rsidTr="0018411D">
        <w:trPr>
          <w:trHeight w:val="1720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jc w:val="left"/>
            </w:pPr>
            <w:r w:rsidRPr="00212567">
              <w:t>5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jc w:val="left"/>
            </w:pPr>
            <w:r w:rsidRPr="00212567">
              <w:t xml:space="preserve">Музыкальные инструменты; народные инструменты. </w:t>
            </w:r>
            <w:r w:rsidRPr="00212567">
              <w:rPr>
                <w:lang w:eastAsia="en-US"/>
              </w:rPr>
              <w:t xml:space="preserve"> Первые опыты игры детей на инструментах, различных по способам </w:t>
            </w:r>
            <w:proofErr w:type="spellStart"/>
            <w:r w:rsidRPr="00212567">
              <w:rPr>
                <w:lang w:eastAsia="en-US"/>
              </w:rPr>
              <w:t>звукоизвлечения</w:t>
            </w:r>
            <w:proofErr w:type="spellEnd"/>
            <w:r w:rsidRPr="00212567">
              <w:rPr>
                <w:lang w:eastAsia="en-US"/>
              </w:rPr>
              <w:t xml:space="preserve">, тембрам. </w:t>
            </w:r>
          </w:p>
          <w:p w:rsidR="000144E4" w:rsidRPr="00212567" w:rsidRDefault="000144E4" w:rsidP="00934986">
            <w:pPr>
              <w:jc w:val="left"/>
            </w:pPr>
            <w:r w:rsidRPr="00212567">
              <w:t xml:space="preserve">Музыкальные инструменты. </w:t>
            </w:r>
            <w:r w:rsidRPr="00212567">
              <w:rPr>
                <w:rStyle w:val="apple-converted-space"/>
                <w:rFonts w:ascii="Arial" w:hAnsi="Arial" w:cs="Arial"/>
                <w:shd w:val="clear" w:color="auto" w:fill="FFFFFF"/>
              </w:rPr>
              <w:t> </w:t>
            </w:r>
            <w:r w:rsidRPr="00212567">
              <w:rPr>
                <w:shd w:val="clear" w:color="auto" w:fill="FFFFFF"/>
              </w:rPr>
              <w:t xml:space="preserve">Первые опыты игры детей на инструментах, различных по способам </w:t>
            </w:r>
            <w:proofErr w:type="spellStart"/>
            <w:r w:rsidRPr="00212567">
              <w:rPr>
                <w:shd w:val="clear" w:color="auto" w:fill="FFFFFF"/>
              </w:rPr>
              <w:t>звукоизвлечения</w:t>
            </w:r>
            <w:proofErr w:type="spellEnd"/>
            <w:r w:rsidRPr="00212567">
              <w:rPr>
                <w:shd w:val="clear" w:color="auto" w:fill="FFFFFF"/>
              </w:rPr>
              <w:t>, тембрам.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11D" w:rsidRDefault="0018411D" w:rsidP="00934986">
            <w:pPr>
              <w:jc w:val="left"/>
            </w:pPr>
            <w:r>
              <w:t>2ч.</w:t>
            </w:r>
          </w:p>
          <w:p w:rsidR="000144E4" w:rsidRPr="00212567" w:rsidRDefault="0018411D" w:rsidP="00934986">
            <w:pPr>
              <w:jc w:val="left"/>
            </w:pPr>
            <w:r>
              <w:t>8.11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jc w:val="left"/>
            </w:pPr>
          </w:p>
        </w:tc>
      </w:tr>
      <w:tr w:rsidR="000144E4" w:rsidRPr="00212567" w:rsidTr="0018411D">
        <w:trPr>
          <w:trHeight w:val="193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jc w:val="left"/>
            </w:pPr>
            <w:r w:rsidRPr="00212567">
              <w:lastRenderedPageBreak/>
              <w:t>6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jc w:val="left"/>
              <w:rPr>
                <w:lang w:eastAsia="en-US"/>
              </w:rPr>
            </w:pPr>
            <w:r w:rsidRPr="00212567">
              <w:t>«Садко». Из русского былинного сказа.</w:t>
            </w:r>
            <w:r w:rsidRPr="00212567">
              <w:rPr>
                <w:lang w:eastAsia="en-US"/>
              </w:rPr>
              <w:t xml:space="preserve"> Развитие слухового внимания: определение динамики и динамических оттенков. Установление зрительно-слуховых ассоциаций в процессе прослушивания музыкальных произведений с характерным мелодическим рисунком. </w:t>
            </w:r>
          </w:p>
          <w:p w:rsidR="000144E4" w:rsidRPr="00212567" w:rsidRDefault="000144E4" w:rsidP="00934986">
            <w:pPr>
              <w:jc w:val="left"/>
              <w:rPr>
                <w:lang w:eastAsia="en-US"/>
              </w:rPr>
            </w:pPr>
            <w:r w:rsidRPr="00212567">
              <w:t xml:space="preserve">Музыкальные инструменты. </w:t>
            </w:r>
            <w:r w:rsidRPr="00212567">
              <w:rPr>
                <w:lang w:eastAsia="en-US"/>
              </w:rPr>
              <w:t xml:space="preserve">Знакомство с фортепианной клавиатурой (возможно на основе клавиатуры синтезатора).  </w:t>
            </w:r>
          </w:p>
          <w:p w:rsidR="000144E4" w:rsidRPr="00212567" w:rsidRDefault="000144E4" w:rsidP="00934986">
            <w:pPr>
              <w:jc w:val="left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934986">
            <w:pPr>
              <w:jc w:val="left"/>
            </w:pPr>
            <w:r>
              <w:t>22.11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jc w:val="left"/>
            </w:pPr>
          </w:p>
        </w:tc>
      </w:tr>
      <w:tr w:rsidR="000144E4" w:rsidRPr="00212567" w:rsidTr="0018411D">
        <w:trPr>
          <w:trHeight w:val="1104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jc w:val="left"/>
            </w:pPr>
            <w:r w:rsidRPr="00212567">
              <w:t>7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jc w:val="left"/>
            </w:pPr>
            <w:r w:rsidRPr="00212567">
              <w:t>Звучащие картины.</w:t>
            </w:r>
            <w:r w:rsidRPr="00212567">
              <w:rPr>
                <w:lang w:eastAsia="en-US"/>
              </w:rPr>
              <w:t xml:space="preserve"> Слушание музыкальных произведений с использованием элементарной графической записи. Развитие слухового внимания: определение динамики и динамических оттенков</w:t>
            </w:r>
          </w:p>
          <w:p w:rsidR="000144E4" w:rsidRPr="00212567" w:rsidRDefault="000144E4" w:rsidP="00934986">
            <w:pPr>
              <w:jc w:val="left"/>
              <w:rPr>
                <w:u w:val="single"/>
              </w:rPr>
            </w:pPr>
            <w:r w:rsidRPr="00212567">
              <w:t xml:space="preserve">Разыграй песню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934986">
            <w:pPr>
              <w:jc w:val="left"/>
            </w:pPr>
            <w:r>
              <w:t>6.12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jc w:val="left"/>
            </w:pPr>
          </w:p>
        </w:tc>
      </w:tr>
      <w:tr w:rsidR="000144E4" w:rsidRPr="00212567" w:rsidTr="00934986">
        <w:trPr>
          <w:trHeight w:val="1339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jc w:val="left"/>
            </w:pPr>
            <w:r w:rsidRPr="00212567">
              <w:t>8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jc w:val="left"/>
            </w:pPr>
            <w:r w:rsidRPr="00212567">
              <w:t xml:space="preserve">Пришло Рождество, начинается  торжество. Родной обычай старины. </w:t>
            </w:r>
            <w:proofErr w:type="gramStart"/>
            <w:r w:rsidRPr="00212567">
              <w:rPr>
                <w:lang w:eastAsia="en-US"/>
              </w:rPr>
              <w:t>Р. Шуман «Альбом для юношества» («Дед Мороз», «Веселый крестьянин».</w:t>
            </w:r>
            <w:proofErr w:type="gramEnd"/>
          </w:p>
          <w:p w:rsidR="000144E4" w:rsidRPr="00212567" w:rsidRDefault="000144E4" w:rsidP="00934986">
            <w:pPr>
              <w:jc w:val="left"/>
              <w:rPr>
                <w:lang w:eastAsia="en-US"/>
              </w:rPr>
            </w:pPr>
            <w:r w:rsidRPr="00212567">
              <w:t>Добрый праздник среди зимы.</w:t>
            </w:r>
            <w:r w:rsidRPr="00212567">
              <w:rPr>
                <w:lang w:eastAsia="en-US"/>
              </w:rPr>
              <w:t xml:space="preserve">  Разучивание и исполнение песен с применением ручных знаков. Пение разученных ранее песен по нотам.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934986">
            <w:pPr>
              <w:jc w:val="left"/>
            </w:pPr>
            <w:r>
              <w:t>20.12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jc w:val="left"/>
            </w:pPr>
          </w:p>
        </w:tc>
      </w:tr>
      <w:tr w:rsidR="0018411D" w:rsidRPr="00212567" w:rsidTr="00636045">
        <w:trPr>
          <w:trHeight w:val="368"/>
        </w:trPr>
        <w:tc>
          <w:tcPr>
            <w:tcW w:w="14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A03" w:rsidRDefault="00934986" w:rsidP="00934986">
            <w:pPr>
              <w:jc w:val="left"/>
            </w:pPr>
            <w:r>
              <w:t xml:space="preserve">                                                                                  </w:t>
            </w:r>
            <w:r w:rsidR="0018411D" w:rsidRPr="0018411D">
              <w:t>Музыка и ты</w:t>
            </w:r>
            <w:proofErr w:type="gramStart"/>
            <w:r w:rsidR="0018411D">
              <w:t xml:space="preserve"> .</w:t>
            </w:r>
            <w:proofErr w:type="gramEnd"/>
          </w:p>
          <w:p w:rsidR="0018411D" w:rsidRPr="00212567" w:rsidRDefault="00934986" w:rsidP="00934986">
            <w:pPr>
              <w:jc w:val="left"/>
            </w:pPr>
            <w:r>
              <w:rPr>
                <w:sz w:val="28"/>
                <w:szCs w:val="28"/>
              </w:rPr>
              <w:t xml:space="preserve">                                                             </w:t>
            </w:r>
            <w:r w:rsidR="00B04A03" w:rsidRPr="00BE30AD">
              <w:rPr>
                <w:sz w:val="28"/>
                <w:szCs w:val="28"/>
              </w:rPr>
              <w:t xml:space="preserve">3.4. </w:t>
            </w:r>
            <w:r w:rsidR="00B04A03" w:rsidRPr="00280E92">
              <w:t>Модуль «Школьный урок»</w:t>
            </w:r>
            <w:r w:rsidR="0018411D">
              <w:t xml:space="preserve"> </w:t>
            </w:r>
          </w:p>
        </w:tc>
      </w:tr>
      <w:tr w:rsidR="000144E4" w:rsidRPr="00212567" w:rsidTr="0018411D">
        <w:trPr>
          <w:trHeight w:val="1142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jc w:val="left"/>
            </w:pPr>
            <w:r w:rsidRPr="00212567">
              <w:t>9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jc w:val="left"/>
              <w:rPr>
                <w:bCs/>
                <w:iCs/>
                <w:u w:val="single"/>
              </w:rPr>
            </w:pPr>
            <w:r w:rsidRPr="00212567">
              <w:rPr>
                <w:bCs/>
                <w:iCs/>
                <w:u w:val="single"/>
              </w:rPr>
              <w:t xml:space="preserve">Музыка и ты. </w:t>
            </w:r>
            <w:r w:rsidRPr="00212567">
              <w:t>Край, в котором ты живешь. Урок доброты</w:t>
            </w:r>
            <w:proofErr w:type="gramStart"/>
            <w:r w:rsidRPr="00212567">
              <w:t xml:space="preserve"> .</w:t>
            </w:r>
            <w:proofErr w:type="gramEnd"/>
            <w:r w:rsidRPr="00212567">
              <w:t xml:space="preserve"> Художник, поэт, композитор.</w:t>
            </w:r>
          </w:p>
          <w:p w:rsidR="000144E4" w:rsidRPr="00212567" w:rsidRDefault="000144E4" w:rsidP="00934986">
            <w:pPr>
              <w:jc w:val="left"/>
              <w:rPr>
                <w:lang w:eastAsia="en-US"/>
              </w:rPr>
            </w:pPr>
            <w:r w:rsidRPr="00212567">
              <w:t xml:space="preserve">Закрепление знаний. </w:t>
            </w:r>
            <w:r w:rsidRPr="00212567">
              <w:rPr>
                <w:lang w:eastAsia="en-US"/>
              </w:rPr>
              <w:t xml:space="preserve">Слушание музыкальных произведений яркого интонационно-образного содержания.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11D" w:rsidRDefault="0018411D" w:rsidP="00934986">
            <w:pPr>
              <w:jc w:val="left"/>
            </w:pPr>
            <w:r>
              <w:t>3ч.</w:t>
            </w:r>
          </w:p>
          <w:p w:rsidR="000144E4" w:rsidRPr="00212567" w:rsidRDefault="0018411D" w:rsidP="00934986">
            <w:pPr>
              <w:jc w:val="left"/>
            </w:pPr>
            <w:r>
              <w:t>17.01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jc w:val="left"/>
            </w:pPr>
          </w:p>
        </w:tc>
      </w:tr>
      <w:tr w:rsidR="000144E4" w:rsidRPr="00212567" w:rsidTr="00934986">
        <w:trPr>
          <w:trHeight w:val="490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pStyle w:val="a5"/>
              <w:jc w:val="left"/>
            </w:pPr>
            <w:r w:rsidRPr="00212567">
              <w:t>10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pStyle w:val="a5"/>
              <w:jc w:val="left"/>
            </w:pPr>
            <w:r w:rsidRPr="00212567">
              <w:t xml:space="preserve">Музыка утра. Закрепление знаний. </w:t>
            </w:r>
            <w:r w:rsidR="00B04A03">
              <w:t xml:space="preserve"> </w:t>
            </w:r>
            <w:r w:rsidRPr="00212567">
              <w:t>Музыка вечера.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934986">
            <w:pPr>
              <w:pStyle w:val="a5"/>
              <w:jc w:val="left"/>
            </w:pPr>
            <w:r>
              <w:t>31.01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pStyle w:val="a5"/>
              <w:jc w:val="left"/>
            </w:pPr>
          </w:p>
        </w:tc>
      </w:tr>
      <w:tr w:rsidR="000144E4" w:rsidRPr="00212567" w:rsidTr="0018411D">
        <w:trPr>
          <w:trHeight w:val="914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pStyle w:val="a5"/>
              <w:jc w:val="left"/>
            </w:pPr>
            <w:r w:rsidRPr="00212567">
              <w:t>11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pStyle w:val="a5"/>
              <w:jc w:val="left"/>
            </w:pPr>
            <w:r w:rsidRPr="00212567">
              <w:t>Музы не молчали</w:t>
            </w:r>
            <w:proofErr w:type="gramStart"/>
            <w:r w:rsidRPr="00212567">
              <w:t xml:space="preserve"> .</w:t>
            </w:r>
            <w:proofErr w:type="gramEnd"/>
          </w:p>
          <w:p w:rsidR="000144E4" w:rsidRPr="00212567" w:rsidRDefault="000144E4" w:rsidP="00934986">
            <w:pPr>
              <w:pStyle w:val="a5"/>
              <w:jc w:val="left"/>
            </w:pPr>
            <w:r w:rsidRPr="00212567">
              <w:t xml:space="preserve">Музыкальные портреты. </w:t>
            </w:r>
            <w:r w:rsidRPr="00212567">
              <w:rPr>
                <w:lang w:eastAsia="en-US"/>
              </w:rPr>
              <w:t xml:space="preserve">Слушание музыкальных произведений яркого интонационно-образного содержания.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934986">
            <w:pPr>
              <w:pStyle w:val="a5"/>
              <w:jc w:val="left"/>
            </w:pPr>
            <w:r>
              <w:t>14.02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pStyle w:val="a5"/>
              <w:jc w:val="left"/>
            </w:pPr>
          </w:p>
        </w:tc>
      </w:tr>
      <w:tr w:rsidR="000144E4" w:rsidRPr="00212567" w:rsidTr="00934986">
        <w:trPr>
          <w:trHeight w:val="1126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pStyle w:val="a5"/>
              <w:jc w:val="left"/>
            </w:pPr>
            <w:r w:rsidRPr="00212567">
              <w:lastRenderedPageBreak/>
              <w:t>12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pStyle w:val="a5"/>
              <w:jc w:val="left"/>
              <w:rPr>
                <w:lang w:eastAsia="en-US"/>
              </w:rPr>
            </w:pPr>
            <w:r w:rsidRPr="00212567">
              <w:t>Разыграй сказку. «Баба Яга» - русская народная сказка.</w:t>
            </w:r>
            <w:r w:rsidRPr="00212567">
              <w:rPr>
                <w:lang w:eastAsia="en-US"/>
              </w:rPr>
              <w:t xml:space="preserve"> Музыкально-театрализованное представление как результат освоения программы по учебному предмету «Музыка» в первом классе.</w:t>
            </w:r>
          </w:p>
          <w:p w:rsidR="000144E4" w:rsidRPr="00212567" w:rsidRDefault="000144E4" w:rsidP="00934986">
            <w:pPr>
              <w:pStyle w:val="a5"/>
              <w:jc w:val="left"/>
            </w:pPr>
            <w:r w:rsidRPr="00212567">
              <w:t xml:space="preserve">Мамин праздник. </w:t>
            </w:r>
            <w:r w:rsidRPr="00212567">
              <w:rPr>
                <w:lang w:eastAsia="en-US"/>
              </w:rPr>
              <w:t>Подготовка и разыгрывание сказок, театрализация песен.</w:t>
            </w:r>
          </w:p>
          <w:p w:rsidR="000144E4" w:rsidRPr="00212567" w:rsidRDefault="000144E4" w:rsidP="00934986">
            <w:pPr>
              <w:pStyle w:val="a5"/>
              <w:jc w:val="left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934986">
            <w:pPr>
              <w:pStyle w:val="a5"/>
              <w:jc w:val="left"/>
            </w:pPr>
            <w:r>
              <w:t>28.02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pStyle w:val="a5"/>
              <w:jc w:val="left"/>
            </w:pPr>
          </w:p>
        </w:tc>
      </w:tr>
      <w:tr w:rsidR="000144E4" w:rsidRPr="00212567" w:rsidTr="0018411D">
        <w:trPr>
          <w:trHeight w:val="86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pStyle w:val="a5"/>
              <w:jc w:val="left"/>
            </w:pPr>
            <w:r w:rsidRPr="00212567">
              <w:t>13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pStyle w:val="a5"/>
              <w:jc w:val="left"/>
            </w:pPr>
            <w:r w:rsidRPr="00212567">
              <w:t xml:space="preserve">Музыкальные инструменты. Закрепление. </w:t>
            </w:r>
          </w:p>
          <w:p w:rsidR="000144E4" w:rsidRPr="00212567" w:rsidRDefault="000144E4" w:rsidP="00934986">
            <w:pPr>
              <w:pStyle w:val="a5"/>
              <w:jc w:val="left"/>
            </w:pPr>
            <w:r w:rsidRPr="00212567">
              <w:t xml:space="preserve">  У каждого свой музыкальный инструмент. </w:t>
            </w:r>
            <w:r w:rsidRPr="00212567">
              <w:rPr>
                <w:lang w:eastAsia="en-US"/>
              </w:rPr>
              <w:t>Игра на элементарных музыкальных инструментах в ансамбле. Первые навыки игры по нотам.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934986">
            <w:pPr>
              <w:pStyle w:val="a5"/>
              <w:jc w:val="left"/>
            </w:pPr>
            <w:r>
              <w:t>14.03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pStyle w:val="a5"/>
              <w:jc w:val="left"/>
            </w:pPr>
          </w:p>
        </w:tc>
      </w:tr>
      <w:tr w:rsidR="000144E4" w:rsidRPr="00212567" w:rsidTr="0018411D">
        <w:trPr>
          <w:trHeight w:val="828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pStyle w:val="a5"/>
              <w:jc w:val="left"/>
            </w:pPr>
            <w:r w:rsidRPr="00212567">
              <w:t>14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pStyle w:val="a5"/>
              <w:jc w:val="left"/>
              <w:rPr>
                <w:lang w:eastAsia="en-US"/>
              </w:rPr>
            </w:pPr>
            <w:r w:rsidRPr="00212567">
              <w:t>Музыкальные инструменты.</w:t>
            </w:r>
            <w:r w:rsidRPr="00212567">
              <w:rPr>
                <w:lang w:eastAsia="en-US"/>
              </w:rPr>
              <w:t xml:space="preserve"> Первые опыты игры детей на инструментах, различных по способам </w:t>
            </w:r>
            <w:proofErr w:type="spellStart"/>
            <w:r w:rsidRPr="00212567">
              <w:rPr>
                <w:lang w:eastAsia="en-US"/>
              </w:rPr>
              <w:t>звукоизвлечения</w:t>
            </w:r>
            <w:proofErr w:type="spellEnd"/>
            <w:r w:rsidRPr="00212567">
              <w:rPr>
                <w:lang w:eastAsia="en-US"/>
              </w:rPr>
              <w:t xml:space="preserve">, тембрам. </w:t>
            </w:r>
          </w:p>
          <w:p w:rsidR="000144E4" w:rsidRPr="00212567" w:rsidRDefault="000144E4" w:rsidP="00934986">
            <w:pPr>
              <w:pStyle w:val="a5"/>
              <w:jc w:val="left"/>
            </w:pPr>
            <w:r w:rsidRPr="00212567">
              <w:t xml:space="preserve">«Чудесная лютня» (по алжирской сказке).  Звучащие картины.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11D" w:rsidRDefault="0018411D" w:rsidP="00934986">
            <w:pPr>
              <w:pStyle w:val="a5"/>
              <w:jc w:val="left"/>
            </w:pPr>
            <w:r>
              <w:t>4ч.</w:t>
            </w:r>
          </w:p>
          <w:p w:rsidR="000144E4" w:rsidRPr="00212567" w:rsidRDefault="0018411D" w:rsidP="00934986">
            <w:pPr>
              <w:pStyle w:val="a5"/>
              <w:jc w:val="left"/>
            </w:pPr>
            <w:r>
              <w:t>11.04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pStyle w:val="a5"/>
              <w:jc w:val="left"/>
            </w:pPr>
          </w:p>
        </w:tc>
      </w:tr>
      <w:tr w:rsidR="000144E4" w:rsidRPr="00212567" w:rsidTr="00934986">
        <w:trPr>
          <w:trHeight w:val="290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pStyle w:val="a5"/>
              <w:jc w:val="left"/>
            </w:pPr>
            <w:r w:rsidRPr="00212567">
              <w:t>15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pStyle w:val="a5"/>
              <w:jc w:val="left"/>
            </w:pPr>
            <w:r w:rsidRPr="00212567">
              <w:t>Музыка в цирке</w:t>
            </w:r>
            <w:proofErr w:type="gramStart"/>
            <w:r w:rsidRPr="00212567">
              <w:t xml:space="preserve"> .</w:t>
            </w:r>
            <w:proofErr w:type="gramEnd"/>
            <w:r w:rsidR="0018411D">
              <w:t xml:space="preserve"> </w:t>
            </w:r>
            <w:r w:rsidRPr="00212567">
              <w:t xml:space="preserve">Дом, который звучит.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18411D" w:rsidP="00934986">
            <w:pPr>
              <w:pStyle w:val="a5"/>
              <w:jc w:val="left"/>
            </w:pPr>
            <w:r>
              <w:t>25.04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pStyle w:val="a5"/>
              <w:jc w:val="left"/>
            </w:pPr>
          </w:p>
        </w:tc>
      </w:tr>
      <w:tr w:rsidR="000144E4" w:rsidRPr="00212567" w:rsidTr="0018411D">
        <w:trPr>
          <w:trHeight w:val="48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pStyle w:val="a5"/>
              <w:jc w:val="left"/>
            </w:pPr>
            <w:r w:rsidRPr="00212567">
              <w:t>16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934986">
            <w:pPr>
              <w:pStyle w:val="a5"/>
              <w:jc w:val="left"/>
              <w:rPr>
                <w:u w:val="single"/>
              </w:rPr>
            </w:pPr>
            <w:r>
              <w:t xml:space="preserve">Проектная работа. </w:t>
            </w:r>
            <w:r w:rsidR="000144E4" w:rsidRPr="00212567">
              <w:t>Опера – сказка.</w:t>
            </w:r>
            <w:r>
              <w:rPr>
                <w:u w:val="single"/>
              </w:rPr>
              <w:t xml:space="preserve"> </w:t>
            </w:r>
            <w:r w:rsidR="000144E4" w:rsidRPr="00212567">
              <w:t>«Ничего на свете  лучше нету»</w:t>
            </w:r>
            <w:proofErr w:type="gramStart"/>
            <w:r w:rsidR="000144E4" w:rsidRPr="00212567">
              <w:t xml:space="preserve"> .</w:t>
            </w:r>
            <w:proofErr w:type="gramEnd"/>
            <w:r w:rsidR="000144E4" w:rsidRPr="00212567">
              <w:rPr>
                <w:u w:val="single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934986">
            <w:pPr>
              <w:pStyle w:val="a5"/>
              <w:jc w:val="left"/>
            </w:pPr>
            <w:r>
              <w:t>9.05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pStyle w:val="a5"/>
              <w:jc w:val="left"/>
            </w:pPr>
          </w:p>
        </w:tc>
      </w:tr>
      <w:tr w:rsidR="000144E4" w:rsidRPr="00212567" w:rsidTr="0018411D">
        <w:trPr>
          <w:trHeight w:val="5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pStyle w:val="a5"/>
              <w:jc w:val="left"/>
            </w:pPr>
            <w:r w:rsidRPr="00212567">
              <w:t>17</w:t>
            </w:r>
          </w:p>
        </w:tc>
        <w:tc>
          <w:tcPr>
            <w:tcW w:w="9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0144E4" w:rsidP="00934986">
            <w:pPr>
              <w:pStyle w:val="a5"/>
              <w:jc w:val="left"/>
              <w:rPr>
                <w:lang w:eastAsia="en-US"/>
              </w:rPr>
            </w:pPr>
            <w:r w:rsidRPr="00212567">
              <w:t xml:space="preserve">Обобщающий урок. </w:t>
            </w:r>
            <w:r w:rsidRPr="00212567">
              <w:rPr>
                <w:lang w:eastAsia="en-US"/>
              </w:rPr>
              <w:t>Викторина на основе изученного музыкального материала; ритмические эстафеты; ритмическое эхо, ритмические «диалоги».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4E4" w:rsidRPr="00212567" w:rsidRDefault="0018411D" w:rsidP="00934986">
            <w:pPr>
              <w:pStyle w:val="a5"/>
              <w:jc w:val="left"/>
            </w:pPr>
            <w:r>
              <w:t>23.05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4E4" w:rsidRPr="00212567" w:rsidRDefault="000144E4" w:rsidP="00934986">
            <w:pPr>
              <w:pStyle w:val="a5"/>
              <w:jc w:val="left"/>
            </w:pPr>
          </w:p>
        </w:tc>
      </w:tr>
    </w:tbl>
    <w:p w:rsidR="000144E4" w:rsidRPr="00212567" w:rsidRDefault="000144E4" w:rsidP="00934986">
      <w:pPr>
        <w:pStyle w:val="a5"/>
        <w:jc w:val="left"/>
      </w:pPr>
    </w:p>
    <w:p w:rsidR="000144E4" w:rsidRPr="00212567" w:rsidRDefault="000144E4" w:rsidP="00934986">
      <w:pPr>
        <w:jc w:val="left"/>
        <w:rPr>
          <w:lang w:eastAsia="en-US"/>
        </w:rPr>
      </w:pPr>
    </w:p>
    <w:p w:rsidR="000144E4" w:rsidRDefault="000144E4" w:rsidP="00934986">
      <w:pPr>
        <w:jc w:val="both"/>
        <w:rPr>
          <w:lang w:eastAsia="en-US"/>
        </w:rPr>
      </w:pPr>
    </w:p>
    <w:p w:rsidR="00934986" w:rsidRDefault="00934986" w:rsidP="00934986">
      <w:pPr>
        <w:jc w:val="both"/>
        <w:rPr>
          <w:lang w:eastAsia="en-US"/>
        </w:rPr>
      </w:pPr>
    </w:p>
    <w:p w:rsidR="00934986" w:rsidRDefault="00934986" w:rsidP="00934986">
      <w:pPr>
        <w:jc w:val="both"/>
        <w:rPr>
          <w:lang w:eastAsia="en-US"/>
        </w:rPr>
      </w:pPr>
    </w:p>
    <w:p w:rsidR="00934986" w:rsidRDefault="00934986" w:rsidP="00934986">
      <w:pPr>
        <w:jc w:val="both"/>
        <w:rPr>
          <w:lang w:eastAsia="en-US"/>
        </w:rPr>
      </w:pPr>
    </w:p>
    <w:p w:rsidR="00934986" w:rsidRDefault="00934986" w:rsidP="00934986">
      <w:pPr>
        <w:jc w:val="both"/>
        <w:rPr>
          <w:lang w:eastAsia="en-US"/>
        </w:rPr>
      </w:pPr>
    </w:p>
    <w:p w:rsidR="00934986" w:rsidRDefault="00934986" w:rsidP="00934986">
      <w:pPr>
        <w:jc w:val="both"/>
        <w:rPr>
          <w:lang w:eastAsia="en-US"/>
        </w:rPr>
      </w:pPr>
    </w:p>
    <w:p w:rsidR="00934986" w:rsidRDefault="00934986" w:rsidP="00934986">
      <w:pPr>
        <w:jc w:val="both"/>
        <w:rPr>
          <w:lang w:eastAsia="en-US"/>
        </w:rPr>
      </w:pPr>
    </w:p>
    <w:p w:rsidR="00934986" w:rsidRDefault="00934986" w:rsidP="00934986">
      <w:pPr>
        <w:jc w:val="both"/>
        <w:rPr>
          <w:lang w:eastAsia="en-US"/>
        </w:rPr>
      </w:pPr>
    </w:p>
    <w:p w:rsidR="00934986" w:rsidRDefault="00934986" w:rsidP="00934986">
      <w:pPr>
        <w:jc w:val="both"/>
        <w:rPr>
          <w:lang w:eastAsia="en-US"/>
        </w:rPr>
      </w:pPr>
    </w:p>
    <w:p w:rsidR="00934986" w:rsidRDefault="00934986" w:rsidP="00934986">
      <w:pPr>
        <w:jc w:val="both"/>
        <w:rPr>
          <w:lang w:eastAsia="en-US"/>
        </w:rPr>
      </w:pPr>
    </w:p>
    <w:p w:rsidR="00934986" w:rsidRDefault="00934986" w:rsidP="00934986">
      <w:pPr>
        <w:jc w:val="both"/>
        <w:rPr>
          <w:lang w:eastAsia="en-US"/>
        </w:rPr>
      </w:pPr>
    </w:p>
    <w:p w:rsidR="000144E4" w:rsidRDefault="000144E4" w:rsidP="00934986">
      <w:pPr>
        <w:jc w:val="both"/>
        <w:rPr>
          <w:lang w:eastAsia="en-US"/>
        </w:rPr>
      </w:pPr>
    </w:p>
    <w:p w:rsidR="00934986" w:rsidRPr="00212567" w:rsidRDefault="00934986" w:rsidP="00934986">
      <w:pPr>
        <w:jc w:val="both"/>
      </w:pPr>
    </w:p>
    <w:p w:rsidR="00934986" w:rsidRPr="00934986" w:rsidRDefault="00934986" w:rsidP="00934986">
      <w:pPr>
        <w:widowControl w:val="0"/>
        <w:tabs>
          <w:tab w:val="clear" w:pos="1528"/>
          <w:tab w:val="clear" w:pos="1529"/>
          <w:tab w:val="clear" w:pos="3966"/>
          <w:tab w:val="left" w:pos="743"/>
          <w:tab w:val="left" w:pos="1805"/>
        </w:tabs>
        <w:autoSpaceDE w:val="0"/>
        <w:autoSpaceDN w:val="0"/>
        <w:snapToGrid/>
        <w:ind w:left="793" w:right="-108"/>
        <w:contextualSpacing w:val="0"/>
        <w:jc w:val="left"/>
        <w:rPr>
          <w:color w:val="auto"/>
          <w:sz w:val="22"/>
          <w:szCs w:val="22"/>
          <w:lang w:eastAsia="en-US"/>
        </w:rPr>
      </w:pPr>
      <w:r w:rsidRPr="00934986">
        <w:rPr>
          <w:color w:val="auto"/>
          <w:sz w:val="22"/>
          <w:szCs w:val="22"/>
          <w:lang w:eastAsia="en-US"/>
        </w:rPr>
        <w:lastRenderedPageBreak/>
        <w:t xml:space="preserve">                                             Лист примечаний к календарно-тематическому планированию учебного предмета</w:t>
      </w:r>
    </w:p>
    <w:p w:rsidR="00934986" w:rsidRPr="00934986" w:rsidRDefault="00934986" w:rsidP="00934986">
      <w:pPr>
        <w:widowControl w:val="0"/>
        <w:tabs>
          <w:tab w:val="clear" w:pos="1528"/>
          <w:tab w:val="clear" w:pos="1529"/>
          <w:tab w:val="clear" w:pos="3966"/>
          <w:tab w:val="left" w:pos="743"/>
          <w:tab w:val="left" w:pos="1805"/>
        </w:tabs>
        <w:autoSpaceDE w:val="0"/>
        <w:autoSpaceDN w:val="0"/>
        <w:snapToGrid/>
        <w:ind w:left="793" w:right="-108"/>
        <w:contextualSpacing w:val="0"/>
        <w:jc w:val="left"/>
        <w:rPr>
          <w:color w:val="auto"/>
          <w:sz w:val="22"/>
          <w:szCs w:val="22"/>
          <w:lang w:eastAsia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934986" w:rsidRPr="00934986" w:rsidTr="006E38AF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  <w:r w:rsidRPr="00934986">
              <w:rPr>
                <w:rFonts w:eastAsia="Calibri"/>
                <w:color w:val="auto"/>
                <w:sz w:val="22"/>
                <w:szCs w:val="22"/>
                <w:lang w:eastAsia="en-US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86" w:rsidRPr="00934986" w:rsidRDefault="00934986" w:rsidP="00934986">
            <w:pPr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ind w:right="-108"/>
              <w:rPr>
                <w:rFonts w:eastAsia="Calibri"/>
                <w:b/>
              </w:rPr>
            </w:pPr>
            <w:r w:rsidRPr="00934986">
              <w:rPr>
                <w:rFonts w:eastAsia="Calibri"/>
                <w:b/>
              </w:rPr>
              <w:t>Даты по КТП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86" w:rsidRPr="00934986" w:rsidRDefault="00934986" w:rsidP="00934986">
            <w:pPr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ind w:right="-108"/>
              <w:rPr>
                <w:rFonts w:eastAsia="Calibri"/>
                <w:b/>
              </w:rPr>
            </w:pPr>
            <w:r w:rsidRPr="00934986">
              <w:rPr>
                <w:rFonts w:eastAsia="Calibri"/>
                <w:b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86" w:rsidRPr="00934986" w:rsidRDefault="00934986" w:rsidP="00934986">
            <w:pPr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ind w:right="-108"/>
              <w:rPr>
                <w:rFonts w:eastAsia="Calibri"/>
                <w:b/>
              </w:rPr>
            </w:pPr>
            <w:r w:rsidRPr="00934986">
              <w:rPr>
                <w:rFonts w:eastAsia="Calibri"/>
                <w:b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86" w:rsidRPr="00934986" w:rsidRDefault="00934986" w:rsidP="00934986">
            <w:pPr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ind w:right="-108"/>
              <w:rPr>
                <w:rFonts w:eastAsia="Calibri"/>
                <w:b/>
              </w:rPr>
            </w:pPr>
            <w:r w:rsidRPr="00934986">
              <w:rPr>
                <w:rFonts w:eastAsia="Calibri"/>
                <w:b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86" w:rsidRPr="00934986" w:rsidRDefault="00934986" w:rsidP="00934986">
            <w:pPr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ind w:right="-108"/>
              <w:rPr>
                <w:rFonts w:eastAsia="Calibri"/>
                <w:b/>
              </w:rPr>
            </w:pPr>
            <w:r w:rsidRPr="00934986">
              <w:rPr>
                <w:rFonts w:eastAsia="Calibri"/>
                <w:b/>
              </w:rPr>
              <w:t>Причина корректировки</w:t>
            </w:r>
          </w:p>
        </w:tc>
      </w:tr>
      <w:tr w:rsidR="00934986" w:rsidRPr="00934986" w:rsidTr="006E38AF">
        <w:trPr>
          <w:trHeight w:val="78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986" w:rsidRPr="00934986" w:rsidRDefault="00934986" w:rsidP="00934986">
            <w:pPr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ind w:right="-108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986" w:rsidRPr="00934986" w:rsidRDefault="00934986" w:rsidP="00934986">
            <w:pPr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ind w:right="-108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986" w:rsidRPr="00934986" w:rsidRDefault="00934986" w:rsidP="00934986">
            <w:pPr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ind w:right="-108"/>
              <w:rPr>
                <w:rFonts w:eastAsia="Calibri"/>
                <w:b/>
                <w:lang w:eastAsia="en-US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986" w:rsidRPr="00934986" w:rsidRDefault="00934986" w:rsidP="00934986">
            <w:pPr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ind w:right="-108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86" w:rsidRPr="00934986" w:rsidRDefault="00934986" w:rsidP="00934986">
            <w:pPr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ind w:right="-108"/>
              <w:rPr>
                <w:rFonts w:eastAsia="Calibri"/>
                <w:b/>
              </w:rPr>
            </w:pPr>
            <w:r w:rsidRPr="00934986">
              <w:rPr>
                <w:rFonts w:eastAsia="Calibri"/>
                <w:b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86" w:rsidRPr="00934986" w:rsidRDefault="00934986" w:rsidP="00934986">
            <w:pPr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ind w:right="-108"/>
              <w:rPr>
                <w:rFonts w:eastAsia="Calibri"/>
                <w:b/>
              </w:rPr>
            </w:pPr>
            <w:r w:rsidRPr="00934986">
              <w:rPr>
                <w:rFonts w:eastAsia="Calibri"/>
                <w:b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986" w:rsidRPr="00934986" w:rsidRDefault="00934986" w:rsidP="00934986">
            <w:pPr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ind w:right="-108"/>
              <w:rPr>
                <w:rFonts w:eastAsia="Calibri"/>
                <w:b/>
                <w:lang w:eastAsia="en-US"/>
              </w:rPr>
            </w:pPr>
          </w:p>
        </w:tc>
      </w:tr>
      <w:tr w:rsidR="00934986" w:rsidRPr="00934986" w:rsidTr="006E38AF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</w:tr>
      <w:tr w:rsidR="00934986" w:rsidRPr="00934986" w:rsidTr="006E38AF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</w:tr>
      <w:tr w:rsidR="00934986" w:rsidRPr="00934986" w:rsidTr="006E38AF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</w:tr>
      <w:tr w:rsidR="00934986" w:rsidRPr="00934986" w:rsidTr="006E38AF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</w:tr>
      <w:tr w:rsidR="00934986" w:rsidRPr="00934986" w:rsidTr="006E38AF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</w:tr>
      <w:tr w:rsidR="00934986" w:rsidRPr="00934986" w:rsidTr="006E38AF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</w:tr>
      <w:tr w:rsidR="00934986" w:rsidRPr="00934986" w:rsidTr="006E38AF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</w:tr>
      <w:tr w:rsidR="00934986" w:rsidRPr="00934986" w:rsidTr="006E38AF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86" w:rsidRPr="00934986" w:rsidRDefault="00934986" w:rsidP="00934986">
            <w:pPr>
              <w:widowControl w:val="0"/>
              <w:tabs>
                <w:tab w:val="clear" w:pos="1528"/>
                <w:tab w:val="clear" w:pos="1529"/>
                <w:tab w:val="clear" w:pos="3966"/>
                <w:tab w:val="left" w:pos="743"/>
                <w:tab w:val="left" w:pos="1805"/>
              </w:tabs>
              <w:autoSpaceDE w:val="0"/>
              <w:autoSpaceDN w:val="0"/>
              <w:snapToGrid/>
              <w:ind w:left="793" w:right="-108"/>
              <w:contextualSpacing w:val="0"/>
              <w:jc w:val="left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</w:tr>
    </w:tbl>
    <w:p w:rsidR="000144E4" w:rsidRDefault="000144E4" w:rsidP="00B04A03"/>
    <w:p w:rsidR="00BF2447" w:rsidRDefault="00BF2447" w:rsidP="00B04A03"/>
    <w:p w:rsidR="00BF2447" w:rsidRPr="00212567" w:rsidRDefault="00BF2447" w:rsidP="00B04A03">
      <w:r>
        <w:rPr>
          <w:noProof/>
        </w:rPr>
        <w:lastRenderedPageBreak/>
        <w:drawing>
          <wp:inline distT="0" distB="0" distL="0" distR="0">
            <wp:extent cx="6630872" cy="9120699"/>
            <wp:effectExtent l="0" t="6668" r="0" b="0"/>
            <wp:docPr id="2" name="Рисунок 2" descr="C:\Users\ПК\Desktop\скан\муз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скан\муз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30872" cy="9120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F2447" w:rsidRPr="00212567" w:rsidSect="000144E4">
      <w:footerReference w:type="default" r:id="rId10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1FE" w:rsidRDefault="002C41FE" w:rsidP="00B04A03">
      <w:r>
        <w:separator/>
      </w:r>
    </w:p>
    <w:p w:rsidR="002C41FE" w:rsidRDefault="002C41FE" w:rsidP="00B04A03"/>
  </w:endnote>
  <w:endnote w:type="continuationSeparator" w:id="0">
    <w:p w:rsidR="002C41FE" w:rsidRDefault="002C41FE" w:rsidP="00B04A03">
      <w:r>
        <w:continuationSeparator/>
      </w:r>
    </w:p>
    <w:p w:rsidR="002C41FE" w:rsidRDefault="002C41FE" w:rsidP="00B04A0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23866800"/>
      <w:docPartObj>
        <w:docPartGallery w:val="Page Numbers (Bottom of Page)"/>
        <w:docPartUnique/>
      </w:docPartObj>
    </w:sdtPr>
    <w:sdtEndPr/>
    <w:sdtContent>
      <w:p w:rsidR="000144E4" w:rsidRDefault="000144E4" w:rsidP="00B04A03">
        <w:pPr>
          <w:pStyle w:val="a8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6200">
          <w:rPr>
            <w:noProof/>
          </w:rPr>
          <w:t>8</w:t>
        </w:r>
        <w:r>
          <w:fldChar w:fldCharType="end"/>
        </w:r>
      </w:p>
    </w:sdtContent>
  </w:sdt>
  <w:p w:rsidR="000144E4" w:rsidRDefault="000144E4" w:rsidP="00B04A03">
    <w:pPr>
      <w:pStyle w:val="a8"/>
    </w:pPr>
  </w:p>
  <w:p w:rsidR="00D85D9C" w:rsidRDefault="00D85D9C" w:rsidP="00B04A0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1FE" w:rsidRDefault="002C41FE" w:rsidP="00B04A03">
      <w:r>
        <w:separator/>
      </w:r>
    </w:p>
    <w:p w:rsidR="002C41FE" w:rsidRDefault="002C41FE" w:rsidP="00B04A03"/>
  </w:footnote>
  <w:footnote w:type="continuationSeparator" w:id="0">
    <w:p w:rsidR="002C41FE" w:rsidRDefault="002C41FE" w:rsidP="00B04A03">
      <w:r>
        <w:continuationSeparator/>
      </w:r>
    </w:p>
    <w:p w:rsidR="002C41FE" w:rsidRDefault="002C41FE" w:rsidP="00B04A0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74511"/>
    <w:multiLevelType w:val="hybridMultilevel"/>
    <w:tmpl w:val="4D24E41E"/>
    <w:lvl w:ilvl="0" w:tplc="3AFC231C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091"/>
    <w:rsid w:val="000144E4"/>
    <w:rsid w:val="0018411D"/>
    <w:rsid w:val="001B6019"/>
    <w:rsid w:val="00210B41"/>
    <w:rsid w:val="002B6091"/>
    <w:rsid w:val="002C41FE"/>
    <w:rsid w:val="002C47BC"/>
    <w:rsid w:val="003C17EA"/>
    <w:rsid w:val="004B2228"/>
    <w:rsid w:val="00534F81"/>
    <w:rsid w:val="00630CD2"/>
    <w:rsid w:val="00670BC3"/>
    <w:rsid w:val="006737A0"/>
    <w:rsid w:val="006F534A"/>
    <w:rsid w:val="00934986"/>
    <w:rsid w:val="009D06A8"/>
    <w:rsid w:val="00B04A03"/>
    <w:rsid w:val="00BF2447"/>
    <w:rsid w:val="00C40DAB"/>
    <w:rsid w:val="00D85D9C"/>
    <w:rsid w:val="00ED6200"/>
    <w:rsid w:val="00F61714"/>
    <w:rsid w:val="00FE2464"/>
    <w:rsid w:val="00FE5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B04A03"/>
    <w:pPr>
      <w:tabs>
        <w:tab w:val="left" w:pos="1528"/>
        <w:tab w:val="left" w:pos="1529"/>
        <w:tab w:val="left" w:pos="3966"/>
      </w:tabs>
      <w:snapToGrid w:val="0"/>
      <w:spacing w:after="0" w:line="240" w:lineRule="auto"/>
      <w:ind w:right="605"/>
      <w:contextualSpacing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44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0144E4"/>
  </w:style>
  <w:style w:type="paragraph" w:styleId="a4">
    <w:name w:val="List Paragraph"/>
    <w:basedOn w:val="a"/>
    <w:uiPriority w:val="34"/>
    <w:qFormat/>
    <w:rsid w:val="000144E4"/>
    <w:pPr>
      <w:widowControl w:val="0"/>
      <w:autoSpaceDE w:val="0"/>
      <w:autoSpaceDN w:val="0"/>
      <w:snapToGrid/>
      <w:ind w:left="793"/>
      <w:contextualSpacing w:val="0"/>
      <w:jc w:val="left"/>
    </w:pPr>
    <w:rPr>
      <w:b/>
      <w:color w:val="auto"/>
      <w:sz w:val="22"/>
      <w:szCs w:val="22"/>
      <w:lang w:eastAsia="en-US"/>
    </w:rPr>
  </w:style>
  <w:style w:type="paragraph" w:styleId="a5">
    <w:name w:val="No Spacing"/>
    <w:uiPriority w:val="1"/>
    <w:qFormat/>
    <w:rsid w:val="000144E4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0144E4"/>
    <w:pPr>
      <w:tabs>
        <w:tab w:val="clear" w:pos="1528"/>
        <w:tab w:val="clear" w:pos="1529"/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144E4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0144E4"/>
    <w:pPr>
      <w:tabs>
        <w:tab w:val="clear" w:pos="1528"/>
        <w:tab w:val="clear" w:pos="1529"/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144E4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BF244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F2447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B04A03"/>
    <w:pPr>
      <w:tabs>
        <w:tab w:val="left" w:pos="1528"/>
        <w:tab w:val="left" w:pos="1529"/>
        <w:tab w:val="left" w:pos="3966"/>
      </w:tabs>
      <w:snapToGrid w:val="0"/>
      <w:spacing w:after="0" w:line="240" w:lineRule="auto"/>
      <w:ind w:right="605"/>
      <w:contextualSpacing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44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0144E4"/>
  </w:style>
  <w:style w:type="paragraph" w:styleId="a4">
    <w:name w:val="List Paragraph"/>
    <w:basedOn w:val="a"/>
    <w:uiPriority w:val="34"/>
    <w:qFormat/>
    <w:rsid w:val="000144E4"/>
    <w:pPr>
      <w:widowControl w:val="0"/>
      <w:autoSpaceDE w:val="0"/>
      <w:autoSpaceDN w:val="0"/>
      <w:snapToGrid/>
      <w:ind w:left="793"/>
      <w:contextualSpacing w:val="0"/>
      <w:jc w:val="left"/>
    </w:pPr>
    <w:rPr>
      <w:b/>
      <w:color w:val="auto"/>
      <w:sz w:val="22"/>
      <w:szCs w:val="22"/>
      <w:lang w:eastAsia="en-US"/>
    </w:rPr>
  </w:style>
  <w:style w:type="paragraph" w:styleId="a5">
    <w:name w:val="No Spacing"/>
    <w:uiPriority w:val="1"/>
    <w:qFormat/>
    <w:rsid w:val="000144E4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0144E4"/>
    <w:pPr>
      <w:tabs>
        <w:tab w:val="clear" w:pos="1528"/>
        <w:tab w:val="clear" w:pos="1529"/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144E4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0144E4"/>
    <w:pPr>
      <w:tabs>
        <w:tab w:val="clear" w:pos="1528"/>
        <w:tab w:val="clear" w:pos="1529"/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144E4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BF244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F2447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386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913</Words>
  <Characters>5209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ПК</cp:lastModifiedBy>
  <cp:revision>2</cp:revision>
  <cp:lastPrinted>2021-09-29T16:07:00Z</cp:lastPrinted>
  <dcterms:created xsi:type="dcterms:W3CDTF">2021-10-18T07:09:00Z</dcterms:created>
  <dcterms:modified xsi:type="dcterms:W3CDTF">2021-10-18T07:09:00Z</dcterms:modified>
</cp:coreProperties>
</file>