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BDB" w:rsidRDefault="0035074B" w:rsidP="00D26584">
      <w:r>
        <w:rPr>
          <w:noProof/>
        </w:rPr>
        <w:drawing>
          <wp:inline distT="0" distB="0" distL="0" distR="0" wp14:anchorId="3F24F168" wp14:editId="074E0A1C">
            <wp:extent cx="5808498" cy="8352264"/>
            <wp:effectExtent l="4445" t="0" r="635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ехн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17021" cy="836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A2542" w:rsidRPr="004241BC" w:rsidRDefault="00BA2542" w:rsidP="00D26584">
      <w:pPr>
        <w:rPr>
          <w:b/>
        </w:rPr>
      </w:pPr>
      <w:r w:rsidRPr="004241BC"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BA2542" w:rsidRPr="004241BC" w:rsidRDefault="00BA2542" w:rsidP="00D26584">
      <w:pPr>
        <w:rPr>
          <w:rFonts w:eastAsia="Calibri"/>
        </w:rPr>
      </w:pPr>
      <w:r w:rsidRPr="004241BC">
        <w:rPr>
          <w:rFonts w:eastAsia="Calibri"/>
        </w:rPr>
        <w:t xml:space="preserve"> </w:t>
      </w:r>
    </w:p>
    <w:p w:rsidR="00BA2542" w:rsidRPr="004241BC" w:rsidRDefault="00BA2542" w:rsidP="00D26584">
      <w:pPr>
        <w:rPr>
          <w:rFonts w:eastAsia="Calibri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BA2542" w:rsidRPr="004241BC" w:rsidTr="005E18AE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BA2542" w:rsidRPr="004241BC" w:rsidRDefault="00BA2542" w:rsidP="00D26584">
            <w:pPr>
              <w:rPr>
                <w:b/>
              </w:rPr>
            </w:pPr>
            <w:r w:rsidRPr="004241BC">
              <w:t xml:space="preserve">«Рассмотрено»            </w:t>
            </w:r>
          </w:p>
          <w:p w:rsidR="00BA2542" w:rsidRPr="004241BC" w:rsidRDefault="00BA2542" w:rsidP="00D26584">
            <w:pPr>
              <w:rPr>
                <w:b/>
              </w:rPr>
            </w:pPr>
            <w:r w:rsidRPr="004241BC">
              <w:t xml:space="preserve">Руководитель ШМО начальных классов            </w:t>
            </w:r>
          </w:p>
          <w:p w:rsidR="00BA2542" w:rsidRPr="004241BC" w:rsidRDefault="00BA2542" w:rsidP="00D26584">
            <w:pPr>
              <w:rPr>
                <w:b/>
              </w:rPr>
            </w:pPr>
            <w:r w:rsidRPr="004241BC">
              <w:t xml:space="preserve">МБОУ Алексеевской СОШ №1                           </w:t>
            </w:r>
          </w:p>
          <w:p w:rsidR="00BA2542" w:rsidRPr="004241BC" w:rsidRDefault="00BA2542" w:rsidP="00D26584">
            <w:pPr>
              <w:rPr>
                <w:b/>
              </w:rPr>
            </w:pPr>
            <w:r w:rsidRPr="004241BC">
              <w:t>_____________</w:t>
            </w:r>
            <w:proofErr w:type="spellStart"/>
            <w:r w:rsidRPr="004241BC">
              <w:t>О.М.Тазеева</w:t>
            </w:r>
            <w:proofErr w:type="spellEnd"/>
          </w:p>
          <w:p w:rsidR="00BA2542" w:rsidRPr="004241BC" w:rsidRDefault="00BA2542" w:rsidP="00D26584">
            <w:pPr>
              <w:rPr>
                <w:b/>
              </w:rPr>
            </w:pPr>
            <w:r>
              <w:t>Протокол № 1  27. 08.</w:t>
            </w:r>
            <w:r w:rsidRPr="004241BC">
              <w:t xml:space="preserve"> 2021г.                                                                                                                                                                                              </w:t>
            </w:r>
          </w:p>
          <w:p w:rsidR="00BA2542" w:rsidRPr="004241BC" w:rsidRDefault="00BA2542" w:rsidP="00D26584"/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BA2542" w:rsidRPr="004241BC" w:rsidRDefault="00BA2542" w:rsidP="00D26584">
            <w:pPr>
              <w:rPr>
                <w:b/>
              </w:rPr>
            </w:pPr>
            <w:r w:rsidRPr="004241BC">
              <w:t xml:space="preserve">«Согласовано» </w:t>
            </w:r>
          </w:p>
          <w:p w:rsidR="00BA2542" w:rsidRPr="004241BC" w:rsidRDefault="00BA2542" w:rsidP="00D26584">
            <w:pPr>
              <w:rPr>
                <w:b/>
              </w:rPr>
            </w:pPr>
            <w:r w:rsidRPr="004241BC">
              <w:t xml:space="preserve">  Заместитель директора по УВР </w:t>
            </w:r>
          </w:p>
          <w:p w:rsidR="00BA2542" w:rsidRPr="004241BC" w:rsidRDefault="00BA2542" w:rsidP="00D26584">
            <w:pPr>
              <w:rPr>
                <w:b/>
              </w:rPr>
            </w:pPr>
            <w:r w:rsidRPr="004241BC">
              <w:t>МБОУ Алексеевской СОШ №1</w:t>
            </w:r>
          </w:p>
          <w:p w:rsidR="00BA2542" w:rsidRPr="004241BC" w:rsidRDefault="00BA2542" w:rsidP="00D26584">
            <w:pPr>
              <w:rPr>
                <w:b/>
              </w:rPr>
            </w:pPr>
            <w:r w:rsidRPr="004241BC">
              <w:t>______________А.В. Чайкина</w:t>
            </w:r>
          </w:p>
          <w:p w:rsidR="00BA2542" w:rsidRPr="004241BC" w:rsidRDefault="00BA2542" w:rsidP="00D26584">
            <w:pPr>
              <w:rPr>
                <w:b/>
              </w:rPr>
            </w:pPr>
            <w:r>
              <w:t>«31» августа</w:t>
            </w:r>
            <w:r w:rsidRPr="004241BC">
              <w:t xml:space="preserve">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BA2542" w:rsidRPr="004241BC" w:rsidRDefault="00BA2542" w:rsidP="00D26584">
            <w:pPr>
              <w:rPr>
                <w:b/>
              </w:rPr>
            </w:pPr>
            <w:r w:rsidRPr="004241BC">
              <w:t>«Утверждено»</w:t>
            </w:r>
          </w:p>
          <w:p w:rsidR="00BA2542" w:rsidRPr="004241BC" w:rsidRDefault="00BA2542" w:rsidP="00D26584">
            <w:pPr>
              <w:rPr>
                <w:b/>
              </w:rPr>
            </w:pPr>
            <w:r w:rsidRPr="004241BC">
              <w:t xml:space="preserve">Директор   МБОУ </w:t>
            </w:r>
            <w:proofErr w:type="gramStart"/>
            <w:r w:rsidRPr="004241BC">
              <w:t>Алексеевской</w:t>
            </w:r>
            <w:proofErr w:type="gramEnd"/>
            <w:r w:rsidRPr="004241BC">
              <w:t xml:space="preserve"> СОШ №1        _________ </w:t>
            </w:r>
            <w:proofErr w:type="spellStart"/>
            <w:r w:rsidRPr="004241BC">
              <w:t>В.А.Иванов</w:t>
            </w:r>
            <w:proofErr w:type="spellEnd"/>
            <w:r w:rsidRPr="004241BC">
              <w:t xml:space="preserve">                  </w:t>
            </w:r>
            <w:r>
              <w:t xml:space="preserve">                    Приказ № 468 от « 31 » августа </w:t>
            </w:r>
            <w:r w:rsidRPr="004241BC">
              <w:t>2021 г</w:t>
            </w:r>
          </w:p>
          <w:p w:rsidR="00BA2542" w:rsidRPr="004241BC" w:rsidRDefault="00BA2542" w:rsidP="00D26584"/>
          <w:p w:rsidR="00BA2542" w:rsidRPr="004241BC" w:rsidRDefault="00BA2542" w:rsidP="00D26584"/>
          <w:p w:rsidR="00BA2542" w:rsidRPr="004241BC" w:rsidRDefault="00BA2542" w:rsidP="00D26584"/>
          <w:p w:rsidR="00BA2542" w:rsidRPr="004241BC" w:rsidRDefault="00BA2542" w:rsidP="00D26584"/>
          <w:p w:rsidR="00BA2542" w:rsidRPr="004241BC" w:rsidRDefault="00BA2542" w:rsidP="00D26584"/>
          <w:p w:rsidR="00BA2542" w:rsidRPr="004241BC" w:rsidRDefault="00BA2542" w:rsidP="00D26584"/>
          <w:p w:rsidR="00BA2542" w:rsidRPr="004241BC" w:rsidRDefault="00BA2542" w:rsidP="00D26584"/>
        </w:tc>
      </w:tr>
    </w:tbl>
    <w:p w:rsidR="00BA2542" w:rsidRDefault="00BA2542" w:rsidP="00D26584"/>
    <w:p w:rsidR="00247C39" w:rsidRDefault="00247C39" w:rsidP="00D26584">
      <w:r>
        <w:t>Календарно – тематическое планирование</w:t>
      </w:r>
    </w:p>
    <w:p w:rsidR="00C96E67" w:rsidRPr="0005568E" w:rsidRDefault="00952670" w:rsidP="00D26584">
      <w:r>
        <w:t>по  технологии   в 1</w:t>
      </w:r>
      <w:proofErr w:type="gramStart"/>
      <w:r>
        <w:t xml:space="preserve"> Б</w:t>
      </w:r>
      <w:proofErr w:type="gramEnd"/>
      <w:r w:rsidR="00C96E67" w:rsidRPr="0005568E">
        <w:t xml:space="preserve"> классе</w:t>
      </w:r>
    </w:p>
    <w:p w:rsidR="00C96E67" w:rsidRPr="0005568E" w:rsidRDefault="00C96E67" w:rsidP="00D26584">
      <w:r w:rsidRPr="0005568E">
        <w:t xml:space="preserve">учителя начальных классов МБОУ </w:t>
      </w:r>
      <w:proofErr w:type="gramStart"/>
      <w:r w:rsidRPr="0005568E">
        <w:t>Алексеевской</w:t>
      </w:r>
      <w:proofErr w:type="gramEnd"/>
      <w:r w:rsidRPr="0005568E">
        <w:t xml:space="preserve"> СОШ №1</w:t>
      </w:r>
    </w:p>
    <w:p w:rsidR="00C96E67" w:rsidRPr="0005568E" w:rsidRDefault="00952670" w:rsidP="00D26584">
      <w:r>
        <w:t xml:space="preserve">Сиразутдиновой </w:t>
      </w:r>
      <w:proofErr w:type="spellStart"/>
      <w:r>
        <w:t>Гульчачак</w:t>
      </w:r>
      <w:proofErr w:type="spellEnd"/>
      <w:r>
        <w:t xml:space="preserve"> </w:t>
      </w:r>
      <w:proofErr w:type="spellStart"/>
      <w:r>
        <w:t>Рафаэловны</w:t>
      </w:r>
      <w:proofErr w:type="spellEnd"/>
    </w:p>
    <w:p w:rsidR="00C96E67" w:rsidRPr="0005568E" w:rsidRDefault="00C96E67" w:rsidP="00D26584"/>
    <w:p w:rsidR="00C96E67" w:rsidRDefault="00C96E67" w:rsidP="00D26584"/>
    <w:p w:rsidR="00C96E67" w:rsidRDefault="00C96E67" w:rsidP="00D26584">
      <w:r>
        <w:t xml:space="preserve">                                                                                                                                Принято на заседании педагогического совета</w:t>
      </w:r>
    </w:p>
    <w:p w:rsidR="00C96E67" w:rsidRDefault="00C96E67" w:rsidP="00D26584">
      <w:r>
        <w:t xml:space="preserve">                                                                                                                                 протокол № __</w:t>
      </w:r>
      <w:r w:rsidR="00952670">
        <w:t>1</w:t>
      </w:r>
      <w:r>
        <w:t>__от «__</w:t>
      </w:r>
      <w:r w:rsidR="00952670">
        <w:t>31</w:t>
      </w:r>
      <w:r>
        <w:t xml:space="preserve">__» </w:t>
      </w:r>
      <w:r w:rsidR="00952670">
        <w:rPr>
          <w:u w:val="single"/>
        </w:rPr>
        <w:t>августа</w:t>
      </w:r>
      <w:r>
        <w:t xml:space="preserve"> 2021г</w:t>
      </w:r>
    </w:p>
    <w:p w:rsidR="00C96E67" w:rsidRDefault="00C96E67" w:rsidP="00D26584"/>
    <w:p w:rsidR="00C96E67" w:rsidRDefault="00C96E67" w:rsidP="00D26584"/>
    <w:p w:rsidR="00C96E67" w:rsidRDefault="00C96E67" w:rsidP="00D26584"/>
    <w:p w:rsidR="00C96E67" w:rsidRDefault="00C96E67" w:rsidP="00D26584"/>
    <w:p w:rsidR="00C96E67" w:rsidRDefault="00C96E67" w:rsidP="00D26584">
      <w:r>
        <w:t>2021-2022 учебный год</w:t>
      </w:r>
    </w:p>
    <w:p w:rsidR="00C96E67" w:rsidRDefault="00C96E67" w:rsidP="00D26584"/>
    <w:p w:rsidR="00486821" w:rsidRDefault="00486821" w:rsidP="00D26584"/>
    <w:p w:rsidR="00BA2542" w:rsidRDefault="00BA2542" w:rsidP="00D26584"/>
    <w:p w:rsidR="00047C7F" w:rsidRDefault="00BA2542" w:rsidP="00D26584">
      <w:r w:rsidRPr="00007B73">
        <w:lastRenderedPageBreak/>
        <w:t xml:space="preserve">- </w:t>
      </w:r>
    </w:p>
    <w:p w:rsidR="00D26584" w:rsidRPr="00D26584" w:rsidRDefault="00D26584" w:rsidP="00D26584">
      <w:r>
        <w:t xml:space="preserve">                                </w:t>
      </w:r>
      <w:r w:rsidRPr="00D26584">
        <w:t>Календарно-тематическое планирование с учётом рабочей программы воспитания с указанием количества часов, отводимых на изучение каждой темы,</w:t>
      </w:r>
    </w:p>
    <w:p w:rsidR="00D26584" w:rsidRDefault="00D26584" w:rsidP="00D26584"/>
    <w:p w:rsidR="00D26584" w:rsidRDefault="00D26584" w:rsidP="00D26584">
      <w:r>
        <w:t>Составлено на основе учебного плана МБОУ «</w:t>
      </w:r>
      <w:proofErr w:type="gramStart"/>
      <w:r>
        <w:t>Алексеевская</w:t>
      </w:r>
      <w:proofErr w:type="gramEnd"/>
      <w:r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D26584" w:rsidRDefault="00D26584" w:rsidP="00D26584"/>
    <w:p w:rsidR="00D26584" w:rsidRDefault="00D26584" w:rsidP="00D26584"/>
    <w:p w:rsidR="00D26584" w:rsidRDefault="00D26584" w:rsidP="00D26584"/>
    <w:p w:rsidR="00D26584" w:rsidRDefault="00D26584" w:rsidP="00D26584"/>
    <w:p w:rsidR="00D26584" w:rsidRDefault="00D26584" w:rsidP="00D26584"/>
    <w:p w:rsidR="00D26584" w:rsidRDefault="00D26584" w:rsidP="00D26584"/>
    <w:p w:rsidR="00952670" w:rsidRPr="00952670" w:rsidRDefault="00952670" w:rsidP="00D26584">
      <w:pPr>
        <w:rPr>
          <w:shd w:val="clear" w:color="auto" w:fill="auto"/>
        </w:rPr>
      </w:pPr>
    </w:p>
    <w:tbl>
      <w:tblPr>
        <w:tblW w:w="1375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0" w:type="dxa"/>
        </w:tblCellMar>
        <w:tblLook w:val="01E0" w:firstRow="1" w:lastRow="1" w:firstColumn="1" w:lastColumn="1" w:noHBand="0" w:noVBand="0"/>
      </w:tblPr>
      <w:tblGrid>
        <w:gridCol w:w="596"/>
        <w:gridCol w:w="9610"/>
        <w:gridCol w:w="1843"/>
        <w:gridCol w:w="1701"/>
      </w:tblGrid>
      <w:tr w:rsidR="00952670" w:rsidRPr="00952670" w:rsidTr="00D4465C">
        <w:trPr>
          <w:trHeight w:val="204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№ урока</w:t>
            </w:r>
          </w:p>
        </w:tc>
        <w:tc>
          <w:tcPr>
            <w:tcW w:w="9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Тема урока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Дата проведения</w:t>
            </w:r>
          </w:p>
        </w:tc>
      </w:tr>
      <w:tr w:rsidR="00952670" w:rsidRPr="00952670" w:rsidTr="00D4465C">
        <w:trPr>
          <w:trHeight w:val="39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9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План.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Факт.</w:t>
            </w:r>
          </w:p>
        </w:tc>
      </w:tr>
      <w:tr w:rsidR="00952670" w:rsidRPr="00952670" w:rsidTr="00D4465C">
        <w:trPr>
          <w:trHeight w:val="374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    Давайте познакомимся</w:t>
            </w:r>
          </w:p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   3.4. Модуль «Школьный урок» </w:t>
            </w:r>
          </w:p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Default="00952670" w:rsidP="00D26584">
            <w:pPr>
              <w:rPr>
                <w:shd w:val="clear" w:color="auto" w:fill="auto"/>
              </w:rPr>
            </w:pPr>
          </w:p>
          <w:p w:rsidR="00047C7F" w:rsidRDefault="00047C7F" w:rsidP="00D26584">
            <w:pPr>
              <w:rPr>
                <w:shd w:val="clear" w:color="auto" w:fill="auto"/>
              </w:rPr>
            </w:pPr>
          </w:p>
          <w:p w:rsidR="00047C7F" w:rsidRPr="00952670" w:rsidRDefault="00047C7F" w:rsidP="00D26584">
            <w:pPr>
              <w:rPr>
                <w:shd w:val="clear" w:color="auto" w:fill="auto"/>
              </w:rPr>
            </w:pPr>
            <w:r>
              <w:rPr>
                <w:shd w:val="clear" w:color="auto" w:fill="auto"/>
              </w:rPr>
              <w:t>1 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374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1 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jc w:val="both"/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Как работать с учебником. Я и мои друзья.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3.09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33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jc w:val="both"/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Материалы и инструменты. Организация рабочего места.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10.09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630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3.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jc w:val="both"/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Что такое технология? Профессии.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17.09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302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                        Человек и земля</w:t>
            </w:r>
          </w:p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     3.4. Модуль «Школьный урок»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302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lastRenderedPageBreak/>
              <w:t xml:space="preserve">4 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Природный </w:t>
            </w:r>
            <w:proofErr w:type="spellStart"/>
            <w:r w:rsidRPr="00952670">
              <w:rPr>
                <w:shd w:val="clear" w:color="auto" w:fill="auto"/>
              </w:rPr>
              <w:t>материал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«Аппликация из листьев».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24.09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290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5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Пластилин. Изделие «Ромашковая поляна».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6.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Работа с разными материалами. Изделие «Мудрая сова»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8.10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7.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Растения. Изделие «Получение и сушка семян».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25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8 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proofErr w:type="spellStart"/>
            <w:r w:rsidRPr="00952670">
              <w:rPr>
                <w:shd w:val="clear" w:color="auto" w:fill="auto"/>
              </w:rPr>
              <w:t>Растения</w:t>
            </w:r>
            <w:proofErr w:type="gramStart"/>
            <w:r w:rsidRPr="00952670">
              <w:rPr>
                <w:shd w:val="clear" w:color="auto" w:fill="auto"/>
              </w:rPr>
              <w:t>.П</w:t>
            </w:r>
            <w:proofErr w:type="gramEnd"/>
            <w:r w:rsidRPr="00952670">
              <w:rPr>
                <w:shd w:val="clear" w:color="auto" w:fill="auto"/>
              </w:rPr>
              <w:t>роект</w:t>
            </w:r>
            <w:proofErr w:type="spellEnd"/>
            <w:r w:rsidRPr="00952670">
              <w:rPr>
                <w:shd w:val="clear" w:color="auto" w:fill="auto"/>
              </w:rPr>
              <w:t xml:space="preserve"> «Осенний урожай» Изделие «Овощи из пластилина».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22.10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047C7F">
        <w:trPr>
          <w:trHeight w:val="372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9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Работа с бумагой.</w:t>
            </w:r>
            <w:r w:rsidR="00047C7F">
              <w:rPr>
                <w:shd w:val="clear" w:color="auto" w:fill="auto"/>
              </w:rPr>
              <w:t xml:space="preserve"> </w:t>
            </w:r>
            <w:r w:rsidRPr="00952670">
              <w:rPr>
                <w:shd w:val="clear" w:color="auto" w:fill="auto"/>
              </w:rPr>
              <w:t>Изделие «Волшебные фигуры»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30.10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047C7F">
        <w:trPr>
          <w:trHeight w:val="384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10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Работа с бумагой.</w:t>
            </w:r>
            <w:r w:rsidR="00047C7F">
              <w:rPr>
                <w:shd w:val="clear" w:color="auto" w:fill="auto"/>
              </w:rPr>
              <w:t xml:space="preserve"> </w:t>
            </w:r>
            <w:r w:rsidRPr="00952670">
              <w:rPr>
                <w:shd w:val="clear" w:color="auto" w:fill="auto"/>
              </w:rPr>
              <w:t>Изделие «Закладка из бумаги»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12.11</w:t>
            </w:r>
            <w:r w:rsidR="00047C7F">
              <w:rPr>
                <w:shd w:val="clear" w:color="auto" w:fill="auto"/>
              </w:rPr>
              <w:t xml:space="preserve">  2 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11.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Работа с разными материалами. </w:t>
            </w:r>
            <w:proofErr w:type="spellStart"/>
            <w:r w:rsidRPr="00952670">
              <w:rPr>
                <w:shd w:val="clear" w:color="auto" w:fill="auto"/>
              </w:rPr>
              <w:t>Насекомые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«Пчёлы и соты».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19.11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12.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Дикие животные. Проект «Дикие животные». Изделие «Коллаж».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26.11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13.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Домашние животные. Изделие «Котенок»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3.12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14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Новый год. Проект «Украшаем класс к новому году». Изделия «Украшение на елку»,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10.12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15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Новый год. Проект «Украшаем класс к новому году». «Украшение на окно».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17.12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16.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Такие разные </w:t>
            </w:r>
            <w:proofErr w:type="spellStart"/>
            <w:r w:rsidRPr="00952670">
              <w:rPr>
                <w:shd w:val="clear" w:color="auto" w:fill="auto"/>
              </w:rPr>
              <w:t>дома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«Домик из веток».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24.12</w:t>
            </w:r>
            <w:r w:rsidR="00047C7F">
              <w:rPr>
                <w:shd w:val="clear" w:color="auto" w:fill="auto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40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17.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Посуда. Изделия «Чашка», «Чайник», «Сахарница»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14.01</w:t>
            </w:r>
            <w:r w:rsidR="00047C7F">
              <w:rPr>
                <w:shd w:val="clear" w:color="auto" w:fill="auto"/>
              </w:rPr>
              <w:t xml:space="preserve">   3 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lastRenderedPageBreak/>
              <w:t>18.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Посуда. Изделие «Сахарница»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21.01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19.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Свет в доме. Изделие «Торшер»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28.01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39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20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Мебель. Изделие «Стул».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4.02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380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21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Одежда, ткань, нитки. Изделие «Кукла из ниток».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18.02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22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Учимся шить.</w:t>
            </w:r>
          </w:p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Изделия «Строчка стежков с перевивом спиралью», «Строчка прямых стежков».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25.02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23.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Учимся </w:t>
            </w:r>
            <w:proofErr w:type="spellStart"/>
            <w:r w:rsidRPr="00952670">
              <w:rPr>
                <w:shd w:val="clear" w:color="auto" w:fill="auto"/>
              </w:rPr>
              <w:t>шить</w:t>
            </w:r>
            <w:proofErr w:type="gramStart"/>
            <w:r w:rsidRPr="00952670">
              <w:rPr>
                <w:shd w:val="clear" w:color="auto" w:fill="auto"/>
              </w:rPr>
              <w:t>.«</w:t>
            </w:r>
            <w:proofErr w:type="gramEnd"/>
            <w:r w:rsidRPr="00952670">
              <w:rPr>
                <w:shd w:val="clear" w:color="auto" w:fill="auto"/>
              </w:rPr>
              <w:t>Закладка</w:t>
            </w:r>
            <w:proofErr w:type="spellEnd"/>
            <w:r w:rsidRPr="00952670">
              <w:rPr>
                <w:shd w:val="clear" w:color="auto" w:fill="auto"/>
              </w:rPr>
              <w:t xml:space="preserve"> с вышивкой».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4.03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047C7F">
        <w:trPr>
          <w:trHeight w:val="324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24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Передвижение по </w:t>
            </w:r>
            <w:proofErr w:type="spellStart"/>
            <w:r w:rsidRPr="00952670">
              <w:rPr>
                <w:shd w:val="clear" w:color="auto" w:fill="auto"/>
              </w:rPr>
              <w:t>земле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«Санки».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11.03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37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25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Передвижение по </w:t>
            </w:r>
            <w:proofErr w:type="spellStart"/>
            <w:r w:rsidRPr="00952670">
              <w:rPr>
                <w:shd w:val="clear" w:color="auto" w:fill="auto"/>
              </w:rPr>
              <w:t>земле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«Санки».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18.03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9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     Человек и вода</w:t>
            </w:r>
          </w:p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3.4. Модуль «Школьный урок»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26.</w:t>
            </w:r>
          </w:p>
        </w:tc>
        <w:tc>
          <w:tcPr>
            <w:tcW w:w="9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Вода в жизни человека. Вода в жизни </w:t>
            </w:r>
            <w:proofErr w:type="spellStart"/>
            <w:r w:rsidRPr="00952670">
              <w:rPr>
                <w:shd w:val="clear" w:color="auto" w:fill="auto"/>
              </w:rPr>
              <w:t>растений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«Проращивание семян».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25.03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366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27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Питьевая </w:t>
            </w:r>
            <w:proofErr w:type="spellStart"/>
            <w:r w:rsidRPr="00952670">
              <w:rPr>
                <w:shd w:val="clear" w:color="auto" w:fill="auto"/>
              </w:rPr>
              <w:t>вода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«Колодец».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8.04</w:t>
            </w:r>
            <w:r w:rsidR="00047C7F">
              <w:rPr>
                <w:shd w:val="clear" w:color="auto" w:fill="auto"/>
              </w:rPr>
              <w:t xml:space="preserve">  4 чет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rPr>
          <w:trHeight w:val="402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</w:t>
            </w:r>
            <w:r w:rsidRPr="00952670">
              <w:rPr>
                <w:shd w:val="clear" w:color="auto" w:fill="auto"/>
              </w:rPr>
              <w:lastRenderedPageBreak/>
              <w:t>8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lastRenderedPageBreak/>
              <w:t xml:space="preserve">Передвижение по воде. Проект «Речной </w:t>
            </w:r>
            <w:proofErr w:type="spellStart"/>
            <w:r w:rsidRPr="00952670">
              <w:rPr>
                <w:shd w:val="clear" w:color="auto" w:fill="auto"/>
              </w:rPr>
              <w:t>флот</w:t>
            </w:r>
            <w:proofErr w:type="gramStart"/>
            <w:r w:rsidRPr="00952670">
              <w:rPr>
                <w:shd w:val="clear" w:color="auto" w:fill="auto"/>
              </w:rPr>
              <w:t>»И</w:t>
            </w:r>
            <w:proofErr w:type="gramEnd"/>
            <w:r w:rsidRPr="00952670">
              <w:rPr>
                <w:shd w:val="clear" w:color="auto" w:fill="auto"/>
              </w:rPr>
              <w:t>зделия</w:t>
            </w:r>
            <w:proofErr w:type="spellEnd"/>
            <w:r w:rsidRPr="00952670">
              <w:rPr>
                <w:shd w:val="clear" w:color="auto" w:fill="auto"/>
              </w:rPr>
              <w:t xml:space="preserve"> «Кораблик из бумаги», «Плот»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15.04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               Человек и воздух</w:t>
            </w:r>
          </w:p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3.4. Модуль «Школьный урок»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29.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Использование ветра. Изделие «Вертушка».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22.04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30.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Полеты </w:t>
            </w:r>
            <w:proofErr w:type="spellStart"/>
            <w:r w:rsidRPr="00952670">
              <w:rPr>
                <w:shd w:val="clear" w:color="auto" w:fill="auto"/>
              </w:rPr>
              <w:t>птиц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«Попугай».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29.04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31.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Полеты </w:t>
            </w:r>
            <w:proofErr w:type="spellStart"/>
            <w:r w:rsidRPr="00952670">
              <w:rPr>
                <w:shd w:val="clear" w:color="auto" w:fill="auto"/>
              </w:rPr>
              <w:t>человека</w:t>
            </w:r>
            <w:proofErr w:type="gramStart"/>
            <w:r w:rsidRPr="00952670">
              <w:rPr>
                <w:shd w:val="clear" w:color="auto" w:fill="auto"/>
              </w:rPr>
              <w:t>.И</w:t>
            </w:r>
            <w:proofErr w:type="gramEnd"/>
            <w:r w:rsidRPr="00952670">
              <w:rPr>
                <w:shd w:val="clear" w:color="auto" w:fill="auto"/>
              </w:rPr>
              <w:t>зделие</w:t>
            </w:r>
            <w:proofErr w:type="spellEnd"/>
            <w:r w:rsidRPr="00952670">
              <w:rPr>
                <w:shd w:val="clear" w:color="auto" w:fill="auto"/>
              </w:rPr>
              <w:t xml:space="preserve"> «Самолет»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              Человек и информация</w:t>
            </w:r>
          </w:p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 xml:space="preserve">                                     3.4. Модуль «Школьный урок»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32.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Способы сообщения. Изделие «Письмо на глиняной табличке», «Зашифрованное письмо» Компьютер.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13.05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  <w:tr w:rsidR="00952670" w:rsidRPr="00952670" w:rsidTr="00D4465C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33.</w:t>
            </w:r>
          </w:p>
        </w:tc>
        <w:tc>
          <w:tcPr>
            <w:tcW w:w="9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Проектная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  <w:r w:rsidRPr="00952670">
              <w:rPr>
                <w:shd w:val="clear" w:color="auto" w:fill="auto"/>
              </w:rPr>
              <w:t>20.05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670" w:rsidRPr="00952670" w:rsidRDefault="00952670" w:rsidP="00D26584">
            <w:pPr>
              <w:rPr>
                <w:shd w:val="clear" w:color="auto" w:fill="auto"/>
              </w:rPr>
            </w:pPr>
          </w:p>
        </w:tc>
      </w:tr>
    </w:tbl>
    <w:p w:rsidR="00247C39" w:rsidRDefault="00247C39" w:rsidP="00D26584"/>
    <w:p w:rsidR="00BA2542" w:rsidRDefault="00BA2542" w:rsidP="00D26584"/>
    <w:p w:rsidR="001F0BDB" w:rsidRDefault="001F0BDB" w:rsidP="00D26584"/>
    <w:p w:rsidR="001F0BDB" w:rsidRDefault="001F0BDB" w:rsidP="00D26584"/>
    <w:p w:rsidR="001F0BDB" w:rsidRDefault="001F0BDB" w:rsidP="00D26584"/>
    <w:p w:rsidR="001F0BDB" w:rsidRDefault="001F0BDB" w:rsidP="00D26584"/>
    <w:p w:rsidR="001F0BDB" w:rsidRDefault="001F0BDB" w:rsidP="00D26584"/>
    <w:p w:rsidR="001F0BDB" w:rsidRDefault="001F0BDB" w:rsidP="00D26584"/>
    <w:p w:rsidR="001F0BDB" w:rsidRDefault="001F0BDB" w:rsidP="00D26584"/>
    <w:p w:rsidR="001F0BDB" w:rsidRDefault="001F0BDB" w:rsidP="00D26584"/>
    <w:p w:rsidR="00952670" w:rsidRDefault="00952670" w:rsidP="00D26584"/>
    <w:p w:rsidR="00BA2542" w:rsidRDefault="00BA2542" w:rsidP="00D26584">
      <w:pPr>
        <w:pStyle w:val="a9"/>
      </w:pPr>
      <w:r>
        <w:lastRenderedPageBreak/>
        <w:t>Лист примечаний к календарно-тематическому планированию учебного предмета</w:t>
      </w:r>
    </w:p>
    <w:p w:rsidR="00BA2542" w:rsidRDefault="00BA2542" w:rsidP="00D26584">
      <w:pPr>
        <w:pStyle w:val="a9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BA2542" w:rsidTr="005E18AE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Причина корректировки</w:t>
            </w:r>
          </w:p>
        </w:tc>
      </w:tr>
      <w:tr w:rsidR="00BA2542" w:rsidTr="005E18AE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D26584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D26584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D26584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D26584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  <w:r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542" w:rsidRDefault="00BA2542" w:rsidP="00D26584">
            <w:pPr>
              <w:rPr>
                <w:rFonts w:eastAsia="Calibri"/>
                <w:lang w:eastAsia="en-US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</w:tr>
      <w:tr w:rsidR="00BA2542" w:rsidTr="005E18AE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</w:tr>
      <w:tr w:rsidR="00BA2542" w:rsidTr="005E18AE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</w:tr>
      <w:tr w:rsidR="00BA2542" w:rsidTr="005E18AE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</w:tr>
      <w:tr w:rsidR="00BA2542" w:rsidTr="005E18AE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542" w:rsidRDefault="00BA2542" w:rsidP="00D26584">
            <w:pPr>
              <w:pStyle w:val="a9"/>
              <w:rPr>
                <w:rFonts w:eastAsia="Calibri"/>
              </w:rPr>
            </w:pPr>
          </w:p>
        </w:tc>
      </w:tr>
    </w:tbl>
    <w:p w:rsidR="00BA2542" w:rsidRDefault="00BA2542" w:rsidP="00D26584"/>
    <w:p w:rsidR="001F0BDB" w:rsidRDefault="001F0BDB" w:rsidP="00D26584">
      <w:r>
        <w:rPr>
          <w:noProof/>
        </w:rPr>
        <w:lastRenderedPageBreak/>
        <w:drawing>
          <wp:inline distT="0" distB="0" distL="0" distR="0">
            <wp:extent cx="6938380" cy="9543674"/>
            <wp:effectExtent l="0" t="7303" r="7938" b="7937"/>
            <wp:docPr id="3" name="Рисунок 3" descr="C:\Users\ПК\Desktop\скан\тех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скан\техн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43191" cy="9550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542" w:rsidRPr="00C96E67" w:rsidRDefault="001F0BDB" w:rsidP="00D26584">
      <w:r>
        <w:rPr>
          <w:noProof/>
        </w:rPr>
        <w:lastRenderedPageBreak/>
        <w:drawing>
          <wp:inline distT="0" distB="0" distL="0" distR="0">
            <wp:extent cx="7772400" cy="10690860"/>
            <wp:effectExtent l="0" t="0" r="0" b="0"/>
            <wp:docPr id="2" name="Рисунок 2" descr="C:\Users\ПК\Desktop\скан\тех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скан\техн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2542" w:rsidRPr="00C96E67" w:rsidSect="00BA2542">
      <w:footerReference w:type="default" r:id="rId9"/>
      <w:pgSz w:w="16838" w:h="11906" w:orient="landscape"/>
      <w:pgMar w:top="1701" w:right="820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4B4" w:rsidRDefault="00E544B4" w:rsidP="00D26584">
      <w:r>
        <w:separator/>
      </w:r>
    </w:p>
  </w:endnote>
  <w:endnote w:type="continuationSeparator" w:id="0">
    <w:p w:rsidR="00E544B4" w:rsidRDefault="00E544B4" w:rsidP="00D26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737569"/>
      <w:docPartObj>
        <w:docPartGallery w:val="Page Numbers (Bottom of Page)"/>
        <w:docPartUnique/>
      </w:docPartObj>
    </w:sdtPr>
    <w:sdtEndPr/>
    <w:sdtContent>
      <w:p w:rsidR="00564950" w:rsidRDefault="00564950" w:rsidP="00D26584">
        <w:pPr>
          <w:pStyle w:val="a7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074B">
          <w:rPr>
            <w:noProof/>
          </w:rPr>
          <w:t>9</w:t>
        </w:r>
        <w:r>
          <w:fldChar w:fldCharType="end"/>
        </w:r>
      </w:p>
    </w:sdtContent>
  </w:sdt>
  <w:p w:rsidR="00564950" w:rsidRDefault="00564950" w:rsidP="00D2658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4B4" w:rsidRDefault="00E544B4" w:rsidP="00D26584">
      <w:r>
        <w:separator/>
      </w:r>
    </w:p>
  </w:footnote>
  <w:footnote w:type="continuationSeparator" w:id="0">
    <w:p w:rsidR="00E544B4" w:rsidRDefault="00E544B4" w:rsidP="00D265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821"/>
    <w:rsid w:val="00004264"/>
    <w:rsid w:val="00047C7F"/>
    <w:rsid w:val="001F0BDB"/>
    <w:rsid w:val="00247C39"/>
    <w:rsid w:val="002D18CF"/>
    <w:rsid w:val="00333EDF"/>
    <w:rsid w:val="0035074B"/>
    <w:rsid w:val="00461782"/>
    <w:rsid w:val="00486821"/>
    <w:rsid w:val="005614E1"/>
    <w:rsid w:val="00564950"/>
    <w:rsid w:val="00600257"/>
    <w:rsid w:val="007C4DAB"/>
    <w:rsid w:val="00952670"/>
    <w:rsid w:val="00A14067"/>
    <w:rsid w:val="00B32795"/>
    <w:rsid w:val="00BA2542"/>
    <w:rsid w:val="00C96E67"/>
    <w:rsid w:val="00D26584"/>
    <w:rsid w:val="00E47714"/>
    <w:rsid w:val="00E5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D26584"/>
    <w:pPr>
      <w:tabs>
        <w:tab w:val="left" w:pos="1528"/>
        <w:tab w:val="left" w:pos="1529"/>
      </w:tabs>
      <w:snapToGrid w:val="0"/>
      <w:spacing w:after="0" w:line="240" w:lineRule="auto"/>
      <w:ind w:right="142"/>
      <w:contextualSpacing/>
      <w:jc w:val="center"/>
    </w:pPr>
    <w:rPr>
      <w:rFonts w:ascii="Times New Roman" w:eastAsia="Times New Roman" w:hAnsi="Times New Roman" w:cs="Times New Roman"/>
      <w:bCs/>
      <w:iCs/>
      <w:color w:val="000000"/>
      <w:sz w:val="24"/>
      <w:szCs w:val="32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C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47C39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64950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6495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64950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6495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A2542"/>
    <w:pPr>
      <w:tabs>
        <w:tab w:val="clear" w:pos="1528"/>
        <w:tab w:val="clear" w:pos="1529"/>
      </w:tabs>
      <w:snapToGrid/>
      <w:spacing w:after="200" w:line="276" w:lineRule="auto"/>
      <w:ind w:left="720" w:right="0"/>
      <w:jc w:val="left"/>
    </w:pPr>
    <w:rPr>
      <w:rFonts w:ascii="Calibri" w:hAnsi="Calibri"/>
      <w:bCs w:val="0"/>
      <w:iCs w:val="0"/>
      <w:color w:val="auto"/>
      <w:sz w:val="22"/>
      <w:szCs w:val="22"/>
      <w:shd w:val="clear" w:color="auto" w:fill="auto"/>
    </w:rPr>
  </w:style>
  <w:style w:type="paragraph" w:styleId="aa">
    <w:name w:val="Balloon Text"/>
    <w:basedOn w:val="a"/>
    <w:link w:val="ab"/>
    <w:uiPriority w:val="99"/>
    <w:semiHidden/>
    <w:unhideWhenUsed/>
    <w:rsid w:val="0000426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04264"/>
    <w:rPr>
      <w:rFonts w:ascii="Tahoma" w:eastAsia="Times New Roman" w:hAnsi="Tahoma" w:cs="Tahoma"/>
      <w:bCs/>
      <w:iCs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D26584"/>
    <w:pPr>
      <w:tabs>
        <w:tab w:val="left" w:pos="1528"/>
        <w:tab w:val="left" w:pos="1529"/>
      </w:tabs>
      <w:snapToGrid w:val="0"/>
      <w:spacing w:after="0" w:line="240" w:lineRule="auto"/>
      <w:ind w:right="142"/>
      <w:contextualSpacing/>
      <w:jc w:val="center"/>
    </w:pPr>
    <w:rPr>
      <w:rFonts w:ascii="Times New Roman" w:eastAsia="Times New Roman" w:hAnsi="Times New Roman" w:cs="Times New Roman"/>
      <w:bCs/>
      <w:iCs/>
      <w:color w:val="000000"/>
      <w:sz w:val="24"/>
      <w:szCs w:val="32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C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47C39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64950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6495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564950"/>
    <w:pPr>
      <w:tabs>
        <w:tab w:val="clear" w:pos="1528"/>
        <w:tab w:val="clear" w:pos="1529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64950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A2542"/>
    <w:pPr>
      <w:tabs>
        <w:tab w:val="clear" w:pos="1528"/>
        <w:tab w:val="clear" w:pos="1529"/>
      </w:tabs>
      <w:snapToGrid/>
      <w:spacing w:after="200" w:line="276" w:lineRule="auto"/>
      <w:ind w:left="720" w:right="0"/>
      <w:jc w:val="left"/>
    </w:pPr>
    <w:rPr>
      <w:rFonts w:ascii="Calibri" w:hAnsi="Calibri"/>
      <w:bCs w:val="0"/>
      <w:iCs w:val="0"/>
      <w:color w:val="auto"/>
      <w:sz w:val="22"/>
      <w:szCs w:val="22"/>
      <w:shd w:val="clear" w:color="auto" w:fill="auto"/>
    </w:rPr>
  </w:style>
  <w:style w:type="paragraph" w:styleId="aa">
    <w:name w:val="Balloon Text"/>
    <w:basedOn w:val="a"/>
    <w:link w:val="ab"/>
    <w:uiPriority w:val="99"/>
    <w:semiHidden/>
    <w:unhideWhenUsed/>
    <w:rsid w:val="0000426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04264"/>
    <w:rPr>
      <w:rFonts w:ascii="Tahoma" w:eastAsia="Times New Roman" w:hAnsi="Tahoma" w:cs="Tahoma"/>
      <w:bCs/>
      <w:iCs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65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cp:lastPrinted>2021-09-29T16:00:00Z</cp:lastPrinted>
  <dcterms:created xsi:type="dcterms:W3CDTF">2021-10-18T07:16:00Z</dcterms:created>
  <dcterms:modified xsi:type="dcterms:W3CDTF">2021-10-18T07:16:00Z</dcterms:modified>
</cp:coreProperties>
</file>