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EC7" w:rsidRDefault="00693EC7" w:rsidP="00693EC7">
      <w:pPr>
        <w:rPr>
          <w:b/>
          <w:lang w:val="tt-RU"/>
        </w:rPr>
      </w:pPr>
      <w:r>
        <w:rPr>
          <w:b/>
          <w:lang w:val="tt-RU"/>
        </w:rPr>
        <w:t>Колбай Мораса мәктәбендә</w:t>
      </w:r>
      <w:r>
        <w:rPr>
          <w:b/>
          <w:lang w:val="tt-RU"/>
        </w:rPr>
        <w:t xml:space="preserve"> Туган тел елының  август</w:t>
      </w:r>
      <w:r>
        <w:rPr>
          <w:b/>
          <w:lang w:val="tt-RU"/>
        </w:rPr>
        <w:t xml:space="preserve"> аена багышланган чараларына отчет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1560"/>
        <w:gridCol w:w="3261"/>
        <w:gridCol w:w="1156"/>
        <w:gridCol w:w="4479"/>
      </w:tblGrid>
      <w:tr w:rsidR="00693EC7" w:rsidTr="00693EC7">
        <w:trPr>
          <w:trHeight w:val="31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EC7" w:rsidRDefault="00693EC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Мәктәп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EC7" w:rsidRDefault="00693EC7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Үткәрелгән чара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EC7" w:rsidRDefault="00693EC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Укучылар саны, вакыты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EC7" w:rsidRDefault="00693EC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Кыскача отчет</w:t>
            </w:r>
          </w:p>
        </w:tc>
      </w:tr>
      <w:tr w:rsidR="00693EC7" w:rsidRPr="00292B6B" w:rsidTr="00693EC7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EC7" w:rsidRDefault="00693EC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МБОУ “Кульбаево-Марасинская СОШ” Нурлатского района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E17" w:rsidRPr="00BF5E17" w:rsidRDefault="00BF5E17" w:rsidP="00BF5E17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BF5E17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Виртуал</w:t>
            </w:r>
            <w:r w:rsidRPr="00BF5E1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ь</w:t>
            </w:r>
            <w:r w:rsidRPr="00BF5E17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ная экскурсия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в</w:t>
            </w:r>
          </w:p>
          <w:p w:rsidR="00693EC7" w:rsidRDefault="00BF5E17" w:rsidP="00BF5E17">
            <w:pPr>
              <w:shd w:val="clear" w:color="auto" w:fill="FFFFFF"/>
              <w:rPr>
                <w:lang w:val="tt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м</w:t>
            </w:r>
            <w:r w:rsidRPr="00BF5E17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узей  “Дом татарского быта и ремесла”</w:t>
            </w:r>
            <w:r w:rsidR="000C1FF0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- “Көнкүреш һәм һөнәрчеләр йорты” музеена виртуаль сәяхәт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EC7" w:rsidRDefault="00693EC7">
            <w:pPr>
              <w:rPr>
                <w:lang w:val="tt-RU"/>
              </w:rPr>
            </w:pPr>
            <w:r>
              <w:rPr>
                <w:lang w:val="tt-RU"/>
              </w:rPr>
              <w:t>30</w:t>
            </w:r>
            <w:r>
              <w:rPr>
                <w:lang w:val="tt-RU"/>
              </w:rPr>
              <w:t xml:space="preserve"> укучы</w:t>
            </w:r>
          </w:p>
          <w:p w:rsidR="00693EC7" w:rsidRDefault="00693EC7">
            <w:pPr>
              <w:rPr>
                <w:lang w:val="tt-RU"/>
              </w:rPr>
            </w:pPr>
            <w:r>
              <w:rPr>
                <w:lang w:val="tt-RU"/>
              </w:rPr>
              <w:t>06.08</w:t>
            </w:r>
            <w:r>
              <w:rPr>
                <w:lang w:val="tt-RU"/>
              </w:rPr>
              <w:t>.21</w:t>
            </w:r>
          </w:p>
        </w:tc>
        <w:tc>
          <w:tcPr>
            <w:tcW w:w="4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EC7" w:rsidRDefault="00FE16E7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  <w:t xml:space="preserve">С учащимися 6-8 классов совершали 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виртуальную экскурсию в музей </w:t>
            </w:r>
            <w:r w:rsidRPr="00BF5E17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“Дом татарского быта и ремесла”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в г. Казань.Учащиеся озннакомились предметами старины.Эта виртуальная экскурсия понравился всем участникам.</w:t>
            </w:r>
          </w:p>
          <w:p w:rsidR="00FE16E7" w:rsidRPr="00292B6B" w:rsidRDefault="00FE16E7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6-8 нче сыйныф укучылары бел</w:t>
            </w:r>
            <w:r w:rsidR="00292B6B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ән </w:t>
            </w:r>
            <w:r w:rsidR="00292B6B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“Көнкүреш һәм һөнәрчеләр йорты” музеена виртуаль сәяхәт</w:t>
            </w:r>
            <w:r w:rsidR="00292B6B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 иттек. Бу музей Казан шәһәрендә урнашкан. Укучылар көнкүреш предметлары белән таныштылар.Бу </w:t>
            </w:r>
            <w:r w:rsidR="00F05855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виртуаль </w:t>
            </w:r>
            <w:r w:rsidR="00292B6B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экскурсия бик ошады.</w:t>
            </w:r>
          </w:p>
        </w:tc>
      </w:tr>
    </w:tbl>
    <w:p w:rsidR="00693EC7" w:rsidRDefault="00693EC7" w:rsidP="00693EC7">
      <w:pPr>
        <w:rPr>
          <w:lang w:val="tt-RU"/>
        </w:rPr>
      </w:pPr>
    </w:p>
    <w:p w:rsidR="00693EC7" w:rsidRDefault="00693EC7" w:rsidP="00693EC7">
      <w:pPr>
        <w:rPr>
          <w:lang w:val="tt-RU"/>
        </w:rPr>
      </w:pPr>
    </w:p>
    <w:p w:rsidR="008F0E99" w:rsidRDefault="00943DF4">
      <w:pPr>
        <w:rPr>
          <w:lang w:val="tt-RU"/>
        </w:rPr>
      </w:pPr>
      <w:r>
        <w:rPr>
          <w:noProof/>
          <w:lang w:eastAsia="ru-RU" w:bidi="my-MM"/>
        </w:rPr>
        <w:drawing>
          <wp:inline distT="0" distB="0" distL="0" distR="0" wp14:anchorId="7EF4E294" wp14:editId="473401ED">
            <wp:extent cx="4427984" cy="3501008"/>
            <wp:effectExtent l="0" t="0" r="0" b="4445"/>
            <wp:docPr id="4098" name="Picture 2" descr="C:\Users\Мансур\Downloads\IMG-20210408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 descr="C:\Users\Мансур\Downloads\IMG-20210408-WA00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7984" cy="3501008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943DF4" w:rsidRDefault="00094652">
      <w:pPr>
        <w:rPr>
          <w:lang w:val="tt-RU"/>
        </w:rPr>
      </w:pPr>
      <w:r>
        <w:rPr>
          <w:noProof/>
          <w:lang w:eastAsia="ru-RU" w:bidi="my-MM"/>
        </w:rPr>
        <w:lastRenderedPageBreak/>
        <w:drawing>
          <wp:inline distT="0" distB="0" distL="0" distR="0" wp14:anchorId="33C810B6" wp14:editId="35BFA428">
            <wp:extent cx="4716016" cy="3501008"/>
            <wp:effectExtent l="0" t="0" r="8890" b="4445"/>
            <wp:docPr id="409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9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016" cy="3501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F855BE" w:rsidRDefault="00F855BE">
      <w:pPr>
        <w:rPr>
          <w:lang w:val="tt-RU"/>
        </w:rPr>
      </w:pPr>
      <w:r>
        <w:rPr>
          <w:noProof/>
          <w:lang w:eastAsia="ru-RU" w:bidi="my-MM"/>
        </w:rPr>
        <w:drawing>
          <wp:inline distT="0" distB="0" distL="0" distR="0" wp14:anchorId="0B34415A" wp14:editId="6EBBDDF4">
            <wp:extent cx="4463818" cy="3356992"/>
            <wp:effectExtent l="0" t="0" r="0" b="0"/>
            <wp:docPr id="4100" name="Picture 4" descr="C:\Users\Мансур\Desktop\Муниципальный этап гранта К.Мараса\image_image_42536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0" name="Picture 4" descr="C:\Users\Мансур\Desktop\Муниципальный этап гранта К.Мараса\image_image_42536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3818" cy="3356992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F855BE" w:rsidRPr="00693EC7" w:rsidRDefault="00F855BE">
      <w:pPr>
        <w:rPr>
          <w:lang w:val="tt-RU"/>
        </w:rPr>
      </w:pPr>
      <w:r>
        <w:rPr>
          <w:noProof/>
          <w:lang w:eastAsia="ru-RU" w:bidi="my-MM"/>
        </w:rPr>
        <w:lastRenderedPageBreak/>
        <w:drawing>
          <wp:inline distT="0" distB="0" distL="0" distR="0" wp14:anchorId="1BFCCA0F" wp14:editId="4BE06230">
            <wp:extent cx="4706963" cy="3353560"/>
            <wp:effectExtent l="0" t="0" r="0" b="0"/>
            <wp:docPr id="4101" name="Picture 5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1" name="Picture 5"/>
                    <pic:cNvPicPr>
                      <a:picLocks noGrp="1"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6963" cy="335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855BE" w:rsidRPr="00693E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0FF"/>
    <w:rsid w:val="00094652"/>
    <w:rsid w:val="000C1FF0"/>
    <w:rsid w:val="00292B6B"/>
    <w:rsid w:val="00693EC7"/>
    <w:rsid w:val="00804A7D"/>
    <w:rsid w:val="008F0E99"/>
    <w:rsid w:val="00943DF4"/>
    <w:rsid w:val="00BF5E17"/>
    <w:rsid w:val="00DA38BB"/>
    <w:rsid w:val="00ED00FF"/>
    <w:rsid w:val="00F05855"/>
    <w:rsid w:val="00F855BE"/>
    <w:rsid w:val="00FE1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my-MM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EC7"/>
    <w:rPr>
      <w:rFonts w:ascii="Calibri" w:eastAsia="Calibri" w:hAnsi="Calibri" w:cs="Arial Unicode MS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3EC7"/>
    <w:pPr>
      <w:spacing w:after="0" w:line="240" w:lineRule="auto"/>
    </w:pPr>
    <w:rPr>
      <w:rFonts w:ascii="Calibri" w:eastAsia="Calibri" w:hAnsi="Calibri" w:cs="Arial Unicode MS"/>
      <w:lang w:bidi="ar-S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43D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3DF4"/>
    <w:rPr>
      <w:rFonts w:ascii="Tahoma" w:eastAsia="Calibri" w:hAnsi="Tahoma" w:cs="Tahoma"/>
      <w:sz w:val="16"/>
      <w:szCs w:val="16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my-MM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EC7"/>
    <w:rPr>
      <w:rFonts w:ascii="Calibri" w:eastAsia="Calibri" w:hAnsi="Calibri" w:cs="Arial Unicode MS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3EC7"/>
    <w:pPr>
      <w:spacing w:after="0" w:line="240" w:lineRule="auto"/>
    </w:pPr>
    <w:rPr>
      <w:rFonts w:ascii="Calibri" w:eastAsia="Calibri" w:hAnsi="Calibri" w:cs="Arial Unicode MS"/>
      <w:lang w:bidi="ar-S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43D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3DF4"/>
    <w:rPr>
      <w:rFonts w:ascii="Tahoma" w:eastAsia="Calibri" w:hAnsi="Tahoma" w:cs="Tahoma"/>
      <w:sz w:val="16"/>
      <w:szCs w:val="16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47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112</Words>
  <Characters>645</Characters>
  <Application>Microsoft Office Word</Application>
  <DocSecurity>0</DocSecurity>
  <Lines>5</Lines>
  <Paragraphs>1</Paragraphs>
  <ScaleCrop>false</ScaleCrop>
  <Company>*</Company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Мансур</dc:creator>
  <cp:keywords/>
  <dc:description/>
  <cp:lastModifiedBy>Мансур</cp:lastModifiedBy>
  <cp:revision>12</cp:revision>
  <dcterms:created xsi:type="dcterms:W3CDTF">2021-08-11T06:40:00Z</dcterms:created>
  <dcterms:modified xsi:type="dcterms:W3CDTF">2021-08-11T06:58:00Z</dcterms:modified>
</cp:coreProperties>
</file>