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3F2" w:rsidRDefault="008503F2" w:rsidP="008503F2">
      <w:pPr>
        <w:rPr>
          <w:b/>
          <w:lang w:val="tt-RU"/>
        </w:rPr>
      </w:pPr>
      <w:r>
        <w:rPr>
          <w:b/>
          <w:lang w:val="tt-RU"/>
        </w:rPr>
        <w:t>Колбай Мораса мәк</w:t>
      </w:r>
      <w:r w:rsidR="00AB6126">
        <w:rPr>
          <w:b/>
          <w:lang w:val="tt-RU"/>
        </w:rPr>
        <w:t>тәбендә Туган тел елының  июнь</w:t>
      </w:r>
      <w:r>
        <w:rPr>
          <w:b/>
          <w:lang w:val="tt-RU"/>
        </w:rPr>
        <w:t xml:space="preserve"> аена багышланган чараларына отчет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560"/>
        <w:gridCol w:w="3261"/>
        <w:gridCol w:w="1156"/>
        <w:gridCol w:w="4479"/>
      </w:tblGrid>
      <w:tr w:rsidR="008503F2" w:rsidTr="008503F2">
        <w:trPr>
          <w:trHeight w:val="3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8503F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Мәктәп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8503F2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Үткәрелгән чара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8503F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Укучылар саны, вакыты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8503F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Кыскача отчет</w:t>
            </w:r>
          </w:p>
        </w:tc>
      </w:tr>
      <w:tr w:rsidR="008503F2" w:rsidTr="008503F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8503F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3F2" w:rsidRDefault="007801AE" w:rsidP="00326BC7">
            <w:pPr>
              <w:shd w:val="clear" w:color="auto" w:fill="FFFFFF"/>
              <w:rPr>
                <w:lang w:val="tt-RU"/>
              </w:rPr>
            </w:pPr>
            <w:r>
              <w:rPr>
                <w:lang w:val="tt-RU"/>
              </w:rPr>
              <w:t>Национальный праздник “Сабантуй”-Милли “Сабантуй” бәйрәме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324241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  <w:r w:rsidR="008503F2">
              <w:rPr>
                <w:lang w:val="tt-RU"/>
              </w:rPr>
              <w:t xml:space="preserve"> укучы</w:t>
            </w:r>
          </w:p>
          <w:p w:rsidR="008503F2" w:rsidRDefault="00324241">
            <w:pPr>
              <w:rPr>
                <w:lang w:val="tt-RU"/>
              </w:rPr>
            </w:pPr>
            <w:r>
              <w:rPr>
                <w:lang w:val="tt-RU"/>
              </w:rPr>
              <w:t>05.07</w:t>
            </w:r>
            <w:r w:rsidR="008503F2">
              <w:rPr>
                <w:lang w:val="tt-RU"/>
              </w:rPr>
              <w:t>.21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190BF9" w:rsidP="00190BF9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lang w:val="tt-RU"/>
              </w:rPr>
              <w:t>Колбай Мораса авылында</w:t>
            </w:r>
            <w:r w:rsidR="008503F2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“Сабантуй” бәйрәме </w:t>
            </w:r>
            <w:r w:rsidR="008503F2">
              <w:rPr>
                <w:lang w:val="tt-RU"/>
              </w:rPr>
              <w:t>үткә</w:t>
            </w:r>
            <w:r>
              <w:rPr>
                <w:lang w:val="tt-RU"/>
              </w:rPr>
              <w:t>релде. Туган телебезнең гореф-гадәтләрен, йолаларын</w:t>
            </w:r>
            <w:r w:rsidR="008503F2">
              <w:rPr>
                <w:lang w:val="tt-RU"/>
              </w:rPr>
              <w:t xml:space="preserve"> , укучылар белән берлектә ачып бирдек.Барлык </w:t>
            </w:r>
            <w:r>
              <w:rPr>
                <w:lang w:val="tt-RU"/>
              </w:rPr>
              <w:t xml:space="preserve">ярышларда </w:t>
            </w:r>
            <w:r w:rsidR="008503F2">
              <w:rPr>
                <w:lang w:val="tt-RU"/>
              </w:rPr>
              <w:t>катнашучыларга да</w:t>
            </w:r>
            <w:r>
              <w:rPr>
                <w:lang w:val="tt-RU"/>
              </w:rPr>
              <w:t xml:space="preserve"> истәлекле бүләкләр бирелде.Бәйрәм җыр-моң, биюләр белән үрелеп барды.</w:t>
            </w:r>
            <w:r w:rsidR="008503F2">
              <w:rPr>
                <w:lang w:val="tt-RU"/>
              </w:rPr>
              <w:t xml:space="preserve"> В</w:t>
            </w:r>
            <w:r>
              <w:rPr>
                <w:lang w:val="tt-RU"/>
              </w:rPr>
              <w:t xml:space="preserve"> селе Кульбаево Мараса</w:t>
            </w:r>
            <w:r w:rsidR="008503F2">
              <w:rPr>
                <w:lang w:val="tt-RU"/>
              </w:rPr>
              <w:t xml:space="preserve"> проводилась  </w:t>
            </w:r>
            <w:r>
              <w:rPr>
                <w:lang w:val="tt-RU"/>
              </w:rPr>
              <w:t xml:space="preserve">национальный праздник “Сабантуй”. Вместе с учащимися участвовали в национальных играх. За эти состозяния детям подарили национальные подарки. Сабантуй </w:t>
            </w:r>
            <w:r w:rsidR="008503F2">
              <w:rPr>
                <w:lang w:val="tt-RU"/>
              </w:rPr>
              <w:t xml:space="preserve">понравилась всем. </w:t>
            </w:r>
          </w:p>
        </w:tc>
      </w:tr>
      <w:tr w:rsidR="008503F2" w:rsidRPr="00DA7596" w:rsidTr="008503F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8503F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3F2" w:rsidRPr="00852592" w:rsidRDefault="008503F2" w:rsidP="00326BC7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7801AE" w:rsidRPr="00CD7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Национальный праздник – обряд «Карга </w:t>
            </w:r>
            <w:proofErr w:type="spellStart"/>
            <w:r w:rsidR="007801AE" w:rsidRPr="00CD7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боткасы</w:t>
            </w:r>
            <w:proofErr w:type="spellEnd"/>
            <w:proofErr w:type="gramStart"/>
            <w:r w:rsidR="007801AE" w:rsidRPr="00CD7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="008525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  <w:proofErr w:type="gramEnd"/>
            <w:r w:rsidR="008525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“Карга боткасы” бәйрәме.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DA759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  <w:r w:rsidR="008503F2">
              <w:rPr>
                <w:lang w:val="tt-RU"/>
              </w:rPr>
              <w:t xml:space="preserve"> укучы</w:t>
            </w:r>
          </w:p>
          <w:p w:rsidR="008503F2" w:rsidRDefault="00DA759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17.07</w:t>
            </w:r>
            <w:r w:rsidR="008503F2">
              <w:rPr>
                <w:lang w:val="tt-RU"/>
              </w:rPr>
              <w:t>.21.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3F2" w:rsidRDefault="00DA7596">
            <w:pPr>
              <w:rPr>
                <w:lang w:val="tt-RU"/>
              </w:rPr>
            </w:pPr>
            <w:r>
              <w:rPr>
                <w:lang w:val="tt-RU"/>
              </w:rPr>
              <w:t>Колбай Морасам гомуми белем мәктәбендә җәйге лагерь вакытында татар халкының милли бәйрәмнәренең берсе “Карга боткасы” үткәрелде.Укучыларга татар халкының милли йоласы белән таныштырылды.Бәйрәм яңгыр теләү</w:t>
            </w:r>
            <w:r w:rsidR="00B371AD">
              <w:rPr>
                <w:lang w:val="tt-RU"/>
              </w:rPr>
              <w:t xml:space="preserve"> йоласы һәм  такмаклар әйтешеп үрелеп барды</w:t>
            </w:r>
            <w:r>
              <w:rPr>
                <w:lang w:val="tt-RU"/>
              </w:rPr>
              <w:t>. Ашханәдә тәмле тары боткасы ашадылар.</w:t>
            </w:r>
            <w:r w:rsidR="00B371AD">
              <w:rPr>
                <w:lang w:val="tt-RU"/>
              </w:rPr>
              <w:t>Бщйрщм укучыларга ошады.</w:t>
            </w:r>
          </w:p>
          <w:p w:rsidR="00B371AD" w:rsidRPr="00B371AD" w:rsidRDefault="00B371AD" w:rsidP="00F55B74">
            <w:r>
              <w:rPr>
                <w:lang w:val="tt-RU"/>
              </w:rPr>
              <w:t>В Кульбаево-Марасинской средней школе во время пришкольного лагеря проводилась праздник “Карга боткасы”.Уча</w:t>
            </w:r>
            <w:proofErr w:type="spellStart"/>
            <w:r>
              <w:t>щиеся</w:t>
            </w:r>
            <w:proofErr w:type="spellEnd"/>
            <w:r>
              <w:t xml:space="preserve"> познакомились с традицией татарского народа, пели частушки, празднование завершилось за праздничным столом. </w:t>
            </w:r>
          </w:p>
        </w:tc>
      </w:tr>
    </w:tbl>
    <w:p w:rsidR="008503F2" w:rsidRDefault="008503F2" w:rsidP="008503F2">
      <w:pPr>
        <w:rPr>
          <w:lang w:val="tt-RU"/>
        </w:rPr>
      </w:pPr>
    </w:p>
    <w:p w:rsidR="00F63AC9" w:rsidRDefault="00B87EAD">
      <w:pPr>
        <w:rPr>
          <w:lang w:val="tt-RU"/>
        </w:rPr>
      </w:pPr>
      <w:r>
        <w:rPr>
          <w:noProof/>
          <w:lang w:eastAsia="ru-RU" w:bidi="my-MM"/>
        </w:rPr>
        <w:lastRenderedPageBreak/>
        <w:drawing>
          <wp:inline distT="0" distB="0" distL="0" distR="0" wp14:anchorId="38F00BD0" wp14:editId="6C020A8B">
            <wp:extent cx="4733861" cy="3658828"/>
            <wp:effectExtent l="0" t="0" r="0" b="0"/>
            <wp:docPr id="6147" name="Picture 3" descr="C:\Users\Мансур\Desktop\ раб.стол 10.04 (1)\документы\ЗАГРУЗКА\Новая папка\рабочий стол монда\Питание столовая 2013\окск докум\саит школы\фото\альбом лагерь 1 смена 2013\IMG_3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 descr="C:\Users\Мансур\Desktop\ раб.стол 10.04 (1)\документы\ЗАГРУЗКА\Новая папка\рабочий стол монда\Питание столовая 2013\окск докум\саит школы\фото\альбом лагерь 1 смена 2013\IMG_36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861" cy="365882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3825C1" w:rsidRDefault="003825C1">
      <w:pPr>
        <w:rPr>
          <w:lang w:val="tt-RU"/>
        </w:rPr>
      </w:pPr>
      <w:r>
        <w:rPr>
          <w:noProof/>
          <w:lang w:eastAsia="ru-RU" w:bidi="my-MM"/>
        </w:rPr>
        <w:drawing>
          <wp:inline distT="0" distB="0" distL="0" distR="0" wp14:anchorId="79C460AF" wp14:editId="7DBE0CE3">
            <wp:extent cx="4518659" cy="3658828"/>
            <wp:effectExtent l="0" t="0" r="0" b="0"/>
            <wp:docPr id="2051" name="Picture 3" descr="C:\Users\Мансур\Desktop\РАБОЧАЯ  РАМЗИЯ2020\клуб\DSCN0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C:\Users\Мансур\Desktop\РАБОЧАЯ  РАМЗИЯ2020\клуб\DSCN03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59" cy="365882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0F06CB" w:rsidRDefault="000F06CB">
      <w:pPr>
        <w:rPr>
          <w:lang w:val="tt-RU"/>
        </w:rPr>
      </w:pPr>
      <w:r>
        <w:rPr>
          <w:noProof/>
          <w:lang w:eastAsia="ru-RU" w:bidi="my-MM"/>
        </w:rPr>
        <w:lastRenderedPageBreak/>
        <w:drawing>
          <wp:inline distT="0" distB="0" distL="0" distR="0" wp14:anchorId="424646EE" wp14:editId="548461A2">
            <wp:extent cx="2699792" cy="3199172"/>
            <wp:effectExtent l="0" t="0" r="5715" b="1270"/>
            <wp:docPr id="2052" name="Picture 4" descr="C:\Users\Мансур\Desktop\РАБОЧАЯ  РАМЗИЯ2020\клуб\zpfK8WEvE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C:\Users\Мансур\Desktop\РАБОЧАЯ  РАМЗИЯ2020\клуб\zpfK8WEvEak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792" cy="3199172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0F06CB" w:rsidRDefault="000F06CB">
      <w:pPr>
        <w:rPr>
          <w:lang w:val="tt-RU"/>
        </w:rPr>
      </w:pPr>
      <w:r>
        <w:rPr>
          <w:noProof/>
          <w:lang w:eastAsia="ru-RU" w:bidi="my-MM"/>
        </w:rPr>
        <w:drawing>
          <wp:inline distT="0" distB="0" distL="0" distR="0" wp14:anchorId="57E6CC55" wp14:editId="60F97B6E">
            <wp:extent cx="3312368" cy="3199171"/>
            <wp:effectExtent l="0" t="0" r="2540" b="1270"/>
            <wp:docPr id="6148" name="Picture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" name="Picture 4"/>
                    <pic:cNvPicPr>
                      <a:picLocks noGrp="1"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368" cy="319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8334DE" w:rsidRPr="00DA7596" w:rsidRDefault="008334DE">
      <w:pPr>
        <w:rPr>
          <w:lang w:val="tt-RU"/>
        </w:rPr>
      </w:pPr>
      <w:r>
        <w:rPr>
          <w:noProof/>
          <w:lang w:eastAsia="ru-RU" w:bidi="my-MM"/>
        </w:rPr>
        <w:lastRenderedPageBreak/>
        <w:drawing>
          <wp:inline distT="0" distB="0" distL="0" distR="0" wp14:anchorId="17391B8C" wp14:editId="04E28894">
            <wp:extent cx="3203849" cy="3245501"/>
            <wp:effectExtent l="0" t="0" r="0" b="0"/>
            <wp:docPr id="6146" name="Picture 2" descr="C:\Users\Мансур\Desktop\Муниципальный этап гранта К.Мараса\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C:\Users\Мансур\Desktop\Муниципальный этап гранта К.Мараса\6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849" cy="324550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34DE" w:rsidRPr="00DA7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76E"/>
    <w:rsid w:val="000F06CB"/>
    <w:rsid w:val="00190BF9"/>
    <w:rsid w:val="00324241"/>
    <w:rsid w:val="00326BC7"/>
    <w:rsid w:val="003825C1"/>
    <w:rsid w:val="00541541"/>
    <w:rsid w:val="007801AE"/>
    <w:rsid w:val="0078076E"/>
    <w:rsid w:val="008334DE"/>
    <w:rsid w:val="008503F2"/>
    <w:rsid w:val="00852592"/>
    <w:rsid w:val="00AB6126"/>
    <w:rsid w:val="00B371AD"/>
    <w:rsid w:val="00B87EAD"/>
    <w:rsid w:val="00DA7596"/>
    <w:rsid w:val="00F55B74"/>
    <w:rsid w:val="00F6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3F2"/>
    <w:rPr>
      <w:rFonts w:ascii="Calibri" w:eastAsia="Calibri" w:hAnsi="Calibri" w:cs="Arial Unicode MS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3F2"/>
    <w:pPr>
      <w:spacing w:after="0" w:line="240" w:lineRule="auto"/>
    </w:pPr>
    <w:rPr>
      <w:rFonts w:ascii="Calibri" w:eastAsia="Calibri" w:hAnsi="Calibri" w:cs="Arial Unicode MS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7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7EAD"/>
    <w:rPr>
      <w:rFonts w:ascii="Tahoma" w:eastAsia="Calibri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3F2"/>
    <w:rPr>
      <w:rFonts w:ascii="Calibri" w:eastAsia="Calibri" w:hAnsi="Calibri" w:cs="Arial Unicode MS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3F2"/>
    <w:pPr>
      <w:spacing w:after="0" w:line="240" w:lineRule="auto"/>
    </w:pPr>
    <w:rPr>
      <w:rFonts w:ascii="Calibri" w:eastAsia="Calibri" w:hAnsi="Calibri" w:cs="Arial Unicode MS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7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7EAD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2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210</Words>
  <Characters>1198</Characters>
  <Application>Microsoft Office Word</Application>
  <DocSecurity>0</DocSecurity>
  <Lines>9</Lines>
  <Paragraphs>2</Paragraphs>
  <ScaleCrop>false</ScaleCrop>
  <Company>*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Мансур</dc:creator>
  <cp:keywords/>
  <dc:description/>
  <cp:lastModifiedBy>Мансур</cp:lastModifiedBy>
  <cp:revision>17</cp:revision>
  <dcterms:created xsi:type="dcterms:W3CDTF">2021-08-10T06:32:00Z</dcterms:created>
  <dcterms:modified xsi:type="dcterms:W3CDTF">2021-08-11T06:55:00Z</dcterms:modified>
</cp:coreProperties>
</file>