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16C5" w:rsidRDefault="00E716C5"/>
    <w:p w:rsidR="00E716C5" w:rsidRDefault="00E716C5"/>
    <w:p w:rsidR="00E716C5" w:rsidRDefault="00E716C5">
      <w:r>
        <w:rPr>
          <w:noProof/>
          <w:lang w:eastAsia="ru-RU"/>
        </w:rPr>
        <w:drawing>
          <wp:inline distT="0" distB="0" distL="0" distR="0">
            <wp:extent cx="6659880" cy="9234924"/>
            <wp:effectExtent l="0" t="0" r="7620" b="4445"/>
            <wp:docPr id="1" name="Рисунок 1" descr="C:\Users\ADMIN\Desktop\гпд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гпд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9880" cy="92349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16C5" w:rsidRDefault="00E716C5"/>
    <w:p w:rsidR="00E716C5" w:rsidRDefault="00E716C5">
      <w:r>
        <w:rPr>
          <w:noProof/>
          <w:lang w:eastAsia="ru-RU"/>
        </w:rPr>
        <w:drawing>
          <wp:inline distT="0" distB="0" distL="0" distR="0">
            <wp:extent cx="6659880" cy="9234924"/>
            <wp:effectExtent l="0" t="0" r="7620" b="4445"/>
            <wp:docPr id="2" name="Рисунок 2" descr="C:\Users\ADMIN\Desktop\гпд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гпд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659880" cy="92349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16C5" w:rsidRDefault="00E716C5"/>
    <w:p w:rsidR="00E716C5" w:rsidRDefault="00441970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659880" cy="9234924"/>
            <wp:effectExtent l="0" t="0" r="7620" b="4445"/>
            <wp:docPr id="3" name="Рисунок 3" descr="C:\Users\ADMIN\Desktop\гпд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гпд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659880" cy="92349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E716C5" w:rsidSect="00E716C5">
      <w:pgSz w:w="11906" w:h="16838"/>
      <w:pgMar w:top="567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013"/>
    <w:rsid w:val="0042069F"/>
    <w:rsid w:val="00441970"/>
    <w:rsid w:val="00E716C5"/>
    <w:rsid w:val="00EA0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16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16C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16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16C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2019-03-14T09:35:00Z</dcterms:created>
  <dcterms:modified xsi:type="dcterms:W3CDTF">2019-03-14T09:56:00Z</dcterms:modified>
</cp:coreProperties>
</file>