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957" w:rsidRDefault="009C4957"/>
    <w:p w:rsidR="009C4957" w:rsidRDefault="009C4957"/>
    <w:tbl>
      <w:tblPr>
        <w:tblW w:w="11035" w:type="dxa"/>
        <w:tblInd w:w="93" w:type="dxa"/>
        <w:tblLook w:val="04A0"/>
      </w:tblPr>
      <w:tblGrid>
        <w:gridCol w:w="2534"/>
        <w:gridCol w:w="1079"/>
        <w:gridCol w:w="59"/>
        <w:gridCol w:w="827"/>
        <w:gridCol w:w="942"/>
        <w:gridCol w:w="686"/>
        <w:gridCol w:w="108"/>
        <w:gridCol w:w="424"/>
        <w:gridCol w:w="408"/>
        <w:gridCol w:w="149"/>
        <w:gridCol w:w="1356"/>
        <w:gridCol w:w="213"/>
        <w:gridCol w:w="390"/>
        <w:gridCol w:w="958"/>
        <w:gridCol w:w="902"/>
      </w:tblGrid>
      <w:tr w:rsidR="00D24F75" w:rsidRPr="00D24F75" w:rsidTr="00981312">
        <w:trPr>
          <w:gridAfter w:val="3"/>
          <w:wAfter w:w="2250" w:type="dxa"/>
          <w:trHeight w:val="3964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Принято </w:t>
            </w: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br/>
              <w:t>педагогическим советом</w:t>
            </w:r>
            <w:r w:rsidR="00C0331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 </w:t>
            </w:r>
            <w:r w:rsidR="00C0331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br/>
              <w:t>протокол №</w:t>
            </w:r>
            <w:proofErr w:type="spellStart"/>
            <w:r w:rsidR="00C0331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___от</w:t>
            </w:r>
            <w:proofErr w:type="spellEnd"/>
            <w:r w:rsidR="00C0331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 «________»2021</w:t>
            </w: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г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334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4F75" w:rsidRPr="00D24F75" w:rsidRDefault="00981312" w:rsidP="00D24F75">
            <w:pPr>
              <w:spacing w:after="24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«Утверждаю» </w:t>
            </w:r>
            <w:r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br/>
              <w:t>Директор МБОУ</w:t>
            </w:r>
            <w:r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br/>
              <w:t xml:space="preserve"> «</w:t>
            </w:r>
            <w:proofErr w:type="spellStart"/>
            <w:r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Ново-Альметьевская</w:t>
            </w:r>
            <w:proofErr w:type="spellEnd"/>
            <w:r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 ООШ»</w:t>
            </w:r>
            <w:r w:rsid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br/>
            </w:r>
            <w:proofErr w:type="spellStart"/>
            <w:r w:rsid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__________</w:t>
            </w:r>
            <w:r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Хамматова</w:t>
            </w:r>
            <w:proofErr w:type="spellEnd"/>
            <w:r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 З.И.</w:t>
            </w:r>
            <w:r w:rsidR="00D24F75"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 </w:t>
            </w:r>
            <w:r w:rsidR="00D24F75"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br/>
              <w:t xml:space="preserve"> Введено в действие приказом:</w:t>
            </w:r>
            <w:r w:rsidR="00D24F75"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br/>
              <w:t xml:space="preserve">  №</w:t>
            </w:r>
            <w:r w:rsidR="00C0331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 ___   от«___ »_____________2021</w:t>
            </w:r>
            <w:r w:rsidR="00D24F75"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г</w:t>
            </w:r>
          </w:p>
        </w:tc>
      </w:tr>
      <w:tr w:rsidR="00D24F75" w:rsidRPr="00D24F75" w:rsidTr="00981312">
        <w:trPr>
          <w:gridAfter w:val="3"/>
          <w:wAfter w:w="2250" w:type="dxa"/>
          <w:trHeight w:val="2560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981312" w:rsidP="00D24F7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"Скоро в школу</w:t>
            </w:r>
            <w:r w:rsidR="00D24F75"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"</w:t>
            </w:r>
          </w:p>
        </w:tc>
        <w:tc>
          <w:tcPr>
            <w:tcW w:w="453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Калькуляция цен по </w:t>
            </w:r>
            <w:proofErr w:type="gramStart"/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дополнительным</w:t>
            </w:r>
            <w:proofErr w:type="gramEnd"/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 платным </w:t>
            </w:r>
            <w:proofErr w:type="spellStart"/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образоваиельным</w:t>
            </w:r>
            <w:proofErr w:type="spellEnd"/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услагам</w:t>
            </w:r>
            <w:proofErr w:type="spellEnd"/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 в        М</w:t>
            </w:r>
            <w:r w:rsidR="00981312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БОУ «</w:t>
            </w:r>
            <w:proofErr w:type="spellStart"/>
            <w:r w:rsidR="00981312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Ново-Альметьевская</w:t>
            </w:r>
            <w:proofErr w:type="spellEnd"/>
            <w:r w:rsidR="00981312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 ООШ»</w:t>
            </w: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B314F1" w:rsidRDefault="00981312" w:rsidP="00D24F75">
            <w:pPr>
              <w:spacing w:after="0" w:line="240" w:lineRule="auto"/>
              <w:rPr>
                <w:rFonts w:ascii="Calibri" w:eastAsia="Times New Roman" w:hAnsi="Calibri" w:cs="Times New Roman"/>
                <w:b/>
                <w:i/>
                <w:i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i/>
                <w:iCs/>
                <w:color w:val="000000"/>
                <w:lang w:eastAsia="ru-RU"/>
              </w:rPr>
              <w:t>Хусаинова А.Ш.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общая площадь  школы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8076,2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8076,2</w:t>
            </w: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занимаемая площадь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57,3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57,3</w:t>
            </w: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кол-во занятий в недел</w:t>
            </w:r>
            <w:proofErr w:type="gram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ю(</w:t>
            </w:r>
            <w:proofErr w:type="gram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часы) 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3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3</w:t>
            </w: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кол-во занятий в меся</w:t>
            </w:r>
            <w:proofErr w:type="gram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ц(</w:t>
            </w:r>
            <w:proofErr w:type="gram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часы)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12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12</w:t>
            </w: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режим работы (часы)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12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12</w:t>
            </w: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кол-во детей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15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15</w:t>
            </w:r>
          </w:p>
        </w:tc>
      </w:tr>
      <w:tr w:rsidR="00D24F75" w:rsidRPr="00D24F75" w:rsidTr="00981312">
        <w:trPr>
          <w:gridAfter w:val="3"/>
          <w:wAfter w:w="2250" w:type="dxa"/>
          <w:trHeight w:val="891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proofErr w:type="spell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стоим-сть</w:t>
            </w:r>
            <w:proofErr w:type="spell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  используемого оборудования в.т</w:t>
            </w:r>
            <w:proofErr w:type="gram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.ч</w:t>
            </w:r>
            <w:proofErr w:type="gramEnd"/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121118,4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121118,4</w:t>
            </w: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proofErr w:type="spell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ноутбок</w:t>
            </w:r>
            <w:proofErr w:type="spellEnd"/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20304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20304</w:t>
            </w: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интерактивная доска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0</w:t>
            </w: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и </w:t>
            </w:r>
            <w:proofErr w:type="spell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тд</w:t>
            </w:r>
            <w:proofErr w:type="spell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. Проектор, прочие оборудования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100814,4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100814,4</w:t>
            </w: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Оплата труда</w:t>
            </w:r>
            <w:proofErr w:type="gramStart"/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 xml:space="preserve"> :</w:t>
            </w:r>
            <w:proofErr w:type="gramEnd"/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19,34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19,34</w:t>
            </w: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оклад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14236,00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за </w:t>
            </w:r>
            <w:proofErr w:type="spell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метод</w:t>
            </w:r>
            <w:proofErr w:type="gram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.л</w:t>
            </w:r>
            <w:proofErr w:type="gram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итер</w:t>
            </w:r>
            <w:proofErr w:type="spell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.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100,00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lastRenderedPageBreak/>
              <w:t>за категорию первая -(12%)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1708,32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за звание,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0,00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bookmarkStart w:id="0" w:name="_GoBack"/>
            <w:bookmarkEnd w:id="0"/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начисление 30,2%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4845,38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всего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20889,70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gridAfter w:val="3"/>
          <w:wAfter w:w="2250" w:type="dxa"/>
          <w:trHeight w:val="891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оплата труда за час занятия на 1го обучающегося 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19,34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36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 xml:space="preserve"> 2.Затраты на материальные запасы на 1го ребенка-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18,52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18,52</w:t>
            </w: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Стоимость оборудования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120000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gridAfter w:val="3"/>
          <w:wAfter w:w="2250" w:type="dxa"/>
          <w:trHeight w:val="891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количество месяцев использования</w:t>
            </w:r>
            <w:proofErr w:type="gram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(  </w:t>
            </w:r>
            <w:proofErr w:type="gram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12,24,36)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36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gridAfter w:val="3"/>
          <w:wAfter w:w="2250" w:type="dxa"/>
          <w:trHeight w:val="891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Стоимость  использования  оборудования в месяц в рублях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3333,33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Затраты на 1занятие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277,78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Затраты на  1го уч-ся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18,52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3. Объем накладных затрат 1 ребенка - руб.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Расчет накладных затрат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прогноз затрат на АУП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Прогноз затрат </w:t>
            </w:r>
            <w:proofErr w:type="gram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общехозяйственного</w:t>
            </w:r>
            <w:proofErr w:type="gram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 </w:t>
            </w:r>
            <w:proofErr w:type="spell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назнач</w:t>
            </w:r>
            <w:proofErr w:type="spell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.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8,45</w:t>
            </w: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36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Прогноз суммы начисленной амортизации имущества </w:t>
            </w:r>
            <w:proofErr w:type="spell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общехоз-го</w:t>
            </w:r>
            <w:proofErr w:type="spell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 </w:t>
            </w:r>
            <w:proofErr w:type="spell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назнач</w:t>
            </w:r>
            <w:proofErr w:type="spell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.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Прогноз ФОТ основного персонала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19,34</w:t>
            </w: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Коэффициент накладных затрат 5=(1+2+3)/4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0,44</w:t>
            </w: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Затраты на </w:t>
            </w:r>
            <w:proofErr w:type="spell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основн</w:t>
            </w:r>
            <w:proofErr w:type="spell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 персонал, 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19,34</w:t>
            </w: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Итого накладные затраты (в час на 1 </w:t>
            </w:r>
            <w:proofErr w:type="spell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реб</w:t>
            </w:r>
            <w:proofErr w:type="spell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)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8,45</w:t>
            </w:r>
          </w:p>
        </w:tc>
      </w:tr>
      <w:tr w:rsidR="00D24F75" w:rsidRPr="00D24F75" w:rsidTr="00981312">
        <w:trPr>
          <w:gridAfter w:val="3"/>
          <w:wAfter w:w="2250" w:type="dxa"/>
          <w:trHeight w:val="446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 xml:space="preserve">3.Затраты общехозяйственного </w:t>
            </w:r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lastRenderedPageBreak/>
              <w:t>назначения   всего-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lastRenderedPageBreak/>
              <w:t>8,45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8,45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всего затраты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8,45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а, оплата труда обслуживающего персонала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оклад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11163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недельная нагрузка в часах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40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количество недель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4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количество  часов 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количество детей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15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затраты на 1 го уч-ся в рублях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4,65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начисление на </w:t>
            </w:r>
            <w:proofErr w:type="spell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опл</w:t>
            </w:r>
            <w:proofErr w:type="spell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. труда 30,2%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1,41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всего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6,06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 xml:space="preserve">4. Затраты на коммунальные услуги:  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0,86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0,86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годовое потребление  </w:t>
            </w:r>
            <w:proofErr w:type="spell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эл</w:t>
            </w:r>
            <w:proofErr w:type="spell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/</w:t>
            </w:r>
            <w:proofErr w:type="spell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энер</w:t>
            </w:r>
            <w:proofErr w:type="spell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 за 2017год </w:t>
            </w:r>
            <w:proofErr w:type="spell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квт</w:t>
            </w:r>
            <w:proofErr w:type="spell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/час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265821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кол/во рабочих (учебных</w:t>
            </w:r>
            <w:proofErr w:type="gram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)д</w:t>
            </w:r>
            <w:proofErr w:type="gram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ней в году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216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кол/</w:t>
            </w:r>
            <w:proofErr w:type="gram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во</w:t>
            </w:r>
            <w:proofErr w:type="gram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 часов работы здания школы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12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Годово</w:t>
            </w:r>
            <w:proofErr w:type="gram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й(</w:t>
            </w:r>
            <w:proofErr w:type="gram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средний )тариф за эл/энергию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5,76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затраты в 1час работы </w:t>
            </w:r>
            <w:proofErr w:type="spell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зд</w:t>
            </w:r>
            <w:proofErr w:type="gram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.ш</w:t>
            </w:r>
            <w:proofErr w:type="gram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колы</w:t>
            </w:r>
            <w:proofErr w:type="spell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.(</w:t>
            </w:r>
            <w:proofErr w:type="spell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квт</w:t>
            </w:r>
            <w:proofErr w:type="spell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/час)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102,55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затраты  эл/э в 1час работы </w:t>
            </w:r>
            <w:proofErr w:type="spell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зд</w:t>
            </w:r>
            <w:proofErr w:type="gram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.ш</w:t>
            </w:r>
            <w:proofErr w:type="gram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колы</w:t>
            </w:r>
            <w:proofErr w:type="spell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.(в рублях)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4,19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4,19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 xml:space="preserve"> Вода- 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5,34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5,34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норматив на 1го ребенка (куб</w:t>
            </w:r>
            <w:proofErr w:type="gramStart"/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.м</w:t>
            </w:r>
            <w:proofErr w:type="gramEnd"/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)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2,4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кол-во рабочих дней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216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917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 xml:space="preserve"> по нормативу на 1 ребенка  в год  водоснабжение 2,4 куб</w:t>
            </w:r>
            <w:proofErr w:type="gramStart"/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.м</w:t>
            </w:r>
            <w:proofErr w:type="gramEnd"/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/ 216 учебн.дн=0,011куб.м в  день,т.е.11л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449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1 </w:t>
            </w:r>
            <w:proofErr w:type="spell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реб</w:t>
            </w:r>
            <w:proofErr w:type="spell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*11</w:t>
            </w:r>
            <w:proofErr w:type="gram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л(</w:t>
            </w:r>
            <w:proofErr w:type="gram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в день )/12 часов/1000*32,38 руб.*20чел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0,450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721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2 работник</w:t>
            </w:r>
            <w:proofErr w:type="gram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а(</w:t>
            </w:r>
            <w:proofErr w:type="gram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  учительница, </w:t>
            </w:r>
            <w:proofErr w:type="spell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уборщ</w:t>
            </w:r>
            <w:proofErr w:type="spell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)*11 л/12 час/1000= 0,0018куб.м.*32,38 руб.= 0,058руб.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0,06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612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На мытье полов 75 л/1000=0,075 куб.м.*32,38 руб.=2,43руб.</w:t>
            </w: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2,43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917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 xml:space="preserve"> по нормативу на 1 ребенка  в год  водоотведение 2,2куб</w:t>
            </w:r>
            <w:proofErr w:type="gramStart"/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.м</w:t>
            </w:r>
            <w:proofErr w:type="gramEnd"/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ет/ 216 учебн.дн=0,010куб.м в  день,т.е.10л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612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1реб*10</w:t>
            </w:r>
            <w:proofErr w:type="gramStart"/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л(</w:t>
            </w:r>
            <w:proofErr w:type="gramEnd"/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в день) /12часов/1000=0,0008333куб.м*26,11ру*20чел</w:t>
            </w: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0,33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721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2 работник</w:t>
            </w:r>
            <w:proofErr w:type="gram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а(</w:t>
            </w:r>
            <w:proofErr w:type="gram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  учительница, </w:t>
            </w:r>
            <w:proofErr w:type="spell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уборщ</w:t>
            </w:r>
            <w:proofErr w:type="spell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)*10 л/12 час/1000= 0,0016куб.м.*26,11руб.= 0,04руб.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0,04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612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0,0009куб</w:t>
            </w:r>
            <w:proofErr w:type="gramStart"/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.м</w:t>
            </w:r>
            <w:proofErr w:type="gramEnd"/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 xml:space="preserve">+0,0018куб.м+0,075куб.м=0,0777куб.м*26,11 </w:t>
            </w:r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lastRenderedPageBreak/>
              <w:t>руб=2,03руб</w:t>
            </w: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2,03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lastRenderedPageBreak/>
              <w:t>0,60+0,06+2,43+0,44+0,04+2,03=5,60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5,34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отопление   (</w:t>
            </w:r>
            <w:proofErr w:type="spellStart"/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гкал</w:t>
            </w:r>
            <w:proofErr w:type="spellEnd"/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) по факту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3,40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1494,2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612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1494,2 Гка</w:t>
            </w:r>
            <w:proofErr w:type="gram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л(</w:t>
            </w:r>
            <w:proofErr w:type="gram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по факту 2017 г)/8 </w:t>
            </w:r>
            <w:proofErr w:type="spell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мес</w:t>
            </w:r>
            <w:proofErr w:type="spell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(период отопления)=186,775Гкал в мес.</w:t>
            </w: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186,775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721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186,775Гкал/ 8076,2в.м.* 57,3кв</w:t>
            </w:r>
            <w:proofErr w:type="gram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.м</w:t>
            </w:r>
            <w:proofErr w:type="gram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 xml:space="preserve">= 1,325153Гкал/30 </w:t>
            </w:r>
            <w:proofErr w:type="spellStart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дн</w:t>
            </w:r>
            <w:proofErr w:type="spellEnd"/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/24 ч*1 ч=0,001840Гкал=0,002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0,002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0,001840*1846,22=3,396=3,40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1846,1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тариф</w:t>
            </w: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3,40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5.Материальные затраты - руб.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1,53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1,53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721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- Канцелярские товары (для ведения документации) – 1,3 руб. на одного ребенка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1,3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Стоимость – 1248 руб.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1248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Срок полезного использования – 8 мес.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Расходы в месяц – 1248/8=156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156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857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proofErr w:type="gramStart"/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Затраты на одного ребенка за одно занятие – 156/12(часов в месяц)=13/20кол-во детей)= 0,65</w:t>
            </w:r>
            <w:proofErr w:type="gramEnd"/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0,87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612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- Моющие средства для уборки помещения –  1,04 руб. на одного ребенка</w:t>
            </w: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1,04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Стоимость – 960 руб.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960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Срок полезного использования – 8 мес.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Расходы в месяц –960/8=120руб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120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917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Затраты на одного ребенка за одно занятие – 120/12(часов в месяц)10 /20(кол-во детей)=0,50руб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0,67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 xml:space="preserve"> всего  на материальные затраты: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ind w:firstLineChars="200" w:firstLine="440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0,65+0,50=1,15</w:t>
            </w: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1,53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449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ind w:firstLineChars="200" w:firstLine="440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Расчет стоимости одного занятия на 1 уч-ся: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b/>
                <w:bCs/>
                <w:i/>
                <w:iCs/>
                <w:color w:val="000000"/>
                <w:lang w:eastAsia="ru-RU"/>
              </w:rPr>
              <w:t>Расчет цены на оказание платной услуги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4F75" w:rsidRPr="00D24F75" w:rsidRDefault="00D24F75" w:rsidP="00D24F7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Наименование статей затрат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4F75" w:rsidRPr="00D24F75" w:rsidRDefault="00D24F75" w:rsidP="00D24F7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6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0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831"/>
        </w:trPr>
        <w:tc>
          <w:tcPr>
            <w:tcW w:w="36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4F75" w:rsidRPr="00D24F75" w:rsidRDefault="00D24F75" w:rsidP="00D24F7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Затраты на оплату труда основного персонала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4F75" w:rsidRPr="00D24F75" w:rsidRDefault="00D24F75" w:rsidP="00D24F7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08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290,13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4F75" w:rsidRPr="00D24F75" w:rsidRDefault="00D24F75" w:rsidP="00D24F7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Затраты материальных запасов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4F75" w:rsidRPr="00D24F75" w:rsidRDefault="00D24F75" w:rsidP="00D24F7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08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277,78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</w:tr>
      <w:tr w:rsidR="00D24F75" w:rsidRPr="00D24F75" w:rsidTr="00981312">
        <w:trPr>
          <w:trHeight w:val="1248"/>
        </w:trPr>
        <w:tc>
          <w:tcPr>
            <w:tcW w:w="36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4F75" w:rsidRPr="00D24F75" w:rsidRDefault="00D24F75" w:rsidP="00D24F7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Сумма начисленной амортизации оборудования, используемого при оказании платной услуги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4F75" w:rsidRPr="00D24F75" w:rsidRDefault="00D24F75" w:rsidP="00D24F7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08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831"/>
        </w:trPr>
        <w:tc>
          <w:tcPr>
            <w:tcW w:w="36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4F75" w:rsidRPr="00D24F75" w:rsidRDefault="00D24F75" w:rsidP="00D24F7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Накладные затраты, относимые на  платную услугу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4F75" w:rsidRPr="00D24F75" w:rsidRDefault="00D24F75" w:rsidP="00D24F7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08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126,80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4F75" w:rsidRPr="00D24F75" w:rsidRDefault="00D24F75" w:rsidP="00D24F7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Итого затрат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4F75" w:rsidRPr="00D24F75" w:rsidRDefault="00D24F75" w:rsidP="00D24F7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08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694,71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4F75" w:rsidRPr="00D24F75" w:rsidRDefault="00D24F75" w:rsidP="00D24F7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lastRenderedPageBreak/>
              <w:t>Цена на 1 платную услугу на 1 ребенка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4F75" w:rsidRPr="00D24F75" w:rsidRDefault="00D24F75" w:rsidP="00D24F7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mbria" w:eastAsia="Times New Roman" w:hAnsi="Cambria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08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46,31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59"/>
        </w:trPr>
        <w:tc>
          <w:tcPr>
            <w:tcW w:w="36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4F7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Цена в месяц на 1 ребенка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08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D24F75"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  <w:t>555,77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</w:p>
        </w:tc>
      </w:tr>
      <w:tr w:rsidR="00D24F75" w:rsidRPr="00D24F75" w:rsidTr="00981312">
        <w:trPr>
          <w:trHeight w:val="437"/>
        </w:trPr>
        <w:tc>
          <w:tcPr>
            <w:tcW w:w="3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75" w:rsidRPr="00D24F75" w:rsidRDefault="00D24F75" w:rsidP="00D24F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D24F75" w:rsidRDefault="00D24F75"/>
    <w:sectPr w:rsidR="00D24F75" w:rsidSect="00D24F75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1088E"/>
    <w:rsid w:val="001A47F6"/>
    <w:rsid w:val="00516CC0"/>
    <w:rsid w:val="005C7862"/>
    <w:rsid w:val="008240CD"/>
    <w:rsid w:val="00981312"/>
    <w:rsid w:val="009C4957"/>
    <w:rsid w:val="00A1397A"/>
    <w:rsid w:val="00B314F1"/>
    <w:rsid w:val="00B9192D"/>
    <w:rsid w:val="00C03315"/>
    <w:rsid w:val="00D24F75"/>
    <w:rsid w:val="00E8569C"/>
    <w:rsid w:val="00F108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0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49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49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49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49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3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6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FD2E58-4182-4046-BAB4-69F9074F5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731</Words>
  <Characters>4170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</dc:creator>
  <cp:lastModifiedBy>Зульфира</cp:lastModifiedBy>
  <cp:revision>2</cp:revision>
  <cp:lastPrinted>2018-11-12T07:31:00Z</cp:lastPrinted>
  <dcterms:created xsi:type="dcterms:W3CDTF">2022-01-27T10:13:00Z</dcterms:created>
  <dcterms:modified xsi:type="dcterms:W3CDTF">2022-01-27T10:13:00Z</dcterms:modified>
</cp:coreProperties>
</file>