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92" w:firstLineChars="150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>Ученики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 xml:space="preserve"> нашей школы активно принимают участие в сдаче норм ВФСК ГТО.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>Девочки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 xml:space="preserve">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 и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>мальчикичетвертых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 xml:space="preserve"> классов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 проходили следующие испытания: метание мяча на дальность, прыжки в длину с места, сгибание разгибание туловища, силовые упражнения (подтягивание – 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>м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, сгибание рук в упоре лежа – дев.)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t>.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 </w:t>
      </w:r>
    </w:p>
    <w:p>
      <w:pPr>
        <w:ind w:firstLine="285" w:firstLineChars="15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drawing>
          <wp:inline distT="0" distB="0" distL="114300" distR="114300">
            <wp:extent cx="1894205" cy="2816225"/>
            <wp:effectExtent l="0" t="0" r="10795" b="3175"/>
            <wp:docPr id="1" name="Изображение 1" descr="IMG_20231120_132019_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31120_132019_208"/>
                    <pic:cNvPicPr>
                      <a:picLocks noChangeAspect="1"/>
                    </pic:cNvPicPr>
                  </pic:nvPicPr>
                  <pic:blipFill>
                    <a:blip r:embed="rId4"/>
                    <a:srcRect l="16667" t="9212" r="22618" b="22650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drawing>
          <wp:inline distT="0" distB="0" distL="114300" distR="114300">
            <wp:extent cx="2372995" cy="1780540"/>
            <wp:effectExtent l="0" t="0" r="8255" b="10160"/>
            <wp:docPr id="2" name="Изображение 2" descr="IMG_20231120_132132_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31120_132132_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ind w:firstLine="285" w:firstLineChars="15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drawing>
          <wp:inline distT="0" distB="0" distL="114300" distR="114300">
            <wp:extent cx="3352800" cy="1880870"/>
            <wp:effectExtent l="0" t="0" r="0" b="0"/>
            <wp:docPr id="3" name="Изображение 3" descr="IMG_20231120_131937_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0231120_131937_652"/>
                    <pic:cNvPicPr>
                      <a:picLocks noChangeAspect="1"/>
                    </pic:cNvPicPr>
                  </pic:nvPicPr>
                  <pic:blipFill>
                    <a:blip r:embed="rId6"/>
                    <a:srcRect t="29054" r="5138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ru-RU"/>
        </w:rPr>
        <w:drawing>
          <wp:inline distT="0" distB="0" distL="114300" distR="114300">
            <wp:extent cx="2010410" cy="2067560"/>
            <wp:effectExtent l="0" t="0" r="8890" b="8890"/>
            <wp:docPr id="4" name="Изображение 4" descr="IMG_20231120_132205_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IMG_20231120_132205_450"/>
                    <pic:cNvPicPr>
                      <a:picLocks noChangeAspect="1"/>
                    </pic:cNvPicPr>
                  </pic:nvPicPr>
                  <pic:blipFill>
                    <a:blip r:embed="rId7"/>
                    <a:srcRect t="22882"/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5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Office_12.2.0.13279_F1E327BC-269C-435d-A152-05C5408002CA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2023-11-23T09:32:27Z</dcterms:created>
  <dc:creator>002</dc:creator>
  <cp:lastModifiedBy>002</cp:lastModifiedBy>
  <dcterms:modified xsi:type="dcterms:W3CDTF">2023-11-23T09:42:36Z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1049-12.2.0.13279</vt:lpwstr>
  </property>
  <property fmtid="{D5CDD505-2E9C-101B-9397-08002B2CF9AE}" pid="3" name="ICV">
    <vt:lpwstr>B378E8A053E04D9EACA2092C55B16D73_12</vt:lpwstr>
  </property>
</Properties>
</file>