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47DC" w:rsidRDefault="00EC6DC8">
      <w:r>
        <w:rPr>
          <w:noProof/>
          <w:lang w:eastAsia="ru-RU"/>
        </w:rPr>
        <w:drawing>
          <wp:inline distT="0" distB="0" distL="0" distR="0">
            <wp:extent cx="5940425" cy="8244322"/>
            <wp:effectExtent l="0" t="0" r="3175" b="4445"/>
            <wp:docPr id="1" name="Рисунок 1" descr="G:\положение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положение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27B8" w:rsidRDefault="006B27B8"/>
    <w:p w:rsidR="006B27B8" w:rsidRDefault="006B27B8"/>
    <w:p w:rsidR="006B27B8" w:rsidRDefault="006B27B8"/>
    <w:p w:rsidR="006B27B8" w:rsidRDefault="006B27B8">
      <w:r>
        <w:rPr>
          <w:noProof/>
          <w:lang w:eastAsia="ru-RU"/>
        </w:rPr>
        <w:lastRenderedPageBreak/>
        <w:drawing>
          <wp:inline distT="0" distB="0" distL="0" distR="0">
            <wp:extent cx="5940425" cy="8244322"/>
            <wp:effectExtent l="0" t="0" r="3175" b="4445"/>
            <wp:docPr id="2" name="Рисунок 2" descr="G:\положение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положение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27B8" w:rsidRDefault="006B27B8"/>
    <w:p w:rsidR="006B27B8" w:rsidRDefault="006B27B8"/>
    <w:p w:rsidR="006B27B8" w:rsidRDefault="006B27B8"/>
    <w:p w:rsidR="006B27B8" w:rsidRDefault="006B27B8">
      <w:r>
        <w:rPr>
          <w:noProof/>
          <w:lang w:eastAsia="ru-RU"/>
        </w:rPr>
        <w:lastRenderedPageBreak/>
        <w:drawing>
          <wp:inline distT="0" distB="0" distL="0" distR="0">
            <wp:extent cx="5940425" cy="8244322"/>
            <wp:effectExtent l="0" t="0" r="3175" b="4445"/>
            <wp:docPr id="3" name="Рисунок 3" descr="G:\положение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положение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B27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D40"/>
    <w:rsid w:val="003F47DC"/>
    <w:rsid w:val="006B27B8"/>
    <w:rsid w:val="00BA6D40"/>
    <w:rsid w:val="00EC6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6D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6DC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6D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6D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Chip-Asus</dc:creator>
  <cp:keywords/>
  <dc:description/>
  <cp:lastModifiedBy>Chip-Asus</cp:lastModifiedBy>
  <cp:revision>2</cp:revision>
  <dcterms:created xsi:type="dcterms:W3CDTF">2016-02-11T08:20:00Z</dcterms:created>
  <dcterms:modified xsi:type="dcterms:W3CDTF">2016-02-11T08:37:00Z</dcterms:modified>
</cp:coreProperties>
</file>