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13F" w:rsidRDefault="004A213F" w:rsidP="004A213F">
      <w:pPr>
        <w:widowControl w:val="0"/>
        <w:tabs>
          <w:tab w:val="left" w:pos="36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</w:p>
    <w:p w:rsidR="00174913" w:rsidRPr="00174913" w:rsidRDefault="004A213F" w:rsidP="004A213F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Муниципальное автономное общеобразовательное учреждение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</w:r>
      <w:r w:rsidR="00174913"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="00174913"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Нурлатская</w:t>
      </w:r>
      <w:proofErr w:type="spellEnd"/>
      <w:r w:rsidR="00174913"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гимназия </w:t>
      </w:r>
      <w:proofErr w:type="spellStart"/>
      <w:r w:rsidR="00174913"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им.М.Е.Сергеева</w:t>
      </w:r>
      <w:proofErr w:type="spellEnd"/>
      <w:r w:rsidR="00174913"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4A213F" w:rsidRPr="00174913" w:rsidRDefault="004A213F" w:rsidP="004A213F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749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 Нурлат Республики Татарстан</w:t>
      </w:r>
    </w:p>
    <w:p w:rsidR="004A213F" w:rsidRDefault="004A213F" w:rsidP="004A213F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213F" w:rsidRDefault="004A213F" w:rsidP="004A213F">
      <w:pPr>
        <w:tabs>
          <w:tab w:val="left" w:pos="360"/>
          <w:tab w:val="left" w:pos="6045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A0EF3">
        <w:rPr>
          <w:rFonts w:ascii="Times New Roman" w:hAnsi="Times New Roman" w:cs="Times New Roman"/>
        </w:rPr>
        <w:t xml:space="preserve">Приложение </w:t>
      </w:r>
    </w:p>
    <w:p w:rsidR="004A213F" w:rsidRDefault="004A213F" w:rsidP="004A213F">
      <w:pPr>
        <w:tabs>
          <w:tab w:val="left" w:pos="360"/>
          <w:tab w:val="left" w:pos="6045"/>
        </w:tabs>
        <w:spacing w:after="0" w:line="240" w:lineRule="auto"/>
        <w:jc w:val="right"/>
        <w:rPr>
          <w:rFonts w:ascii="TimesNewRomanPS-BoldMT" w:eastAsia="Times New Roman" w:hAnsi="TimesNewRomanPS-BoldMT" w:cs="Times New Roman"/>
          <w:bCs/>
          <w:color w:val="000000"/>
          <w:lang w:eastAsia="ru-RU"/>
        </w:rPr>
      </w:pPr>
      <w:r w:rsidRPr="00DA0EF3">
        <w:rPr>
          <w:rFonts w:ascii="Times New Roman" w:hAnsi="Times New Roman" w:cs="Times New Roman"/>
        </w:rPr>
        <w:t xml:space="preserve">к 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>рабочей программе</w:t>
      </w:r>
      <w:r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 xml:space="preserve"> воспитания</w:t>
      </w:r>
    </w:p>
    <w:p w:rsidR="004A213F" w:rsidRPr="00DA0EF3" w:rsidRDefault="004A213F" w:rsidP="004A213F">
      <w:pPr>
        <w:tabs>
          <w:tab w:val="left" w:pos="360"/>
          <w:tab w:val="left" w:pos="6045"/>
        </w:tabs>
        <w:spacing w:after="0" w:line="240" w:lineRule="auto"/>
        <w:jc w:val="right"/>
        <w:rPr>
          <w:rFonts w:ascii="TimesNewRomanPS-BoldMT" w:eastAsia="Times New Roman" w:hAnsi="TimesNewRomanPS-BoldMT" w:cs="Times New Roman"/>
          <w:bCs/>
          <w:color w:val="000000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 xml:space="preserve"> среднего 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>общего образования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br/>
        <w:t>на 2023-2024 учебный год</w:t>
      </w:r>
    </w:p>
    <w:p w:rsidR="004A213F" w:rsidRPr="00814ACA" w:rsidRDefault="004A213F" w:rsidP="004A213F">
      <w:pPr>
        <w:tabs>
          <w:tab w:val="left" w:pos="360"/>
          <w:tab w:val="left" w:pos="6045"/>
        </w:tabs>
        <w:spacing w:after="0" w:line="240" w:lineRule="auto"/>
        <w:jc w:val="right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p w:rsidR="004A213F" w:rsidRDefault="004A213F" w:rsidP="004A213F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</w:rPr>
      </w:pPr>
    </w:p>
    <w:p w:rsidR="004A213F" w:rsidRPr="00DA0EF3" w:rsidRDefault="004A213F" w:rsidP="004A213F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213F" w:rsidRDefault="004A213F" w:rsidP="004A213F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EF3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 ШКОЛЫ</w:t>
      </w:r>
    </w:p>
    <w:p w:rsidR="004A213F" w:rsidRPr="00DA0EF3" w:rsidRDefault="004A213F" w:rsidP="004A213F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4A213F" w:rsidRPr="00814ACA" w:rsidRDefault="004A213F" w:rsidP="004A213F">
      <w:pPr>
        <w:jc w:val="center"/>
        <w:rPr>
          <w:sz w:val="28"/>
          <w:szCs w:val="28"/>
        </w:rPr>
      </w:pPr>
      <w:r w:rsidRPr="00DA0EF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уровень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среднего </w:t>
      </w:r>
      <w:r w:rsidRPr="00DA0EF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общего образования</w:t>
      </w:r>
    </w:p>
    <w:p w:rsidR="004A213F" w:rsidRPr="00DA0EF3" w:rsidRDefault="004A213F" w:rsidP="004A213F"/>
    <w:p w:rsidR="004A213F" w:rsidRPr="00DA0EF3" w:rsidRDefault="004A213F" w:rsidP="004A213F"/>
    <w:p w:rsidR="004A213F" w:rsidRDefault="004A213F" w:rsidP="004A213F"/>
    <w:p w:rsidR="004A213F" w:rsidRDefault="004A213F" w:rsidP="004A213F">
      <w:pPr>
        <w:tabs>
          <w:tab w:val="left" w:pos="1470"/>
        </w:tabs>
      </w:pPr>
      <w:r>
        <w:tab/>
      </w:r>
    </w:p>
    <w:p w:rsidR="004A213F" w:rsidRDefault="004A213F" w:rsidP="004A213F">
      <w:pPr>
        <w:tabs>
          <w:tab w:val="left" w:pos="1470"/>
        </w:tabs>
      </w:pPr>
    </w:p>
    <w:p w:rsidR="004A213F" w:rsidRDefault="004A213F" w:rsidP="004A213F">
      <w:pP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</w:pPr>
    </w:p>
    <w:p w:rsidR="004A213F" w:rsidRPr="00814ACA" w:rsidRDefault="004A213F" w:rsidP="004A21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г. Нурлат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</w:r>
      <w:r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2023 год</w:t>
      </w:r>
    </w:p>
    <w:p w:rsidR="003B32B7" w:rsidRDefault="003B32B7"/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КАЛЕНДАРНЫЙ ПЛАН ВОСПИТАТЕЛЬНОЙ РАБОТЫ ШКОЛЫ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/>
              </w:rPr>
              <w:t>уровень среднего общего образования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события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Ориентировочное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время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  <w:proofErr w:type="spellEnd"/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ИНВАРИАНТНЫЕ МОДУЛИ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«Школьный урок»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Игровые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Интерактивные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каждый понедельник, 1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Изучение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классного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творческие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«Работа с родителями или их законными представителями»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ель директора по УВР, Советник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воспитательной работе,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соц.педагог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психологом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«Внеурочная деятельность»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Общепоселковая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15 – 22.10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22-23.10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«Курсы внеурочной деятельности и дополнительное образование»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Соревнования по волейболу, баскетболу, мини-футболу,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стритболу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физкультуры, педагог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дополнительного образования по карате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07.05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Самоуправление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174913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Учеба актива Старт общешкольных конкурсов «Лучший класс года», «Лучший ученик года».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каждый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второй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вторник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месяца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Новогодний переполох: подготовка к празднованию Нового года, работа мастерской Деда Мороза.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Новогодние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Заседание ученического Совета по подготовке к школьному фестивалю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Ярмарка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талантов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 Профориентация».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Внеурочная деятельность, </w:t>
            </w:r>
            <w:r w:rsidRPr="004A213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направленная на профессиональное самоопределение обучающихся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руководители курсов внеурочной деятельности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Объединения дополнительного образования,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4A213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направленные на профессиональное самоопределение обучающихся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Профориентационные</w:t>
            </w:r>
            <w:proofErr w:type="spellEnd"/>
            <w:r w:rsidRPr="004A213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 часы общения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работе всероссийских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профориентационных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порале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ПроеКТОриЯ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куратор проектов,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Посещение дней открытых дверей</w:t>
            </w:r>
            <w:r w:rsidRPr="004A213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 средних специальных учебных заведениях и вузах Челябинской области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года, 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«Ключевые общешкольные дела»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знаний. «Здравствуй, школа» - торжественная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линейка. 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педагог-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организатор, советник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Праздник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народного единства (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флешмобы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онлайн, акция «Окна России»,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советники по воспитательной работе,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новогодних мероприятиях (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квест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дискотека,новогодний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переполох)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первая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суббота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10-17.03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педагог-психолог,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советники по воспитательной работе,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УВР, руководитель ШСК «Максимум», советники по воспитательной работе,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мероприятии детского и юношеского творчества «Весеннее ассорти»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городском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дела»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Внешкольные мероприятия, в том числе организуемые совместно с социальными партнёрами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социальные партнеры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соц.педагог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комитет.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внешнего фасада здания, класса,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8"/>
                <w:szCs w:val="24"/>
                <w:lang w:eastAsia="ko-KR"/>
              </w:rPr>
              <w:t xml:space="preserve">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плану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4A213F">
              <w:rPr>
                <w:rFonts w:ascii="Times New Roman" w:eastAsia="Times New Roman" w:hAnsi="Times New Roman" w:cs="Times New Roman"/>
                <w:i/>
                <w:kern w:val="2"/>
                <w:sz w:val="24"/>
                <w:szCs w:val="24"/>
                <w:lang w:eastAsia="ko-KR"/>
              </w:rPr>
              <w:t xml:space="preserve">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«Социальное партнерство»</w:t>
            </w:r>
          </w:p>
        </w:tc>
      </w:tr>
      <w:tr w:rsidR="004A213F" w:rsidRPr="004A213F" w:rsidTr="00AC21E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соц.партнеров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родительских собраниях, классных часах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13F" w:rsidRPr="000A40C0" w:rsidRDefault="004A213F" w:rsidP="004A21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4A213F" w:rsidRPr="004A213F" w:rsidTr="00AC21E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0A40C0" w:rsidRDefault="004A213F" w:rsidP="004A213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13F" w:rsidRPr="000A40C0" w:rsidRDefault="004A213F" w:rsidP="004A21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«Профилактика и безопасность»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мед.учреждения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военно-патриотических соревнованиях «Мировой парень»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ВАРИАТИВНЫЕ МОДУЛИ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«Детские общественные объединения»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педагоги дополнительного образования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знаний</w:t>
            </w:r>
          </w:p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учителя</w:t>
            </w:r>
          </w:p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Участие во Всероссийской акции, посвященной Дню </w:t>
            </w: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народного единства</w:t>
            </w:r>
          </w:p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по воспитательной работе, классные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Участие во Всероссийской акции, посвященной Дню матери</w:t>
            </w:r>
          </w:p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Участие во Всероссийской акции, посвященной Дню </w:t>
            </w:r>
            <w:proofErr w:type="spellStart"/>
            <w:r w:rsidRPr="004A213F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«Школьные объединения»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Всероссийской акции «Час кода»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01-04.12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учителя, ведущие курс внеурочной деятельности «Юный информатик»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4A213F" w:rsidRPr="004A213F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Экскурсии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экспедиции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походы</w:t>
            </w:r>
            <w:proofErr w:type="spellEnd"/>
            <w:r w:rsidRPr="004A213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4A213F" w:rsidRPr="004A213F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экскурсий в МЧС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в ПСЧ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13F" w:rsidRPr="004A213F" w:rsidRDefault="004A213F" w:rsidP="004A213F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A213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</w:tbl>
    <w:p w:rsidR="004A213F" w:rsidRDefault="004A213F"/>
    <w:p w:rsidR="004A213F" w:rsidRDefault="004A213F"/>
    <w:sectPr w:rsidR="004A213F" w:rsidSect="004A21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№Е;Times New Roman"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356"/>
    <w:rsid w:val="00174913"/>
    <w:rsid w:val="00253356"/>
    <w:rsid w:val="003B32B7"/>
    <w:rsid w:val="004A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2994</Words>
  <Characters>17069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Gimnazy</cp:lastModifiedBy>
  <cp:revision>3</cp:revision>
  <cp:lastPrinted>2023-09-15T12:52:00Z</cp:lastPrinted>
  <dcterms:created xsi:type="dcterms:W3CDTF">2023-08-30T20:24:00Z</dcterms:created>
  <dcterms:modified xsi:type="dcterms:W3CDTF">2023-09-15T12:52:00Z</dcterms:modified>
</cp:coreProperties>
</file>