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CBC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-150495</wp:posOffset>
            </wp:positionH>
            <wp:positionV relativeFrom="paragraph">
              <wp:posOffset>-40640</wp:posOffset>
            </wp:positionV>
            <wp:extent cx="10229850" cy="6934200"/>
            <wp:effectExtent l="19050" t="0" r="0" b="0"/>
            <wp:wrapNone/>
            <wp:docPr id="1" name="Рисунок 1" descr="C:\Users\виктор\Documents\света Б\РП-3акласс\матема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математика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0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E4D88" w:rsidRDefault="00CE4D88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27CBC" w:rsidRDefault="00227CBC" w:rsidP="000B1D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B1D85" w:rsidRPr="00227CBC" w:rsidRDefault="000B1D85" w:rsidP="000B1D85">
      <w:pPr>
        <w:pStyle w:val="a3"/>
        <w:shd w:val="clear" w:color="auto" w:fill="FFFFFF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27CBC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Данная программа обеспечивает формирование универсальных учебных действий, а также достижение необходимых предметных результатов освоения курса, заложенных в ФГОС НОО   </w:t>
      </w:r>
      <w:r w:rsidRPr="00227CBC">
        <w:rPr>
          <w:rFonts w:ascii="Times New Roman" w:hAnsi="Times New Roman"/>
          <w:b/>
          <w:sz w:val="24"/>
          <w:szCs w:val="24"/>
        </w:rPr>
        <w:t>утверждена Приказом Минобрнауки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0B1D85" w:rsidRDefault="000B1D85" w:rsidP="00A20F9E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На изучение математики в 3 классе  отв</w:t>
      </w:r>
      <w:r w:rsidR="00A20F9E">
        <w:rPr>
          <w:rFonts w:ascii="Times New Roman" w:hAnsi="Times New Roman"/>
          <w:b/>
          <w:sz w:val="24"/>
          <w:szCs w:val="24"/>
        </w:rPr>
        <w:t xml:space="preserve">одится  4 ч в неделю, 140часов в год, </w:t>
      </w:r>
      <w:r w:rsidR="00D36BB3">
        <w:rPr>
          <w:rFonts w:ascii="Times New Roman" w:hAnsi="Times New Roman"/>
          <w:b/>
          <w:sz w:val="24"/>
          <w:szCs w:val="24"/>
        </w:rPr>
        <w:t>35</w:t>
      </w:r>
      <w:r w:rsidR="00A20F9E">
        <w:rPr>
          <w:rFonts w:ascii="Times New Roman" w:hAnsi="Times New Roman"/>
          <w:b/>
          <w:sz w:val="24"/>
          <w:szCs w:val="24"/>
        </w:rPr>
        <w:t xml:space="preserve"> учебные недели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0B1D85" w:rsidRDefault="000B1D85" w:rsidP="000B1D8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УМК  «Школа России»    Авторы: И.Моро,  М.А.Бантова</w:t>
      </w:r>
    </w:p>
    <w:p w:rsidR="000B1D85" w:rsidRDefault="000B1D85" w:rsidP="000B1D85">
      <w:pPr>
        <w:pStyle w:val="a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1.  Планируемые результаты освоения учебного предмета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Программа обеспечивает достижение выпускниками начальной школы следующих личностных, метапредметных и предметных результатов.</w:t>
      </w:r>
    </w:p>
    <w:p w:rsidR="000B1D85" w:rsidRDefault="000B1D85" w:rsidP="000B1D85">
      <w:pPr>
        <w:pStyle w:val="a3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Личностные результаты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Чувство гордости за свою Родину, российский народ и историю России;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Целостное восприятие окружающего мира.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Рефлексивную самооценку, умение анализировать свои действия и управлять ими.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Навыки сотрудничества со взрослыми и сверстниками.</w:t>
      </w:r>
    </w:p>
    <w:p w:rsidR="000B1D85" w:rsidRDefault="000B1D85" w:rsidP="000B1D85">
      <w:pPr>
        <w:pStyle w:val="a3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Установку наздоровый образ жизни, </w:t>
      </w:r>
      <w:r>
        <w:rPr>
          <w:rFonts w:ascii="Times New Roman" w:hAnsi="Times New Roman"/>
          <w:color w:val="000000"/>
        </w:rPr>
        <w:t>наличие мотивации к творческому труду, к работе на результат.</w:t>
      </w:r>
    </w:p>
    <w:p w:rsidR="000B1D85" w:rsidRDefault="000B1D85" w:rsidP="000B1D85">
      <w:pPr>
        <w:pStyle w:val="a3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Метапредметные результаты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Способность принимать и сохранять цели и задачи учебной деятельности, находитьсредства и способы её осуществления.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Овладениеспособ</w:t>
      </w:r>
      <w:r>
        <w:rPr>
          <w:rFonts w:ascii="Times New Roman" w:hAnsi="Times New Roman"/>
          <w:color w:val="000000"/>
        </w:rPr>
        <w:t>ами</w:t>
      </w:r>
      <w:r>
        <w:rPr>
          <w:rFonts w:ascii="Times New Roman" w:hAnsi="Times New Roman"/>
        </w:rPr>
        <w:t xml:space="preserve"> выполнения заданий творческого и поискового характера.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видео- и графическим сопровождением.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Овладение логическими действиями сравнения, анализа, синтеза, обобщения, классификации по родовидовым признакам, установления</w:t>
      </w:r>
      <w:r>
        <w:rPr>
          <w:rFonts w:ascii="Times New Roman" w:hAnsi="Times New Roman"/>
        </w:rPr>
        <w:br/>
        <w:t>аналогий и причинно-следственных связей, построения рассуждений, отнесения к известным понятиям.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«Математика».</w:t>
      </w:r>
    </w:p>
    <w:p w:rsidR="000B1D85" w:rsidRDefault="000B1D85" w:rsidP="000B1D85">
      <w:pPr>
        <w:pStyle w:val="a3"/>
        <w:rPr>
          <w:rFonts w:ascii="Times New Roman" w:hAnsi="Times New Roman"/>
          <w:i/>
        </w:rPr>
      </w:pPr>
      <w:r>
        <w:rPr>
          <w:rFonts w:ascii="Times New Roman" w:hAnsi="Times New Roman"/>
          <w:b/>
          <w:i/>
        </w:rPr>
        <w:lastRenderedPageBreak/>
        <w:t>Предметные результаты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Использование приобретённых математических знаний для описания и объяснения окружающих предметов, процессов, явлений, а также для</w:t>
      </w:r>
      <w:r>
        <w:rPr>
          <w:rFonts w:ascii="Times New Roman" w:hAnsi="Times New Roman"/>
        </w:rPr>
        <w:br/>
        <w:t>оценки их количественных и пространственных отношений.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Овладение основами логического и алгоритмического мышления,</w:t>
      </w:r>
      <w:r>
        <w:rPr>
          <w:rFonts w:ascii="Times New Roman" w:hAnsi="Times New Roman"/>
        </w:rPr>
        <w:br/>
        <w:t>пространственного воображения и математической речи, основами счёта,измерения, прикидки результатаи его оценки, наглядного представления данных в разной форме (таблицы, схемы, диаграммы),записи и выполнения алгоритмов.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0B1D85" w:rsidRDefault="000B1D85" w:rsidP="000B1D85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0B1D85" w:rsidRDefault="000B1D85" w:rsidP="000B1D85">
      <w:pPr>
        <w:pStyle w:val="a3"/>
        <w:rPr>
          <w:rFonts w:ascii="Times New Roman" w:hAnsi="Times New Roman"/>
        </w:rPr>
      </w:pP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u w:val="single"/>
        </w:rPr>
      </w:pPr>
      <w:r>
        <w:rPr>
          <w:rFonts w:ascii="Times New Roman" w:hAnsi="Times New Roman"/>
        </w:rPr>
        <w:t>К концу обучения в третьем классе</w:t>
      </w:r>
      <w:r w:rsidR="00AD7549">
        <w:rPr>
          <w:rFonts w:ascii="Times New Roman" w:hAnsi="Times New Roman"/>
          <w:bCs/>
          <w:iCs/>
        </w:rPr>
        <w:t>обучающийся</w:t>
      </w:r>
      <w:r>
        <w:rPr>
          <w:rFonts w:ascii="Times New Roman" w:hAnsi="Times New Roman"/>
          <w:b/>
          <w:bCs/>
          <w:iCs/>
          <w:u w:val="single"/>
        </w:rPr>
        <w:t>научится: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называть: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 xml:space="preserve">последовательность чисел до 1000;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число, большее или меньшее данного числа в несколько раз;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единицы длины, площади, массы;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названия компонентов и результатов умножения и деления;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виды треугольников;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правила порядка выполнения действий в выражениях в 2-3 действия (со скобками и без них);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таблицу умножения однозначных чисел и соответствующие случаи деления;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понятие «доля»;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определения понятий «окружность», «центр окружности», «радиус окружности», «диа</w:t>
      </w:r>
      <w:r>
        <w:rPr>
          <w:rFonts w:ascii="Times New Roman" w:hAnsi="Times New Roman"/>
        </w:rPr>
        <w:softHyphen/>
        <w:t>метр окружности»;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чётные и нечётные числа;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определение квадратного дециметра;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определение квадратного метра;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правило умножения числа на 1;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правило умножения числа на 0;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правило деления нуля на число;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сравнивать: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>числа в пределах 1000;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числа в кратном отношении (во сколько раз одно число больше или меньше другого);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длины отрезков;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площади фигур;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различать: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>отношения «больше в» и «больше на», «меньше в» и «меньше на»;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компоненты арифметических действий;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числовое выражение и его значение;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читать: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 xml:space="preserve">числа в пределах 1000, записанные цифрами;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lastRenderedPageBreak/>
        <w:t>воспроизводить: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результаты табличных случаев умножения однозначных чисел и соответствующих случаев деления;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соотношения между единицами длины: 1 м = 100 см, 1 м = 10 дм;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соотношения между единицами массы: 1 кг = 1000 г;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соотношения между единицами времени: 1 год = 12 месяцев; 1 сутки = 24 часа;  </w:t>
      </w:r>
      <w:r>
        <w:rPr>
          <w:rFonts w:ascii="Times New Roman" w:hAnsi="Times New Roman"/>
          <w:b/>
          <w:iCs/>
        </w:rPr>
        <w:t>приводить примеры: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>двузначных, трёхзначных чисел;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числовых выражений;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моделировать: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десятичный состав трёхзначного числа;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алгоритмы сложения и вычитания, умножения и деления трёхзначных чисел;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ситуацию, представленную в тексте арифметической задачи, в виде схемы, рисунка; </w:t>
      </w:r>
      <w:r>
        <w:rPr>
          <w:rFonts w:ascii="Times New Roman" w:hAnsi="Times New Roman"/>
          <w:b/>
          <w:iCs/>
        </w:rPr>
        <w:t>упорядочивать: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 xml:space="preserve">числа в пределах 1000 в порядке увеличения или уменьшения;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анализировать: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текст учебной задачи с целью поиска алгоритма ее решения;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готовые решения задач с целью выбора верного решения, рационального способа решения;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классифицировать: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треугольники (разносторонний, равнобедренный, равносторонний); числа в пределах 1000 (однозначные, двузначные, трёхзначные);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конструировать: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тексты несложных арифметических задач;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алгоритм решения составной арифметической задачи;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контролировать: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свою деятельность (находить и исправлять ошибки);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</w:rPr>
        <w:t>оценивать: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готовое решение учебной задачи (верно, неверно);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  <w:iCs/>
        </w:rPr>
        <w:t>решать учебные и практические задачи:</w:t>
      </w:r>
    </w:p>
    <w:p w:rsidR="000B1D85" w:rsidRDefault="000B1D85" w:rsidP="000B1D85">
      <w:pPr>
        <w:spacing w:after="0" w:line="240" w:lineRule="auto"/>
        <w:ind w:left="-284"/>
        <w:jc w:val="both"/>
        <w:rPr>
          <w:rFonts w:ascii="Times New Roman" w:eastAsia="MS Mincho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eastAsia="MS Mincho" w:hAnsi="Times New Roman"/>
        </w:rPr>
        <w:t>записывать цифрами трёхзначные числа;</w:t>
      </w:r>
    </w:p>
    <w:p w:rsidR="000B1D85" w:rsidRDefault="000B1D85" w:rsidP="000B1D8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>-</w:t>
      </w:r>
      <w:r>
        <w:rPr>
          <w:rFonts w:ascii="Times New Roman" w:eastAsia="MS Mincho" w:hAnsi="Times New Roman"/>
        </w:rPr>
        <w:t>решать составные арифметические задачи в два-три действия в различных  комбинациях;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вычислять сумму и разность, произведение и частное чисел в пределах 1000, используя устные и письменные приемы вычислений;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вычислять значения простых и составных числовых выражений;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вычислять периметр, площадь прямоугольника (квадрата);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выбирать из таблицы необходимую информацию для решения учебной задачи.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концу обучения в третьем классе </w:t>
      </w:r>
      <w:r w:rsidR="00AD7549">
        <w:rPr>
          <w:rFonts w:ascii="Times New Roman" w:hAnsi="Times New Roman"/>
          <w:bCs/>
          <w:iCs/>
        </w:rPr>
        <w:t>обучающийся</w:t>
      </w:r>
      <w:r>
        <w:rPr>
          <w:rFonts w:ascii="Times New Roman" w:hAnsi="Times New Roman"/>
          <w:b/>
          <w:bCs/>
          <w:iCs/>
          <w:u w:val="single"/>
        </w:rPr>
        <w:t>получит возможность научиться: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 xml:space="preserve">- </w:t>
      </w:r>
      <w:r>
        <w:rPr>
          <w:rFonts w:ascii="Times New Roman" w:hAnsi="Times New Roman"/>
        </w:rPr>
        <w:t>выполнять проверку вычислений;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вычислять значения числовых выражений, содержащих 2-3 действия (со скобками и без них);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решать задачи в 1-3 действия;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находить периметр многоугольника, в том числе прямоугольника (квадрата); читать, записывать, сравнивать числа в пределах 1000; 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выполнять устно четыре арифметических действия в пределах 100;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выполнять письменно сложение, вычитание двузначных и трехзначных чисел </w:t>
      </w:r>
      <w:r>
        <w:rPr>
          <w:rFonts w:ascii="Times New Roman" w:hAnsi="Times New Roman"/>
          <w:smallCaps/>
        </w:rPr>
        <w:t xml:space="preserve">е </w:t>
      </w:r>
      <w:r>
        <w:rPr>
          <w:rFonts w:ascii="Times New Roman" w:hAnsi="Times New Roman"/>
        </w:rPr>
        <w:t>пределах 1000;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 классифицировать треугольники;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умножать и делить разными способами;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выполнять письменное умножение и деление с трехзначными числами;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сравнивать выражения;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решать уравнения;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строить геометрические фигуры;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выполнять внетабличное деление с остатком;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использовать алгоритм деления с остатком;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выполнять проверку деления с остатком;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находить значения выражений с переменной;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писать римские цифры, сравнивать их;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записывать трехзначные числа в виде суммы разрядных слагаемых, сравнивать числа;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сравнивать доли;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строить окружности;</w:t>
      </w:r>
    </w:p>
    <w:p w:rsidR="000B1D85" w:rsidRDefault="000B1D85" w:rsidP="000B1D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 составлять равенства и неравенства</w:t>
      </w:r>
    </w:p>
    <w:p w:rsidR="000B1D85" w:rsidRDefault="000B1D85" w:rsidP="000B1D85">
      <w:pPr>
        <w:pStyle w:val="a3"/>
        <w:rPr>
          <w:rFonts w:ascii="Times New Roman" w:hAnsi="Times New Roman"/>
          <w:b/>
          <w:bCs/>
          <w:color w:val="000000"/>
        </w:rPr>
      </w:pPr>
    </w:p>
    <w:p w:rsidR="000B1D85" w:rsidRDefault="000B1D85" w:rsidP="000B1D8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 xml:space="preserve">2.  Содержание программы </w:t>
      </w:r>
      <w:r>
        <w:rPr>
          <w:rFonts w:ascii="Times New Roman" w:hAnsi="Times New Roman"/>
          <w:color w:val="000000"/>
        </w:rPr>
        <w:t>(</w:t>
      </w:r>
      <w:r>
        <w:rPr>
          <w:rFonts w:ascii="Times New Roman" w:hAnsi="Times New Roman"/>
          <w:b/>
          <w:color w:val="000000"/>
        </w:rPr>
        <w:t>136</w:t>
      </w:r>
      <w:r>
        <w:rPr>
          <w:rFonts w:ascii="Times New Roman" w:hAnsi="Times New Roman"/>
          <w:b/>
          <w:bCs/>
          <w:color w:val="000000"/>
        </w:rPr>
        <w:t>часов)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color w:val="000000"/>
        </w:rPr>
        <w:t xml:space="preserve">Числа от 1 до 100 Сложение и вычитание </w:t>
      </w:r>
      <w:r>
        <w:rPr>
          <w:rFonts w:ascii="Times New Roman" w:hAnsi="Times New Roman"/>
          <w:b/>
          <w:color w:val="000000"/>
        </w:rPr>
        <w:t xml:space="preserve">(продолжение) </w:t>
      </w:r>
      <w:r>
        <w:rPr>
          <w:rFonts w:ascii="Times New Roman" w:hAnsi="Times New Roman"/>
          <w:b/>
          <w:bCs/>
          <w:color w:val="000000"/>
        </w:rPr>
        <w:t>(9 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Устные и письменные приемы сложения и вычитания чисел в пределах 100.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Решение уравнений с неизвестным слагаемым на основе взаимосвязи чисел при сло</w:t>
      </w:r>
      <w:r>
        <w:rPr>
          <w:rFonts w:ascii="Times New Roman" w:hAnsi="Times New Roman"/>
          <w:color w:val="000000"/>
        </w:rPr>
        <w:softHyphen/>
        <w:t>жении. Решение уравнений с неизвестным уменьшаемым, с неизвестным вычитаемым на основе взаимосвязи чисел при вычитании.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Обозначение геометрических фигур буквами.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 xml:space="preserve">Табличное умножение и деление </w:t>
      </w:r>
      <w:r>
        <w:rPr>
          <w:rFonts w:ascii="Times New Roman" w:hAnsi="Times New Roman"/>
          <w:color w:val="000000"/>
        </w:rPr>
        <w:t>(</w:t>
      </w:r>
      <w:r>
        <w:rPr>
          <w:rFonts w:ascii="Times New Roman" w:hAnsi="Times New Roman"/>
          <w:b/>
          <w:color w:val="000000"/>
        </w:rPr>
        <w:t xml:space="preserve">55 </w:t>
      </w:r>
      <w:r>
        <w:rPr>
          <w:rFonts w:ascii="Times New Roman" w:hAnsi="Times New Roman"/>
          <w:b/>
          <w:bCs/>
          <w:color w:val="000000"/>
        </w:rPr>
        <w:t>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Связь умножения и деления; таблицы умножения и деления с числами 2 и 3; чётные и нечётные числа; зависимости между величинами: цена, количество, стоимость.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Порядок выполнения действий в выражениях со скобками и без скобок.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Зависимости между пропорциональными величинами; масса одного предмета, количе</w:t>
      </w:r>
      <w:r>
        <w:rPr>
          <w:rFonts w:ascii="Times New Roman" w:hAnsi="Times New Roman"/>
          <w:color w:val="000000"/>
        </w:rPr>
        <w:softHyphen/>
        <w:t>ство предметов, масса всех предметов; расход ткани на один предмет, количество предме</w:t>
      </w:r>
      <w:r>
        <w:rPr>
          <w:rFonts w:ascii="Times New Roman" w:hAnsi="Times New Roman"/>
          <w:color w:val="000000"/>
        </w:rPr>
        <w:softHyphen/>
        <w:t>тов.расход ткани на все предметы.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Текстовые задачи на увеличение (уменьшение) числа в несколько раз, на кратное сравнение чисел.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Задачи на нахождение четвёртого пропорционального.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Таблица умножения и деления с числами 4, 5, 6, 7, 8, 9. Сводная таблица умножения.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Умножение числа 1 и на 1. Умножение числа 0 и на 0, деление числа 0, невозможность деления на 0.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Площадь. Способы сравнения фигур по площади. Единицы площади: квадратный сан</w:t>
      </w:r>
      <w:r>
        <w:rPr>
          <w:rFonts w:ascii="Times New Roman" w:hAnsi="Times New Roman"/>
          <w:color w:val="000000"/>
        </w:rPr>
        <w:softHyphen/>
        <w:t>тиметр, квадратный дециметр, квадратный метр. Соотношения между ними. Площадь пря</w:t>
      </w:r>
      <w:r>
        <w:rPr>
          <w:rFonts w:ascii="Times New Roman" w:hAnsi="Times New Roman"/>
          <w:color w:val="000000"/>
        </w:rPr>
        <w:softHyphen/>
        <w:t>моугольника (квадрата).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Текстовые задачи в три действия.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Составление плана действий и определение наиболее эффективных способов реше</w:t>
      </w:r>
      <w:r>
        <w:rPr>
          <w:rFonts w:ascii="Times New Roman" w:hAnsi="Times New Roman"/>
          <w:color w:val="000000"/>
        </w:rPr>
        <w:softHyphen/>
        <w:t>ния задач.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Круг. Окружность (центр, радиус, диаметр). Вычерчивание окружности с помощью цир</w:t>
      </w:r>
      <w:r>
        <w:rPr>
          <w:rFonts w:ascii="Times New Roman" w:hAnsi="Times New Roman"/>
          <w:color w:val="000000"/>
        </w:rPr>
        <w:softHyphen/>
        <w:t>куля.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Доли (половина, треть, четверть, десятая, сотая). Образование и сравнение долей. За</w:t>
      </w:r>
      <w:r>
        <w:rPr>
          <w:rFonts w:ascii="Times New Roman" w:hAnsi="Times New Roman"/>
          <w:color w:val="000000"/>
        </w:rPr>
        <w:softHyphen/>
        <w:t>дачи на нахождение доли числа и числа по его доле.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lastRenderedPageBreak/>
        <w:t>Единицы времени: год, месяц, сутки. Соотношения между ними.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Внетабличное умножение и деление (29ч)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Умножение суммы на число. Приёмы умножения для случаев вида 23 • 4, 4 • 23. Приё</w:t>
      </w:r>
      <w:r>
        <w:rPr>
          <w:rFonts w:ascii="Times New Roman" w:hAnsi="Times New Roman"/>
          <w:color w:val="000000"/>
        </w:rPr>
        <w:softHyphen/>
        <w:t>мы умножения и деления для случаев вида 20 • 3, 3 • 20, 60 : 3, 80 : 20.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Деление суммы на число. Связь между числами при делении. Проверка деления.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Приём деления для случаев вида 87 : 29, 66 : 22. Проверка умножения делением. Выражения с двумя переменными вида а + Ь, а - Ь, а • Ь, с :</w:t>
      </w:r>
      <w:r>
        <w:rPr>
          <w:rFonts w:ascii="Times New Roman" w:hAnsi="Times New Roman"/>
          <w:color w:val="000000"/>
          <w:lang w:val="en-US"/>
        </w:rPr>
        <w:t>d</w:t>
      </w:r>
      <w:r>
        <w:rPr>
          <w:rFonts w:ascii="Times New Roman" w:hAnsi="Times New Roman"/>
          <w:color w:val="000000"/>
        </w:rPr>
        <w:t xml:space="preserve"> . Вычисление их значений при заданных числовых значениях входящих в них букв.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Решение уравнений на основе связи между компонентами и результатами умножения и деления.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Приёмы нахождения частного и остатка. Проверка деления с остатком.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Решение задач на нахождение четвёртого пропорционального.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Числа от 1 до 1000. Нумерация (13 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Устная и письменная нумерация. Разряды счётных единиц. Натуральная последова</w:t>
      </w:r>
      <w:r>
        <w:rPr>
          <w:rFonts w:ascii="Times New Roman" w:hAnsi="Times New Roman"/>
          <w:color w:val="000000"/>
        </w:rPr>
        <w:softHyphen/>
        <w:t>тельность трёхзначных чисел.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Увеличение и уменьшение числа в 10 раз, в 100 раз.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Замена трёхзначного числа суммой разрядных слагаемых.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Сравнение трёхзначных чисел. Определение общего числа единиц (десятков, сотен) в числе.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Единицы массы: грамм, килограмм. Соотношение между ними.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Числа от 1 до 1000. Сложение и вычитание (12ч)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Приёмы устных вычислений в случаях, сводимых к действиям в пределах 100. Письменные приемы сложения и вычитания.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Виды треугольников: разносторонние, равнобедренные (равносторонние); прямоуголь</w:t>
      </w:r>
      <w:r>
        <w:rPr>
          <w:rFonts w:ascii="Times New Roman" w:hAnsi="Times New Roman"/>
          <w:color w:val="000000"/>
        </w:rPr>
        <w:softHyphen/>
        <w:t>ные, остроугольные, тупоугольные.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Решение задач в 1-3 действия на сложение.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Числа от 1 до 1000. Умножение и деление (5 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Устные приемы умножения и деления чисел в случаях, сводимых к действиям в преде</w:t>
      </w:r>
      <w:r>
        <w:rPr>
          <w:rFonts w:ascii="Times New Roman" w:hAnsi="Times New Roman"/>
          <w:color w:val="000000"/>
        </w:rPr>
        <w:softHyphen/>
        <w:t>лах 100.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Письменные приемы умножения и деления на однозначное число.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Решение задач в 1-3 действия на умножение и деление.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Знакомство с калькулятором.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Итоговое повторение (13 ч)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Числа от 1 до 1000. Нумерация чисел. Сложение, вычитание, умножение, деление в пределах 1000: устные и письменные приемы. Порядок выполнения действий.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Решение уравнений.</w:t>
      </w:r>
    </w:p>
    <w:p w:rsidR="000B1D85" w:rsidRDefault="000B1D85" w:rsidP="000B1D85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Решение задач изученных видов</w:t>
      </w:r>
    </w:p>
    <w:p w:rsidR="000B1D85" w:rsidRDefault="000B1D85" w:rsidP="000B1D85">
      <w:pPr>
        <w:rPr>
          <w:rFonts w:ascii="Times New Roman" w:hAnsi="Times New Roman"/>
          <w:b/>
          <w:bCs/>
        </w:rPr>
      </w:pPr>
    </w:p>
    <w:p w:rsidR="00000A66" w:rsidRDefault="00000A66" w:rsidP="0069351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00A66" w:rsidRDefault="00000A66" w:rsidP="0069351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00A66" w:rsidRDefault="00000A66" w:rsidP="0069351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9351C" w:rsidRPr="00DE2122" w:rsidRDefault="0069351C" w:rsidP="0069351C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E2122">
        <w:rPr>
          <w:rFonts w:ascii="Times New Roman" w:hAnsi="Times New Roman"/>
          <w:b/>
          <w:bCs/>
          <w:sz w:val="24"/>
          <w:szCs w:val="24"/>
        </w:rPr>
        <w:lastRenderedPageBreak/>
        <w:t>Тематическое  планирование</w:t>
      </w:r>
    </w:p>
    <w:tbl>
      <w:tblPr>
        <w:tblStyle w:val="a4"/>
        <w:tblW w:w="14567" w:type="dxa"/>
        <w:tblLook w:val="04A0"/>
      </w:tblPr>
      <w:tblGrid>
        <w:gridCol w:w="897"/>
        <w:gridCol w:w="10278"/>
        <w:gridCol w:w="849"/>
        <w:gridCol w:w="1131"/>
        <w:gridCol w:w="1412"/>
      </w:tblGrid>
      <w:tr w:rsidR="00A20F9E" w:rsidRPr="00DE2122" w:rsidTr="00000A66">
        <w:trPr>
          <w:trHeight w:val="330"/>
        </w:trPr>
        <w:tc>
          <w:tcPr>
            <w:tcW w:w="897" w:type="dxa"/>
            <w:vMerge w:val="restart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10278" w:type="dxa"/>
            <w:vMerge w:val="restart"/>
          </w:tcPr>
          <w:p w:rsidR="00A20F9E" w:rsidRPr="00DE2122" w:rsidRDefault="00A20F9E" w:rsidP="00D36B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  <w:p w:rsidR="00A20F9E" w:rsidRPr="00DE2122" w:rsidRDefault="00A20F9E" w:rsidP="000B1D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dxa"/>
            <w:vMerge w:val="restart"/>
          </w:tcPr>
          <w:p w:rsidR="00A20F9E" w:rsidRPr="00DE2122" w:rsidRDefault="0069351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Кол-во час</w:t>
            </w:r>
          </w:p>
          <w:p w:rsidR="00A20F9E" w:rsidRPr="00DE2122" w:rsidRDefault="00A20F9E" w:rsidP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gridSpan w:val="2"/>
          </w:tcPr>
          <w:p w:rsidR="00A20F9E" w:rsidRPr="00DE2122" w:rsidRDefault="00A20F9E" w:rsidP="00A20F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A20F9E" w:rsidRPr="00DE2122" w:rsidTr="00000A66">
        <w:trPr>
          <w:trHeight w:val="210"/>
        </w:trPr>
        <w:tc>
          <w:tcPr>
            <w:tcW w:w="897" w:type="dxa"/>
            <w:vMerge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8" w:type="dxa"/>
            <w:vMerge/>
          </w:tcPr>
          <w:p w:rsidR="00A20F9E" w:rsidRPr="00DE2122" w:rsidRDefault="00A20F9E" w:rsidP="000B1D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dxa"/>
            <w:vMerge/>
          </w:tcPr>
          <w:p w:rsidR="00A20F9E" w:rsidRPr="00DE2122" w:rsidRDefault="00A20F9E" w:rsidP="000B1D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A20F9E" w:rsidRPr="00DE2122" w:rsidRDefault="00A20F9E" w:rsidP="00A20F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412" w:type="dxa"/>
          </w:tcPr>
          <w:p w:rsidR="00A20F9E" w:rsidRPr="00DE2122" w:rsidRDefault="00A20F9E" w:rsidP="00A20F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A20F9E" w:rsidRPr="00DE2122" w:rsidTr="00A20F9E">
        <w:tc>
          <w:tcPr>
            <w:tcW w:w="14567" w:type="dxa"/>
            <w:gridSpan w:val="5"/>
          </w:tcPr>
          <w:p w:rsidR="00A20F9E" w:rsidRPr="00DE2122" w:rsidRDefault="00A20F9E" w:rsidP="00A20F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Числа от 1 до 100. Сложен</w:t>
            </w:r>
            <w:r w:rsidR="0069351C" w:rsidRPr="00DE2122">
              <w:rPr>
                <w:rFonts w:ascii="Times New Roman" w:hAnsi="Times New Roman"/>
                <w:b/>
                <w:sz w:val="24"/>
                <w:szCs w:val="24"/>
              </w:rPr>
              <w:t>ие и вычитание</w:t>
            </w: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- 9ч</w:t>
            </w: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Повторение. Нумерация чисел. Устные и письменные приемы сложения и вычитания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 xml:space="preserve">Устные и письменные приемы сложения и вычитания 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Выражение с переменной.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уравнений с неизвестными слагаемым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уравнений с неизвестным уменьшаемым.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уравнений с неизвестным вычитаемым.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Обозначение геометрических фигур буквами.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Повторение пройденного «Что узнали. Чему научились».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Контрольная работа №1 по теме «Числа от 1 до 100. Сложение и вычитание.»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A20F9E">
        <w:tc>
          <w:tcPr>
            <w:tcW w:w="14567" w:type="dxa"/>
            <w:gridSpan w:val="5"/>
          </w:tcPr>
          <w:p w:rsidR="00A20F9E" w:rsidRPr="00DE2122" w:rsidRDefault="00A20F9E" w:rsidP="00A20F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Числа от 1 до 100.Табличное умножение и деление</w:t>
            </w:r>
            <w:r w:rsidR="0069351C" w:rsidRPr="00DE2122"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 xml:space="preserve"> 55 час</w:t>
            </w: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78" w:type="dxa"/>
          </w:tcPr>
          <w:p w:rsidR="00A20F9E" w:rsidRPr="00DE2122" w:rsidRDefault="00A20F9E" w:rsidP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 xml:space="preserve">Умножение. Связь между компонентами и результатом умножения. 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Чётные и</w:t>
            </w:r>
            <w:r w:rsidR="005D29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2122">
              <w:rPr>
                <w:rFonts w:ascii="Times New Roman" w:hAnsi="Times New Roman"/>
                <w:sz w:val="24"/>
                <w:szCs w:val="24"/>
              </w:rPr>
              <w:t xml:space="preserve">нечётные числа. 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301"/>
        </w:trPr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78" w:type="dxa"/>
          </w:tcPr>
          <w:p w:rsidR="00A20F9E" w:rsidRPr="00DE2122" w:rsidRDefault="00A20F9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Таблица умножения и деления на 3.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 с величинами: цена, количество, стоимость.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78" w:type="dxa"/>
          </w:tcPr>
          <w:p w:rsidR="00A20F9E" w:rsidRPr="00DE2122" w:rsidRDefault="00A20F9E" w:rsidP="00B63E5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 с понятиями «масса» и  «количество».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Порядок выполнения действий.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16,17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Порядок выполнения действий.</w:t>
            </w:r>
          </w:p>
        </w:tc>
        <w:tc>
          <w:tcPr>
            <w:tcW w:w="849" w:type="dxa"/>
          </w:tcPr>
          <w:p w:rsidR="00A20F9E" w:rsidRPr="00DE2122" w:rsidRDefault="00A20F9E" w:rsidP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Закрепление. Решение задач. Повторение пройденного. «Что узнали. Чему научились».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2по теме« Табличное умножение и деление на 2 и3»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B63E5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 xml:space="preserve">20 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Анализ контрольной работы.  Умножение четырёх, на 4 и соответствующие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 пройденного. Таблица умножения.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увеличение числа в несколько раз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увеличение числа в несколько раз.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315"/>
        </w:trPr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уменьшение числа в несколько раз.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210"/>
        </w:trPr>
        <w:tc>
          <w:tcPr>
            <w:tcW w:w="897" w:type="dxa"/>
          </w:tcPr>
          <w:p w:rsidR="00A20F9E" w:rsidRPr="00DE2122" w:rsidRDefault="00A20F9E" w:rsidP="00B63E5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278" w:type="dxa"/>
          </w:tcPr>
          <w:p w:rsidR="00A20F9E" w:rsidRPr="00DE2122" w:rsidRDefault="00A20F9E" w:rsidP="00B63E5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 w:rsidR="00A5347F" w:rsidRPr="00DE212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B63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Умножения пяти, на 5 и соответствующие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кратное сравнение.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 на кратное сравнение.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шести, на 6 и соответствующие 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283"/>
        </w:trPr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278" w:type="dxa"/>
          </w:tcPr>
          <w:p w:rsidR="00A20F9E" w:rsidRPr="00DE2122" w:rsidRDefault="00A20F9E" w:rsidP="00D0526F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нахождение четвертого пропорционального.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645"/>
        </w:trPr>
        <w:tc>
          <w:tcPr>
            <w:tcW w:w="897" w:type="dxa"/>
          </w:tcPr>
          <w:p w:rsidR="00A20F9E" w:rsidRPr="00DE2122" w:rsidRDefault="00A20F9E" w:rsidP="00D0526F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278" w:type="dxa"/>
          </w:tcPr>
          <w:p w:rsidR="00837328" w:rsidRPr="00DE2122" w:rsidRDefault="00A20F9E" w:rsidP="00D0526F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3 за 1 четверть по теме «Табличное умножение и деление</w:t>
            </w:r>
            <w:r w:rsidR="00A5347F" w:rsidRPr="00DE2122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328" w:rsidRPr="00DE2122" w:rsidTr="00000A66">
        <w:trPr>
          <w:trHeight w:val="306"/>
        </w:trPr>
        <w:tc>
          <w:tcPr>
            <w:tcW w:w="897" w:type="dxa"/>
          </w:tcPr>
          <w:p w:rsidR="00837328" w:rsidRPr="00DE2122" w:rsidRDefault="00837328" w:rsidP="00D0526F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278" w:type="dxa"/>
          </w:tcPr>
          <w:p w:rsidR="00837328" w:rsidRPr="00DE2122" w:rsidRDefault="00837328" w:rsidP="00D0526F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РНО. Решение задач. Закрепление изученного.</w:t>
            </w:r>
          </w:p>
        </w:tc>
        <w:tc>
          <w:tcPr>
            <w:tcW w:w="849" w:type="dxa"/>
          </w:tcPr>
          <w:p w:rsidR="00837328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837328" w:rsidRPr="00DE2122" w:rsidRDefault="008373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837328" w:rsidRPr="00DE2122" w:rsidRDefault="008373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837328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семи, на 7 и соответствующие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B3" w:rsidRPr="00DE2122" w:rsidTr="00000A66">
        <w:tc>
          <w:tcPr>
            <w:tcW w:w="897" w:type="dxa"/>
          </w:tcPr>
          <w:p w:rsidR="00D36BB3" w:rsidRPr="00DE2122" w:rsidRDefault="00837328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127" w:type="dxa"/>
            <w:gridSpan w:val="2"/>
          </w:tcPr>
          <w:p w:rsidR="00D36BB3" w:rsidRPr="00DE2122" w:rsidRDefault="00D36BB3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Повторение пройденного «Что узнали. Чему научились».</w:t>
            </w:r>
            <w:r w:rsidR="00CE4D8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1</w:t>
            </w:r>
          </w:p>
        </w:tc>
        <w:tc>
          <w:tcPr>
            <w:tcW w:w="1131" w:type="dxa"/>
          </w:tcPr>
          <w:p w:rsidR="00D36BB3" w:rsidRPr="00DE2122" w:rsidRDefault="00D36B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D36BB3" w:rsidRPr="00DE2122" w:rsidRDefault="00D36B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B3" w:rsidRPr="00DE2122" w:rsidTr="00A20F9E">
        <w:tc>
          <w:tcPr>
            <w:tcW w:w="14567" w:type="dxa"/>
            <w:gridSpan w:val="5"/>
          </w:tcPr>
          <w:p w:rsidR="00D36BB3" w:rsidRPr="00DE2122" w:rsidRDefault="00D36BB3" w:rsidP="00D36B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Числа от 1 до 100. Табличное умножение деление (29 часов)</w:t>
            </w:r>
          </w:p>
          <w:p w:rsidR="00D36BB3" w:rsidRPr="00DE2122" w:rsidRDefault="00D36BB3" w:rsidP="00D36B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Площадь. Единицы площади.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Квадратный сантиметр.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Площадь прямоугольника.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восьми, на 8 и соответствующие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девяти, на 9 и соответствующие случаи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Квадратный дециметр.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Таблица умножения.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Квадратный метр.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« Страничка для любознательных». Повторение пройденного</w:t>
            </w:r>
            <w:r w:rsidR="006F1B6F" w:rsidRPr="00DE2122">
              <w:rPr>
                <w:rFonts w:ascii="Times New Roman" w:hAnsi="Times New Roman"/>
                <w:sz w:val="24"/>
                <w:szCs w:val="24"/>
              </w:rPr>
              <w:t>.</w:t>
            </w:r>
            <w:r w:rsidRPr="00DE2122">
              <w:rPr>
                <w:rFonts w:ascii="Times New Roman" w:hAnsi="Times New Roman"/>
                <w:sz w:val="24"/>
                <w:szCs w:val="24"/>
              </w:rPr>
              <w:t xml:space="preserve"> «Что узнали. Чему научились».Математический диктант № 3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Промежуточная диагностика.</w:t>
            </w:r>
          </w:p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Тест «Проверим себя и оценим свои достижения»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на 1.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на 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Случаи деления вида: а: а; а: 1    при а ≠ 0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нуля на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 « Странички для любознательных».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4 по теме «Табличное умножение и деление».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Доли.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Окружность. Круг.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Диаметр окружности (круг).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 Проверочная работа № 5 по темам «Таблица умножения и деления. Решение задач».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«Страничка для любознательных». Повторение пройденного «Что узнали. Чему научились».Математический диктант № 4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0278" w:type="dxa"/>
          </w:tcPr>
          <w:p w:rsidR="00A20F9E" w:rsidRPr="00DE2122" w:rsidRDefault="0069351C" w:rsidP="00234F3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Контрольная работа  </w:t>
            </w:r>
            <w:r w:rsidR="00A20F9E" w:rsidRPr="00DE2122">
              <w:rPr>
                <w:rFonts w:ascii="Times New Roman" w:hAnsi="Times New Roman"/>
                <w:b/>
                <w:sz w:val="24"/>
                <w:szCs w:val="24"/>
              </w:rPr>
              <w:t>№ 5 за 2 четверть по теме «Табличное умножение и деление».</w:t>
            </w:r>
          </w:p>
        </w:tc>
        <w:tc>
          <w:tcPr>
            <w:tcW w:w="849" w:type="dxa"/>
          </w:tcPr>
          <w:p w:rsidR="00A20F9E" w:rsidRPr="00CE4D88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Единицы времени.</w:t>
            </w:r>
          </w:p>
        </w:tc>
        <w:tc>
          <w:tcPr>
            <w:tcW w:w="849" w:type="dxa"/>
          </w:tcPr>
          <w:p w:rsidR="00A20F9E" w:rsidRPr="00CE4D88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Единицы времени.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Повторение пройденного «Что узнали. Чему научились</w:t>
            </w:r>
          </w:p>
        </w:tc>
        <w:tc>
          <w:tcPr>
            <w:tcW w:w="849" w:type="dxa"/>
          </w:tcPr>
          <w:p w:rsidR="00A20F9E" w:rsidRPr="00CE4D88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B3" w:rsidRPr="00DE2122" w:rsidTr="00A20F9E">
        <w:tc>
          <w:tcPr>
            <w:tcW w:w="14567" w:type="dxa"/>
            <w:gridSpan w:val="5"/>
          </w:tcPr>
          <w:p w:rsidR="00D36BB3" w:rsidRPr="00DE2122" w:rsidRDefault="00D36BB3" w:rsidP="006935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Число от 1 до 100. Внетабличное умножение и деление- 13ч</w:t>
            </w: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умножения и деления для случаев вида 20·3, 3·20, 60:3.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Случаи деления вида 80:20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суммы на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суммы на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двузначного числа на однозначное.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двузначного числа на однозначное.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Выражения с двумя переменными. «Странички для любознательных».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суммы на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суммы на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деления вида 69:3, 78:2.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Связь между числами при делении.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Проверка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 деления для случаев вида  87 : 29, 66 : 22.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Проверка умножения делением.</w:t>
            </w:r>
          </w:p>
        </w:tc>
        <w:tc>
          <w:tcPr>
            <w:tcW w:w="849" w:type="dxa"/>
          </w:tcPr>
          <w:p w:rsidR="00A20F9E" w:rsidRPr="00CE4D88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Решение уравнений.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 пройденного.</w:t>
            </w:r>
          </w:p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Проверочная работа № 6 по теме  «Внетабличное умножение и деление».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«Странички для любознательных». Что узнали. Чему научились.  Математический диктант  5.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6 по теме «Внетабличное умножение и деление».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с остатком.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AD1BE4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с остатком.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Деление с остатком. Деление с остатком методом подбора.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Задачи на деление с остатком.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 xml:space="preserve">Случаи деления, когда делитель больше остатка. </w:t>
            </w:r>
          </w:p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Проверочная работа № 7 по теме «Деление с остатком».</w:t>
            </w:r>
          </w:p>
        </w:tc>
        <w:tc>
          <w:tcPr>
            <w:tcW w:w="849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E44565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Проверка деления с остатком.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E44565" w:rsidRDefault="00A20F9E" w:rsidP="00234F3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44565">
              <w:rPr>
                <w:rFonts w:ascii="Times New Roman" w:hAnsi="Times New Roman"/>
                <w:sz w:val="24"/>
                <w:szCs w:val="24"/>
                <w:highlight w:val="yellow"/>
              </w:rPr>
              <w:t>89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Наш проект «Задачи- расчёты».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E44565" w:rsidRDefault="00A20F9E" w:rsidP="00234F3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44565">
              <w:rPr>
                <w:rFonts w:ascii="Times New Roman" w:hAnsi="Times New Roman"/>
                <w:sz w:val="24"/>
                <w:szCs w:val="24"/>
                <w:highlight w:val="yellow"/>
              </w:rPr>
              <w:t>90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«Странички для любознательных». Что узнали. Чему научились.</w:t>
            </w:r>
          </w:p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Тест № 2 «Проверим себя и оценим свои достижения».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A20F9E" w:rsidP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B3" w:rsidRPr="00DE2122" w:rsidTr="00000A66">
        <w:tc>
          <w:tcPr>
            <w:tcW w:w="897" w:type="dxa"/>
          </w:tcPr>
          <w:p w:rsidR="00D36BB3" w:rsidRPr="00DE2122" w:rsidRDefault="00D36BB3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0" w:type="dxa"/>
            <w:gridSpan w:val="4"/>
          </w:tcPr>
          <w:p w:rsidR="00D36BB3" w:rsidRPr="00DE2122" w:rsidRDefault="00D36BB3" w:rsidP="006935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Числа от 1 до 1000. Нумерация (12 часов)</w:t>
            </w: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Устная нумерация чисел в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Устная нумерация чисел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Разряды счётных единиц.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Письменная нумерация чисел в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Увеличение, уменьшение чисел в 10 раз, в 100 раз.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682ED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Замена трёхзначного числа суммой разрядных слагаемых.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Письменная нумерация чисел в пределах 1000. Приёмы устных вычислений.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7 по теме «Нумерация в пределах 1000»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Сравнение трёхзначных чисел.  Математический диктант №6.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Устная и письменная нумерация чисел в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Единицы массы.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«Странички для любознательных».Что узнали. Чему научились.</w:t>
            </w:r>
          </w:p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Тест № 3 «Проверим себя и оценим свои достижения».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A20F9E" w:rsidP="00A20F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51C" w:rsidRPr="00DE2122" w:rsidTr="009F09F6">
        <w:tc>
          <w:tcPr>
            <w:tcW w:w="14567" w:type="dxa"/>
            <w:gridSpan w:val="5"/>
          </w:tcPr>
          <w:p w:rsidR="0069351C" w:rsidRPr="00DE2122" w:rsidRDefault="0069351C" w:rsidP="006935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Числа от 1 до 1000. Сложение и вычитание  - 10 часов</w:t>
            </w:r>
          </w:p>
        </w:tc>
      </w:tr>
      <w:tr w:rsidR="0069351C" w:rsidRPr="00DE2122" w:rsidTr="00000A66">
        <w:trPr>
          <w:trHeight w:val="313"/>
        </w:trPr>
        <w:tc>
          <w:tcPr>
            <w:tcW w:w="897" w:type="dxa"/>
          </w:tcPr>
          <w:p w:rsidR="0069351C" w:rsidRPr="00682ED0" w:rsidRDefault="0069351C" w:rsidP="00234F3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82ED0">
              <w:rPr>
                <w:rFonts w:ascii="Times New Roman" w:hAnsi="Times New Roman"/>
                <w:sz w:val="24"/>
                <w:szCs w:val="24"/>
                <w:highlight w:val="yellow"/>
              </w:rPr>
              <w:t>103</w:t>
            </w:r>
          </w:p>
        </w:tc>
        <w:tc>
          <w:tcPr>
            <w:tcW w:w="10278" w:type="dxa"/>
          </w:tcPr>
          <w:p w:rsidR="0069351C" w:rsidRPr="00DE2122" w:rsidRDefault="0069351C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</w:t>
            </w:r>
          </w:p>
        </w:tc>
        <w:tc>
          <w:tcPr>
            <w:tcW w:w="849" w:type="dxa"/>
          </w:tcPr>
          <w:p w:rsidR="0069351C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69351C" w:rsidRPr="00DE2122" w:rsidRDefault="0069351C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69351C" w:rsidRPr="00DE2122" w:rsidRDefault="0069351C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682ED0" w:rsidRDefault="00A20F9E" w:rsidP="00234F3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82ED0">
              <w:rPr>
                <w:rFonts w:ascii="Times New Roman" w:hAnsi="Times New Roman"/>
                <w:sz w:val="24"/>
                <w:szCs w:val="24"/>
                <w:highlight w:val="yellow"/>
              </w:rPr>
              <w:t>104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вида: 450+ 30, 620-200.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вида: 470+80, 560-90.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вида: 260+310, 670-140.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Приемы письменных вычислений.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Письменное сложение трёхзначных чисел.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письменного вычитания в пределах 1000. «Что узнали. Чему научились».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Виды треугольников.Проверочная работа № 9 по теме «Сложение и вычитание».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Закрепление. Решение задач. «Странички для любознательных» Тест № 4 «Верно? Неверно?»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0278" w:type="dxa"/>
          </w:tcPr>
          <w:p w:rsidR="00A20F9E" w:rsidRPr="00DE2122" w:rsidRDefault="00A20F9E" w:rsidP="00234F3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8 «Приёмы письменного сложения и вычитания трёхзначных чисел».</w:t>
            </w:r>
          </w:p>
        </w:tc>
        <w:tc>
          <w:tcPr>
            <w:tcW w:w="849" w:type="dxa"/>
          </w:tcPr>
          <w:p w:rsidR="00A20F9E" w:rsidRPr="00DE2122" w:rsidRDefault="00CE4D88" w:rsidP="00234F3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0" w:type="dxa"/>
            <w:gridSpan w:val="4"/>
          </w:tcPr>
          <w:p w:rsidR="00A20F9E" w:rsidRPr="00DE2122" w:rsidRDefault="00A20F9E" w:rsidP="00234F3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 xml:space="preserve">Числа от </w:t>
            </w:r>
            <w:r w:rsidR="0069351C" w:rsidRPr="00DE2122">
              <w:rPr>
                <w:rFonts w:ascii="Times New Roman" w:hAnsi="Times New Roman"/>
                <w:b/>
                <w:sz w:val="24"/>
                <w:szCs w:val="24"/>
              </w:rPr>
              <w:t>1 до 1000. Умножение и деление  - 16 часов</w:t>
            </w:r>
          </w:p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lastRenderedPageBreak/>
              <w:t>113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 180· 4, 900:3.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вида: 240· 4, 203·4, 960:3.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вида: 100:50, 800:400.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Виды треугольников. «Странички для любознательных».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устных вычислений в пределах 1000. Закрепление.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письменного умножения в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письменного умножения в пределах 1000.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Приёмы письменного умножения в пределах 1000. Закрепление.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Закрепление.  Проверочная работа № 10 по теме « Умножение многозначного числа на однозначное».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 письменного деления на однозначное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 письменного деления на однозначное число.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Проверка деления.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Приём письменного деления на однозначное число.</w:t>
            </w:r>
          </w:p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Проверочная работа № 11 «Деление многозначного числа на однозначное».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Знакомство с калькулятором.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Повторение пройденного «Что узнали. Чему научились».Математический диктант №7.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181"/>
        </w:trPr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9 «Приёмы письменного умноже</w:t>
            </w:r>
            <w:r w:rsidR="0069351C" w:rsidRPr="00DE2122">
              <w:rPr>
                <w:rFonts w:ascii="Times New Roman" w:hAnsi="Times New Roman"/>
                <w:b/>
                <w:sz w:val="24"/>
                <w:szCs w:val="24"/>
              </w:rPr>
              <w:t>ния и деления в пределах 1000»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A20F9E" w:rsidRPr="00DE2122" w:rsidRDefault="00A20F9E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B3" w:rsidRPr="00DE2122" w:rsidTr="00A20F9E">
        <w:tc>
          <w:tcPr>
            <w:tcW w:w="14567" w:type="dxa"/>
            <w:gridSpan w:val="5"/>
          </w:tcPr>
          <w:p w:rsidR="00D36BB3" w:rsidRPr="00DE2122" w:rsidRDefault="00D36BB3" w:rsidP="009371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Итоговое повторение «Что узнали, чему научились в 3 классе» (8часов</w:t>
            </w:r>
            <w:r w:rsidR="009371AE" w:rsidRPr="00DE212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в форме контрольной работы.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Работа над ошибками. Нумерация. Сложение и вычитание. Геометрические фигуры и величины.</w:t>
            </w:r>
          </w:p>
        </w:tc>
        <w:tc>
          <w:tcPr>
            <w:tcW w:w="849" w:type="dxa"/>
          </w:tcPr>
          <w:p w:rsidR="00A20F9E" w:rsidRPr="00DE2122" w:rsidRDefault="00CE4D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Умножение и деление. Задачи.  Математический диктант №8.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Геометрические фигуры и величины.Тест № 5 « Проверим себя и оценим свои достижения».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133-134</w:t>
            </w:r>
          </w:p>
        </w:tc>
        <w:tc>
          <w:tcPr>
            <w:tcW w:w="10278" w:type="dxa"/>
          </w:tcPr>
          <w:p w:rsidR="00A20F9E" w:rsidRPr="00DE2122" w:rsidRDefault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Правила о порядке выполнения действий. Задачи.</w:t>
            </w:r>
          </w:p>
        </w:tc>
        <w:tc>
          <w:tcPr>
            <w:tcW w:w="849" w:type="dxa"/>
          </w:tcPr>
          <w:p w:rsidR="00A20F9E" w:rsidRPr="00DE2122" w:rsidRDefault="0069351C" w:rsidP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135-136</w:t>
            </w:r>
          </w:p>
        </w:tc>
        <w:tc>
          <w:tcPr>
            <w:tcW w:w="10278" w:type="dxa"/>
          </w:tcPr>
          <w:p w:rsidR="00A20F9E" w:rsidRPr="00DE2122" w:rsidRDefault="00A20F9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Закрепление изученного. Знакомство с калькулятором.</w:t>
            </w:r>
          </w:p>
        </w:tc>
        <w:tc>
          <w:tcPr>
            <w:tcW w:w="849" w:type="dxa"/>
          </w:tcPr>
          <w:p w:rsidR="00A20F9E" w:rsidRPr="00DE2122" w:rsidRDefault="0069351C" w:rsidP="00A20F9E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337"/>
        </w:trPr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0278" w:type="dxa"/>
          </w:tcPr>
          <w:p w:rsidR="00A20F9E" w:rsidRPr="00DE2122" w:rsidRDefault="00A20F9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Обобщающий урок. Игра «По океану математики» Задание на лето</w:t>
            </w:r>
          </w:p>
        </w:tc>
        <w:tc>
          <w:tcPr>
            <w:tcW w:w="849" w:type="dxa"/>
          </w:tcPr>
          <w:p w:rsidR="00A20F9E" w:rsidRPr="00DE2122" w:rsidRDefault="00CE4D88" w:rsidP="00A20F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F9E" w:rsidRPr="00DE2122" w:rsidTr="00000A66">
        <w:trPr>
          <w:trHeight w:val="480"/>
        </w:trPr>
        <w:tc>
          <w:tcPr>
            <w:tcW w:w="897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138-140</w:t>
            </w:r>
          </w:p>
        </w:tc>
        <w:tc>
          <w:tcPr>
            <w:tcW w:w="10278" w:type="dxa"/>
          </w:tcPr>
          <w:p w:rsidR="00A20F9E" w:rsidRPr="00DE2122" w:rsidRDefault="0069351C" w:rsidP="00D36BB3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Обобщение изученного за год.</w:t>
            </w:r>
          </w:p>
        </w:tc>
        <w:tc>
          <w:tcPr>
            <w:tcW w:w="849" w:type="dxa"/>
          </w:tcPr>
          <w:p w:rsidR="00A20F9E" w:rsidRPr="00DE2122" w:rsidRDefault="0069351C" w:rsidP="00D36BB3">
            <w:pPr>
              <w:rPr>
                <w:rFonts w:ascii="Times New Roman" w:hAnsi="Times New Roman"/>
                <w:sz w:val="24"/>
                <w:szCs w:val="24"/>
              </w:rPr>
            </w:pPr>
            <w:r w:rsidRPr="00DE212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A20F9E" w:rsidRPr="00DE2122" w:rsidRDefault="00A20F9E" w:rsidP="00234F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DE2122" w:rsidRDefault="00000A66" w:rsidP="00000A66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2122" w:rsidRDefault="00DE2122" w:rsidP="00000A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00A66" w:rsidRPr="00000A66" w:rsidRDefault="00000A66" w:rsidP="00000A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00A66">
        <w:rPr>
          <w:rFonts w:ascii="Times New Roman" w:hAnsi="Times New Roman"/>
          <w:b/>
          <w:sz w:val="28"/>
          <w:szCs w:val="28"/>
        </w:rPr>
        <w:lastRenderedPageBreak/>
        <w:t>Контрольные работы по математике 3 класс.</w:t>
      </w: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Входная контрольная работа.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 Проверить умение решать составные 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2- 3. Проверить умение решать задачи на умножение и деление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4. Проверить таблицу умножения на 2 и 3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5. Проверить умение находить периметр и площадь прямоугольника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229"/>
      </w:tblGrid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2.</w:t>
            </w:r>
          </w:p>
        </w:tc>
      </w:tr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Девочка  прочитала  в  первый  день  18  страниц,  а  во  второй  -  в 3 раза меньше.  Сколько страниц прочитала девочка  во второй день?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Линейка   стоит  4 рубля.  Сколько  стоят  8  таких  линеек?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У Коли  9 марок, а у Вити в 5 раз больше. Сколько марок у Вити?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9 · 2                          24 : 6 · 3                                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27 : 3                        15: ( 9 : 3)    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4 · 9                          4 · 4 : 2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35: 5                          14: 2 · 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периметр  прямоугольника  со сторонами  5 см  и  2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Первая бригада сделала 9 станков, а вторая бригада сделала в 4 раза больше. Сколько станков сделала вторая бригада?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2)Решите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За 5 карандашей  заплатили 40 рублей. Сколько стоит один карандаш?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 В большом аквариуме 24 рыбки, а в маленьком в 3 раз меньше. Сколько рыбок в маленьком аквариуме?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4)Найдите   значение 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 · 4             4 ·  6 : 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28 : 4           14: ( 8 : 4)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 · 6            45: 5 · 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27 :3           24: 3 ·5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Найдите  периметр  прямоугольника  со  сторонами  4 см  и  6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1.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2. Проверить вычислительные навыки.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3. Проверить умение решать уравнения.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4. Проверить умение сравнивать числовые выражения и единицы длины.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lastRenderedPageBreak/>
        <w:t xml:space="preserve">            5. Проверить умение чертить отрезки данной длины.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229"/>
      </w:tblGrid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Вариант 2</w:t>
            </w:r>
          </w:p>
        </w:tc>
      </w:tr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Под  одной  яблоней было  14 яблок,  под  другой -   23  яблока.  Ёжик  утащил  12 яблок.  Сколько  яблок  осталось?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80-24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48+19                              16+84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34+17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    Решите    уравнение: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65-х=58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4)   Сравните   (поставьте  знак  &lt;, &gt;, =)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28+7…41-7                                  4см 2мм…40мм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7+7+7 … 7+7                                3см6мм  …4см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Начертите    один  отрезок  длиной   5см,  а  другой  на  3см  больше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 первый  день  в  магазин  прислали  45  курток,  во  второй  день-  35 курток.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Продали  29  курток.  Сколько  курток  осталось  продать?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значений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70-18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48+36                             37+63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66+24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3)  Решите   уравнение: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х-14=50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 Сравните: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31-5  …19+8                                         5см 1мм … 50 мм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9+9 …  9+9+9                                       2см 8мм …3 см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Начертите  один  отрезок  9см,  а другой  на  4см  меньше.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Контрольная     работа  № 2 </w:t>
      </w:r>
      <w:r w:rsidRPr="00000A66">
        <w:rPr>
          <w:rFonts w:ascii="Times New Roman" w:hAnsi="Times New Roman"/>
          <w:b/>
          <w:sz w:val="24"/>
          <w:szCs w:val="24"/>
        </w:rPr>
        <w:t>по   теме: «Умножение  и  деление  на  2  и  3»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 Проверить умение решать  составные задачи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2. Проверить умение решать задачи с величинами: цена, количество, стоимость.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3.Проверить вычислительные навыки, знание таблицы умножения на 2 и 3.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4. Проверить умение сравнивать числовые выражения.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5.Проверить умение находить периметр прямоугольника.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Девочка  прочитала  в  первый  день  16  страниц,  а  во  второй  -  14  страниц.  После  этого  ей  осталось  прочитать  18  страниц.  Сколько  страниц  всего в  этой  книге?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Карандаш  стоит  3 рубля.  Сколько  стоят  9  таких  карандашей?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( 17-8)· 2                            82-66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(21-6):3                              49+26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18:6·3                                 28+11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  ·3-5                                  94-50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Сравните: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38+12…12+39                        7+7+7+7…7·3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периметр  прямоугольника  со сторонами  4см  и  2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первый день  школьники  окопали  18 деревьев,  во  второй  день – 12 деревьев.  После   этого  им  осталось  окопать 14 деревьев. Сколько  деревьев было нужно  окопать  школьникам?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2)Решите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 пакете  7 кг картофеля.  Сколько килограммов  картофеля  в трёх  таких  пакетах?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3)Найдите   значение 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(24-6):2                          87-38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(15-8)·3                          26+18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12:6·9                             73+17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3·7-12                             93-40-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4)  Сравните: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46+14…15+46                   5+5+5…5·2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Найдите  периметр  прямоугольника  со  сторонами  3 см  и  5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Контрольная   работа  № 3 по  теме:  « Умножение  и  деление  на  5,  6,  7»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 1.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2.Проверить таблицу умножения и деления на 4, 5, 6, 7.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3.Проверить умение решать примеры на порядок действий.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4.Проверить умение чертить квадрат и прямоугольник и находить у них периметр.                            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229"/>
      </w:tblGrid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            Вариант  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            Вариант  2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1)Решите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 куске  было  54 м  ткани.  Из  этой   ткани  сшили  9  курток,  расходуя  по  3  метра на  каждую.  Сколько  метров  ткани  осталось  в  куске?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63:7·4                             15:3-9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24:4·7                             54:9·8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49:9·5                             14:2·4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   Выполните  действия: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90-6·6+29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5·(62-53)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(40-39)·(6·9)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4)Представьте  числа в виде  произведений  двух  однозначных  множителей: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45, 24,  14,  32,  21,  35,  42.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5)Начертите  квадрат  со  стороной 4см  и  найдите  его  периметр.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1)Решите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Для  изготовления  папок  ребята  приготовили  50  листов  бумаги.  Они  сделали  8  папок,  расходуя  на  каждую  по  4 листа  бумаги.  Сколько  листов  бумаги  у  ребят  осталось?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2)  Найдите     значение  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21:3·8                         45:5·6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28:4·9                         32:8·4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54:6·7                         27:3·5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Выполните  действия: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90-7·5+26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6·(54-47)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  Представьте  числа    в  виде  произведений  двух  однозначных  множителей: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28, 56,  27,  35,  63,  16,  20.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Начертите   прямоугольник  со  сторонами  5см  и  2см.  Найдите  его  периметр.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Контрольная       работа   №  4 по     теме:  «Табличное  умножение  и  деление»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Цели:1.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2. Проверить вычислительные навыки  и умение решать примеры на порядок действий.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3.Проверть умение составлять равенства и неравенства.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4. Проверить умение находить площадь прямоугольника и квадрата.         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229"/>
      </w:tblGrid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Вариант  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2</w:t>
            </w:r>
          </w:p>
        </w:tc>
      </w:tr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1)  Решите   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 театре   ученики  первого  класса  заняли  в  партере  2 ряда  по 9  мест  и  ещё  13  мест  на  балконе.  Сколько  всего  мест  заняли   ученики  первого  класса?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 Выполните   действия: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72-64:8                                36+(50-13)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(37+5):7                               25:5·9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63:9·8                                  72:9·4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 Составьте    по  два  неравенства   и  равенства,  используя 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8·4;       40-5;     4·8;     40-8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  Найдите    площадь  огорода  прямоугольной  формы,  если  длина  8  метров,  а  ширина  5  метров.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5)Вставьте  вместо  звёздочек  арифметические  знаки,  так  чтобы  равенства  были  равными: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    6 *3 *9=18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    8 *4 *9=18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6)*   Папа  разделил  12  хлопушек  между  сыном  и  его  тремя  друзьями  поровну.  Сколько   хлопушек  получил  каждый   мальчик?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Актовый  зал  освещает  6  люстр  по  8  лампочек  в  каждой  и ещё  7  лампочек  над  сценой.  Сколько  всего  лампочек  освещает  актовый  зал?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75-32:8                              81:9·5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8·(92-84)                            42:7·3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(56+7):9                             64:8·7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3)  Составьте   по  два  неравенства  и  равенства,  используя 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     3·7;      30-9;      7·3;       30-3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4)  Найдите  площадь  цветника  квадратной   формы,  если  его  сторона  равна  4м.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5)  Вставьте    вместо  звёздочек   арифметические   знаки  так,  чтобы  равенства  были  верными: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9 *3 *6=18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4 *2 *8=16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6)*  Катя   разложила  18 пельменей  брату  Толе  и  двум  его  друзьям  поровну.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Сколько   пельменей  было  на  каждой  тарелке?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Контрольная   работа № 5 по  теме:  «Табличное   умножение   и  деление»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2. Проверить вычислительные навыки, знание таблицы умножения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3. Проверить умение находить периметр и площадь квадрата и прямоугольника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4. Проверить умение выполнять преобразование именованных чисел.            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2</w:t>
            </w: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Оля  приклеила  в  большой  альбом  на  9  страницах  по  6 фотографий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и  в  маленький   альбом  на  4  страницах  по  3 фотографии  на  каждую  страницу.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Сколько  фотографий  у  Оли?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5·7                   6·(9:3)                   21·1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36:6                 56:7·8                      0:1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27:3                  9·(64:8)                 18:18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Начертите  квадрат  со  стороной  6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а) Найдите  периметр  площадь.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б) Разделите  квадрат  на  четыре  равные  части и  закрасьте  одну  четвёртую  часть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Вставьте  в  левую  и правую  части  неравенства  одно и  тоже  число  так,  чтобы  неравенство  стало  верным: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12:  *  &lt; 16: *                         18:  *&gt; 14 : *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Выполните  преобразования: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1 м ² = …дм ²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8 дм 2 см  =  …см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35мм = …см …мм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  дачном  участке  мама  посадила  5  грядок  одного  сорта  по 9 кустов  на  каждой  грядке  и  3  грядки  другого  сорта  по  8  кустов  на  каждой  грядке.  Сколько  всего  кустов  помидоров  посадила  мама  на  этих  грядках?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значения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0·4                         3·(14:2)                     10:1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21:3                      42:6·5                          0·5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56:7                       8·( 48:8)                     0:20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3)  Начертите  прямоугольник  со  сторонами   6 см  и  3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а) Найдите  площадь  и периметр.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б) Разделите  прямоугольник  на  3  равные  части,   закрасьте  одну  третью  часть.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4)Выполните  преобразования: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 дм² =…см ²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 см 7 мм = … мм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43 дм = …м…дм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5)  Вставьте  в  левую  и  правую  части  неравенства  одно  и  то  же  число  так,  неравенство  стало  верным: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   18: * &lt; 16: *                               12: * &gt; 18: *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</w:t>
      </w:r>
      <w:r w:rsidR="00823B9C">
        <w:rPr>
          <w:rFonts w:ascii="Times New Roman" w:hAnsi="Times New Roman"/>
          <w:b/>
          <w:sz w:val="24"/>
          <w:szCs w:val="24"/>
        </w:rPr>
        <w:t>нтрольная    работа №6 по  теме</w:t>
      </w:r>
      <w:r w:rsidRPr="00000A66">
        <w:rPr>
          <w:rFonts w:ascii="Times New Roman" w:hAnsi="Times New Roman"/>
          <w:b/>
          <w:sz w:val="24"/>
          <w:szCs w:val="24"/>
        </w:rPr>
        <w:t>: « Та</w:t>
      </w:r>
      <w:r>
        <w:rPr>
          <w:rFonts w:ascii="Times New Roman" w:hAnsi="Times New Roman"/>
          <w:b/>
          <w:sz w:val="24"/>
          <w:szCs w:val="24"/>
        </w:rPr>
        <w:t>бличное  умножение  и  деление»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2. Проверить умение решать задачи на разностное  и краткое сравнение.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3.Проверить знание таблицы умножения и деления.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4. Проверить умение решать примеры на порядок действий.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5. Проверить умение решать уравнения.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2.</w:t>
            </w: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куске было 24 м  драпа.  Закройщик раскроил 6 пальто, расходуя  по  3м   на каждое. Сколько  метров драпа осталось  в  куске?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Почтальон  доставил  в село 63  газеты и 9 журналов.  На сколько больше почтальон доставил газет, чем  журналов?   Во сколько  раз  меньше  почтальон  доставил журналов, чем  газет?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8·9-63:9=                                    54:9-32:8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4·4+8·3=                                      6·8+7·3=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уравнение: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Х-34=56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Школьники  посадили  4 ряда  по  7 елей  в  каждом.  Им  ещё  осталось  посадить  17  елей. Сколько  всего  елей  надо  посадить  школьникам?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Вася  прочитал  за лето 14 книг, а  Коля  -  7  книг.  На сколько книг  больше прочитал Вася, чем  Коля?  Во  сколько  раз  меньше  прочитал  Коля, чем  Вася?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Найти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7·8-4·7=                                63:9-54:9=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3·5+9·4=                               3·6+7·5=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уравнение: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82-х=64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Контрольная   работа № 7 по  теме: « Внетабличное  умножение  и  деление. Площадь и  периметр квадрата»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Цели: 1. Проверить умение решать составные задачи.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2.Проверить умение умножать и делить числа в пределах 100.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3.Проверить умение решать уравнения на нахождение делимого и делителя.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4. Проверить умение сравнивать выражения.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5.Проверить умение находить периметр и площадь квадрата.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 выставку привезли  35 картин  и  повесили  их  в  залы  по  7 картин  в  каждый  зал. Экскурсовод  уже  провёл  экскурсию  по  3  залам.  Сколько  ещё залов  осталось  показать  экскурсоводу?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26+18·4=                         80:16·13=                                   72-96:8=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31·3-17=                          57:19·32=                                   36+42:3=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 Решите  уравнения: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72:х=4                                42:х=63:3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4.Сравните 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6·3+8·3  *  (6+8)·3                                                               5·12  *  5·(10+2)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5. Найдите  площадь  и  периметр   квадрата  со  стороной  5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Решите  задачу:</w:t>
            </w:r>
          </w:p>
          <w:p w:rsidR="009F09F6" w:rsidRPr="009F09F6" w:rsidRDefault="009F09F6" w:rsidP="009F09F6">
            <w:pPr>
              <w:pStyle w:val="ab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09F6">
              <w:rPr>
                <w:rFonts w:ascii="Times New Roman" w:hAnsi="Times New Roman"/>
                <w:sz w:val="24"/>
                <w:szCs w:val="24"/>
              </w:rPr>
              <w:t>конфеты  разложили  по  новогодним  подаркам,  в  каждый  подарок  по  9  конфет.</w:t>
            </w:r>
          </w:p>
          <w:p w:rsidR="009F09F6" w:rsidRPr="009F09F6" w:rsidRDefault="009F09F6" w:rsidP="009F09F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09F6">
              <w:rPr>
                <w:rFonts w:ascii="Times New Roman" w:hAnsi="Times New Roman"/>
                <w:sz w:val="24"/>
                <w:szCs w:val="24"/>
              </w:rPr>
              <w:t>подарков  уже  отдали  детям.  Сколько  подарков  ещё  осталось?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11·7+23=                     56:14·19=                          72:18+7·8=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23+27·2=                     60:15·13=                          86-78:13=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Решите  уравнения: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Х:6=11                                    75:х=17+8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Сравните 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(20+8)·2  *  28·3                                            (7+4)·4  *  7·4+4·4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5.Найдите  площадь  и  периметр   квадрата  со  стороной  3  см.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Контрольная  работа №8   </w:t>
      </w:r>
      <w:r w:rsidRPr="00000A66">
        <w:rPr>
          <w:rFonts w:ascii="Times New Roman" w:hAnsi="Times New Roman"/>
          <w:b/>
          <w:sz w:val="24"/>
          <w:szCs w:val="24"/>
        </w:rPr>
        <w:t>по  теме: « Внетабличное  умножение и деление. Деление с остатком»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Цели:1. Проверить умение решать  составные 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2.Проверить умение выполнять деление с остатком.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3. Проверить умение находить неизвестный множитель.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4. Проверить умение находить площадь и периметр прямоугольника.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1.Решите 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У  дежурных  в  столовой  48  глубоких  тарелок  и  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лько  же  мелких.  Все тарелки </w:t>
            </w:r>
            <w:r w:rsidRPr="00000A66">
              <w:rPr>
                <w:rFonts w:ascii="Times New Roman" w:hAnsi="Times New Roman"/>
                <w:sz w:val="24"/>
                <w:szCs w:val="24"/>
              </w:rPr>
              <w:t>дежурные  должны  расставить  на 12 столов,  поровну  на  каждый стол.  Сколько  тарелок они  должны  расставить  на  каждый  стол?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2.Выполните  деление  с остатком  и проверьте: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  50:15                        100:30                             9:13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Заполните    пропуски: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42=2·3·*                    12=2·3·*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70=2·5·*                    30=3·2·*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Длина  прямоугольника  8 см,  ширина  на  5  см  меньше. Найдите  площадь.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 У   Саши  49  рублей,  а  у  Пети  столько  же.  На  все  деньги  они могут  купить  4  одинаковых  тетрадей. Сколько  стоит  одна  тетрадь?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 Выполните  деление   с  остатком  и  проверьте: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    40:9=                  80:12=             8:9=           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Заполните  пропуски: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48=2·3·*                         18=2·3·*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60=2·5·*                         40=3·2·*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Ширина  прямоугольника  2см,  длина  на  4 см  больше.  Найдите  площадь.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lastRenderedPageBreak/>
        <w:t>Контрольная     работа    № 9 по  теме: «Внетабличное   умножение   и  деление»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>Цели: 1.Проверить умение решать задачи на уменьшение в несколько раз и на разностное сравнение.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2. Проверить вычислительные навыки и умение решать примеры на порядок действий.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3.Проверить умение находить площадь прямоугольника.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4.Проверить умение выполнять деление с остатком.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 2.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1.Решите 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  букете  20  роз, а  белых  в  4  раза  меньше, чем  красных. На  сколько  белых  роз  меньше,  чем  красных?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Найдите  значения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85+35:5=                              (92-87)·9=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96-72:12+15=                       8·8-9·4=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7·(63:9-7)=                           96:24=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Длина  прямоугольника  равна  20 см,  а  ширина  в  4  раза  меньше.  Найдите  площадь  этого  прямоугольника.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Найдите   частное  и  остаток: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17:6                       20:3                           48:9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57:6                       43:8                           35:4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В  пакет  положили  6  яблок,  а  в  сумку -  в  3 раза  больше,  чем  в  пакет. На  сколько больше  яблок положили  в  сумку,  чем  в  пакет?         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Найдите 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78+42:7=                                  (65-58)·8=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80-19·2+34=                             9·8-6·7=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5·(81:9-8)=                                45:15=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Длина  прямоугольника  равна  40 см,  а  ширина  в  20  раз  меньше.  Найдите  площадь  прямоугольника.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Найдите  частное   и  остаток: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47:5=                       19:6=                          63:8=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39:6=                       71:9=                          27:4=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>Контрольная  работа №10  по  теме: «Письменна</w:t>
      </w:r>
      <w:r>
        <w:rPr>
          <w:rFonts w:ascii="Times New Roman" w:hAnsi="Times New Roman"/>
          <w:b/>
          <w:sz w:val="24"/>
          <w:szCs w:val="24"/>
        </w:rPr>
        <w:t>я  нумерация  в  пределах 1000»</w:t>
      </w: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Цели: 1.Проверить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2. Проверить умение записывать трёхзначные числа.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3. Проверить умение выполнять сложение и вычитание трёхзначных чисел.</w:t>
      </w:r>
    </w:p>
    <w:p w:rsid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6"/>
        <w:gridCol w:w="7229"/>
      </w:tblGrid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Вариант 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2.</w:t>
            </w:r>
          </w:p>
        </w:tc>
      </w:tr>
      <w:tr w:rsidR="00000A66" w:rsidRPr="00000A66" w:rsidTr="00000A66"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 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Утром в кассе  было  813 рублей.  Днём  из  неё  выдали 508 рублей, а приняли 280  рублей.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Сколько  денег  стало  в  кассе  к  концу  дня?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Запишите  число,  состоящее: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а)  из 6 сот. 2 дес. 4ед.;                                 б) из  8 сот. 3 дес.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в) из 5 ед. первого разряда, 2 ед. второго разряда и 4 ед. третьего  разряда.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Решите  примеры, записывая  их  столбиком: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354+228                 505+337                867-349             650-370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4.Вставьте  вместо  звёздочки подходящий  знак  действия: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27 * 3 * 7=17                27* 3*7 =16                    27 *3 *7=23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 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В  трёх  домах  385  жильцов.  В  первом  доме  134  жильца,  во  втором  117.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Сколько  жильцов  в  третьем  доме?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Запишите  число,  состоящее: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а) из 3 сот. 1 дес. 8 ед.                          б) из 6 сот. 2 дес.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в) из 5 ед. третьего разряда, 1 ед. второго разряда и 7 ед. первого разряда.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     3. Решите  примеры, записывая  их  столбиком: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744+180             623+79                     925+307                      136+98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4.Вставьте  вместо  звёздочки подходящий  знак  действия: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27 *3 *7=6                  27 *3 *7=37                               27 *3 *7=2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b/>
          <w:sz w:val="24"/>
          <w:szCs w:val="24"/>
        </w:rPr>
      </w:pPr>
      <w:r w:rsidRPr="00000A66">
        <w:rPr>
          <w:rFonts w:ascii="Times New Roman" w:hAnsi="Times New Roman"/>
          <w:b/>
          <w:sz w:val="24"/>
          <w:szCs w:val="24"/>
        </w:rPr>
        <w:t xml:space="preserve">   Итоговая    контрольная  работа.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Цели: 1.  Проверить умение решать составные задачи.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  2. Проверить умение сравнивать числовые выражения.  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  3. Проверить умение выполнять арифметические действия с трёхзначными числами.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  4.Проверить умение записывать трёхзначные числа в порядке убывания и возрастания.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  <w:r w:rsidRPr="00000A66">
        <w:rPr>
          <w:rFonts w:ascii="Times New Roman" w:hAnsi="Times New Roman"/>
          <w:sz w:val="24"/>
          <w:szCs w:val="24"/>
        </w:rPr>
        <w:t xml:space="preserve">               5. Проверить умение  находить площадь и периметр прямоугольника.                                  </w:t>
      </w:r>
    </w:p>
    <w:p w:rsidR="00000A66" w:rsidRPr="00000A66" w:rsidRDefault="00000A66" w:rsidP="00000A66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7229"/>
      </w:tblGrid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Вариант 2.</w:t>
            </w:r>
          </w:p>
        </w:tc>
      </w:tr>
      <w:tr w:rsidR="00000A66" w:rsidRPr="00000A66" w:rsidTr="00000A6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1. Решите 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Продавец цветов сделал большой букет из 9 роз и несколько маленьких букетов по 3 розы в каждом букете. Сколько маленьких букетов сделал продавец, если  всего у него было 30 роз?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2. Сравните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7·8…6·9                           4·6…9·3                           36:9…42:7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3.Найдите значение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70:14·13=                          170+320-200=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54:(90:5)=                          480:6+780 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Запишите следующие числа в порядке возрастания: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276, 720, 270, 762, 267, 672. 260, 706.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5. Ширина прямоугольника 7 см, а длина в 2 раза больше ширины. Найдите периметр и площадь.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1. Решите задачу: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Продавцы украсили большую витрину магазина 15 синими мячами, а остальные витрины украсили красными мячами по 6 мячей  в каждой витрине. Сколько витрин украсили красными мячами, если всего для украшения витрин приготовили 39 мячей? 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lastRenderedPageBreak/>
              <w:t>2. Сравните выражения: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6·7…9·4                           3·8…2·9                             48:6…54:9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3. Найдите значение  выражений: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80:16·2=                                   250+430-300=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57:(76:4)=                                420:7+590=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4. Запишите  числа в порядке убывания: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513, 310, 315, 531, 301, 503, 351, 350, 530, 305.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 xml:space="preserve">5. Длина прямоугольника равна 12 см, ширина в 2 раза меньше длины. Найдите периметр и площадь.   </w:t>
            </w:r>
          </w:p>
          <w:p w:rsidR="00000A66" w:rsidRPr="00000A66" w:rsidRDefault="00000A66" w:rsidP="00000A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A66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A1333" w:rsidRPr="00000A66" w:rsidRDefault="003A1333" w:rsidP="00000A66">
      <w:pPr>
        <w:pStyle w:val="a3"/>
        <w:rPr>
          <w:rFonts w:ascii="Times New Roman" w:hAnsi="Times New Roman"/>
          <w:sz w:val="24"/>
          <w:szCs w:val="24"/>
        </w:rPr>
      </w:pPr>
    </w:p>
    <w:sectPr w:rsidR="003A1333" w:rsidRPr="00000A66" w:rsidSect="00000A66">
      <w:footerReference w:type="default" r:id="rId9"/>
      <w:pgSz w:w="16838" w:h="11906" w:orient="landscape"/>
      <w:pgMar w:top="709" w:right="1134" w:bottom="709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176" w:rsidRDefault="00955176" w:rsidP="00AD7549">
      <w:pPr>
        <w:spacing w:after="0" w:line="240" w:lineRule="auto"/>
      </w:pPr>
      <w:r>
        <w:separator/>
      </w:r>
    </w:p>
  </w:endnote>
  <w:endnote w:type="continuationSeparator" w:id="1">
    <w:p w:rsidR="00955176" w:rsidRDefault="00955176" w:rsidP="00AD7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6314371"/>
      <w:docPartObj>
        <w:docPartGallery w:val="Page Numbers (Bottom of Page)"/>
        <w:docPartUnique/>
      </w:docPartObj>
    </w:sdtPr>
    <w:sdtContent>
      <w:p w:rsidR="009F09F6" w:rsidRDefault="002A270B">
        <w:pPr>
          <w:pStyle w:val="a7"/>
          <w:jc w:val="right"/>
        </w:pPr>
        <w:r>
          <w:fldChar w:fldCharType="begin"/>
        </w:r>
        <w:r w:rsidR="009F09F6">
          <w:instrText>PAGE   \* MERGEFORMAT</w:instrText>
        </w:r>
        <w:r>
          <w:fldChar w:fldCharType="separate"/>
        </w:r>
        <w:r w:rsidR="00CE4D88">
          <w:rPr>
            <w:noProof/>
          </w:rPr>
          <w:t>2</w:t>
        </w:r>
        <w:r>
          <w:fldChar w:fldCharType="end"/>
        </w:r>
      </w:p>
    </w:sdtContent>
  </w:sdt>
  <w:p w:rsidR="009F09F6" w:rsidRDefault="009F09F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176" w:rsidRDefault="00955176" w:rsidP="00AD7549">
      <w:pPr>
        <w:spacing w:after="0" w:line="240" w:lineRule="auto"/>
      </w:pPr>
      <w:r>
        <w:separator/>
      </w:r>
    </w:p>
  </w:footnote>
  <w:footnote w:type="continuationSeparator" w:id="1">
    <w:p w:rsidR="00955176" w:rsidRDefault="00955176" w:rsidP="00AD75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06F9"/>
    <w:multiLevelType w:val="hybridMultilevel"/>
    <w:tmpl w:val="520AAE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7E556A"/>
    <w:multiLevelType w:val="multilevel"/>
    <w:tmpl w:val="2092FAF4"/>
    <w:lvl w:ilvl="0">
      <w:start w:val="94"/>
      <w:numFmt w:val="decimal"/>
      <w:lvlText w:val="%1"/>
      <w:lvlJc w:val="left"/>
      <w:pPr>
        <w:tabs>
          <w:tab w:val="num" w:pos="2370"/>
        </w:tabs>
        <w:ind w:left="2370" w:hanging="2370"/>
      </w:pPr>
    </w:lvl>
    <w:lvl w:ilvl="1">
      <w:start w:val="69"/>
      <w:numFmt w:val="decimal"/>
      <w:lvlText w:val="%1-%2"/>
      <w:lvlJc w:val="left"/>
      <w:pPr>
        <w:tabs>
          <w:tab w:val="num" w:pos="2850"/>
        </w:tabs>
        <w:ind w:left="2850" w:hanging="2370"/>
      </w:pPr>
    </w:lvl>
    <w:lvl w:ilvl="2">
      <w:start w:val="1"/>
      <w:numFmt w:val="decimal"/>
      <w:lvlText w:val="%1-%2.%3"/>
      <w:lvlJc w:val="left"/>
      <w:pPr>
        <w:tabs>
          <w:tab w:val="num" w:pos="3330"/>
        </w:tabs>
        <w:ind w:left="3330" w:hanging="2370"/>
      </w:pPr>
    </w:lvl>
    <w:lvl w:ilvl="3">
      <w:start w:val="1"/>
      <w:numFmt w:val="decimal"/>
      <w:lvlText w:val="%1-%2.%3.%4"/>
      <w:lvlJc w:val="left"/>
      <w:pPr>
        <w:tabs>
          <w:tab w:val="num" w:pos="3810"/>
        </w:tabs>
        <w:ind w:left="3810" w:hanging="2370"/>
      </w:pPr>
    </w:lvl>
    <w:lvl w:ilvl="4">
      <w:start w:val="1"/>
      <w:numFmt w:val="decimal"/>
      <w:lvlText w:val="%1-%2.%3.%4.%5"/>
      <w:lvlJc w:val="left"/>
      <w:pPr>
        <w:tabs>
          <w:tab w:val="num" w:pos="4290"/>
        </w:tabs>
        <w:ind w:left="4290" w:hanging="2370"/>
      </w:pPr>
    </w:lvl>
    <w:lvl w:ilvl="5">
      <w:start w:val="1"/>
      <w:numFmt w:val="decimal"/>
      <w:lvlText w:val="%1-%2.%3.%4.%5.%6"/>
      <w:lvlJc w:val="left"/>
      <w:pPr>
        <w:tabs>
          <w:tab w:val="num" w:pos="4770"/>
        </w:tabs>
        <w:ind w:left="4770" w:hanging="2370"/>
      </w:pPr>
    </w:lvl>
    <w:lvl w:ilvl="6">
      <w:start w:val="1"/>
      <w:numFmt w:val="decimal"/>
      <w:lvlText w:val="%1-%2.%3.%4.%5.%6.%7"/>
      <w:lvlJc w:val="left"/>
      <w:pPr>
        <w:tabs>
          <w:tab w:val="num" w:pos="5250"/>
        </w:tabs>
        <w:ind w:left="5250" w:hanging="2370"/>
      </w:pPr>
    </w:lvl>
    <w:lvl w:ilvl="7">
      <w:start w:val="1"/>
      <w:numFmt w:val="decimal"/>
      <w:lvlText w:val="%1-%2.%3.%4.%5.%6.%7.%8"/>
      <w:lvlJc w:val="left"/>
      <w:pPr>
        <w:tabs>
          <w:tab w:val="num" w:pos="5730"/>
        </w:tabs>
        <w:ind w:left="5730" w:hanging="2370"/>
      </w:pPr>
    </w:lvl>
    <w:lvl w:ilvl="8">
      <w:start w:val="1"/>
      <w:numFmt w:val="decimal"/>
      <w:lvlText w:val="%1-%2.%3.%4.%5.%6.%7.%8.%9"/>
      <w:lvlJc w:val="left"/>
      <w:pPr>
        <w:tabs>
          <w:tab w:val="num" w:pos="6210"/>
        </w:tabs>
        <w:ind w:left="6210" w:hanging="2370"/>
      </w:pPr>
    </w:lvl>
  </w:abstractNum>
  <w:abstractNum w:abstractNumId="2">
    <w:nsid w:val="0C2222EF"/>
    <w:multiLevelType w:val="multilevel"/>
    <w:tmpl w:val="C5CA7290"/>
    <w:lvl w:ilvl="0">
      <w:start w:val="62"/>
      <w:numFmt w:val="decimal"/>
      <w:lvlText w:val="%1"/>
      <w:lvlJc w:val="left"/>
      <w:pPr>
        <w:tabs>
          <w:tab w:val="num" w:pos="2430"/>
        </w:tabs>
        <w:ind w:left="2430" w:hanging="2430"/>
      </w:pPr>
    </w:lvl>
    <w:lvl w:ilvl="1">
      <w:start w:val="37"/>
      <w:numFmt w:val="decimal"/>
      <w:lvlText w:val="%1-%2"/>
      <w:lvlJc w:val="left"/>
      <w:pPr>
        <w:tabs>
          <w:tab w:val="num" w:pos="2790"/>
        </w:tabs>
        <w:ind w:left="2790" w:hanging="2430"/>
      </w:pPr>
    </w:lvl>
    <w:lvl w:ilvl="2">
      <w:start w:val="1"/>
      <w:numFmt w:val="decimal"/>
      <w:lvlText w:val="%1-%2.%3"/>
      <w:lvlJc w:val="left"/>
      <w:pPr>
        <w:tabs>
          <w:tab w:val="num" w:pos="3150"/>
        </w:tabs>
        <w:ind w:left="3150" w:hanging="2430"/>
      </w:pPr>
    </w:lvl>
    <w:lvl w:ilvl="3">
      <w:start w:val="1"/>
      <w:numFmt w:val="decimal"/>
      <w:lvlText w:val="%1-%2.%3.%4"/>
      <w:lvlJc w:val="left"/>
      <w:pPr>
        <w:tabs>
          <w:tab w:val="num" w:pos="3510"/>
        </w:tabs>
        <w:ind w:left="3510" w:hanging="2430"/>
      </w:pPr>
    </w:lvl>
    <w:lvl w:ilvl="4">
      <w:start w:val="1"/>
      <w:numFmt w:val="decimal"/>
      <w:lvlText w:val="%1-%2.%3.%4.%5"/>
      <w:lvlJc w:val="left"/>
      <w:pPr>
        <w:tabs>
          <w:tab w:val="num" w:pos="3870"/>
        </w:tabs>
        <w:ind w:left="3870" w:hanging="2430"/>
      </w:pPr>
    </w:lvl>
    <w:lvl w:ilvl="5">
      <w:start w:val="1"/>
      <w:numFmt w:val="decimal"/>
      <w:lvlText w:val="%1-%2.%3.%4.%5.%6"/>
      <w:lvlJc w:val="left"/>
      <w:pPr>
        <w:tabs>
          <w:tab w:val="num" w:pos="4230"/>
        </w:tabs>
        <w:ind w:left="4230" w:hanging="2430"/>
      </w:pPr>
    </w:lvl>
    <w:lvl w:ilvl="6">
      <w:start w:val="1"/>
      <w:numFmt w:val="decimal"/>
      <w:lvlText w:val="%1-%2.%3.%4.%5.%6.%7"/>
      <w:lvlJc w:val="left"/>
      <w:pPr>
        <w:tabs>
          <w:tab w:val="num" w:pos="4590"/>
        </w:tabs>
        <w:ind w:left="4590" w:hanging="2430"/>
      </w:pPr>
    </w:lvl>
    <w:lvl w:ilvl="7">
      <w:start w:val="1"/>
      <w:numFmt w:val="decimal"/>
      <w:lvlText w:val="%1-%2.%3.%4.%5.%6.%7.%8"/>
      <w:lvlJc w:val="left"/>
      <w:pPr>
        <w:tabs>
          <w:tab w:val="num" w:pos="4950"/>
        </w:tabs>
        <w:ind w:left="4950" w:hanging="2430"/>
      </w:pPr>
    </w:lvl>
    <w:lvl w:ilvl="8">
      <w:start w:val="1"/>
      <w:numFmt w:val="decimal"/>
      <w:lvlText w:val="%1-%2.%3.%4.%5.%6.%7.%8.%9"/>
      <w:lvlJc w:val="left"/>
      <w:pPr>
        <w:tabs>
          <w:tab w:val="num" w:pos="5310"/>
        </w:tabs>
        <w:ind w:left="5310" w:hanging="2430"/>
      </w:pPr>
    </w:lvl>
  </w:abstractNum>
  <w:abstractNum w:abstractNumId="3">
    <w:nsid w:val="14EE2368"/>
    <w:multiLevelType w:val="multilevel"/>
    <w:tmpl w:val="21D42956"/>
    <w:lvl w:ilvl="0">
      <w:start w:val="93"/>
      <w:numFmt w:val="decimal"/>
      <w:lvlText w:val="%1"/>
      <w:lvlJc w:val="left"/>
      <w:pPr>
        <w:tabs>
          <w:tab w:val="num" w:pos="2430"/>
        </w:tabs>
        <w:ind w:left="2430" w:hanging="2430"/>
      </w:pPr>
    </w:lvl>
    <w:lvl w:ilvl="1">
      <w:start w:val="15"/>
      <w:numFmt w:val="decimal"/>
      <w:lvlText w:val="%1-%2"/>
      <w:lvlJc w:val="left"/>
      <w:pPr>
        <w:tabs>
          <w:tab w:val="num" w:pos="2790"/>
        </w:tabs>
        <w:ind w:left="2790" w:hanging="2430"/>
      </w:pPr>
    </w:lvl>
    <w:lvl w:ilvl="2">
      <w:start w:val="1"/>
      <w:numFmt w:val="decimal"/>
      <w:lvlText w:val="%1-%2.%3"/>
      <w:lvlJc w:val="left"/>
      <w:pPr>
        <w:tabs>
          <w:tab w:val="num" w:pos="3150"/>
        </w:tabs>
        <w:ind w:left="3150" w:hanging="2430"/>
      </w:pPr>
    </w:lvl>
    <w:lvl w:ilvl="3">
      <w:start w:val="1"/>
      <w:numFmt w:val="decimal"/>
      <w:lvlText w:val="%1-%2.%3.%4"/>
      <w:lvlJc w:val="left"/>
      <w:pPr>
        <w:tabs>
          <w:tab w:val="num" w:pos="3510"/>
        </w:tabs>
        <w:ind w:left="3510" w:hanging="2430"/>
      </w:pPr>
    </w:lvl>
    <w:lvl w:ilvl="4">
      <w:start w:val="1"/>
      <w:numFmt w:val="decimal"/>
      <w:lvlText w:val="%1-%2.%3.%4.%5"/>
      <w:lvlJc w:val="left"/>
      <w:pPr>
        <w:tabs>
          <w:tab w:val="num" w:pos="3870"/>
        </w:tabs>
        <w:ind w:left="3870" w:hanging="2430"/>
      </w:pPr>
    </w:lvl>
    <w:lvl w:ilvl="5">
      <w:start w:val="1"/>
      <w:numFmt w:val="decimal"/>
      <w:lvlText w:val="%1-%2.%3.%4.%5.%6"/>
      <w:lvlJc w:val="left"/>
      <w:pPr>
        <w:tabs>
          <w:tab w:val="num" w:pos="4230"/>
        </w:tabs>
        <w:ind w:left="4230" w:hanging="2430"/>
      </w:pPr>
    </w:lvl>
    <w:lvl w:ilvl="6">
      <w:start w:val="1"/>
      <w:numFmt w:val="decimal"/>
      <w:lvlText w:val="%1-%2.%3.%4.%5.%6.%7"/>
      <w:lvlJc w:val="left"/>
      <w:pPr>
        <w:tabs>
          <w:tab w:val="num" w:pos="4590"/>
        </w:tabs>
        <w:ind w:left="4590" w:hanging="2430"/>
      </w:pPr>
    </w:lvl>
    <w:lvl w:ilvl="7">
      <w:start w:val="1"/>
      <w:numFmt w:val="decimal"/>
      <w:lvlText w:val="%1-%2.%3.%4.%5.%6.%7.%8"/>
      <w:lvlJc w:val="left"/>
      <w:pPr>
        <w:tabs>
          <w:tab w:val="num" w:pos="4950"/>
        </w:tabs>
        <w:ind w:left="4950" w:hanging="2430"/>
      </w:pPr>
    </w:lvl>
    <w:lvl w:ilvl="8">
      <w:start w:val="1"/>
      <w:numFmt w:val="decimal"/>
      <w:lvlText w:val="%1-%2.%3.%4.%5.%6.%7.%8.%9"/>
      <w:lvlJc w:val="left"/>
      <w:pPr>
        <w:tabs>
          <w:tab w:val="num" w:pos="5310"/>
        </w:tabs>
        <w:ind w:left="5310" w:hanging="2430"/>
      </w:pPr>
    </w:lvl>
  </w:abstractNum>
  <w:abstractNum w:abstractNumId="4">
    <w:nsid w:val="1C8669FC"/>
    <w:multiLevelType w:val="hybridMultilevel"/>
    <w:tmpl w:val="BF8296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79A01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167683"/>
    <w:multiLevelType w:val="hybridMultilevel"/>
    <w:tmpl w:val="C16E4E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86293A"/>
    <w:multiLevelType w:val="hybridMultilevel"/>
    <w:tmpl w:val="D3981CEA"/>
    <w:lvl w:ilvl="0" w:tplc="04881988">
      <w:start w:val="72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713819"/>
    <w:multiLevelType w:val="hybridMultilevel"/>
    <w:tmpl w:val="0B788028"/>
    <w:lvl w:ilvl="0" w:tplc="302C8790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357FDE"/>
    <w:multiLevelType w:val="hybridMultilevel"/>
    <w:tmpl w:val="DC4E1790"/>
    <w:lvl w:ilvl="0" w:tplc="FDF2FB0E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B416C5"/>
    <w:multiLevelType w:val="hybridMultilevel"/>
    <w:tmpl w:val="20B06F5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3323A7"/>
    <w:multiLevelType w:val="multilevel"/>
    <w:tmpl w:val="CE28633C"/>
    <w:lvl w:ilvl="0">
      <w:start w:val="52"/>
      <w:numFmt w:val="decimal"/>
      <w:lvlText w:val="%1"/>
      <w:lvlJc w:val="left"/>
      <w:pPr>
        <w:tabs>
          <w:tab w:val="num" w:pos="2310"/>
        </w:tabs>
        <w:ind w:left="2310" w:hanging="2310"/>
      </w:pPr>
    </w:lvl>
    <w:lvl w:ilvl="1">
      <w:start w:val="27"/>
      <w:numFmt w:val="decimal"/>
      <w:lvlText w:val="%1-%2"/>
      <w:lvlJc w:val="left"/>
      <w:pPr>
        <w:tabs>
          <w:tab w:val="num" w:pos="2790"/>
        </w:tabs>
        <w:ind w:left="2790" w:hanging="2310"/>
      </w:pPr>
    </w:lvl>
    <w:lvl w:ilvl="2">
      <w:start w:val="1"/>
      <w:numFmt w:val="decimal"/>
      <w:lvlText w:val="%1-%2.%3"/>
      <w:lvlJc w:val="left"/>
      <w:pPr>
        <w:tabs>
          <w:tab w:val="num" w:pos="3270"/>
        </w:tabs>
        <w:ind w:left="3270" w:hanging="2310"/>
      </w:pPr>
    </w:lvl>
    <w:lvl w:ilvl="3">
      <w:start w:val="1"/>
      <w:numFmt w:val="decimal"/>
      <w:lvlText w:val="%1-%2.%3.%4"/>
      <w:lvlJc w:val="left"/>
      <w:pPr>
        <w:tabs>
          <w:tab w:val="num" w:pos="3750"/>
        </w:tabs>
        <w:ind w:left="3750" w:hanging="2310"/>
      </w:pPr>
    </w:lvl>
    <w:lvl w:ilvl="4">
      <w:start w:val="1"/>
      <w:numFmt w:val="decimal"/>
      <w:lvlText w:val="%1-%2.%3.%4.%5"/>
      <w:lvlJc w:val="left"/>
      <w:pPr>
        <w:tabs>
          <w:tab w:val="num" w:pos="4230"/>
        </w:tabs>
        <w:ind w:left="4230" w:hanging="2310"/>
      </w:pPr>
    </w:lvl>
    <w:lvl w:ilvl="5">
      <w:start w:val="1"/>
      <w:numFmt w:val="decimal"/>
      <w:lvlText w:val="%1-%2.%3.%4.%5.%6"/>
      <w:lvlJc w:val="left"/>
      <w:pPr>
        <w:tabs>
          <w:tab w:val="num" w:pos="4710"/>
        </w:tabs>
        <w:ind w:left="4710" w:hanging="2310"/>
      </w:pPr>
    </w:lvl>
    <w:lvl w:ilvl="6">
      <w:start w:val="1"/>
      <w:numFmt w:val="decimal"/>
      <w:lvlText w:val="%1-%2.%3.%4.%5.%6.%7"/>
      <w:lvlJc w:val="left"/>
      <w:pPr>
        <w:tabs>
          <w:tab w:val="num" w:pos="5190"/>
        </w:tabs>
        <w:ind w:left="5190" w:hanging="2310"/>
      </w:pPr>
    </w:lvl>
    <w:lvl w:ilvl="7">
      <w:start w:val="1"/>
      <w:numFmt w:val="decimal"/>
      <w:lvlText w:val="%1-%2.%3.%4.%5.%6.%7.%8"/>
      <w:lvlJc w:val="left"/>
      <w:pPr>
        <w:tabs>
          <w:tab w:val="num" w:pos="5670"/>
        </w:tabs>
        <w:ind w:left="5670" w:hanging="2310"/>
      </w:pPr>
    </w:lvl>
    <w:lvl w:ilvl="8">
      <w:start w:val="1"/>
      <w:numFmt w:val="decimal"/>
      <w:lvlText w:val="%1-%2.%3.%4.%5.%6.%7.%8.%9"/>
      <w:lvlJc w:val="left"/>
      <w:pPr>
        <w:tabs>
          <w:tab w:val="num" w:pos="6150"/>
        </w:tabs>
        <w:ind w:left="6150" w:hanging="2310"/>
      </w:pPr>
    </w:lvl>
  </w:abstractNum>
  <w:abstractNum w:abstractNumId="11">
    <w:nsid w:val="55282027"/>
    <w:multiLevelType w:val="hybridMultilevel"/>
    <w:tmpl w:val="E2BA8FC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3B36C7"/>
    <w:multiLevelType w:val="hybridMultilevel"/>
    <w:tmpl w:val="8D44ECDA"/>
    <w:lvl w:ilvl="0" w:tplc="B434C6EA">
      <w:start w:val="1"/>
      <w:numFmt w:val="decimal"/>
      <w:lvlText w:val="%1)"/>
      <w:lvlJc w:val="left"/>
      <w:pPr>
        <w:tabs>
          <w:tab w:val="num" w:pos="915"/>
        </w:tabs>
        <w:ind w:left="915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183E8B"/>
    <w:multiLevelType w:val="hybridMultilevel"/>
    <w:tmpl w:val="2F34592C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C74B03"/>
    <w:multiLevelType w:val="hybridMultilevel"/>
    <w:tmpl w:val="7A3CC702"/>
    <w:lvl w:ilvl="0" w:tplc="811214F6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</w:lvl>
    <w:lvl w:ilvl="1" w:tplc="253018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3E3CBF"/>
    <w:multiLevelType w:val="hybridMultilevel"/>
    <w:tmpl w:val="7342132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93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62"/>
    </w:lvlOverride>
    <w:lvlOverride w:ilvl="1">
      <w:startOverride w:val="3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52"/>
    </w:lvlOverride>
    <w:lvlOverride w:ilvl="1">
      <w:startOverride w:val="2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94"/>
    </w:lvlOverride>
    <w:lvlOverride w:ilvl="1">
      <w:startOverride w:val="6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7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1D85"/>
    <w:rsid w:val="00000A66"/>
    <w:rsid w:val="000B1D85"/>
    <w:rsid w:val="0013393A"/>
    <w:rsid w:val="00182BD2"/>
    <w:rsid w:val="001C234D"/>
    <w:rsid w:val="001F447E"/>
    <w:rsid w:val="00227CBC"/>
    <w:rsid w:val="00234F3C"/>
    <w:rsid w:val="002A2678"/>
    <w:rsid w:val="002A270B"/>
    <w:rsid w:val="002D6E1F"/>
    <w:rsid w:val="003315FC"/>
    <w:rsid w:val="00393BC7"/>
    <w:rsid w:val="003A0EA5"/>
    <w:rsid w:val="003A1333"/>
    <w:rsid w:val="00410F2C"/>
    <w:rsid w:val="00482B5F"/>
    <w:rsid w:val="004A51AE"/>
    <w:rsid w:val="004E74CA"/>
    <w:rsid w:val="005212CB"/>
    <w:rsid w:val="00570E09"/>
    <w:rsid w:val="005D29CF"/>
    <w:rsid w:val="005F2A5F"/>
    <w:rsid w:val="00682ED0"/>
    <w:rsid w:val="0069351C"/>
    <w:rsid w:val="006F1B6F"/>
    <w:rsid w:val="00702450"/>
    <w:rsid w:val="007665E2"/>
    <w:rsid w:val="00823B9C"/>
    <w:rsid w:val="00837328"/>
    <w:rsid w:val="00856FC4"/>
    <w:rsid w:val="00863A18"/>
    <w:rsid w:val="00875DBC"/>
    <w:rsid w:val="009371AE"/>
    <w:rsid w:val="00954170"/>
    <w:rsid w:val="00955176"/>
    <w:rsid w:val="009638D2"/>
    <w:rsid w:val="009F09F6"/>
    <w:rsid w:val="00A013D4"/>
    <w:rsid w:val="00A20F9E"/>
    <w:rsid w:val="00A5347F"/>
    <w:rsid w:val="00A5766E"/>
    <w:rsid w:val="00A86173"/>
    <w:rsid w:val="00AD1BE4"/>
    <w:rsid w:val="00AD5595"/>
    <w:rsid w:val="00AD7549"/>
    <w:rsid w:val="00B1720A"/>
    <w:rsid w:val="00B4722C"/>
    <w:rsid w:val="00B63E5E"/>
    <w:rsid w:val="00B67F27"/>
    <w:rsid w:val="00B73969"/>
    <w:rsid w:val="00BA71BA"/>
    <w:rsid w:val="00BB7E65"/>
    <w:rsid w:val="00C160D1"/>
    <w:rsid w:val="00C92280"/>
    <w:rsid w:val="00C9706E"/>
    <w:rsid w:val="00CE4D88"/>
    <w:rsid w:val="00D0485D"/>
    <w:rsid w:val="00D0526F"/>
    <w:rsid w:val="00D15000"/>
    <w:rsid w:val="00D24B62"/>
    <w:rsid w:val="00D35659"/>
    <w:rsid w:val="00D36BB3"/>
    <w:rsid w:val="00D87C89"/>
    <w:rsid w:val="00D95ABB"/>
    <w:rsid w:val="00DE2122"/>
    <w:rsid w:val="00E2441A"/>
    <w:rsid w:val="00E2564B"/>
    <w:rsid w:val="00E44565"/>
    <w:rsid w:val="00E86C34"/>
    <w:rsid w:val="00E91441"/>
    <w:rsid w:val="00F1602E"/>
    <w:rsid w:val="00F626F5"/>
    <w:rsid w:val="00FB6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D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1D85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0B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D7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7549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AD7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7549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00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0A6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F09F6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227CBC"/>
    <w:pPr>
      <w:spacing w:before="120" w:after="120" w:line="240" w:lineRule="auto"/>
      <w:jc w:val="both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D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1D85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0B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D7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7549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AD7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7549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00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0A6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F09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F9A35-724E-49F4-A94B-1A531F498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22</Pages>
  <Words>6068</Words>
  <Characters>34589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виктор</cp:lastModifiedBy>
  <cp:revision>57</cp:revision>
  <dcterms:created xsi:type="dcterms:W3CDTF">2018-09-14T18:06:00Z</dcterms:created>
  <dcterms:modified xsi:type="dcterms:W3CDTF">2021-03-27T11:59:00Z</dcterms:modified>
</cp:coreProperties>
</file>