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6A3" w:rsidRDefault="006806A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257758"/>
      <w:r w:rsidRPr="006806A3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gulfa\Downloads\03-11-2023_09-41-00 4\Г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fa\Downloads\03-11-2023_09-41-00 4\Г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1FF" w:rsidRPr="003C1F7B" w:rsidRDefault="00F261FF">
      <w:pPr>
        <w:rPr>
          <w:lang w:val="ru-RU"/>
        </w:rPr>
        <w:sectPr w:rsidR="00F261FF" w:rsidRPr="003C1F7B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bookmarkStart w:id="2" w:name="block-16257757"/>
      <w:bookmarkEnd w:id="0"/>
      <w:r w:rsidRPr="003C1F7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bookmarkStart w:id="3" w:name="b3c9237e-6172-48ee-b1c7-f6774da89513"/>
      <w:r w:rsidRPr="003C1F7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:rsidR="00F261FF" w:rsidRPr="003C1F7B" w:rsidRDefault="00F261FF">
      <w:pPr>
        <w:rPr>
          <w:lang w:val="ru-RU"/>
        </w:rPr>
        <w:sectPr w:rsidR="00F261FF" w:rsidRPr="003C1F7B">
          <w:pgSz w:w="11906" w:h="16383"/>
          <w:pgMar w:top="1134" w:right="850" w:bottom="1134" w:left="1701" w:header="720" w:footer="720" w:gutter="0"/>
          <w:cols w:space="720"/>
        </w:sect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bookmarkStart w:id="4" w:name="block-16257752"/>
      <w:bookmarkEnd w:id="2"/>
      <w:r w:rsidRPr="003C1F7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F261FF" w:rsidRPr="003C1F7B" w:rsidRDefault="00F261FF">
      <w:pPr>
        <w:rPr>
          <w:lang w:val="ru-RU"/>
        </w:rPr>
        <w:sectPr w:rsidR="00F261FF" w:rsidRPr="003C1F7B">
          <w:pgSz w:w="11906" w:h="16383"/>
          <w:pgMar w:top="1134" w:right="850" w:bottom="1134" w:left="1701" w:header="720" w:footer="720" w:gutter="0"/>
          <w:cols w:space="720"/>
        </w:sect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bookmarkStart w:id="5" w:name="block-16257753"/>
      <w:bookmarkEnd w:id="4"/>
      <w:r w:rsidRPr="003C1F7B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3C1F7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Default="005B687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F261FF" w:rsidRPr="003C1F7B" w:rsidRDefault="005B687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261FF" w:rsidRDefault="005B687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F261FF" w:rsidRPr="003C1F7B" w:rsidRDefault="005B687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F261FF" w:rsidRPr="003C1F7B" w:rsidRDefault="005B687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F261FF" w:rsidRPr="003C1F7B" w:rsidRDefault="005B687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261FF" w:rsidRPr="003C1F7B" w:rsidRDefault="005B687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261FF" w:rsidRDefault="005B687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261FF" w:rsidRPr="003C1F7B" w:rsidRDefault="005B687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F261FF" w:rsidRPr="003C1F7B" w:rsidRDefault="005B687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261FF" w:rsidRPr="003C1F7B" w:rsidRDefault="005B687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F261FF" w:rsidRPr="003C1F7B" w:rsidRDefault="005B687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F261FF" w:rsidRDefault="005B687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F261FF" w:rsidRPr="003C1F7B" w:rsidRDefault="005B687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261FF" w:rsidRPr="003C1F7B" w:rsidRDefault="005B687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261FF" w:rsidRDefault="005B687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F261FF" w:rsidRPr="003C1F7B" w:rsidRDefault="005B687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F261FF" w:rsidRPr="003C1F7B" w:rsidRDefault="005B687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F261FF" w:rsidRPr="003C1F7B" w:rsidRDefault="005B687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left="120"/>
        <w:jc w:val="both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261FF" w:rsidRPr="003C1F7B" w:rsidRDefault="00F261FF">
      <w:pPr>
        <w:spacing w:after="0" w:line="264" w:lineRule="auto"/>
        <w:ind w:left="120"/>
        <w:jc w:val="both"/>
        <w:rPr>
          <w:lang w:val="ru-RU"/>
        </w:rPr>
      </w:pP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3C1F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C1F7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C1F7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C1F7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F261FF" w:rsidRPr="003C1F7B" w:rsidRDefault="005B687C">
      <w:pPr>
        <w:spacing w:after="0" w:line="264" w:lineRule="auto"/>
        <w:ind w:firstLine="600"/>
        <w:jc w:val="both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F261FF" w:rsidRPr="003C1F7B" w:rsidRDefault="00F261FF">
      <w:pPr>
        <w:rPr>
          <w:lang w:val="ru-RU"/>
        </w:rPr>
        <w:sectPr w:rsidR="00F261FF" w:rsidRPr="003C1F7B">
          <w:pgSz w:w="11906" w:h="16383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bookmarkStart w:id="7" w:name="block-16257754"/>
      <w:bookmarkEnd w:id="5"/>
      <w:r w:rsidRPr="003C1F7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F261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F261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F261F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bookmarkStart w:id="8" w:name="block-16257755"/>
      <w:bookmarkEnd w:id="7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F261FF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F261FF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F261FF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61FF" w:rsidRDefault="00F261F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61FF" w:rsidRDefault="00F261FF"/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61FF" w:rsidRPr="006806A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1F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261F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261FF" w:rsidRDefault="00F261FF">
            <w:pPr>
              <w:spacing w:after="0"/>
              <w:ind w:left="135"/>
            </w:pPr>
          </w:p>
        </w:tc>
      </w:tr>
      <w:tr w:rsidR="00F261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Pr="003C1F7B" w:rsidRDefault="005B687C">
            <w:pPr>
              <w:spacing w:after="0"/>
              <w:ind w:left="135"/>
              <w:rPr>
                <w:lang w:val="ru-RU"/>
              </w:rPr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 w:rsidRPr="003C1F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261FF" w:rsidRDefault="005B6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61FF" w:rsidRDefault="00F261FF"/>
        </w:tc>
      </w:tr>
    </w:tbl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F261FF">
      <w:pPr>
        <w:sectPr w:rsidR="00F261F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61FF" w:rsidRDefault="005B687C">
      <w:pPr>
        <w:spacing w:after="0"/>
        <w:ind w:left="120"/>
      </w:pPr>
      <w:bookmarkStart w:id="9" w:name="block-16257756"/>
      <w:bookmarkEnd w:id="8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F261FF" w:rsidRDefault="005B687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261FF" w:rsidRPr="003C1F7B" w:rsidRDefault="005B687C">
      <w:pPr>
        <w:spacing w:after="0" w:line="480" w:lineRule="auto"/>
        <w:ind w:left="120"/>
        <w:rPr>
          <w:lang w:val="ru-RU"/>
        </w:rPr>
      </w:pPr>
      <w:bookmarkStart w:id="10" w:name="08f63327-de1a-4627-a256-8545dcca3d8e"/>
      <w:r w:rsidRPr="003C1F7B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  <w:bookmarkEnd w:id="10"/>
    </w:p>
    <w:p w:rsidR="00F261FF" w:rsidRPr="003C1F7B" w:rsidRDefault="00F261FF">
      <w:pPr>
        <w:spacing w:after="0" w:line="480" w:lineRule="auto"/>
        <w:ind w:left="120"/>
        <w:rPr>
          <w:lang w:val="ru-RU"/>
        </w:rPr>
      </w:pPr>
    </w:p>
    <w:p w:rsidR="00F261FF" w:rsidRPr="003C1F7B" w:rsidRDefault="00F261FF">
      <w:pPr>
        <w:spacing w:after="0"/>
        <w:ind w:left="120"/>
        <w:rPr>
          <w:lang w:val="ru-RU"/>
        </w:rPr>
      </w:pPr>
    </w:p>
    <w:p w:rsidR="00F261FF" w:rsidRPr="003C1F7B" w:rsidRDefault="005B687C">
      <w:pPr>
        <w:spacing w:after="0" w:line="480" w:lineRule="auto"/>
        <w:ind w:left="120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261FF" w:rsidRPr="003C1F7B" w:rsidRDefault="005B687C">
      <w:pPr>
        <w:spacing w:after="0" w:line="480" w:lineRule="auto"/>
        <w:ind w:left="120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учебник: в 2 частях, 7-9 классы/ Высоцкий И.Р., Ященко И.В.; под ред.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Ященко И.В., Акционерное общество «Издательство «Просвещение»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9-й класс: базовый уровень: учебник, 9 класс/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Макарычев Ю.Н., Миндюк Н.Г., Нешков К.И. и другие; под ред.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Теляковского С.А., Акционерное общество «Издательство «Просвещение»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8-й класс: базовый уровень: учебник, 8 класс/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Макарычев Ю.Н., Миндюк Н.Г., Нешков К.И. и другие; под ред.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Теляковского С.А., Акционерное общество «Издательство «Просвещение»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7-й класс: базовый уровень: учебник, 7 класс/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Макарычев Ю.Н., Миндюк Н.Г., Нешков К.И. и другие; под ред.</w:t>
      </w:r>
      <w:r w:rsidRPr="003C1F7B">
        <w:rPr>
          <w:sz w:val="28"/>
          <w:lang w:val="ru-RU"/>
        </w:rPr>
        <w:br/>
      </w:r>
      <w:r w:rsidRPr="003C1F7B">
        <w:rPr>
          <w:rFonts w:ascii="Times New Roman" w:hAnsi="Times New Roman"/>
          <w:color w:val="000000"/>
          <w:sz w:val="28"/>
          <w:lang w:val="ru-RU"/>
        </w:rPr>
        <w:t xml:space="preserve"> Теляковского С.А., Акционерное общество «Издательство «Просвещение»</w:t>
      </w:r>
      <w:r w:rsidRPr="003C1F7B">
        <w:rPr>
          <w:sz w:val="28"/>
          <w:lang w:val="ru-RU"/>
        </w:rPr>
        <w:br/>
      </w:r>
      <w:bookmarkStart w:id="11" w:name="a3988093-b880-493b-8f1c-a7e3f3b642d5"/>
      <w:r w:rsidRPr="003C1F7B">
        <w:rPr>
          <w:rFonts w:ascii="Times New Roman" w:hAnsi="Times New Roman"/>
          <w:color w:val="000000"/>
          <w:sz w:val="28"/>
          <w:lang w:val="ru-RU"/>
        </w:rPr>
        <w:t xml:space="preserve"> И.Н. Данкова и др. Элементы комбинаторики. Поурочные разработки. 9классы.</w:t>
      </w:r>
      <w:bookmarkEnd w:id="11"/>
    </w:p>
    <w:p w:rsidR="00F261FF" w:rsidRPr="003C1F7B" w:rsidRDefault="00F261FF">
      <w:pPr>
        <w:spacing w:after="0"/>
        <w:ind w:left="120"/>
        <w:rPr>
          <w:lang w:val="ru-RU"/>
        </w:rPr>
      </w:pPr>
    </w:p>
    <w:p w:rsidR="00F261FF" w:rsidRPr="003C1F7B" w:rsidRDefault="005B687C">
      <w:pPr>
        <w:spacing w:after="0" w:line="480" w:lineRule="auto"/>
        <w:ind w:left="120"/>
        <w:rPr>
          <w:lang w:val="ru-RU"/>
        </w:rPr>
      </w:pPr>
      <w:r w:rsidRPr="003C1F7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261FF" w:rsidRPr="003C1F7B" w:rsidRDefault="005B687C">
      <w:pPr>
        <w:spacing w:after="0" w:line="480" w:lineRule="auto"/>
        <w:ind w:left="120"/>
        <w:rPr>
          <w:lang w:val="ru-RU"/>
        </w:rPr>
      </w:pPr>
      <w:r w:rsidRPr="003C1F7B">
        <w:rPr>
          <w:rFonts w:ascii="Times New Roman" w:hAnsi="Times New Roman"/>
          <w:color w:val="000000"/>
          <w:sz w:val="28"/>
          <w:lang w:val="ru-RU"/>
        </w:rPr>
        <w:t>Библиотека ЦОК</w:t>
      </w:r>
      <w:r w:rsidRPr="003C1F7B">
        <w:rPr>
          <w:sz w:val="28"/>
          <w:lang w:val="ru-RU"/>
        </w:rPr>
        <w:br/>
      </w:r>
      <w:bookmarkStart w:id="12" w:name="69d17760-19f2-48fc-b551-840656d5e70d"/>
      <w:r w:rsidRPr="003C1F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C1F7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3C1F7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3C1F7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C1F7B">
        <w:rPr>
          <w:rFonts w:ascii="Times New Roman" w:hAnsi="Times New Roman"/>
          <w:color w:val="000000"/>
          <w:sz w:val="28"/>
          <w:lang w:val="ru-RU"/>
        </w:rPr>
        <w:t>/</w:t>
      </w:r>
      <w:bookmarkEnd w:id="12"/>
    </w:p>
    <w:p w:rsidR="00F261FF" w:rsidRPr="003C1F7B" w:rsidRDefault="00F261FF">
      <w:pPr>
        <w:rPr>
          <w:lang w:val="ru-RU"/>
        </w:rPr>
        <w:sectPr w:rsidR="00F261FF" w:rsidRPr="003C1F7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5B687C" w:rsidRPr="003C1F7B" w:rsidRDefault="005B687C">
      <w:pPr>
        <w:rPr>
          <w:lang w:val="ru-RU"/>
        </w:rPr>
      </w:pPr>
    </w:p>
    <w:sectPr w:rsidR="005B687C" w:rsidRPr="003C1F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77568"/>
    <w:multiLevelType w:val="multilevel"/>
    <w:tmpl w:val="C052BF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041135"/>
    <w:multiLevelType w:val="multilevel"/>
    <w:tmpl w:val="B58AEE5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706F95"/>
    <w:multiLevelType w:val="multilevel"/>
    <w:tmpl w:val="CD0259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2E54FD"/>
    <w:multiLevelType w:val="multilevel"/>
    <w:tmpl w:val="8534B8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1E750A"/>
    <w:multiLevelType w:val="multilevel"/>
    <w:tmpl w:val="C3ECD9F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E0789F"/>
    <w:multiLevelType w:val="multilevel"/>
    <w:tmpl w:val="6A1AE11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261FF"/>
    <w:rsid w:val="003C1F7B"/>
    <w:rsid w:val="005B687C"/>
    <w:rsid w:val="006806A3"/>
    <w:rsid w:val="00F2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6E58"/>
  <w15:docId w15:val="{3876884C-8929-4069-A469-5C3AC2C3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C1F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C1F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5577</Words>
  <Characters>31794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Гульфания Сайфутдинова</cp:lastModifiedBy>
  <cp:revision>5</cp:revision>
  <cp:lastPrinted>2023-11-03T06:03:00Z</cp:lastPrinted>
  <dcterms:created xsi:type="dcterms:W3CDTF">2023-11-03T06:02:00Z</dcterms:created>
  <dcterms:modified xsi:type="dcterms:W3CDTF">2023-11-03T07:10:00Z</dcterms:modified>
</cp:coreProperties>
</file>