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3C7638" w14:textId="53EB4F32" w:rsidR="009C143A" w:rsidRDefault="00E0768D">
      <w:pPr>
        <w:spacing w:after="3" w:line="314" w:lineRule="auto"/>
        <w:ind w:left="1068" w:right="3406" w:firstLine="0"/>
        <w:jc w:val="left"/>
      </w:pPr>
      <w:r>
        <w:rPr>
          <w:noProof/>
        </w:rPr>
        <w:drawing>
          <wp:inline distT="0" distB="0" distL="0" distR="0" wp14:anchorId="1359F91B" wp14:editId="7AA9E32B">
            <wp:extent cx="5940425" cy="8167502"/>
            <wp:effectExtent l="0" t="0" r="317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0265F" w14:textId="75B829B5" w:rsidR="009C143A" w:rsidRDefault="003A16AE">
      <w:pPr>
        <w:numPr>
          <w:ilvl w:val="0"/>
          <w:numId w:val="1"/>
        </w:numPr>
        <w:ind w:right="0" w:hanging="360"/>
      </w:pPr>
      <w:bookmarkStart w:id="0" w:name="_GoBack"/>
      <w:bookmarkEnd w:id="0"/>
      <w:r>
        <w:t xml:space="preserve">Возложить ответственность за руководство Школьной Службой </w:t>
      </w:r>
      <w:r w:rsidR="00337BB2">
        <w:t>Медиации</w:t>
      </w:r>
      <w:r>
        <w:t xml:space="preserve"> на заместителя директора по воспитательной работе Ахметовой Э.Ф.   </w:t>
      </w:r>
    </w:p>
    <w:p w14:paraId="431CF73C" w14:textId="77777777" w:rsidR="009C143A" w:rsidRDefault="003A16AE">
      <w:pPr>
        <w:numPr>
          <w:ilvl w:val="0"/>
          <w:numId w:val="1"/>
        </w:numPr>
        <w:ind w:right="0" w:hanging="360"/>
      </w:pPr>
      <w:r>
        <w:t xml:space="preserve">Утвердить: </w:t>
      </w:r>
    </w:p>
    <w:p w14:paraId="494581C7" w14:textId="3BC71D37" w:rsidR="009C143A" w:rsidRDefault="003A16AE">
      <w:pPr>
        <w:numPr>
          <w:ilvl w:val="1"/>
          <w:numId w:val="1"/>
        </w:numPr>
        <w:ind w:right="0" w:firstLine="534"/>
      </w:pPr>
      <w:r>
        <w:t xml:space="preserve">Положение о Школьной Службе </w:t>
      </w:r>
      <w:r w:rsidR="00337BB2">
        <w:t>Медиации</w:t>
      </w:r>
      <w:r>
        <w:t xml:space="preserve"> (Приложение 1). </w:t>
      </w:r>
    </w:p>
    <w:p w14:paraId="0A9085FD" w14:textId="771E4187" w:rsidR="009C143A" w:rsidRDefault="003A16AE">
      <w:pPr>
        <w:numPr>
          <w:ilvl w:val="1"/>
          <w:numId w:val="1"/>
        </w:numPr>
        <w:ind w:right="0" w:firstLine="534"/>
      </w:pPr>
      <w:r>
        <w:lastRenderedPageBreak/>
        <w:t xml:space="preserve">План работы Школьной Службы </w:t>
      </w:r>
      <w:r w:rsidR="00337BB2">
        <w:t>Медиации</w:t>
      </w:r>
      <w:r>
        <w:t xml:space="preserve"> 2023 - 2024 учебный год  (Приложение 2). </w:t>
      </w:r>
    </w:p>
    <w:p w14:paraId="6570F474" w14:textId="3B1861DB" w:rsidR="009C143A" w:rsidRDefault="003A16AE">
      <w:pPr>
        <w:numPr>
          <w:ilvl w:val="1"/>
          <w:numId w:val="1"/>
        </w:numPr>
        <w:ind w:right="0" w:firstLine="534"/>
      </w:pPr>
      <w:r>
        <w:t xml:space="preserve">Функциональные обязанности участников Школьной Службы </w:t>
      </w:r>
      <w:r w:rsidR="00100C81">
        <w:t>М</w:t>
      </w:r>
      <w:r w:rsidR="00337BB2">
        <w:t>едиации</w:t>
      </w:r>
      <w:r>
        <w:t xml:space="preserve"> (Приложение 3). </w:t>
      </w:r>
    </w:p>
    <w:p w14:paraId="395EF329" w14:textId="6457C611" w:rsidR="009C143A" w:rsidRDefault="003A16AE">
      <w:pPr>
        <w:numPr>
          <w:ilvl w:val="0"/>
          <w:numId w:val="1"/>
        </w:numPr>
        <w:ind w:right="0" w:hanging="360"/>
      </w:pPr>
      <w:proofErr w:type="gramStart"/>
      <w:r>
        <w:t>Ответственному</w:t>
      </w:r>
      <w:proofErr w:type="gramEnd"/>
      <w:r>
        <w:t xml:space="preserve"> за ведение школьного сайта Сафиной И.Р. разместить на сайте школы и систематически обновлять информацию о деятельности Школьной Службы </w:t>
      </w:r>
      <w:r w:rsidR="00337BB2">
        <w:t>Медиации</w:t>
      </w:r>
      <w:r>
        <w:t xml:space="preserve">. </w:t>
      </w:r>
    </w:p>
    <w:p w14:paraId="0AA350C0" w14:textId="3ECBBDDC" w:rsidR="009C143A" w:rsidRDefault="003A16AE">
      <w:pPr>
        <w:numPr>
          <w:ilvl w:val="0"/>
          <w:numId w:val="1"/>
        </w:numPr>
        <w:ind w:right="0" w:hanging="360"/>
      </w:pPr>
      <w:r>
        <w:t xml:space="preserve">Вести отчетность  по утвержденной форме (Приложение 4). </w:t>
      </w:r>
    </w:p>
    <w:p w14:paraId="365D9BF5" w14:textId="2D9CEC10" w:rsidR="009C143A" w:rsidRDefault="003A16AE">
      <w:pPr>
        <w:numPr>
          <w:ilvl w:val="0"/>
          <w:numId w:val="1"/>
        </w:numPr>
        <w:spacing w:after="159"/>
        <w:ind w:right="0" w:hanging="360"/>
      </w:pPr>
      <w:proofErr w:type="gramStart"/>
      <w:r>
        <w:t>Контроль за</w:t>
      </w:r>
      <w:proofErr w:type="gramEnd"/>
      <w:r>
        <w:t xml:space="preserve"> исполнением данного приказа возложить на заместителя директора Ахметовой Э.Ф. </w:t>
      </w:r>
    </w:p>
    <w:p w14:paraId="4034E769" w14:textId="77777777" w:rsidR="009C143A" w:rsidRDefault="003A16AE">
      <w:pPr>
        <w:spacing w:after="21" w:line="259" w:lineRule="auto"/>
        <w:ind w:left="1068" w:right="0" w:firstLine="0"/>
        <w:jc w:val="left"/>
      </w:pPr>
      <w:r>
        <w:t xml:space="preserve"> </w:t>
      </w:r>
    </w:p>
    <w:p w14:paraId="489E8614" w14:textId="77777777" w:rsidR="009C143A" w:rsidRDefault="003A16AE">
      <w:pPr>
        <w:spacing w:after="38" w:line="259" w:lineRule="auto"/>
        <w:ind w:left="1068" w:right="2768" w:firstLine="0"/>
        <w:jc w:val="left"/>
      </w:pPr>
      <w:r>
        <w:t xml:space="preserve"> </w:t>
      </w:r>
    </w:p>
    <w:p w14:paraId="048A8C6E" w14:textId="77777777" w:rsidR="009C143A" w:rsidRDefault="003A16AE">
      <w:pPr>
        <w:spacing w:after="112" w:line="259" w:lineRule="auto"/>
        <w:ind w:left="0" w:right="2768" w:firstLine="0"/>
        <w:jc w:val="left"/>
      </w:pPr>
      <w:r>
        <w:rPr>
          <w:sz w:val="28"/>
        </w:rPr>
        <w:t xml:space="preserve"> </w:t>
      </w:r>
    </w:p>
    <w:p w14:paraId="5239FF4C" w14:textId="77777777" w:rsidR="009C143A" w:rsidRDefault="003A16AE">
      <w:pPr>
        <w:spacing w:after="164" w:line="259" w:lineRule="auto"/>
        <w:ind w:left="0" w:right="2768" w:firstLine="0"/>
        <w:jc w:val="left"/>
      </w:pPr>
      <w:r>
        <w:t xml:space="preserve"> </w:t>
      </w:r>
    </w:p>
    <w:p w14:paraId="3524F5D2" w14:textId="77777777" w:rsidR="003A16AE" w:rsidRDefault="003A16AE">
      <w:pPr>
        <w:spacing w:after="0" w:line="435" w:lineRule="auto"/>
        <w:ind w:left="-5" w:right="253" w:hanging="10"/>
        <w:jc w:val="left"/>
        <w:rPr>
          <w:b/>
        </w:rPr>
      </w:pPr>
      <w:r>
        <w:rPr>
          <w:b/>
        </w:rPr>
        <w:t xml:space="preserve">Директор                                                         </w:t>
      </w:r>
      <w:proofErr w:type="spellStart"/>
      <w:r>
        <w:rPr>
          <w:b/>
        </w:rPr>
        <w:t>Мифтахова</w:t>
      </w:r>
      <w:proofErr w:type="spellEnd"/>
      <w:r>
        <w:rPr>
          <w:b/>
        </w:rPr>
        <w:t xml:space="preserve"> Р.Р.           </w:t>
      </w:r>
    </w:p>
    <w:p w14:paraId="1603EE50" w14:textId="5CCCA431" w:rsidR="009C143A" w:rsidRDefault="003A16AE">
      <w:pPr>
        <w:spacing w:after="0" w:line="435" w:lineRule="auto"/>
        <w:ind w:left="-5" w:right="253" w:hanging="10"/>
        <w:jc w:val="left"/>
      </w:pPr>
      <w:r>
        <w:rPr>
          <w:b/>
        </w:rPr>
        <w:t xml:space="preserve">                                                                                </w:t>
      </w:r>
      <w:r w:rsidR="00477311">
        <w:rPr>
          <w:b/>
        </w:rPr>
        <w:t>ФИО</w:t>
      </w:r>
      <w:r>
        <w:rPr>
          <w:b/>
        </w:rPr>
        <w:t xml:space="preserve">  </w:t>
      </w:r>
    </w:p>
    <w:p w14:paraId="2FDA3586" w14:textId="0544CAE5" w:rsidR="009C143A" w:rsidRDefault="003A16AE">
      <w:pPr>
        <w:spacing w:after="214" w:line="259" w:lineRule="auto"/>
        <w:ind w:left="0" w:right="2768" w:firstLine="0"/>
        <w:jc w:val="left"/>
      </w:pPr>
      <w:r>
        <w:rPr>
          <w:sz w:val="20"/>
        </w:rPr>
        <w:t xml:space="preserve">Исп. </w:t>
      </w:r>
      <w:r w:rsidR="00477311">
        <w:rPr>
          <w:sz w:val="20"/>
        </w:rPr>
        <w:t>ФИО</w:t>
      </w:r>
      <w:r>
        <w:rPr>
          <w:sz w:val="20"/>
        </w:rPr>
        <w:t xml:space="preserve"> Ахметова Э.Ф.</w:t>
      </w:r>
    </w:p>
    <w:p w14:paraId="614433F0" w14:textId="77777777" w:rsidR="009C143A" w:rsidRDefault="003A16AE">
      <w:pPr>
        <w:spacing w:after="0" w:line="259" w:lineRule="auto"/>
        <w:ind w:left="0" w:right="2768" w:firstLine="0"/>
        <w:jc w:val="left"/>
      </w:pPr>
      <w:r>
        <w:rPr>
          <w:sz w:val="20"/>
        </w:rPr>
        <w:t xml:space="preserve"> </w:t>
      </w:r>
    </w:p>
    <w:p w14:paraId="10896B5C" w14:textId="77777777" w:rsidR="009C143A" w:rsidRDefault="003A16AE">
      <w:pPr>
        <w:spacing w:after="0" w:line="259" w:lineRule="auto"/>
        <w:ind w:left="0" w:right="2768" w:firstLine="0"/>
        <w:jc w:val="left"/>
      </w:pPr>
      <w:r>
        <w:rPr>
          <w:sz w:val="20"/>
        </w:rPr>
        <w:t xml:space="preserve"> </w:t>
      </w:r>
    </w:p>
    <w:p w14:paraId="02E874DA" w14:textId="77777777" w:rsidR="009C143A" w:rsidRDefault="003A16AE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2AD78D2A" w14:textId="77777777" w:rsidR="009C143A" w:rsidRDefault="003A16AE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2A4F400E" w14:textId="77777777" w:rsidR="009C143A" w:rsidRDefault="003A16AE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sectPr w:rsidR="009C143A">
      <w:pgSz w:w="11906" w:h="16838"/>
      <w:pgMar w:top="1182" w:right="849" w:bottom="1207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23B3A"/>
    <w:multiLevelType w:val="hybridMultilevel"/>
    <w:tmpl w:val="A9E4417A"/>
    <w:lvl w:ilvl="0" w:tplc="5726A99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C7E1474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BF48E52">
      <w:start w:val="1"/>
      <w:numFmt w:val="bullet"/>
      <w:lvlText w:val="▪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BCAB948">
      <w:start w:val="1"/>
      <w:numFmt w:val="bullet"/>
      <w:lvlText w:val="•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4BC4470">
      <w:start w:val="1"/>
      <w:numFmt w:val="bullet"/>
      <w:lvlText w:val="o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C945714">
      <w:start w:val="1"/>
      <w:numFmt w:val="bullet"/>
      <w:lvlText w:val="▪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16EC676">
      <w:start w:val="1"/>
      <w:numFmt w:val="bullet"/>
      <w:lvlText w:val="•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8843836">
      <w:start w:val="1"/>
      <w:numFmt w:val="bullet"/>
      <w:lvlText w:val="o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298EABA">
      <w:start w:val="1"/>
      <w:numFmt w:val="bullet"/>
      <w:lvlText w:val="▪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43A"/>
    <w:rsid w:val="00006A64"/>
    <w:rsid w:val="00100C81"/>
    <w:rsid w:val="001E5131"/>
    <w:rsid w:val="00337BB2"/>
    <w:rsid w:val="003A16AE"/>
    <w:rsid w:val="00477311"/>
    <w:rsid w:val="004924BD"/>
    <w:rsid w:val="00994005"/>
    <w:rsid w:val="009C143A"/>
    <w:rsid w:val="00B56E46"/>
    <w:rsid w:val="00E0768D"/>
    <w:rsid w:val="00F74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8A6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4" w:line="305" w:lineRule="auto"/>
      <w:ind w:left="370" w:right="2" w:hanging="37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10" w:right="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006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A64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4" w:line="305" w:lineRule="auto"/>
      <w:ind w:left="370" w:right="2" w:hanging="37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10" w:right="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006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A64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12</cp:revision>
  <cp:lastPrinted>2023-11-18T05:53:00Z</cp:lastPrinted>
  <dcterms:created xsi:type="dcterms:W3CDTF">2023-11-06T16:51:00Z</dcterms:created>
  <dcterms:modified xsi:type="dcterms:W3CDTF">2023-11-25T06:19:00Z</dcterms:modified>
</cp:coreProperties>
</file>