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331B" w:rsidRDefault="00DA53F0">
      <w:r>
        <w:rPr>
          <w:noProof/>
          <w:lang w:eastAsia="ru-RU"/>
        </w:rPr>
        <w:drawing>
          <wp:inline distT="0" distB="0" distL="0" distR="0">
            <wp:extent cx="9189574" cy="6006905"/>
            <wp:effectExtent l="19050" t="0" r="0" b="0"/>
            <wp:docPr id="1" name="Рисунок 1" descr="C:\Users\Comp\Desktop\img0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mp\Desktop\img046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94471" cy="60101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A53F0" w:rsidRPr="00DA53F0" w:rsidRDefault="00DA53F0" w:rsidP="00DA53F0">
      <w:pPr>
        <w:pStyle w:val="Default"/>
        <w:rPr>
          <w:sz w:val="28"/>
          <w:szCs w:val="28"/>
        </w:rPr>
      </w:pPr>
      <w:r w:rsidRPr="00DA53F0">
        <w:rPr>
          <w:sz w:val="28"/>
          <w:szCs w:val="28"/>
        </w:rPr>
        <w:lastRenderedPageBreak/>
        <w:t xml:space="preserve">Основными нормативными документами, определяющими содержание данной рабочей программы, являются: </w:t>
      </w:r>
    </w:p>
    <w:p w:rsidR="00DA53F0" w:rsidRPr="00DA53F0" w:rsidRDefault="00DA53F0" w:rsidP="00DA53F0">
      <w:pPr>
        <w:pStyle w:val="Default"/>
        <w:spacing w:after="40"/>
        <w:rPr>
          <w:sz w:val="28"/>
          <w:szCs w:val="28"/>
        </w:rPr>
      </w:pPr>
    </w:p>
    <w:p w:rsidR="00DA53F0" w:rsidRPr="00DA53F0" w:rsidRDefault="00DA53F0" w:rsidP="00DA53F0">
      <w:pPr>
        <w:pStyle w:val="Default"/>
        <w:spacing w:after="40"/>
        <w:rPr>
          <w:sz w:val="28"/>
          <w:szCs w:val="28"/>
        </w:rPr>
      </w:pPr>
      <w:r w:rsidRPr="00DA53F0">
        <w:rPr>
          <w:sz w:val="28"/>
          <w:szCs w:val="28"/>
        </w:rPr>
        <w:t xml:space="preserve">- </w:t>
      </w:r>
      <w:r w:rsidRPr="00DA53F0">
        <w:rPr>
          <w:color w:val="auto"/>
          <w:sz w:val="28"/>
          <w:szCs w:val="28"/>
        </w:rPr>
        <w:t>Федеральный закон «Об образовании в Российской Федерации» №273 ФЗ от 29.12.2012г;</w:t>
      </w:r>
      <w:r w:rsidRPr="00DA53F0">
        <w:rPr>
          <w:sz w:val="28"/>
          <w:szCs w:val="28"/>
        </w:rPr>
        <w:t xml:space="preserve"> </w:t>
      </w:r>
    </w:p>
    <w:p w:rsidR="00DA53F0" w:rsidRPr="00DA53F0" w:rsidRDefault="00DA53F0" w:rsidP="00DA53F0">
      <w:pPr>
        <w:pStyle w:val="Default"/>
        <w:spacing w:after="40"/>
        <w:rPr>
          <w:sz w:val="28"/>
          <w:szCs w:val="28"/>
        </w:rPr>
      </w:pPr>
    </w:p>
    <w:p w:rsidR="00DA53F0" w:rsidRPr="00DA53F0" w:rsidRDefault="00DA53F0" w:rsidP="00DA53F0">
      <w:pPr>
        <w:pStyle w:val="Default"/>
        <w:spacing w:after="40"/>
        <w:rPr>
          <w:sz w:val="28"/>
          <w:szCs w:val="28"/>
        </w:rPr>
      </w:pPr>
      <w:r w:rsidRPr="00DA53F0">
        <w:rPr>
          <w:sz w:val="28"/>
          <w:szCs w:val="28"/>
        </w:rPr>
        <w:t>-Закон Республики Татарстан от 22.07.2013 № 68 – ЗРТ «Об образовании»</w:t>
      </w:r>
    </w:p>
    <w:p w:rsidR="00DA53F0" w:rsidRPr="00DA53F0" w:rsidRDefault="00DA53F0" w:rsidP="00DA53F0">
      <w:pPr>
        <w:pStyle w:val="Default"/>
        <w:spacing w:after="40"/>
        <w:rPr>
          <w:sz w:val="28"/>
          <w:szCs w:val="28"/>
        </w:rPr>
      </w:pPr>
    </w:p>
    <w:p w:rsidR="00DA53F0" w:rsidRPr="00DA53F0" w:rsidRDefault="00DA53F0" w:rsidP="00DA53F0">
      <w:pPr>
        <w:pStyle w:val="Default"/>
        <w:spacing w:after="40"/>
        <w:rPr>
          <w:sz w:val="28"/>
          <w:szCs w:val="28"/>
        </w:rPr>
      </w:pPr>
      <w:r w:rsidRPr="00DA53F0">
        <w:rPr>
          <w:sz w:val="28"/>
          <w:szCs w:val="28"/>
        </w:rPr>
        <w:t>-Приказом Министерства образования и науки Российской Федерации «Об утверждении и введении в действие  Федерального государственного образовательного  стандарта начального общего образования» №373 от 06.10.09, с изменениями, утверждёнными Министерством образования и науки Российской Федерации от 26.11.10, приказом Министерства образования и науки Российской Федерации №1576 от 31.12.2015.</w:t>
      </w:r>
    </w:p>
    <w:p w:rsidR="00DA53F0" w:rsidRPr="00DA53F0" w:rsidRDefault="00DA53F0" w:rsidP="00DA53F0">
      <w:pPr>
        <w:pStyle w:val="Default"/>
        <w:spacing w:after="40"/>
        <w:rPr>
          <w:sz w:val="28"/>
          <w:szCs w:val="28"/>
        </w:rPr>
      </w:pPr>
    </w:p>
    <w:p w:rsidR="00DA53F0" w:rsidRPr="00DA53F0" w:rsidRDefault="00DA53F0" w:rsidP="00DA53F0">
      <w:pPr>
        <w:pStyle w:val="Default"/>
        <w:spacing w:after="40"/>
        <w:rPr>
          <w:sz w:val="28"/>
          <w:szCs w:val="28"/>
        </w:rPr>
      </w:pPr>
      <w:r w:rsidRPr="00DA53F0">
        <w:rPr>
          <w:sz w:val="28"/>
          <w:szCs w:val="28"/>
        </w:rPr>
        <w:t>-Примерная основная  образовательная программа начального общего образования</w:t>
      </w:r>
    </w:p>
    <w:p w:rsidR="00DA53F0" w:rsidRPr="00DA53F0" w:rsidRDefault="00DA53F0" w:rsidP="00DA53F0">
      <w:pPr>
        <w:pStyle w:val="Default"/>
        <w:spacing w:after="40"/>
        <w:rPr>
          <w:sz w:val="28"/>
          <w:szCs w:val="28"/>
        </w:rPr>
      </w:pPr>
      <w:r w:rsidRPr="00DA53F0">
        <w:rPr>
          <w:sz w:val="28"/>
          <w:szCs w:val="28"/>
        </w:rPr>
        <w:t xml:space="preserve"> ( </w:t>
      </w:r>
      <w:proofErr w:type="gramStart"/>
      <w:r w:rsidRPr="00DA53F0">
        <w:rPr>
          <w:sz w:val="28"/>
          <w:szCs w:val="28"/>
        </w:rPr>
        <w:t>одобрена</w:t>
      </w:r>
      <w:proofErr w:type="gramEnd"/>
      <w:r w:rsidRPr="00DA53F0">
        <w:rPr>
          <w:sz w:val="28"/>
          <w:szCs w:val="28"/>
        </w:rPr>
        <w:t xml:space="preserve"> решением федерального </w:t>
      </w:r>
      <w:proofErr w:type="spellStart"/>
      <w:r w:rsidRPr="00DA53F0">
        <w:rPr>
          <w:sz w:val="28"/>
          <w:szCs w:val="28"/>
        </w:rPr>
        <w:t>учебно</w:t>
      </w:r>
      <w:proofErr w:type="spellEnd"/>
      <w:r w:rsidRPr="00DA53F0">
        <w:rPr>
          <w:sz w:val="28"/>
          <w:szCs w:val="28"/>
        </w:rPr>
        <w:t xml:space="preserve">  – методического объединения по общему образованию, протокол от 08.04.2015 № 1/15);</w:t>
      </w:r>
    </w:p>
    <w:p w:rsidR="00DA53F0" w:rsidRPr="00DA53F0" w:rsidRDefault="00DA53F0" w:rsidP="00DA53F0">
      <w:pPr>
        <w:pStyle w:val="Default"/>
        <w:spacing w:after="40"/>
        <w:rPr>
          <w:sz w:val="28"/>
          <w:szCs w:val="28"/>
        </w:rPr>
      </w:pPr>
    </w:p>
    <w:p w:rsidR="00DA53F0" w:rsidRPr="00DA53F0" w:rsidRDefault="00DA53F0" w:rsidP="00DA53F0">
      <w:pPr>
        <w:pStyle w:val="Default"/>
        <w:spacing w:after="40"/>
        <w:rPr>
          <w:sz w:val="28"/>
          <w:szCs w:val="28"/>
        </w:rPr>
      </w:pPr>
      <w:r w:rsidRPr="00DA53F0">
        <w:rPr>
          <w:sz w:val="28"/>
          <w:szCs w:val="28"/>
        </w:rPr>
        <w:t>- Образовательная программа начального общего образования МБОУ «</w:t>
      </w:r>
      <w:proofErr w:type="spellStart"/>
      <w:r w:rsidRPr="00DA53F0">
        <w:rPr>
          <w:sz w:val="28"/>
          <w:szCs w:val="28"/>
        </w:rPr>
        <w:t>Надеждинская</w:t>
      </w:r>
      <w:proofErr w:type="spellEnd"/>
      <w:r w:rsidRPr="00DA53F0">
        <w:rPr>
          <w:sz w:val="28"/>
          <w:szCs w:val="28"/>
        </w:rPr>
        <w:t xml:space="preserve"> основная общеобразовательная » </w:t>
      </w:r>
      <w:proofErr w:type="spellStart"/>
      <w:r w:rsidRPr="00DA53F0">
        <w:rPr>
          <w:sz w:val="28"/>
          <w:szCs w:val="28"/>
        </w:rPr>
        <w:t>Пестречинского</w:t>
      </w:r>
      <w:proofErr w:type="spellEnd"/>
      <w:r w:rsidRPr="00DA53F0">
        <w:rPr>
          <w:sz w:val="28"/>
          <w:szCs w:val="28"/>
        </w:rPr>
        <w:t xml:space="preserve"> муниципального района Республики Татарстан</w:t>
      </w:r>
    </w:p>
    <w:p w:rsidR="00DA53F0" w:rsidRPr="00DA53F0" w:rsidRDefault="00DA53F0" w:rsidP="00DA53F0">
      <w:pPr>
        <w:pStyle w:val="c0"/>
        <w:shd w:val="clear" w:color="auto" w:fill="FFFFFF"/>
        <w:spacing w:before="0" w:beforeAutospacing="0" w:after="0" w:afterAutospacing="0"/>
        <w:jc w:val="both"/>
        <w:rPr>
          <w:rStyle w:val="c1"/>
          <w:color w:val="000000"/>
          <w:sz w:val="28"/>
          <w:szCs w:val="28"/>
        </w:rPr>
      </w:pPr>
    </w:p>
    <w:p w:rsidR="00DA53F0" w:rsidRPr="00DA53F0" w:rsidRDefault="00DA53F0" w:rsidP="00DA53F0">
      <w:pPr>
        <w:pStyle w:val="c0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DA53F0">
        <w:rPr>
          <w:rStyle w:val="c1"/>
          <w:color w:val="000000"/>
          <w:sz w:val="28"/>
          <w:szCs w:val="28"/>
        </w:rPr>
        <w:t xml:space="preserve">-Примерная образовательная программа начального общего образования  </w:t>
      </w:r>
      <w:proofErr w:type="spellStart"/>
      <w:r w:rsidRPr="00DA53F0">
        <w:rPr>
          <w:rStyle w:val="c1"/>
          <w:color w:val="000000"/>
          <w:sz w:val="28"/>
          <w:szCs w:val="28"/>
        </w:rPr>
        <w:t>поизобразительному</w:t>
      </w:r>
      <w:proofErr w:type="spellEnd"/>
      <w:r w:rsidRPr="00DA53F0">
        <w:rPr>
          <w:rStyle w:val="c1"/>
          <w:color w:val="000000"/>
          <w:sz w:val="28"/>
          <w:szCs w:val="28"/>
        </w:rPr>
        <w:t xml:space="preserve"> искусству</w:t>
      </w:r>
    </w:p>
    <w:p w:rsidR="00DA53F0" w:rsidRPr="00DA53F0" w:rsidRDefault="00DA53F0" w:rsidP="00DA53F0">
      <w:pPr>
        <w:pStyle w:val="Default"/>
        <w:spacing w:after="40"/>
        <w:rPr>
          <w:sz w:val="28"/>
          <w:szCs w:val="28"/>
        </w:rPr>
      </w:pPr>
      <w:r w:rsidRPr="00DA53F0">
        <w:rPr>
          <w:sz w:val="28"/>
          <w:szCs w:val="28"/>
        </w:rPr>
        <w:t>- Учебный  план  МБОУ «</w:t>
      </w:r>
      <w:proofErr w:type="spellStart"/>
      <w:r w:rsidRPr="00DA53F0">
        <w:rPr>
          <w:sz w:val="28"/>
          <w:szCs w:val="28"/>
        </w:rPr>
        <w:t>Надеждинская</w:t>
      </w:r>
      <w:proofErr w:type="spellEnd"/>
      <w:r w:rsidRPr="00DA53F0">
        <w:rPr>
          <w:sz w:val="28"/>
          <w:szCs w:val="28"/>
        </w:rPr>
        <w:t xml:space="preserve"> основная общеобразовательная школа»  </w:t>
      </w:r>
      <w:proofErr w:type="spellStart"/>
      <w:r w:rsidRPr="00DA53F0">
        <w:rPr>
          <w:sz w:val="28"/>
          <w:szCs w:val="28"/>
        </w:rPr>
        <w:t>Пестречинского</w:t>
      </w:r>
      <w:proofErr w:type="spellEnd"/>
      <w:r w:rsidRPr="00DA53F0">
        <w:rPr>
          <w:sz w:val="28"/>
          <w:szCs w:val="28"/>
        </w:rPr>
        <w:t xml:space="preserve"> муниципального района Республики Татарстан на 2020-2021 учебный год.</w:t>
      </w:r>
    </w:p>
    <w:p w:rsidR="00DA53F0" w:rsidRPr="00DA53F0" w:rsidRDefault="00DA53F0" w:rsidP="00DA53F0">
      <w:pPr>
        <w:pStyle w:val="Default"/>
        <w:rPr>
          <w:sz w:val="28"/>
          <w:szCs w:val="28"/>
        </w:rPr>
      </w:pPr>
    </w:p>
    <w:p w:rsidR="00DA53F0" w:rsidRPr="00DA53F0" w:rsidRDefault="00DA53F0" w:rsidP="00DA53F0">
      <w:pPr>
        <w:pStyle w:val="Default"/>
        <w:rPr>
          <w:sz w:val="28"/>
          <w:szCs w:val="28"/>
        </w:rPr>
      </w:pPr>
      <w:r w:rsidRPr="00DA53F0">
        <w:rPr>
          <w:sz w:val="28"/>
          <w:szCs w:val="28"/>
        </w:rPr>
        <w:t>- Федеральный  перечень учебников, рекомендуемых  и допущенных к использованию в образовательном процессе в образовательных организациях, реализующих образовательные программы общего образования и имеющих государственную аккредитацию;</w:t>
      </w:r>
    </w:p>
    <w:p w:rsidR="00DA53F0" w:rsidRPr="00DA53F0" w:rsidRDefault="00DA53F0" w:rsidP="00DA53F0">
      <w:pPr>
        <w:pStyle w:val="Default"/>
        <w:rPr>
          <w:sz w:val="28"/>
          <w:szCs w:val="28"/>
        </w:rPr>
      </w:pPr>
    </w:p>
    <w:p w:rsidR="00DA53F0" w:rsidRPr="00DA53F0" w:rsidRDefault="00DA53F0" w:rsidP="00DA53F0">
      <w:pPr>
        <w:pStyle w:val="Default"/>
        <w:rPr>
          <w:sz w:val="28"/>
          <w:szCs w:val="28"/>
        </w:rPr>
      </w:pPr>
      <w:r w:rsidRPr="00DA53F0">
        <w:rPr>
          <w:sz w:val="28"/>
          <w:szCs w:val="28"/>
        </w:rPr>
        <w:t>- Положение о рабочей программе  МБОУ «</w:t>
      </w:r>
      <w:proofErr w:type="spellStart"/>
      <w:r w:rsidRPr="00DA53F0">
        <w:rPr>
          <w:sz w:val="28"/>
          <w:szCs w:val="28"/>
        </w:rPr>
        <w:t>Надеждинская</w:t>
      </w:r>
      <w:proofErr w:type="spellEnd"/>
      <w:r w:rsidRPr="00DA53F0">
        <w:rPr>
          <w:sz w:val="28"/>
          <w:szCs w:val="28"/>
        </w:rPr>
        <w:t xml:space="preserve"> основная общеобразовательная школа »</w:t>
      </w:r>
    </w:p>
    <w:p w:rsidR="00DA53F0" w:rsidRPr="00C70198" w:rsidRDefault="00DA53F0" w:rsidP="00DA53F0">
      <w:pPr>
        <w:jc w:val="center"/>
        <w:rPr>
          <w:b/>
          <w:sz w:val="32"/>
          <w:szCs w:val="32"/>
        </w:rPr>
      </w:pPr>
      <w:r w:rsidRPr="00C70198">
        <w:rPr>
          <w:b/>
          <w:color w:val="000000"/>
          <w:sz w:val="32"/>
          <w:szCs w:val="32"/>
        </w:rPr>
        <w:lastRenderedPageBreak/>
        <w:t>Планируемые результаты</w:t>
      </w:r>
    </w:p>
    <w:p w:rsidR="00DA53F0" w:rsidRPr="00ED727C" w:rsidRDefault="00DA53F0" w:rsidP="00DA53F0">
      <w:r w:rsidRPr="00ED727C">
        <w:rPr>
          <w:b/>
        </w:rPr>
        <w:t>Личностные результаты</w:t>
      </w:r>
      <w:r w:rsidRPr="00ED727C">
        <w:t xml:space="preserve"> отражаются в индивидуальных качественных свойствах учащихся, которые они должны преобразование в процессе освоения учебного предмета по программе «Изобразительное искусство»: </w:t>
      </w:r>
    </w:p>
    <w:p w:rsidR="00DA53F0" w:rsidRPr="00ED727C" w:rsidRDefault="00DA53F0" w:rsidP="00DA53F0">
      <w:pPr>
        <w:numPr>
          <w:ilvl w:val="0"/>
          <w:numId w:val="1"/>
        </w:numPr>
        <w:spacing w:after="0" w:line="240" w:lineRule="auto"/>
      </w:pPr>
      <w:r w:rsidRPr="00ED727C">
        <w:t>чувство гордости за культуру и искусство Родины, своего города;</w:t>
      </w:r>
    </w:p>
    <w:p w:rsidR="00DA53F0" w:rsidRPr="00ED727C" w:rsidRDefault="00DA53F0" w:rsidP="00DA53F0">
      <w:pPr>
        <w:numPr>
          <w:ilvl w:val="0"/>
          <w:numId w:val="1"/>
        </w:numPr>
        <w:spacing w:after="0" w:line="240" w:lineRule="auto"/>
      </w:pPr>
      <w:r w:rsidRPr="00ED727C">
        <w:t>уважительное отношение к культуре и искусству других народов нашей страны и мира в целом;</w:t>
      </w:r>
    </w:p>
    <w:p w:rsidR="00DA53F0" w:rsidRPr="00ED727C" w:rsidRDefault="00DA53F0" w:rsidP="00DA53F0">
      <w:pPr>
        <w:numPr>
          <w:ilvl w:val="0"/>
          <w:numId w:val="1"/>
        </w:numPr>
        <w:spacing w:after="0" w:line="240" w:lineRule="auto"/>
      </w:pPr>
      <w:r w:rsidRPr="00ED727C">
        <w:t>понимание особой роли культуры и искусства в жизни общества и каждого отдельного человека;</w:t>
      </w:r>
    </w:p>
    <w:p w:rsidR="00DA53F0" w:rsidRPr="00ED727C" w:rsidRDefault="00DA53F0" w:rsidP="00DA53F0">
      <w:pPr>
        <w:numPr>
          <w:ilvl w:val="0"/>
          <w:numId w:val="1"/>
        </w:numPr>
        <w:spacing w:after="0" w:line="240" w:lineRule="auto"/>
      </w:pPr>
      <w:proofErr w:type="spellStart"/>
      <w:r w:rsidRPr="00ED727C">
        <w:t>сформированность</w:t>
      </w:r>
      <w:proofErr w:type="spellEnd"/>
      <w:r w:rsidRPr="00ED727C">
        <w:t xml:space="preserve"> эстетических чувств, художественно-творческого мышления, наблюдательности и фантазии;</w:t>
      </w:r>
    </w:p>
    <w:p w:rsidR="00DA53F0" w:rsidRPr="00ED727C" w:rsidRDefault="00DA53F0" w:rsidP="00DA53F0">
      <w:pPr>
        <w:numPr>
          <w:ilvl w:val="0"/>
          <w:numId w:val="1"/>
        </w:numPr>
        <w:spacing w:after="0" w:line="240" w:lineRule="auto"/>
      </w:pPr>
      <w:proofErr w:type="spellStart"/>
      <w:r w:rsidRPr="00ED727C">
        <w:t>сформированность</w:t>
      </w:r>
      <w:proofErr w:type="spellEnd"/>
      <w:r w:rsidRPr="00ED727C">
        <w:t xml:space="preserve"> эстетических потребностей (потребностей на общении с искусством, природой, потребностей в творческом отношении к окружающему миру, потребностей в самостоятельной практической творческой деятельности), ценностей и чувств;</w:t>
      </w:r>
    </w:p>
    <w:p w:rsidR="00DA53F0" w:rsidRPr="00ED727C" w:rsidRDefault="00DA53F0" w:rsidP="00DA53F0">
      <w:pPr>
        <w:numPr>
          <w:ilvl w:val="0"/>
          <w:numId w:val="1"/>
        </w:numPr>
        <w:spacing w:after="0" w:line="240" w:lineRule="auto"/>
      </w:pPr>
      <w:r w:rsidRPr="00ED727C">
        <w:t>развитие этических чувств, доброжелательности и эмоционально—нравственной отзывчивости, понимания и сопереживания чувствам других людей;</w:t>
      </w:r>
    </w:p>
    <w:p w:rsidR="00DA53F0" w:rsidRPr="00ED727C" w:rsidRDefault="00DA53F0" w:rsidP="00DA53F0">
      <w:pPr>
        <w:numPr>
          <w:ilvl w:val="0"/>
          <w:numId w:val="1"/>
        </w:numPr>
        <w:spacing w:after="0" w:line="240" w:lineRule="auto"/>
      </w:pPr>
      <w:r w:rsidRPr="00ED727C">
        <w:t>овладение навыками коллективной деятельности в процессе совместной творческой работ в команде одноклассников од руководством учителя;</w:t>
      </w:r>
    </w:p>
    <w:p w:rsidR="00DA53F0" w:rsidRPr="00ED727C" w:rsidRDefault="00DA53F0" w:rsidP="00DA53F0">
      <w:pPr>
        <w:numPr>
          <w:ilvl w:val="0"/>
          <w:numId w:val="1"/>
        </w:numPr>
        <w:spacing w:after="0" w:line="240" w:lineRule="auto"/>
      </w:pPr>
      <w:r w:rsidRPr="00ED727C">
        <w:t>умение сотрудничать с товарищами в процессе совместной деятельности, соотносить свою часть рабаты с общим замыслом;</w:t>
      </w:r>
    </w:p>
    <w:p w:rsidR="00DA53F0" w:rsidRPr="00ED727C" w:rsidRDefault="00DA53F0" w:rsidP="00DA53F0">
      <w:pPr>
        <w:numPr>
          <w:ilvl w:val="0"/>
          <w:numId w:val="1"/>
        </w:numPr>
        <w:spacing w:after="0" w:line="240" w:lineRule="auto"/>
      </w:pPr>
      <w:r w:rsidRPr="00ED727C">
        <w:t>умение обсуждать и анализировать собственную художественную деятельность и работу одноклассников с позиций творческих задач данной темы, с точки зрения содержания и средств его выражения.</w:t>
      </w:r>
    </w:p>
    <w:p w:rsidR="00DA53F0" w:rsidRPr="00ED727C" w:rsidRDefault="00DA53F0" w:rsidP="00DA53F0">
      <w:proofErr w:type="spellStart"/>
      <w:r w:rsidRPr="00ED727C">
        <w:rPr>
          <w:b/>
        </w:rPr>
        <w:t>Метапредметные</w:t>
      </w:r>
      <w:proofErr w:type="spellEnd"/>
      <w:r w:rsidRPr="00ED727C">
        <w:rPr>
          <w:b/>
        </w:rPr>
        <w:t xml:space="preserve"> результаты</w:t>
      </w:r>
      <w:r w:rsidRPr="00ED727C">
        <w:t xml:space="preserve"> характеризуют уровень </w:t>
      </w:r>
      <w:proofErr w:type="spellStart"/>
      <w:r w:rsidRPr="00ED727C">
        <w:t>сформулированности</w:t>
      </w:r>
      <w:proofErr w:type="spellEnd"/>
      <w:r w:rsidRPr="00ED727C">
        <w:t xml:space="preserve"> универсальных способностей учащихся, проявляющихся в познавательной и практической творческой деятельности:</w:t>
      </w:r>
    </w:p>
    <w:p w:rsidR="00DA53F0" w:rsidRPr="00ED727C" w:rsidRDefault="00DA53F0" w:rsidP="00DA53F0">
      <w:r w:rsidRPr="00ED727C">
        <w:t>Познавательные:</w:t>
      </w:r>
    </w:p>
    <w:p w:rsidR="00DA53F0" w:rsidRPr="00ED727C" w:rsidRDefault="00DA53F0" w:rsidP="00DA53F0">
      <w:pPr>
        <w:numPr>
          <w:ilvl w:val="0"/>
          <w:numId w:val="2"/>
        </w:numPr>
        <w:spacing w:after="0" w:line="240" w:lineRule="auto"/>
      </w:pPr>
      <w:r w:rsidRPr="00ED727C">
        <w:t>освоение способов решения проблем творческого и поискового характера;</w:t>
      </w:r>
    </w:p>
    <w:p w:rsidR="00DA53F0" w:rsidRPr="00ED727C" w:rsidRDefault="00DA53F0" w:rsidP="00DA53F0">
      <w:pPr>
        <w:numPr>
          <w:ilvl w:val="0"/>
          <w:numId w:val="2"/>
        </w:numPr>
        <w:spacing w:after="0" w:line="240" w:lineRule="auto"/>
      </w:pPr>
      <w:r w:rsidRPr="00ED727C">
        <w:t>овладение умением творческого видения с позиций художника, т. е. умением сравнивать, анализировать, выделять главное, обобщать;</w:t>
      </w:r>
    </w:p>
    <w:p w:rsidR="00DA53F0" w:rsidRPr="00ED727C" w:rsidRDefault="00DA53F0" w:rsidP="00DA53F0">
      <w:pPr>
        <w:numPr>
          <w:ilvl w:val="0"/>
          <w:numId w:val="2"/>
        </w:numPr>
        <w:spacing w:after="0" w:line="240" w:lineRule="auto"/>
      </w:pPr>
      <w:r w:rsidRPr="00ED727C">
        <w:t>формирование умения понимать причины успеха неуспеха учебной деятельности и способности конструктивно действовать даже в ситуациях неуспеха;</w:t>
      </w:r>
    </w:p>
    <w:p w:rsidR="00DA53F0" w:rsidRPr="00ED727C" w:rsidRDefault="00DA53F0" w:rsidP="00DA53F0">
      <w:pPr>
        <w:numPr>
          <w:ilvl w:val="0"/>
          <w:numId w:val="2"/>
        </w:numPr>
        <w:spacing w:after="0" w:line="240" w:lineRule="auto"/>
      </w:pPr>
      <w:r w:rsidRPr="00ED727C">
        <w:t>освоение начальных форм познавательной и личностной рефлексии;</w:t>
      </w:r>
    </w:p>
    <w:p w:rsidR="00DA53F0" w:rsidRPr="00ED727C" w:rsidRDefault="00DA53F0" w:rsidP="00DA53F0">
      <w:pPr>
        <w:numPr>
          <w:ilvl w:val="0"/>
          <w:numId w:val="2"/>
        </w:numPr>
        <w:spacing w:after="0" w:line="240" w:lineRule="auto"/>
      </w:pPr>
      <w:r w:rsidRPr="00ED727C">
        <w:t>овладение логическими действиями сравнения, анализа, синтеза, обобщения, классификации по родовидовым признакам;</w:t>
      </w:r>
    </w:p>
    <w:p w:rsidR="00DA53F0" w:rsidRPr="00ED727C" w:rsidRDefault="00DA53F0" w:rsidP="00DA53F0">
      <w:pPr>
        <w:ind w:left="360"/>
      </w:pPr>
    </w:p>
    <w:p w:rsidR="00DA53F0" w:rsidRPr="00ED727C" w:rsidRDefault="00DA53F0" w:rsidP="00DA53F0">
      <w:r w:rsidRPr="00ED727C">
        <w:t>Регулятивные:</w:t>
      </w:r>
    </w:p>
    <w:p w:rsidR="00DA53F0" w:rsidRPr="00ED727C" w:rsidRDefault="00DA53F0" w:rsidP="00DA53F0">
      <w:pPr>
        <w:numPr>
          <w:ilvl w:val="0"/>
          <w:numId w:val="2"/>
        </w:numPr>
        <w:spacing w:after="0" w:line="240" w:lineRule="auto"/>
      </w:pPr>
      <w:r w:rsidRPr="00ED727C">
        <w:t>умение планировать и грамотно осуществлять учебные действия в соответствии с поставленной задачей, находить варианты решения различных художественно-творческих задач;</w:t>
      </w:r>
    </w:p>
    <w:p w:rsidR="00DA53F0" w:rsidRPr="00ED727C" w:rsidRDefault="00DA53F0" w:rsidP="00DA53F0">
      <w:pPr>
        <w:numPr>
          <w:ilvl w:val="0"/>
          <w:numId w:val="2"/>
        </w:numPr>
        <w:spacing w:after="0" w:line="240" w:lineRule="auto"/>
      </w:pPr>
      <w:r w:rsidRPr="00ED727C">
        <w:lastRenderedPageBreak/>
        <w:t>умение рационально строить самостоятельную творческую деятельность, умение организовать место занятий;</w:t>
      </w:r>
    </w:p>
    <w:p w:rsidR="00DA53F0" w:rsidRPr="00ED727C" w:rsidRDefault="00DA53F0" w:rsidP="00DA53F0">
      <w:pPr>
        <w:numPr>
          <w:ilvl w:val="0"/>
          <w:numId w:val="2"/>
        </w:numPr>
        <w:spacing w:after="0" w:line="240" w:lineRule="auto"/>
      </w:pPr>
      <w:r w:rsidRPr="00ED727C">
        <w:t xml:space="preserve">осознанное стремление к освоению новых знаний и умений, к достижению более       высоких и оригинальных творческих результатов. </w:t>
      </w:r>
    </w:p>
    <w:p w:rsidR="00DA53F0" w:rsidRPr="00ED727C" w:rsidRDefault="00DA53F0" w:rsidP="00DA53F0">
      <w:pPr>
        <w:ind w:left="360"/>
      </w:pPr>
    </w:p>
    <w:p w:rsidR="00DA53F0" w:rsidRPr="00ED727C" w:rsidRDefault="00DA53F0" w:rsidP="00DA53F0">
      <w:pPr>
        <w:ind w:left="360"/>
      </w:pPr>
      <w:r w:rsidRPr="00ED727C">
        <w:t>Коммуникативные:</w:t>
      </w:r>
    </w:p>
    <w:p w:rsidR="00DA53F0" w:rsidRPr="00ED727C" w:rsidRDefault="00DA53F0" w:rsidP="00DA53F0">
      <w:pPr>
        <w:numPr>
          <w:ilvl w:val="0"/>
          <w:numId w:val="2"/>
        </w:numPr>
        <w:spacing w:after="0" w:line="240" w:lineRule="auto"/>
      </w:pPr>
      <w:r w:rsidRPr="00ED727C">
        <w:t>овладение умением вести диалог, распределять функции и роли в процессе выполнения коллективной творческой работы;</w:t>
      </w:r>
    </w:p>
    <w:p w:rsidR="00DA53F0" w:rsidRPr="00ED727C" w:rsidRDefault="00DA53F0" w:rsidP="00DA53F0">
      <w:pPr>
        <w:numPr>
          <w:ilvl w:val="0"/>
          <w:numId w:val="2"/>
        </w:numPr>
        <w:spacing w:after="0" w:line="240" w:lineRule="auto"/>
      </w:pPr>
      <w:r w:rsidRPr="00ED727C">
        <w:t>использование средств информационных технологий для решения различных учебно-творческих задач в процессе поиска дополнительного изобразительного материала, выполнение творческих проектов, отдельных упражнений по живописи, графике, моделированию и т. д.;</w:t>
      </w:r>
    </w:p>
    <w:p w:rsidR="00DA53F0" w:rsidRPr="00ED727C" w:rsidRDefault="00DA53F0" w:rsidP="00DA53F0">
      <w:pPr>
        <w:ind w:left="360"/>
      </w:pPr>
    </w:p>
    <w:p w:rsidR="00DA53F0" w:rsidRPr="00ED727C" w:rsidRDefault="00DA53F0" w:rsidP="00DA53F0">
      <w:pPr>
        <w:ind w:left="720"/>
      </w:pPr>
    </w:p>
    <w:p w:rsidR="00DA53F0" w:rsidRPr="00ED727C" w:rsidRDefault="00DA53F0" w:rsidP="00DA53F0">
      <w:r w:rsidRPr="00ED727C">
        <w:rPr>
          <w:b/>
        </w:rPr>
        <w:t>Предметные результаты</w:t>
      </w:r>
      <w:r w:rsidRPr="00ED727C">
        <w:t xml:space="preserve"> характеризуют опыт учащихся в художественно-творческой деятельности, который приобретается и закрепляется в процессе освоения учебного предмета:</w:t>
      </w:r>
    </w:p>
    <w:p w:rsidR="00DA53F0" w:rsidRPr="00ED727C" w:rsidRDefault="00DA53F0" w:rsidP="00DA53F0">
      <w:pPr>
        <w:numPr>
          <w:ilvl w:val="0"/>
          <w:numId w:val="3"/>
        </w:numPr>
        <w:spacing w:after="0" w:line="240" w:lineRule="auto"/>
      </w:pPr>
      <w:proofErr w:type="spellStart"/>
      <w:r w:rsidRPr="00ED727C">
        <w:t>сформированность</w:t>
      </w:r>
      <w:proofErr w:type="spellEnd"/>
      <w:r w:rsidRPr="00ED727C">
        <w:t xml:space="preserve"> основ художественной культуры, в том числе на материале художественной культуры родного края, эстетического отношения к миру; понимание красоты как ценности, потребности в художественном творчестве и в общении с искусством;</w:t>
      </w:r>
    </w:p>
    <w:p w:rsidR="00DA53F0" w:rsidRPr="00ED727C" w:rsidRDefault="00DA53F0" w:rsidP="00DA53F0">
      <w:pPr>
        <w:numPr>
          <w:ilvl w:val="0"/>
          <w:numId w:val="3"/>
        </w:numPr>
        <w:spacing w:after="0" w:line="240" w:lineRule="auto"/>
      </w:pPr>
      <w:r w:rsidRPr="00ED727C">
        <w:t>овладение практическими умениями и навыками в восприятии, анализе и оценке произведений искусства;</w:t>
      </w:r>
    </w:p>
    <w:p w:rsidR="00DA53F0" w:rsidRPr="00ED727C" w:rsidRDefault="00DA53F0" w:rsidP="00DA53F0">
      <w:pPr>
        <w:numPr>
          <w:ilvl w:val="0"/>
          <w:numId w:val="3"/>
        </w:numPr>
        <w:spacing w:after="0" w:line="240" w:lineRule="auto"/>
      </w:pPr>
      <w:r w:rsidRPr="00ED727C">
        <w:t>овладение элементарными практическими умениями и навыками в различных видах художественной деятельности (рисунке, живописи, скульптуре, художественном конструировании), а также в специфических формах художественной деятельности, базирующихся на ИКТ (цифровая фотография, видеозапись, элементы мультипликации и пр.);</w:t>
      </w:r>
    </w:p>
    <w:p w:rsidR="00DA53F0" w:rsidRPr="00ED727C" w:rsidRDefault="00DA53F0" w:rsidP="00DA53F0">
      <w:pPr>
        <w:numPr>
          <w:ilvl w:val="0"/>
          <w:numId w:val="3"/>
        </w:numPr>
        <w:spacing w:after="0" w:line="240" w:lineRule="auto"/>
      </w:pPr>
      <w:proofErr w:type="gramStart"/>
      <w:r w:rsidRPr="00ED727C">
        <w:t>знание видов художественной деятельности: изобразительной (живопись, графика, скульптура), конструктивной (дизайна и архитектура), декоративной (народных и прикладные виды искусства);</w:t>
      </w:r>
      <w:proofErr w:type="gramEnd"/>
    </w:p>
    <w:p w:rsidR="00DA53F0" w:rsidRPr="00ED727C" w:rsidRDefault="00DA53F0" w:rsidP="00DA53F0">
      <w:pPr>
        <w:numPr>
          <w:ilvl w:val="0"/>
          <w:numId w:val="3"/>
        </w:numPr>
        <w:spacing w:after="0" w:line="240" w:lineRule="auto"/>
      </w:pPr>
      <w:r w:rsidRPr="00ED727C">
        <w:t>применение художественных умений, знаний и представлений в процессе выполнения художественно-творческих работ;</w:t>
      </w:r>
    </w:p>
    <w:p w:rsidR="00DA53F0" w:rsidRPr="00ED727C" w:rsidRDefault="00DA53F0" w:rsidP="00DA53F0">
      <w:pPr>
        <w:numPr>
          <w:ilvl w:val="0"/>
          <w:numId w:val="3"/>
        </w:numPr>
        <w:spacing w:after="0" w:line="240" w:lineRule="auto"/>
      </w:pPr>
      <w:r w:rsidRPr="00ED727C">
        <w:t>способность узнавать, воспринимать, описывать и эмоционально оценивать несколько великих произведений русского и мирового искусства;</w:t>
      </w:r>
    </w:p>
    <w:p w:rsidR="00DA53F0" w:rsidRPr="00ED727C" w:rsidRDefault="00DA53F0" w:rsidP="00DA53F0">
      <w:pPr>
        <w:numPr>
          <w:ilvl w:val="0"/>
          <w:numId w:val="3"/>
        </w:numPr>
        <w:spacing w:after="0" w:line="240" w:lineRule="auto"/>
      </w:pPr>
      <w:r w:rsidRPr="00ED727C">
        <w:t>умение обсуждать и анализировать произведения искусства,</w:t>
      </w:r>
    </w:p>
    <w:p w:rsidR="00DA53F0" w:rsidRPr="00ED727C" w:rsidRDefault="00DA53F0" w:rsidP="00DA53F0">
      <w:pPr>
        <w:numPr>
          <w:ilvl w:val="0"/>
          <w:numId w:val="3"/>
        </w:numPr>
        <w:spacing w:after="0" w:line="240" w:lineRule="auto"/>
      </w:pPr>
      <w:r w:rsidRPr="00ED727C">
        <w:t xml:space="preserve">выражая суждения о содержании, сюжетах и выразительных средствах; </w:t>
      </w:r>
    </w:p>
    <w:p w:rsidR="00DA53F0" w:rsidRPr="00ED727C" w:rsidRDefault="00DA53F0" w:rsidP="00DA53F0">
      <w:pPr>
        <w:numPr>
          <w:ilvl w:val="0"/>
          <w:numId w:val="3"/>
        </w:numPr>
        <w:spacing w:after="0" w:line="240" w:lineRule="auto"/>
      </w:pPr>
      <w:r w:rsidRPr="00ED727C">
        <w:t>усвоение названий ведущих художественных музеев России</w:t>
      </w:r>
    </w:p>
    <w:p w:rsidR="00DA53F0" w:rsidRPr="00ED727C" w:rsidRDefault="00DA53F0" w:rsidP="00DA53F0">
      <w:pPr>
        <w:numPr>
          <w:ilvl w:val="0"/>
          <w:numId w:val="3"/>
        </w:numPr>
        <w:spacing w:after="0" w:line="240" w:lineRule="auto"/>
      </w:pPr>
      <w:r w:rsidRPr="00ED727C">
        <w:t>и художественных музеев своего региона;</w:t>
      </w:r>
    </w:p>
    <w:p w:rsidR="00DA53F0" w:rsidRPr="00ED727C" w:rsidRDefault="00DA53F0" w:rsidP="00DA53F0">
      <w:pPr>
        <w:numPr>
          <w:ilvl w:val="0"/>
          <w:numId w:val="3"/>
        </w:numPr>
        <w:spacing w:after="0" w:line="240" w:lineRule="auto"/>
      </w:pPr>
      <w:r w:rsidRPr="00ED727C">
        <w:t>умение видеть проявления визуально-пространственных искусств в окружающей жизни: в доме, на улице, в театре, на празднике;</w:t>
      </w:r>
    </w:p>
    <w:p w:rsidR="00DA53F0" w:rsidRPr="00ED727C" w:rsidRDefault="00DA53F0" w:rsidP="00DA53F0">
      <w:pPr>
        <w:numPr>
          <w:ilvl w:val="0"/>
          <w:numId w:val="3"/>
        </w:numPr>
        <w:spacing w:after="0" w:line="240" w:lineRule="auto"/>
      </w:pPr>
      <w:r w:rsidRPr="00ED727C">
        <w:t>способность использовать в художественно-творческой дельности различные художественные материалы и художественные техники;</w:t>
      </w:r>
    </w:p>
    <w:p w:rsidR="00DA53F0" w:rsidRPr="00ED727C" w:rsidRDefault="00DA53F0" w:rsidP="00DA53F0">
      <w:pPr>
        <w:numPr>
          <w:ilvl w:val="0"/>
          <w:numId w:val="3"/>
        </w:numPr>
        <w:spacing w:after="0" w:line="240" w:lineRule="auto"/>
      </w:pPr>
      <w:r w:rsidRPr="00ED727C">
        <w:t xml:space="preserve">способность передавать в художественно-творческой деятельности характер, </w:t>
      </w:r>
      <w:proofErr w:type="gramStart"/>
      <w:r w:rsidRPr="00ED727C">
        <w:t>эмоциональных</w:t>
      </w:r>
      <w:proofErr w:type="gramEnd"/>
      <w:r w:rsidRPr="00ED727C">
        <w:t xml:space="preserve"> состояния и свое отношение к природе, человеку, обществу;</w:t>
      </w:r>
    </w:p>
    <w:p w:rsidR="00DA53F0" w:rsidRPr="00ED727C" w:rsidRDefault="00DA53F0" w:rsidP="00DA53F0">
      <w:pPr>
        <w:numPr>
          <w:ilvl w:val="0"/>
          <w:numId w:val="3"/>
        </w:numPr>
        <w:spacing w:after="0" w:line="240" w:lineRule="auto"/>
      </w:pPr>
      <w:r w:rsidRPr="00ED727C">
        <w:t xml:space="preserve">освоение умений применять в художественно-творческой деятельности основы </w:t>
      </w:r>
      <w:proofErr w:type="spellStart"/>
      <w:r w:rsidRPr="00ED727C">
        <w:t>цветоведения</w:t>
      </w:r>
      <w:proofErr w:type="spellEnd"/>
      <w:r w:rsidRPr="00ED727C">
        <w:t>, основы графической грамоты;</w:t>
      </w:r>
    </w:p>
    <w:p w:rsidR="00DA53F0" w:rsidRPr="00ED727C" w:rsidRDefault="00DA53F0" w:rsidP="00DA53F0">
      <w:pPr>
        <w:numPr>
          <w:ilvl w:val="0"/>
          <w:numId w:val="3"/>
        </w:numPr>
        <w:spacing w:after="0" w:line="240" w:lineRule="auto"/>
      </w:pPr>
      <w:r w:rsidRPr="00ED727C">
        <w:lastRenderedPageBreak/>
        <w:t>овладение навыками моделирования из бумаги, лепки из пластилина, навыками изображения средствами аппликации и коллажа;</w:t>
      </w:r>
    </w:p>
    <w:p w:rsidR="00DA53F0" w:rsidRPr="00ED727C" w:rsidRDefault="00DA53F0" w:rsidP="00DA53F0">
      <w:pPr>
        <w:numPr>
          <w:ilvl w:val="0"/>
          <w:numId w:val="3"/>
        </w:numPr>
        <w:spacing w:after="0" w:line="240" w:lineRule="auto"/>
      </w:pPr>
      <w:r w:rsidRPr="00ED727C">
        <w:t>умение характеризовать и эстетически оценивать разнообразие и красоту природы различных регионов нашей страны;</w:t>
      </w:r>
    </w:p>
    <w:p w:rsidR="00DA53F0" w:rsidRPr="00ED727C" w:rsidRDefault="00DA53F0" w:rsidP="00DA53F0">
      <w:pPr>
        <w:numPr>
          <w:ilvl w:val="0"/>
          <w:numId w:val="3"/>
        </w:numPr>
        <w:spacing w:after="0" w:line="240" w:lineRule="auto"/>
      </w:pPr>
      <w:r w:rsidRPr="00ED727C">
        <w:t>умение рассуждать о многообразии представлений о красоте у народов мира, способности человека в самых разных природных условиях создавать свою самобытную художественную культуру;</w:t>
      </w:r>
    </w:p>
    <w:p w:rsidR="00DA53F0" w:rsidRPr="00C70198" w:rsidRDefault="00DA53F0" w:rsidP="00DA53F0">
      <w:pPr>
        <w:pStyle w:val="a5"/>
        <w:numPr>
          <w:ilvl w:val="0"/>
          <w:numId w:val="3"/>
        </w:numPr>
        <w:jc w:val="center"/>
        <w:rPr>
          <w:rFonts w:ascii="Times New Roman" w:hAnsi="Times New Roman"/>
          <w:sz w:val="32"/>
          <w:szCs w:val="32"/>
        </w:rPr>
      </w:pPr>
    </w:p>
    <w:p w:rsidR="00DA53F0" w:rsidRDefault="00DA53F0" w:rsidP="00DA53F0">
      <w:pPr>
        <w:pStyle w:val="a5"/>
        <w:ind w:left="142"/>
        <w:jc w:val="center"/>
        <w:rPr>
          <w:rFonts w:ascii="Times New Roman" w:hAnsi="Times New Roman"/>
          <w:b/>
          <w:sz w:val="32"/>
          <w:szCs w:val="32"/>
        </w:rPr>
      </w:pPr>
    </w:p>
    <w:p w:rsidR="00DA53F0" w:rsidRPr="00C70198" w:rsidRDefault="00DA53F0" w:rsidP="00DA53F0">
      <w:pPr>
        <w:pStyle w:val="a5"/>
        <w:ind w:left="142"/>
        <w:jc w:val="center"/>
        <w:rPr>
          <w:rFonts w:ascii="Times New Roman" w:hAnsi="Times New Roman"/>
          <w:sz w:val="32"/>
          <w:szCs w:val="32"/>
        </w:rPr>
      </w:pPr>
      <w:r w:rsidRPr="00C70198">
        <w:rPr>
          <w:rFonts w:ascii="Times New Roman" w:hAnsi="Times New Roman"/>
          <w:b/>
          <w:sz w:val="32"/>
          <w:szCs w:val="32"/>
        </w:rPr>
        <w:t>Содержание программы (34часа)   4 класс</w:t>
      </w:r>
    </w:p>
    <w:p w:rsidR="00DA53F0" w:rsidRPr="00ED727C" w:rsidRDefault="00DA53F0" w:rsidP="00DA53F0">
      <w:pPr>
        <w:shd w:val="clear" w:color="auto" w:fill="FFFFFF"/>
        <w:ind w:left="142"/>
        <w:jc w:val="center"/>
        <w:rPr>
          <w:bCs/>
          <w:color w:val="000000"/>
        </w:rPr>
      </w:pPr>
    </w:p>
    <w:p w:rsidR="00DA53F0" w:rsidRPr="00ED727C" w:rsidRDefault="00DA53F0" w:rsidP="00DA53F0">
      <w:pPr>
        <w:shd w:val="clear" w:color="auto" w:fill="FFFFFF"/>
        <w:ind w:left="142"/>
        <w:rPr>
          <w:bCs/>
          <w:color w:val="000000"/>
        </w:rPr>
      </w:pPr>
      <w:r w:rsidRPr="00ED727C">
        <w:rPr>
          <w:bCs/>
          <w:color w:val="000000"/>
        </w:rPr>
        <w:t>Каждый народ-художник (</w:t>
      </w:r>
      <w:proofErr w:type="spellStart"/>
      <w:r w:rsidRPr="00ED727C">
        <w:rPr>
          <w:bCs/>
          <w:color w:val="000000"/>
        </w:rPr>
        <w:t>изображение</w:t>
      </w:r>
      <w:proofErr w:type="gramStart"/>
      <w:r w:rsidRPr="00ED727C">
        <w:rPr>
          <w:bCs/>
          <w:color w:val="000000"/>
        </w:rPr>
        <w:t>,у</w:t>
      </w:r>
      <w:proofErr w:type="gramEnd"/>
      <w:r w:rsidRPr="00ED727C">
        <w:rPr>
          <w:bCs/>
          <w:color w:val="000000"/>
        </w:rPr>
        <w:t>крашение</w:t>
      </w:r>
      <w:proofErr w:type="spellEnd"/>
      <w:r w:rsidRPr="00ED727C">
        <w:rPr>
          <w:bCs/>
          <w:color w:val="000000"/>
        </w:rPr>
        <w:t>,  постройка в творчестве народов всей земли)</w:t>
      </w:r>
    </w:p>
    <w:p w:rsidR="00DA53F0" w:rsidRPr="00ED727C" w:rsidRDefault="00DA53F0" w:rsidP="00DA53F0">
      <w:pPr>
        <w:shd w:val="clear" w:color="auto" w:fill="FFFFFF"/>
        <w:ind w:left="142"/>
        <w:jc w:val="both"/>
        <w:rPr>
          <w:b/>
          <w:bCs/>
          <w:i/>
          <w:color w:val="000000"/>
        </w:rPr>
      </w:pPr>
      <w:r w:rsidRPr="00ED727C">
        <w:rPr>
          <w:b/>
          <w:bCs/>
          <w:i/>
          <w:color w:val="000000"/>
        </w:rPr>
        <w:t>Истоки родного искусства – 8 час.</w:t>
      </w:r>
    </w:p>
    <w:p w:rsidR="00DA53F0" w:rsidRPr="00ED727C" w:rsidRDefault="00DA53F0" w:rsidP="00DA53F0">
      <w:pPr>
        <w:ind w:left="142"/>
        <w:jc w:val="both"/>
      </w:pPr>
      <w:r w:rsidRPr="00ED727C">
        <w:t>Пейзаж родной земли.</w:t>
      </w:r>
    </w:p>
    <w:p w:rsidR="00DA53F0" w:rsidRPr="00ED727C" w:rsidRDefault="00DA53F0" w:rsidP="00DA53F0">
      <w:pPr>
        <w:ind w:left="142"/>
        <w:jc w:val="both"/>
      </w:pPr>
      <w:r w:rsidRPr="00ED727C">
        <w:t>Красота природы в произведениях русской живописи.</w:t>
      </w:r>
    </w:p>
    <w:p w:rsidR="00DA53F0" w:rsidRPr="00ED727C" w:rsidRDefault="00DA53F0" w:rsidP="00DA53F0">
      <w:pPr>
        <w:ind w:left="142"/>
        <w:jc w:val="both"/>
      </w:pPr>
      <w:r w:rsidRPr="00ED727C">
        <w:t>Деревня — деревянный мир.</w:t>
      </w:r>
    </w:p>
    <w:p w:rsidR="00DA53F0" w:rsidRPr="00ED727C" w:rsidRDefault="00DA53F0" w:rsidP="00DA53F0">
      <w:pPr>
        <w:ind w:left="142"/>
        <w:jc w:val="both"/>
      </w:pPr>
      <w:r w:rsidRPr="00ED727C">
        <w:t>Украшения избы и их значение.</w:t>
      </w:r>
    </w:p>
    <w:p w:rsidR="00DA53F0" w:rsidRPr="00ED727C" w:rsidRDefault="00DA53F0" w:rsidP="00DA53F0">
      <w:pPr>
        <w:ind w:left="142"/>
        <w:jc w:val="both"/>
      </w:pPr>
      <w:r w:rsidRPr="00ED727C">
        <w:t>Красота человека.</w:t>
      </w:r>
    </w:p>
    <w:p w:rsidR="00DA53F0" w:rsidRPr="00ED727C" w:rsidRDefault="00DA53F0" w:rsidP="00DA53F0">
      <w:pPr>
        <w:ind w:left="142"/>
        <w:jc w:val="both"/>
      </w:pPr>
      <w:r w:rsidRPr="00ED727C">
        <w:t>Образ русского человека в произведениях художников.</w:t>
      </w:r>
    </w:p>
    <w:p w:rsidR="00DA53F0" w:rsidRPr="00ED727C" w:rsidRDefault="00DA53F0" w:rsidP="00DA53F0">
      <w:pPr>
        <w:ind w:left="142"/>
        <w:jc w:val="both"/>
      </w:pPr>
      <w:r w:rsidRPr="00ED727C">
        <w:t>Календарные праздники.</w:t>
      </w:r>
    </w:p>
    <w:p w:rsidR="00DA53F0" w:rsidRPr="00ED727C" w:rsidRDefault="00DA53F0" w:rsidP="00DA53F0">
      <w:pPr>
        <w:ind w:left="142"/>
        <w:jc w:val="both"/>
      </w:pPr>
      <w:r w:rsidRPr="00ED727C">
        <w:t>Народные праздники (обобщение темы).</w:t>
      </w:r>
    </w:p>
    <w:p w:rsidR="00DA53F0" w:rsidRPr="00ED727C" w:rsidRDefault="00DA53F0" w:rsidP="00DA53F0">
      <w:pPr>
        <w:shd w:val="clear" w:color="auto" w:fill="FFFFFF"/>
        <w:ind w:left="142"/>
        <w:jc w:val="both"/>
        <w:rPr>
          <w:b/>
          <w:bCs/>
          <w:i/>
          <w:color w:val="000000"/>
        </w:rPr>
      </w:pPr>
      <w:r w:rsidRPr="00ED727C">
        <w:rPr>
          <w:b/>
          <w:bCs/>
          <w:i/>
          <w:color w:val="000000"/>
        </w:rPr>
        <w:t>Древние города нашей Земли – 7 час.</w:t>
      </w:r>
    </w:p>
    <w:p w:rsidR="00DA53F0" w:rsidRPr="00ED727C" w:rsidRDefault="00DA53F0" w:rsidP="00DA53F0">
      <w:pPr>
        <w:ind w:left="142"/>
        <w:jc w:val="both"/>
      </w:pPr>
      <w:r w:rsidRPr="00ED727C">
        <w:t>Родной угол.</w:t>
      </w:r>
    </w:p>
    <w:p w:rsidR="00DA53F0" w:rsidRPr="00ED727C" w:rsidRDefault="00DA53F0" w:rsidP="00DA53F0">
      <w:pPr>
        <w:ind w:left="142"/>
        <w:jc w:val="both"/>
      </w:pPr>
      <w:r w:rsidRPr="00ED727C">
        <w:t>Древние соборы.</w:t>
      </w:r>
    </w:p>
    <w:p w:rsidR="00DA53F0" w:rsidRPr="00ED727C" w:rsidRDefault="00DA53F0" w:rsidP="00DA53F0">
      <w:pPr>
        <w:ind w:left="142"/>
        <w:jc w:val="both"/>
      </w:pPr>
      <w:r w:rsidRPr="00ED727C">
        <w:lastRenderedPageBreak/>
        <w:t xml:space="preserve"> Города Русской земли.</w:t>
      </w:r>
    </w:p>
    <w:p w:rsidR="00DA53F0" w:rsidRPr="00ED727C" w:rsidRDefault="00DA53F0" w:rsidP="00DA53F0">
      <w:pPr>
        <w:ind w:left="142"/>
        <w:jc w:val="both"/>
      </w:pPr>
      <w:r w:rsidRPr="00ED727C">
        <w:t>Древнерусские воины-защитники.</w:t>
      </w:r>
    </w:p>
    <w:p w:rsidR="00DA53F0" w:rsidRPr="00ED727C" w:rsidRDefault="00DA53F0" w:rsidP="00DA53F0">
      <w:pPr>
        <w:ind w:left="142"/>
        <w:jc w:val="both"/>
      </w:pPr>
      <w:r w:rsidRPr="00ED727C">
        <w:t>Новгород. Псков. Владимир и Суздаль. Москва.</w:t>
      </w:r>
    </w:p>
    <w:p w:rsidR="00DA53F0" w:rsidRPr="00ED727C" w:rsidRDefault="00DA53F0" w:rsidP="00DA53F0">
      <w:pPr>
        <w:ind w:left="142"/>
        <w:jc w:val="both"/>
      </w:pPr>
      <w:r w:rsidRPr="00ED727C">
        <w:t>Узорочье теремов.</w:t>
      </w:r>
    </w:p>
    <w:p w:rsidR="00DA53F0" w:rsidRPr="00ED727C" w:rsidRDefault="00DA53F0" w:rsidP="00DA53F0">
      <w:pPr>
        <w:ind w:left="142"/>
        <w:jc w:val="both"/>
      </w:pPr>
      <w:r w:rsidRPr="00ED727C">
        <w:t>Пир в теремных палатах (обобщение темы).</w:t>
      </w:r>
    </w:p>
    <w:p w:rsidR="00DA53F0" w:rsidRPr="00ED727C" w:rsidRDefault="00DA53F0" w:rsidP="00DA53F0">
      <w:pPr>
        <w:shd w:val="clear" w:color="auto" w:fill="FFFFFF"/>
        <w:ind w:left="142"/>
        <w:jc w:val="both"/>
        <w:rPr>
          <w:b/>
          <w:bCs/>
          <w:i/>
          <w:color w:val="000000"/>
        </w:rPr>
      </w:pPr>
      <w:r w:rsidRPr="00ED727C">
        <w:rPr>
          <w:b/>
          <w:bCs/>
          <w:i/>
          <w:color w:val="000000"/>
        </w:rPr>
        <w:t>Каждый народ — художник- 11 час.</w:t>
      </w:r>
    </w:p>
    <w:p w:rsidR="00DA53F0" w:rsidRPr="00ED727C" w:rsidRDefault="00DA53F0" w:rsidP="00DA53F0">
      <w:pPr>
        <w:ind w:left="142"/>
        <w:jc w:val="both"/>
      </w:pPr>
      <w:r w:rsidRPr="00ED727C">
        <w:t xml:space="preserve">Страна Восходящего солнца. </w:t>
      </w:r>
    </w:p>
    <w:p w:rsidR="00DA53F0" w:rsidRPr="00ED727C" w:rsidRDefault="00DA53F0" w:rsidP="00DA53F0">
      <w:pPr>
        <w:ind w:left="142"/>
        <w:jc w:val="both"/>
      </w:pPr>
      <w:r w:rsidRPr="00ED727C">
        <w:t>Образ художественной культуры Японии.</w:t>
      </w:r>
    </w:p>
    <w:p w:rsidR="00DA53F0" w:rsidRPr="00ED727C" w:rsidRDefault="00DA53F0" w:rsidP="00DA53F0">
      <w:pPr>
        <w:ind w:left="142"/>
        <w:jc w:val="both"/>
      </w:pPr>
      <w:r w:rsidRPr="00ED727C">
        <w:t>Образ женской красоты.</w:t>
      </w:r>
    </w:p>
    <w:p w:rsidR="00DA53F0" w:rsidRPr="00ED727C" w:rsidRDefault="00DA53F0" w:rsidP="00DA53F0">
      <w:pPr>
        <w:ind w:left="142"/>
        <w:jc w:val="both"/>
      </w:pPr>
      <w:r w:rsidRPr="00ED727C">
        <w:t>Народы гор и степей.</w:t>
      </w:r>
    </w:p>
    <w:p w:rsidR="00DA53F0" w:rsidRPr="00ED727C" w:rsidRDefault="00DA53F0" w:rsidP="00DA53F0">
      <w:pPr>
        <w:ind w:left="142"/>
        <w:jc w:val="both"/>
      </w:pPr>
      <w:r w:rsidRPr="00ED727C">
        <w:t>Юрта как произведение архитектуры.</w:t>
      </w:r>
    </w:p>
    <w:p w:rsidR="00DA53F0" w:rsidRPr="00ED727C" w:rsidRDefault="00DA53F0" w:rsidP="00DA53F0">
      <w:pPr>
        <w:ind w:left="142"/>
        <w:jc w:val="both"/>
      </w:pPr>
      <w:r w:rsidRPr="00ED727C">
        <w:t>Города в пустыне.</w:t>
      </w:r>
    </w:p>
    <w:p w:rsidR="00DA53F0" w:rsidRPr="00ED727C" w:rsidRDefault="00DA53F0" w:rsidP="00DA53F0">
      <w:pPr>
        <w:ind w:left="142"/>
        <w:jc w:val="both"/>
      </w:pPr>
      <w:r w:rsidRPr="00ED727C">
        <w:t>Древняя Эллада.</w:t>
      </w:r>
    </w:p>
    <w:p w:rsidR="00DA53F0" w:rsidRPr="00ED727C" w:rsidRDefault="00DA53F0" w:rsidP="00DA53F0">
      <w:pPr>
        <w:ind w:left="142"/>
        <w:jc w:val="both"/>
      </w:pPr>
      <w:r w:rsidRPr="00ED727C">
        <w:t>Мифологические представления Древней Греции.</w:t>
      </w:r>
    </w:p>
    <w:p w:rsidR="00DA53F0" w:rsidRPr="00ED727C" w:rsidRDefault="00DA53F0" w:rsidP="00DA53F0">
      <w:pPr>
        <w:ind w:left="142"/>
        <w:jc w:val="both"/>
      </w:pPr>
      <w:r w:rsidRPr="00ED727C">
        <w:t>Европейские города Средневековья</w:t>
      </w:r>
    </w:p>
    <w:p w:rsidR="00DA53F0" w:rsidRPr="00ED727C" w:rsidRDefault="00DA53F0" w:rsidP="00DA53F0">
      <w:pPr>
        <w:ind w:left="142"/>
        <w:jc w:val="both"/>
      </w:pPr>
      <w:r w:rsidRPr="00ED727C">
        <w:t>Образ готического храма.</w:t>
      </w:r>
    </w:p>
    <w:p w:rsidR="00DA53F0" w:rsidRPr="00ED727C" w:rsidRDefault="00DA53F0" w:rsidP="00DA53F0">
      <w:pPr>
        <w:ind w:left="142"/>
        <w:jc w:val="both"/>
      </w:pPr>
      <w:r w:rsidRPr="00ED727C">
        <w:t>Многообразие художественных культур в мире (обобщение темы).</w:t>
      </w:r>
    </w:p>
    <w:p w:rsidR="00DA53F0" w:rsidRPr="00ED727C" w:rsidRDefault="00DA53F0" w:rsidP="00DA53F0">
      <w:pPr>
        <w:shd w:val="clear" w:color="auto" w:fill="FFFFFF"/>
        <w:ind w:left="142"/>
        <w:jc w:val="both"/>
        <w:rPr>
          <w:b/>
          <w:bCs/>
          <w:i/>
          <w:color w:val="000000"/>
        </w:rPr>
      </w:pPr>
      <w:r w:rsidRPr="00ED727C">
        <w:rPr>
          <w:b/>
          <w:bCs/>
          <w:i/>
          <w:color w:val="000000"/>
        </w:rPr>
        <w:t>Искусство объединяет народы – 8 час.</w:t>
      </w:r>
    </w:p>
    <w:p w:rsidR="00DA53F0" w:rsidRPr="00ED727C" w:rsidRDefault="00DA53F0" w:rsidP="00DA53F0">
      <w:pPr>
        <w:shd w:val="clear" w:color="auto" w:fill="FFFFFF"/>
        <w:ind w:left="142"/>
        <w:jc w:val="both"/>
      </w:pPr>
      <w:r w:rsidRPr="00ED727C">
        <w:lastRenderedPageBreak/>
        <w:t>Материнство.</w:t>
      </w:r>
    </w:p>
    <w:p w:rsidR="00DA53F0" w:rsidRPr="00ED727C" w:rsidRDefault="00DA53F0" w:rsidP="00DA53F0">
      <w:pPr>
        <w:shd w:val="clear" w:color="auto" w:fill="FFFFFF"/>
        <w:ind w:left="142"/>
        <w:jc w:val="both"/>
      </w:pPr>
      <w:r w:rsidRPr="00ED727C">
        <w:t>Образ Богоматери в русском и западноевропейском искусстве.</w:t>
      </w:r>
    </w:p>
    <w:p w:rsidR="00DA53F0" w:rsidRPr="00ED727C" w:rsidRDefault="00DA53F0" w:rsidP="00DA53F0">
      <w:pPr>
        <w:shd w:val="clear" w:color="auto" w:fill="FFFFFF"/>
        <w:ind w:left="142"/>
        <w:jc w:val="both"/>
      </w:pPr>
      <w:r w:rsidRPr="00ED727C">
        <w:t>Мудрость старости.</w:t>
      </w:r>
    </w:p>
    <w:p w:rsidR="00DA53F0" w:rsidRPr="00ED727C" w:rsidRDefault="00DA53F0" w:rsidP="00DA53F0">
      <w:pPr>
        <w:shd w:val="clear" w:color="auto" w:fill="FFFFFF"/>
        <w:ind w:left="142"/>
        <w:jc w:val="both"/>
      </w:pPr>
      <w:r w:rsidRPr="00ED727C">
        <w:t>Сопереживание.</w:t>
      </w:r>
    </w:p>
    <w:p w:rsidR="00DA53F0" w:rsidRPr="00ED727C" w:rsidRDefault="00DA53F0" w:rsidP="00DA53F0">
      <w:pPr>
        <w:shd w:val="clear" w:color="auto" w:fill="FFFFFF"/>
        <w:ind w:left="142"/>
        <w:jc w:val="both"/>
      </w:pPr>
      <w:r w:rsidRPr="00ED727C">
        <w:t>Герои - защитники.</w:t>
      </w:r>
    </w:p>
    <w:p w:rsidR="00DA53F0" w:rsidRPr="00ED727C" w:rsidRDefault="00DA53F0" w:rsidP="00DA53F0">
      <w:pPr>
        <w:shd w:val="clear" w:color="auto" w:fill="FFFFFF"/>
        <w:ind w:left="142"/>
        <w:jc w:val="both"/>
      </w:pPr>
      <w:r w:rsidRPr="00ED727C">
        <w:t>Героическая тема в искусстве разных народов.</w:t>
      </w:r>
    </w:p>
    <w:p w:rsidR="00DA53F0" w:rsidRPr="00ED727C" w:rsidRDefault="00DA53F0" w:rsidP="00DA53F0">
      <w:pPr>
        <w:shd w:val="clear" w:color="auto" w:fill="FFFFFF"/>
        <w:ind w:left="142"/>
        <w:jc w:val="both"/>
      </w:pPr>
      <w:r w:rsidRPr="00ED727C">
        <w:t>Юность и надежды.</w:t>
      </w:r>
    </w:p>
    <w:p w:rsidR="00DA53F0" w:rsidRPr="00ED727C" w:rsidRDefault="00DA53F0" w:rsidP="00DA53F0">
      <w:pPr>
        <w:shd w:val="clear" w:color="auto" w:fill="FFFFFF"/>
        <w:ind w:left="142"/>
        <w:jc w:val="both"/>
      </w:pPr>
      <w:r w:rsidRPr="00ED727C">
        <w:t>Искусство народов мира (обобщение темы).</w:t>
      </w:r>
    </w:p>
    <w:p w:rsidR="00DA53F0" w:rsidRPr="00ED727C" w:rsidRDefault="00DA53F0" w:rsidP="00DA53F0">
      <w:pPr>
        <w:ind w:left="142"/>
      </w:pPr>
    </w:p>
    <w:p w:rsidR="00DA53F0" w:rsidRPr="00ED727C" w:rsidRDefault="00DA53F0" w:rsidP="00DA53F0">
      <w:pPr>
        <w:ind w:left="142"/>
        <w:jc w:val="both"/>
      </w:pPr>
    </w:p>
    <w:p w:rsidR="00DA53F0" w:rsidRPr="00C70198" w:rsidRDefault="00DA53F0" w:rsidP="00DA53F0">
      <w:pPr>
        <w:jc w:val="center"/>
        <w:rPr>
          <w:b/>
          <w:bCs/>
          <w:sz w:val="32"/>
          <w:szCs w:val="32"/>
        </w:rPr>
      </w:pPr>
      <w:r w:rsidRPr="00C70198">
        <w:rPr>
          <w:b/>
          <w:bCs/>
          <w:sz w:val="32"/>
          <w:szCs w:val="32"/>
        </w:rPr>
        <w:t>Календарно-тематическое планирование  по  изобразительному искусству</w:t>
      </w:r>
    </w:p>
    <w:p w:rsidR="00DA53F0" w:rsidRDefault="00DA53F0" w:rsidP="00DA53F0">
      <w:pPr>
        <w:jc w:val="center"/>
        <w:rPr>
          <w:b/>
          <w:bCs/>
        </w:rPr>
      </w:pPr>
    </w:p>
    <w:p w:rsidR="00DA53F0" w:rsidRDefault="00DA53F0" w:rsidP="00DA53F0">
      <w:pPr>
        <w:jc w:val="center"/>
        <w:rPr>
          <w:b/>
          <w:bCs/>
        </w:rPr>
      </w:pPr>
    </w:p>
    <w:tbl>
      <w:tblPr>
        <w:tblpPr w:leftFromText="180" w:rightFromText="180" w:vertAnchor="text" w:tblpY="1"/>
        <w:tblOverlap w:val="never"/>
        <w:tblW w:w="154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675"/>
        <w:gridCol w:w="1010"/>
        <w:gridCol w:w="799"/>
        <w:gridCol w:w="2042"/>
        <w:gridCol w:w="2002"/>
        <w:gridCol w:w="1834"/>
        <w:gridCol w:w="3581"/>
        <w:gridCol w:w="3487"/>
      </w:tblGrid>
      <w:tr w:rsidR="00DA53F0" w:rsidRPr="00DB6A23" w:rsidTr="00310BE4">
        <w:tc>
          <w:tcPr>
            <w:tcW w:w="675" w:type="dxa"/>
            <w:vMerge w:val="restart"/>
          </w:tcPr>
          <w:p w:rsidR="00DA53F0" w:rsidRPr="00DB6A23" w:rsidRDefault="00DA53F0" w:rsidP="00310BE4">
            <w:pPr>
              <w:jc w:val="center"/>
              <w:rPr>
                <w:b/>
              </w:rPr>
            </w:pPr>
            <w:r w:rsidRPr="00DB6A23">
              <w:rPr>
                <w:b/>
              </w:rPr>
              <w:t>№</w:t>
            </w:r>
          </w:p>
          <w:p w:rsidR="00DA53F0" w:rsidRPr="00DB6A23" w:rsidRDefault="00DA53F0" w:rsidP="00310BE4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proofErr w:type="gramStart"/>
            <w:r w:rsidRPr="00DB6A23">
              <w:rPr>
                <w:b/>
                <w:sz w:val="20"/>
                <w:szCs w:val="20"/>
              </w:rPr>
              <w:t>п</w:t>
            </w:r>
            <w:proofErr w:type="spellEnd"/>
            <w:proofErr w:type="gramEnd"/>
            <w:r w:rsidRPr="00DB6A23">
              <w:rPr>
                <w:b/>
                <w:sz w:val="20"/>
                <w:szCs w:val="20"/>
              </w:rPr>
              <w:t>/</w:t>
            </w:r>
            <w:proofErr w:type="spellStart"/>
            <w:r w:rsidRPr="00DB6A23">
              <w:rPr>
                <w:b/>
                <w:sz w:val="20"/>
                <w:szCs w:val="20"/>
              </w:rPr>
              <w:t>п</w:t>
            </w:r>
            <w:proofErr w:type="spellEnd"/>
          </w:p>
        </w:tc>
        <w:tc>
          <w:tcPr>
            <w:tcW w:w="1809" w:type="dxa"/>
            <w:gridSpan w:val="2"/>
          </w:tcPr>
          <w:p w:rsidR="00DA53F0" w:rsidRPr="00DB6A23" w:rsidRDefault="00DA53F0" w:rsidP="00310BE4">
            <w:pPr>
              <w:jc w:val="center"/>
              <w:rPr>
                <w:b/>
              </w:rPr>
            </w:pPr>
            <w:r w:rsidRPr="00DB6A23">
              <w:rPr>
                <w:b/>
              </w:rPr>
              <w:t>сроки</w:t>
            </w:r>
          </w:p>
        </w:tc>
        <w:tc>
          <w:tcPr>
            <w:tcW w:w="2042" w:type="dxa"/>
            <w:vMerge w:val="restart"/>
          </w:tcPr>
          <w:p w:rsidR="00DA53F0" w:rsidRPr="00DB6A23" w:rsidRDefault="00DA53F0" w:rsidP="00310BE4">
            <w:pPr>
              <w:jc w:val="center"/>
              <w:rPr>
                <w:b/>
                <w:bCs/>
              </w:rPr>
            </w:pPr>
            <w:r w:rsidRPr="00DB6A23">
              <w:rPr>
                <w:b/>
                <w:bCs/>
              </w:rPr>
              <w:t>Тема урока.</w:t>
            </w:r>
          </w:p>
          <w:p w:rsidR="00DA53F0" w:rsidRPr="00DB6A23" w:rsidRDefault="00DA53F0" w:rsidP="00310BE4">
            <w:pPr>
              <w:jc w:val="center"/>
            </w:pPr>
          </w:p>
        </w:tc>
        <w:tc>
          <w:tcPr>
            <w:tcW w:w="10904" w:type="dxa"/>
            <w:gridSpan w:val="4"/>
          </w:tcPr>
          <w:p w:rsidR="00DA53F0" w:rsidRPr="00DB6A23" w:rsidRDefault="00DA53F0" w:rsidP="00310BE4">
            <w:pPr>
              <w:jc w:val="center"/>
              <w:rPr>
                <w:b/>
                <w:bCs/>
              </w:rPr>
            </w:pPr>
            <w:r w:rsidRPr="00DB6A23">
              <w:rPr>
                <w:b/>
                <w:bCs/>
              </w:rPr>
              <w:t>Планируемые результаты</w:t>
            </w:r>
          </w:p>
          <w:p w:rsidR="00DA53F0" w:rsidRPr="00DB6A23" w:rsidRDefault="00DA53F0" w:rsidP="00310BE4">
            <w:pPr>
              <w:jc w:val="center"/>
            </w:pPr>
            <w:r w:rsidRPr="00DB6A23">
              <w:rPr>
                <w:b/>
                <w:bCs/>
              </w:rPr>
              <w:t>(в соответствии с ФГОС)</w:t>
            </w:r>
          </w:p>
        </w:tc>
      </w:tr>
      <w:tr w:rsidR="00DA53F0" w:rsidRPr="00DB6A23" w:rsidTr="00310BE4">
        <w:tc>
          <w:tcPr>
            <w:tcW w:w="675" w:type="dxa"/>
            <w:vMerge/>
          </w:tcPr>
          <w:p w:rsidR="00DA53F0" w:rsidRPr="00DB6A23" w:rsidRDefault="00DA53F0" w:rsidP="00310BE4">
            <w:pPr>
              <w:jc w:val="center"/>
            </w:pPr>
          </w:p>
        </w:tc>
        <w:tc>
          <w:tcPr>
            <w:tcW w:w="1010" w:type="dxa"/>
          </w:tcPr>
          <w:p w:rsidR="00DA53F0" w:rsidRPr="00DB6A23" w:rsidRDefault="00DA53F0" w:rsidP="00310BE4">
            <w:pPr>
              <w:jc w:val="center"/>
              <w:rPr>
                <w:b/>
              </w:rPr>
            </w:pPr>
            <w:r w:rsidRPr="00DB6A23">
              <w:rPr>
                <w:b/>
              </w:rPr>
              <w:t>План</w:t>
            </w:r>
          </w:p>
          <w:p w:rsidR="00DA53F0" w:rsidRPr="00DB6A23" w:rsidRDefault="00DA53F0" w:rsidP="00310BE4">
            <w:pPr>
              <w:jc w:val="center"/>
              <w:rPr>
                <w:b/>
                <w:sz w:val="20"/>
                <w:szCs w:val="20"/>
              </w:rPr>
            </w:pPr>
            <w:r w:rsidRPr="00DB6A23">
              <w:rPr>
                <w:b/>
              </w:rPr>
              <w:t>дата</w:t>
            </w:r>
          </w:p>
        </w:tc>
        <w:tc>
          <w:tcPr>
            <w:tcW w:w="799" w:type="dxa"/>
          </w:tcPr>
          <w:p w:rsidR="00DA53F0" w:rsidRPr="00DB6A23" w:rsidRDefault="00DA53F0" w:rsidP="00310BE4">
            <w:pPr>
              <w:jc w:val="center"/>
              <w:rPr>
                <w:b/>
              </w:rPr>
            </w:pPr>
            <w:r w:rsidRPr="00DB6A23">
              <w:rPr>
                <w:b/>
              </w:rPr>
              <w:t>Факт</w:t>
            </w:r>
          </w:p>
          <w:p w:rsidR="00DA53F0" w:rsidRPr="00DB6A23" w:rsidRDefault="00DA53F0" w:rsidP="00310BE4">
            <w:pPr>
              <w:jc w:val="center"/>
              <w:rPr>
                <w:b/>
              </w:rPr>
            </w:pPr>
            <w:r w:rsidRPr="00DB6A23">
              <w:rPr>
                <w:b/>
              </w:rPr>
              <w:t>дата</w:t>
            </w:r>
          </w:p>
        </w:tc>
        <w:tc>
          <w:tcPr>
            <w:tcW w:w="2042" w:type="dxa"/>
            <w:vMerge/>
          </w:tcPr>
          <w:p w:rsidR="00DA53F0" w:rsidRPr="00DB6A23" w:rsidRDefault="00DA53F0" w:rsidP="00310BE4">
            <w:pPr>
              <w:jc w:val="center"/>
            </w:pPr>
          </w:p>
        </w:tc>
        <w:tc>
          <w:tcPr>
            <w:tcW w:w="2002" w:type="dxa"/>
          </w:tcPr>
          <w:p w:rsidR="00DA53F0" w:rsidRPr="00DB6A23" w:rsidRDefault="00DA53F0" w:rsidP="00310BE4">
            <w:pPr>
              <w:jc w:val="center"/>
            </w:pPr>
            <w:r w:rsidRPr="00DB6A23">
              <w:rPr>
                <w:b/>
                <w:bCs/>
              </w:rPr>
              <w:t>Понятия</w:t>
            </w:r>
          </w:p>
        </w:tc>
        <w:tc>
          <w:tcPr>
            <w:tcW w:w="1834" w:type="dxa"/>
          </w:tcPr>
          <w:p w:rsidR="00DA53F0" w:rsidRPr="00DB6A23" w:rsidRDefault="00DA53F0" w:rsidP="00310BE4">
            <w:pPr>
              <w:jc w:val="center"/>
              <w:rPr>
                <w:b/>
                <w:bCs/>
              </w:rPr>
            </w:pPr>
            <w:r w:rsidRPr="00DB6A23">
              <w:rPr>
                <w:b/>
                <w:bCs/>
              </w:rPr>
              <w:t>Предметные</w:t>
            </w:r>
          </w:p>
          <w:p w:rsidR="00DA53F0" w:rsidRPr="00DB6A23" w:rsidRDefault="00DA53F0" w:rsidP="00310BE4">
            <w:pPr>
              <w:jc w:val="center"/>
            </w:pPr>
            <w:r w:rsidRPr="00DB6A23">
              <w:rPr>
                <w:b/>
                <w:bCs/>
              </w:rPr>
              <w:t>результаты</w:t>
            </w:r>
          </w:p>
        </w:tc>
        <w:tc>
          <w:tcPr>
            <w:tcW w:w="3581" w:type="dxa"/>
          </w:tcPr>
          <w:p w:rsidR="00DA53F0" w:rsidRPr="00DB6A23" w:rsidRDefault="00DA53F0" w:rsidP="00310BE4">
            <w:pPr>
              <w:jc w:val="center"/>
            </w:pPr>
            <w:r w:rsidRPr="00DB6A23">
              <w:rPr>
                <w:b/>
                <w:bCs/>
              </w:rPr>
              <w:t>УУД</w:t>
            </w:r>
          </w:p>
        </w:tc>
        <w:tc>
          <w:tcPr>
            <w:tcW w:w="3487" w:type="dxa"/>
          </w:tcPr>
          <w:p w:rsidR="00DA53F0" w:rsidRPr="00DB6A23" w:rsidRDefault="00DA53F0" w:rsidP="00310BE4">
            <w:pPr>
              <w:jc w:val="center"/>
            </w:pPr>
            <w:r w:rsidRPr="00DB6A23">
              <w:rPr>
                <w:b/>
                <w:bCs/>
              </w:rPr>
              <w:t>Личностные результаты</w:t>
            </w:r>
          </w:p>
        </w:tc>
      </w:tr>
      <w:tr w:rsidR="00DA53F0" w:rsidRPr="00DB6A23" w:rsidTr="00310BE4">
        <w:tc>
          <w:tcPr>
            <w:tcW w:w="675" w:type="dxa"/>
          </w:tcPr>
          <w:p w:rsidR="00DA53F0" w:rsidRPr="00DB6A23" w:rsidRDefault="00DA53F0" w:rsidP="00310BE4">
            <w:pPr>
              <w:jc w:val="center"/>
              <w:rPr>
                <w:b/>
              </w:rPr>
            </w:pPr>
            <w:r w:rsidRPr="00DB6A23">
              <w:rPr>
                <w:b/>
              </w:rPr>
              <w:t>1</w:t>
            </w:r>
          </w:p>
        </w:tc>
        <w:tc>
          <w:tcPr>
            <w:tcW w:w="1010" w:type="dxa"/>
          </w:tcPr>
          <w:p w:rsidR="00DA53F0" w:rsidRPr="00DB6A23" w:rsidRDefault="00DA53F0" w:rsidP="00310BE4">
            <w:pPr>
              <w:jc w:val="center"/>
              <w:rPr>
                <w:b/>
              </w:rPr>
            </w:pPr>
            <w:r w:rsidRPr="00DB6A23">
              <w:rPr>
                <w:b/>
              </w:rPr>
              <w:t>2</w:t>
            </w:r>
          </w:p>
        </w:tc>
        <w:tc>
          <w:tcPr>
            <w:tcW w:w="799" w:type="dxa"/>
          </w:tcPr>
          <w:p w:rsidR="00DA53F0" w:rsidRPr="00DB6A23" w:rsidRDefault="00DA53F0" w:rsidP="00310BE4">
            <w:pPr>
              <w:jc w:val="center"/>
              <w:rPr>
                <w:b/>
              </w:rPr>
            </w:pPr>
            <w:r w:rsidRPr="00DB6A23">
              <w:rPr>
                <w:b/>
              </w:rPr>
              <w:t>3</w:t>
            </w:r>
          </w:p>
        </w:tc>
        <w:tc>
          <w:tcPr>
            <w:tcW w:w="2042" w:type="dxa"/>
          </w:tcPr>
          <w:p w:rsidR="00DA53F0" w:rsidRPr="00DB6A23" w:rsidRDefault="00DA53F0" w:rsidP="00310BE4">
            <w:pPr>
              <w:jc w:val="center"/>
              <w:rPr>
                <w:b/>
              </w:rPr>
            </w:pPr>
            <w:r w:rsidRPr="00DB6A23">
              <w:rPr>
                <w:b/>
              </w:rPr>
              <w:t>4</w:t>
            </w:r>
          </w:p>
        </w:tc>
        <w:tc>
          <w:tcPr>
            <w:tcW w:w="2002" w:type="dxa"/>
          </w:tcPr>
          <w:p w:rsidR="00DA53F0" w:rsidRPr="00DB6A23" w:rsidRDefault="00DA53F0" w:rsidP="00310BE4">
            <w:pPr>
              <w:jc w:val="center"/>
              <w:rPr>
                <w:b/>
              </w:rPr>
            </w:pPr>
            <w:r w:rsidRPr="00DB6A23">
              <w:rPr>
                <w:b/>
              </w:rPr>
              <w:t>6</w:t>
            </w:r>
          </w:p>
        </w:tc>
        <w:tc>
          <w:tcPr>
            <w:tcW w:w="1834" w:type="dxa"/>
          </w:tcPr>
          <w:p w:rsidR="00DA53F0" w:rsidRPr="00DB6A23" w:rsidRDefault="00DA53F0" w:rsidP="00310BE4">
            <w:pPr>
              <w:jc w:val="center"/>
              <w:rPr>
                <w:b/>
              </w:rPr>
            </w:pPr>
            <w:r w:rsidRPr="00DB6A23">
              <w:rPr>
                <w:b/>
              </w:rPr>
              <w:t>7</w:t>
            </w:r>
          </w:p>
        </w:tc>
        <w:tc>
          <w:tcPr>
            <w:tcW w:w="3581" w:type="dxa"/>
          </w:tcPr>
          <w:p w:rsidR="00DA53F0" w:rsidRPr="00DB6A23" w:rsidRDefault="00DA53F0" w:rsidP="00310BE4">
            <w:pPr>
              <w:jc w:val="center"/>
              <w:rPr>
                <w:b/>
              </w:rPr>
            </w:pPr>
            <w:r w:rsidRPr="00DB6A23">
              <w:rPr>
                <w:b/>
              </w:rPr>
              <w:t>8</w:t>
            </w:r>
          </w:p>
        </w:tc>
        <w:tc>
          <w:tcPr>
            <w:tcW w:w="3487" w:type="dxa"/>
          </w:tcPr>
          <w:p w:rsidR="00DA53F0" w:rsidRPr="00DB6A23" w:rsidRDefault="00DA53F0" w:rsidP="00310BE4">
            <w:pPr>
              <w:jc w:val="center"/>
              <w:rPr>
                <w:b/>
              </w:rPr>
            </w:pPr>
            <w:r w:rsidRPr="00DB6A23">
              <w:rPr>
                <w:b/>
              </w:rPr>
              <w:t>9</w:t>
            </w:r>
          </w:p>
        </w:tc>
      </w:tr>
      <w:tr w:rsidR="00DA53F0" w:rsidRPr="00DB6A23" w:rsidTr="00310BE4">
        <w:tc>
          <w:tcPr>
            <w:tcW w:w="675" w:type="dxa"/>
          </w:tcPr>
          <w:p w:rsidR="00DA53F0" w:rsidRPr="00DB6A23" w:rsidRDefault="00DA53F0" w:rsidP="00310BE4">
            <w:pPr>
              <w:jc w:val="center"/>
            </w:pPr>
            <w:r>
              <w:lastRenderedPageBreak/>
              <w:t>1</w:t>
            </w:r>
          </w:p>
        </w:tc>
        <w:tc>
          <w:tcPr>
            <w:tcW w:w="1010" w:type="dxa"/>
          </w:tcPr>
          <w:p w:rsidR="00DA53F0" w:rsidRPr="00DB6A23" w:rsidRDefault="00DA53F0" w:rsidP="00310BE4">
            <w:pPr>
              <w:jc w:val="center"/>
            </w:pPr>
          </w:p>
        </w:tc>
        <w:tc>
          <w:tcPr>
            <w:tcW w:w="799" w:type="dxa"/>
          </w:tcPr>
          <w:p w:rsidR="00DA53F0" w:rsidRPr="00DB6A23" w:rsidRDefault="00DA53F0" w:rsidP="00310BE4">
            <w:pPr>
              <w:jc w:val="center"/>
            </w:pPr>
            <w:r>
              <w:t>5.09</w:t>
            </w:r>
          </w:p>
        </w:tc>
        <w:tc>
          <w:tcPr>
            <w:tcW w:w="2042" w:type="dxa"/>
          </w:tcPr>
          <w:p w:rsidR="00DA53F0" w:rsidRPr="00D05551" w:rsidRDefault="00DA53F0" w:rsidP="00310BE4">
            <w:r w:rsidRPr="00D05551">
              <w:t>Пейзаж  родной  земли</w:t>
            </w:r>
          </w:p>
        </w:tc>
        <w:tc>
          <w:tcPr>
            <w:tcW w:w="2002" w:type="dxa"/>
          </w:tcPr>
          <w:p w:rsidR="00DA53F0" w:rsidRPr="00DB6A23" w:rsidRDefault="00DA53F0" w:rsidP="00310BE4">
            <w:proofErr w:type="spellStart"/>
            <w:r>
              <w:t>Пейзаж</w:t>
            </w:r>
            <w:proofErr w:type="gramStart"/>
            <w:r>
              <w:t>,ж</w:t>
            </w:r>
            <w:proofErr w:type="gramEnd"/>
            <w:r>
              <w:t>иво-пись</w:t>
            </w:r>
            <w:proofErr w:type="spellEnd"/>
          </w:p>
        </w:tc>
        <w:tc>
          <w:tcPr>
            <w:tcW w:w="1834" w:type="dxa"/>
          </w:tcPr>
          <w:p w:rsidR="00DA53F0" w:rsidRPr="00DB6A23" w:rsidRDefault="00DA53F0" w:rsidP="00310BE4">
            <w:r>
              <w:t>Овладение  живописными  навыками</w:t>
            </w:r>
          </w:p>
        </w:tc>
        <w:tc>
          <w:tcPr>
            <w:tcW w:w="3581" w:type="dxa"/>
          </w:tcPr>
          <w:p w:rsidR="00DA53F0" w:rsidRDefault="00DA53F0" w:rsidP="00310BE4">
            <w:proofErr w:type="spellStart"/>
            <w:r>
              <w:t>П.:характеризовать</w:t>
            </w:r>
            <w:proofErr w:type="spellEnd"/>
            <w:r>
              <w:t xml:space="preserve">  красоту природы  родного  края;</w:t>
            </w:r>
          </w:p>
          <w:p w:rsidR="00DA53F0" w:rsidRDefault="00DA53F0" w:rsidP="00310BE4">
            <w:proofErr w:type="spellStart"/>
            <w:r>
              <w:t>Р.:формулировать</w:t>
            </w:r>
            <w:proofErr w:type="spellEnd"/>
            <w:r>
              <w:t xml:space="preserve">  учебную  задачу;</w:t>
            </w:r>
          </w:p>
          <w:p w:rsidR="00DA53F0" w:rsidRPr="00DB6A23" w:rsidRDefault="00DA53F0" w:rsidP="00310BE4">
            <w:proofErr w:type="spellStart"/>
            <w:r>
              <w:t>К.:слушать</w:t>
            </w:r>
            <w:proofErr w:type="spellEnd"/>
            <w:r>
              <w:t xml:space="preserve"> и  понимать  речь  других;</w:t>
            </w:r>
          </w:p>
        </w:tc>
        <w:tc>
          <w:tcPr>
            <w:tcW w:w="3487" w:type="dxa"/>
          </w:tcPr>
          <w:p w:rsidR="00DA53F0" w:rsidRPr="00DB6A23" w:rsidRDefault="00DA53F0" w:rsidP="00310BE4">
            <w:r>
              <w:t>Формирование  потребностей  в  общении  с  искусством, природой</w:t>
            </w:r>
          </w:p>
        </w:tc>
      </w:tr>
      <w:tr w:rsidR="00DA53F0" w:rsidRPr="00DB6A23" w:rsidTr="00310BE4">
        <w:tc>
          <w:tcPr>
            <w:tcW w:w="675" w:type="dxa"/>
          </w:tcPr>
          <w:p w:rsidR="00DA53F0" w:rsidRPr="00DB6A23" w:rsidRDefault="00DA53F0" w:rsidP="00310BE4">
            <w:pPr>
              <w:jc w:val="center"/>
            </w:pPr>
            <w:r>
              <w:t>2</w:t>
            </w:r>
          </w:p>
        </w:tc>
        <w:tc>
          <w:tcPr>
            <w:tcW w:w="1010" w:type="dxa"/>
          </w:tcPr>
          <w:p w:rsidR="00DA53F0" w:rsidRPr="00DB6A23" w:rsidRDefault="00DA53F0" w:rsidP="00310BE4">
            <w:pPr>
              <w:jc w:val="center"/>
            </w:pPr>
          </w:p>
        </w:tc>
        <w:tc>
          <w:tcPr>
            <w:tcW w:w="799" w:type="dxa"/>
          </w:tcPr>
          <w:p w:rsidR="00DA53F0" w:rsidRPr="00DB6A23" w:rsidRDefault="00DA53F0" w:rsidP="00310BE4">
            <w:pPr>
              <w:jc w:val="center"/>
            </w:pPr>
            <w:r>
              <w:t>12.09</w:t>
            </w:r>
          </w:p>
        </w:tc>
        <w:tc>
          <w:tcPr>
            <w:tcW w:w="2042" w:type="dxa"/>
          </w:tcPr>
          <w:p w:rsidR="00DA53F0" w:rsidRPr="00DB6A23" w:rsidRDefault="00DA53F0" w:rsidP="00310BE4">
            <w:r w:rsidRPr="00D05551">
              <w:t>Пейзаж  родной  земли</w:t>
            </w:r>
          </w:p>
        </w:tc>
        <w:tc>
          <w:tcPr>
            <w:tcW w:w="2002" w:type="dxa"/>
          </w:tcPr>
          <w:p w:rsidR="00DA53F0" w:rsidRPr="00DB6A23" w:rsidRDefault="00DA53F0" w:rsidP="00310BE4"/>
        </w:tc>
        <w:tc>
          <w:tcPr>
            <w:tcW w:w="1834" w:type="dxa"/>
          </w:tcPr>
          <w:p w:rsidR="00DA53F0" w:rsidRPr="00DB6A23" w:rsidRDefault="00DA53F0" w:rsidP="00310BE4">
            <w:r>
              <w:t>Овладение  живописными  навыками</w:t>
            </w:r>
          </w:p>
        </w:tc>
        <w:tc>
          <w:tcPr>
            <w:tcW w:w="3581" w:type="dxa"/>
          </w:tcPr>
          <w:p w:rsidR="00DA53F0" w:rsidRDefault="00DA53F0" w:rsidP="00310BE4">
            <w:proofErr w:type="spellStart"/>
            <w:r>
              <w:t>П.:изображать</w:t>
            </w:r>
            <w:proofErr w:type="spellEnd"/>
            <w:r>
              <w:t xml:space="preserve">   характерные  особенности  родной  природы;</w:t>
            </w:r>
          </w:p>
          <w:p w:rsidR="00DA53F0" w:rsidRDefault="00DA53F0" w:rsidP="00310BE4">
            <w:r>
              <w:t>Р.: формулировать  учебную  задачу;</w:t>
            </w:r>
          </w:p>
          <w:p w:rsidR="00DA53F0" w:rsidRPr="00DB6A23" w:rsidRDefault="00DA53F0" w:rsidP="00310BE4">
            <w:proofErr w:type="spellStart"/>
            <w:r>
              <w:t>К.:отвечать</w:t>
            </w:r>
            <w:proofErr w:type="spellEnd"/>
            <w:r>
              <w:t xml:space="preserve">  на  вопросы  учителя;</w:t>
            </w:r>
          </w:p>
        </w:tc>
        <w:tc>
          <w:tcPr>
            <w:tcW w:w="3487" w:type="dxa"/>
          </w:tcPr>
          <w:p w:rsidR="00DA53F0" w:rsidRPr="00DB6A23" w:rsidRDefault="00DA53F0" w:rsidP="00310BE4">
            <w:r>
              <w:t>Формирование   потребности  в самостоятельной  творческой деятельности</w:t>
            </w:r>
          </w:p>
        </w:tc>
      </w:tr>
      <w:tr w:rsidR="00DA53F0" w:rsidRPr="00DB6A23" w:rsidTr="00310BE4">
        <w:tc>
          <w:tcPr>
            <w:tcW w:w="675" w:type="dxa"/>
          </w:tcPr>
          <w:p w:rsidR="00DA53F0" w:rsidRPr="00DB6A23" w:rsidRDefault="00DA53F0" w:rsidP="00310BE4">
            <w:pPr>
              <w:jc w:val="center"/>
            </w:pPr>
            <w:r>
              <w:t>3</w:t>
            </w:r>
          </w:p>
        </w:tc>
        <w:tc>
          <w:tcPr>
            <w:tcW w:w="1010" w:type="dxa"/>
          </w:tcPr>
          <w:p w:rsidR="00DA53F0" w:rsidRPr="00DB6A23" w:rsidRDefault="00DA53F0" w:rsidP="00310BE4">
            <w:pPr>
              <w:jc w:val="center"/>
            </w:pPr>
          </w:p>
        </w:tc>
        <w:tc>
          <w:tcPr>
            <w:tcW w:w="799" w:type="dxa"/>
          </w:tcPr>
          <w:p w:rsidR="00DA53F0" w:rsidRPr="00DB6A23" w:rsidRDefault="00DA53F0" w:rsidP="00310BE4">
            <w:pPr>
              <w:jc w:val="center"/>
            </w:pPr>
            <w:r>
              <w:t>19</w:t>
            </w:r>
          </w:p>
        </w:tc>
        <w:tc>
          <w:tcPr>
            <w:tcW w:w="2042" w:type="dxa"/>
          </w:tcPr>
          <w:p w:rsidR="00DA53F0" w:rsidRPr="00DB6A23" w:rsidRDefault="00DA53F0" w:rsidP="00310BE4">
            <w:r>
              <w:t>Изображение  избы  или  её  моделирование  из  бумаги</w:t>
            </w:r>
          </w:p>
        </w:tc>
        <w:tc>
          <w:tcPr>
            <w:tcW w:w="2002" w:type="dxa"/>
          </w:tcPr>
          <w:p w:rsidR="00DA53F0" w:rsidRPr="00DB6A23" w:rsidRDefault="00DA53F0" w:rsidP="00310BE4">
            <w:r>
              <w:t>Изба, амбар, колодец</w:t>
            </w:r>
          </w:p>
        </w:tc>
        <w:tc>
          <w:tcPr>
            <w:tcW w:w="1834" w:type="dxa"/>
          </w:tcPr>
          <w:p w:rsidR="00DA53F0" w:rsidRPr="00DB6A23" w:rsidRDefault="00DA53F0" w:rsidP="00310BE4">
            <w:r>
              <w:t xml:space="preserve">Овладение  навыками  </w:t>
            </w:r>
            <w:proofErr w:type="spellStart"/>
            <w:proofErr w:type="gramStart"/>
            <w:r>
              <w:t>конструирова-ния</w:t>
            </w:r>
            <w:proofErr w:type="spellEnd"/>
            <w:proofErr w:type="gramEnd"/>
          </w:p>
        </w:tc>
        <w:tc>
          <w:tcPr>
            <w:tcW w:w="3581" w:type="dxa"/>
          </w:tcPr>
          <w:p w:rsidR="00DA53F0" w:rsidRDefault="00DA53F0" w:rsidP="00310BE4">
            <w:proofErr w:type="spellStart"/>
            <w:r>
              <w:t>П.:изображать</w:t>
            </w:r>
            <w:proofErr w:type="spellEnd"/>
            <w:r>
              <w:t xml:space="preserve">  графически  или  живописными  средствами образ рус</w:t>
            </w:r>
            <w:proofErr w:type="gramStart"/>
            <w:r>
              <w:rPr>
                <w:lang w:val="en-US"/>
              </w:rPr>
              <w:t>c</w:t>
            </w:r>
            <w:proofErr w:type="gramEnd"/>
            <w:r>
              <w:t>кой избы</w:t>
            </w:r>
          </w:p>
          <w:p w:rsidR="00DA53F0" w:rsidRDefault="00DA53F0" w:rsidP="00310BE4">
            <w:r>
              <w:t>Р.: организовывать  своё  рабочее  место;</w:t>
            </w:r>
          </w:p>
          <w:p w:rsidR="00DA53F0" w:rsidRPr="00DB6A23" w:rsidRDefault="00DA53F0" w:rsidP="00310BE4">
            <w:r>
              <w:t>К.: развивать  навыки  сотрудничества;</w:t>
            </w:r>
          </w:p>
        </w:tc>
        <w:tc>
          <w:tcPr>
            <w:tcW w:w="3487" w:type="dxa"/>
          </w:tcPr>
          <w:p w:rsidR="00DA53F0" w:rsidRPr="00DB6A23" w:rsidRDefault="00DA53F0" w:rsidP="00310BE4">
            <w:r>
              <w:t>Формирование  чувства  гордости  за культуру  и  искусство  Родины</w:t>
            </w:r>
          </w:p>
        </w:tc>
      </w:tr>
      <w:tr w:rsidR="00DA53F0" w:rsidRPr="00DB6A23" w:rsidTr="00310BE4">
        <w:tc>
          <w:tcPr>
            <w:tcW w:w="675" w:type="dxa"/>
          </w:tcPr>
          <w:p w:rsidR="00DA53F0" w:rsidRPr="00DB6A23" w:rsidRDefault="00DA53F0" w:rsidP="00310BE4">
            <w:pPr>
              <w:jc w:val="center"/>
            </w:pPr>
            <w:r>
              <w:t>4</w:t>
            </w:r>
          </w:p>
        </w:tc>
        <w:tc>
          <w:tcPr>
            <w:tcW w:w="1010" w:type="dxa"/>
          </w:tcPr>
          <w:p w:rsidR="00DA53F0" w:rsidRPr="00DB6A23" w:rsidRDefault="00DA53F0" w:rsidP="00310BE4">
            <w:pPr>
              <w:jc w:val="center"/>
            </w:pPr>
          </w:p>
        </w:tc>
        <w:tc>
          <w:tcPr>
            <w:tcW w:w="799" w:type="dxa"/>
          </w:tcPr>
          <w:p w:rsidR="00DA53F0" w:rsidRPr="00DB6A23" w:rsidRDefault="00DA53F0" w:rsidP="00310BE4">
            <w:pPr>
              <w:jc w:val="center"/>
            </w:pPr>
            <w:r>
              <w:t>26.09</w:t>
            </w:r>
          </w:p>
        </w:tc>
        <w:tc>
          <w:tcPr>
            <w:tcW w:w="2042" w:type="dxa"/>
          </w:tcPr>
          <w:p w:rsidR="00DA53F0" w:rsidRPr="00DB6A23" w:rsidRDefault="00DA53F0" w:rsidP="00310BE4">
            <w:r>
              <w:t>Изображение  избы  или  её  моделирование  из  бумаг</w:t>
            </w:r>
            <w:proofErr w:type="gramStart"/>
            <w:r>
              <w:t>и(</w:t>
            </w:r>
            <w:proofErr w:type="gramEnd"/>
            <w:r>
              <w:t>образ  русской  деревни)</w:t>
            </w:r>
          </w:p>
        </w:tc>
        <w:tc>
          <w:tcPr>
            <w:tcW w:w="2002" w:type="dxa"/>
          </w:tcPr>
          <w:p w:rsidR="00DA53F0" w:rsidRPr="00DB6A23" w:rsidRDefault="00DA53F0" w:rsidP="00310BE4">
            <w:r>
              <w:t>Венец, конёк</w:t>
            </w:r>
          </w:p>
        </w:tc>
        <w:tc>
          <w:tcPr>
            <w:tcW w:w="1834" w:type="dxa"/>
          </w:tcPr>
          <w:p w:rsidR="00DA53F0" w:rsidRPr="00DB6A23" w:rsidRDefault="00DA53F0" w:rsidP="00310BE4">
            <w:r>
              <w:t>Овладение  навыками  коллективной  деятельности</w:t>
            </w:r>
          </w:p>
        </w:tc>
        <w:tc>
          <w:tcPr>
            <w:tcW w:w="3581" w:type="dxa"/>
          </w:tcPr>
          <w:p w:rsidR="00DA53F0" w:rsidRDefault="00DA53F0" w:rsidP="00310BE4">
            <w:r>
              <w:t>П.: создать  коллективное  панно из  индивидуальных  изображений;</w:t>
            </w:r>
          </w:p>
          <w:p w:rsidR="00DA53F0" w:rsidRDefault="00DA53F0" w:rsidP="00310BE4">
            <w:r>
              <w:t>Р.: использовать  знаково-символические  средства;</w:t>
            </w:r>
          </w:p>
          <w:p w:rsidR="00DA53F0" w:rsidRPr="00DB6A23" w:rsidRDefault="00DA53F0" w:rsidP="00310BE4">
            <w:r>
              <w:t xml:space="preserve">К.: участвовать  в  коллективной  </w:t>
            </w:r>
            <w:r>
              <w:lastRenderedPageBreak/>
              <w:t>работе</w:t>
            </w:r>
          </w:p>
        </w:tc>
        <w:tc>
          <w:tcPr>
            <w:tcW w:w="3487" w:type="dxa"/>
          </w:tcPr>
          <w:p w:rsidR="00DA53F0" w:rsidRPr="00DB6A23" w:rsidRDefault="00DA53F0" w:rsidP="00310BE4">
            <w:r>
              <w:lastRenderedPageBreak/>
              <w:t>Формирование  чувства  гордости  за культуру  и  искусство  Родины</w:t>
            </w:r>
          </w:p>
        </w:tc>
      </w:tr>
      <w:tr w:rsidR="00DA53F0" w:rsidRPr="00DB6A23" w:rsidTr="00310BE4">
        <w:tc>
          <w:tcPr>
            <w:tcW w:w="675" w:type="dxa"/>
          </w:tcPr>
          <w:p w:rsidR="00DA53F0" w:rsidRPr="00DB6A23" w:rsidRDefault="00DA53F0" w:rsidP="00310BE4">
            <w:pPr>
              <w:jc w:val="center"/>
            </w:pPr>
            <w:r>
              <w:lastRenderedPageBreak/>
              <w:t>5</w:t>
            </w:r>
          </w:p>
        </w:tc>
        <w:tc>
          <w:tcPr>
            <w:tcW w:w="1010" w:type="dxa"/>
          </w:tcPr>
          <w:p w:rsidR="00DA53F0" w:rsidRPr="00DB6A23" w:rsidRDefault="00DA53F0" w:rsidP="00310BE4">
            <w:pPr>
              <w:jc w:val="center"/>
            </w:pPr>
          </w:p>
        </w:tc>
        <w:tc>
          <w:tcPr>
            <w:tcW w:w="799" w:type="dxa"/>
          </w:tcPr>
          <w:p w:rsidR="00DA53F0" w:rsidRPr="00DB6A23" w:rsidRDefault="00DA53F0" w:rsidP="00310BE4">
            <w:pPr>
              <w:jc w:val="center"/>
            </w:pPr>
            <w:r>
              <w:t>03.10</w:t>
            </w:r>
          </w:p>
        </w:tc>
        <w:tc>
          <w:tcPr>
            <w:tcW w:w="2042" w:type="dxa"/>
          </w:tcPr>
          <w:p w:rsidR="00DA53F0" w:rsidRPr="00DB6A23" w:rsidRDefault="00DA53F0" w:rsidP="00310BE4">
            <w:r>
              <w:t>Изображение  женских  образов  в  народных  костюмах</w:t>
            </w:r>
          </w:p>
        </w:tc>
        <w:tc>
          <w:tcPr>
            <w:tcW w:w="2002" w:type="dxa"/>
          </w:tcPr>
          <w:p w:rsidR="00DA53F0" w:rsidRPr="00DB6A23" w:rsidRDefault="00DA53F0" w:rsidP="00310BE4">
            <w:r>
              <w:t>Наряд, народный  костюм</w:t>
            </w:r>
          </w:p>
        </w:tc>
        <w:tc>
          <w:tcPr>
            <w:tcW w:w="1834" w:type="dxa"/>
          </w:tcPr>
          <w:p w:rsidR="00DA53F0" w:rsidRPr="00DB6A23" w:rsidRDefault="00DA53F0" w:rsidP="00310BE4">
            <w:r>
              <w:t>Овладение  навыками   изображения  фигуры  человека</w:t>
            </w:r>
          </w:p>
        </w:tc>
        <w:tc>
          <w:tcPr>
            <w:tcW w:w="3581" w:type="dxa"/>
          </w:tcPr>
          <w:p w:rsidR="00DA53F0" w:rsidRDefault="00DA53F0" w:rsidP="00310BE4">
            <w:r>
              <w:t>П.: анализировать  конструкцию  русского  народного  костюма;</w:t>
            </w:r>
          </w:p>
          <w:p w:rsidR="00DA53F0" w:rsidRDefault="00DA53F0" w:rsidP="00310BE4">
            <w:r>
              <w:t>Р.: формулировать  учебную  задачу;</w:t>
            </w:r>
          </w:p>
          <w:p w:rsidR="00DA53F0" w:rsidRPr="00DB6A23" w:rsidRDefault="00DA53F0" w:rsidP="00310BE4">
            <w:r>
              <w:t>К.: задавать вопросы,</w:t>
            </w:r>
          </w:p>
        </w:tc>
        <w:tc>
          <w:tcPr>
            <w:tcW w:w="3487" w:type="dxa"/>
          </w:tcPr>
          <w:p w:rsidR="00DA53F0" w:rsidRPr="00DB6A23" w:rsidRDefault="00DA53F0" w:rsidP="00310BE4">
            <w:r>
              <w:t>Понимание  особой  роли  искусства в  жизни  общества и  отдельного  человека</w:t>
            </w:r>
          </w:p>
        </w:tc>
      </w:tr>
      <w:tr w:rsidR="00DA53F0" w:rsidRPr="00DB6A23" w:rsidTr="00310BE4">
        <w:tc>
          <w:tcPr>
            <w:tcW w:w="675" w:type="dxa"/>
          </w:tcPr>
          <w:p w:rsidR="00DA53F0" w:rsidRPr="00DB6A23" w:rsidRDefault="00DA53F0" w:rsidP="00310BE4">
            <w:pPr>
              <w:jc w:val="center"/>
            </w:pPr>
            <w:r>
              <w:t>6</w:t>
            </w:r>
          </w:p>
        </w:tc>
        <w:tc>
          <w:tcPr>
            <w:tcW w:w="1010" w:type="dxa"/>
          </w:tcPr>
          <w:p w:rsidR="00DA53F0" w:rsidRPr="00DB6A23" w:rsidRDefault="00DA53F0" w:rsidP="00310BE4">
            <w:pPr>
              <w:jc w:val="center"/>
            </w:pPr>
          </w:p>
        </w:tc>
        <w:tc>
          <w:tcPr>
            <w:tcW w:w="799" w:type="dxa"/>
          </w:tcPr>
          <w:p w:rsidR="00DA53F0" w:rsidRPr="00DB6A23" w:rsidRDefault="00DA53F0" w:rsidP="00310BE4">
            <w:pPr>
              <w:jc w:val="center"/>
            </w:pPr>
            <w:r>
              <w:t>10.10</w:t>
            </w:r>
          </w:p>
        </w:tc>
        <w:tc>
          <w:tcPr>
            <w:tcW w:w="2042" w:type="dxa"/>
          </w:tcPr>
          <w:p w:rsidR="00DA53F0" w:rsidRPr="00DB6A23" w:rsidRDefault="00DA53F0" w:rsidP="00310BE4">
            <w:r>
              <w:t>Изображение  мужских  образов  в  народных  костюмах</w:t>
            </w:r>
          </w:p>
        </w:tc>
        <w:tc>
          <w:tcPr>
            <w:tcW w:w="2002" w:type="dxa"/>
          </w:tcPr>
          <w:p w:rsidR="00DA53F0" w:rsidRPr="00DB6A23" w:rsidRDefault="00DA53F0" w:rsidP="00310BE4">
            <w:r>
              <w:t>Наряд, народный  костюм</w:t>
            </w:r>
          </w:p>
        </w:tc>
        <w:tc>
          <w:tcPr>
            <w:tcW w:w="1834" w:type="dxa"/>
          </w:tcPr>
          <w:p w:rsidR="00DA53F0" w:rsidRPr="00DB6A23" w:rsidRDefault="00DA53F0" w:rsidP="00310BE4">
            <w:r>
              <w:t>Овладение  навыками   изображения  фигуры  человека</w:t>
            </w:r>
          </w:p>
        </w:tc>
        <w:tc>
          <w:tcPr>
            <w:tcW w:w="3581" w:type="dxa"/>
          </w:tcPr>
          <w:p w:rsidR="00DA53F0" w:rsidRDefault="00DA53F0" w:rsidP="00310BE4">
            <w:r>
              <w:t>П.: характеризовать  образы  человека  в  произведениях  художников;</w:t>
            </w:r>
          </w:p>
          <w:p w:rsidR="00DA53F0" w:rsidRDefault="00DA53F0" w:rsidP="00310BE4">
            <w:r>
              <w:t>Р.: оценивать свою  работу;</w:t>
            </w:r>
          </w:p>
          <w:p w:rsidR="00DA53F0" w:rsidRPr="00DB6A23" w:rsidRDefault="00DA53F0" w:rsidP="00310BE4">
            <w:r>
              <w:t>К.: слушать и  понимать  речь  других;</w:t>
            </w:r>
          </w:p>
        </w:tc>
        <w:tc>
          <w:tcPr>
            <w:tcW w:w="3487" w:type="dxa"/>
          </w:tcPr>
          <w:p w:rsidR="00DA53F0" w:rsidRPr="00DB6A23" w:rsidRDefault="00DA53F0" w:rsidP="00310BE4">
            <w:r>
              <w:t>Понимание  особой  роли  искусства в  жизни  общества и  отдельного  человека</w:t>
            </w:r>
          </w:p>
        </w:tc>
      </w:tr>
      <w:tr w:rsidR="00DA53F0" w:rsidRPr="00DB6A23" w:rsidTr="00310BE4">
        <w:tc>
          <w:tcPr>
            <w:tcW w:w="675" w:type="dxa"/>
          </w:tcPr>
          <w:p w:rsidR="00DA53F0" w:rsidRPr="00DB6A23" w:rsidRDefault="00DA53F0" w:rsidP="00310BE4">
            <w:pPr>
              <w:jc w:val="center"/>
            </w:pPr>
            <w:r>
              <w:t>7</w:t>
            </w:r>
          </w:p>
        </w:tc>
        <w:tc>
          <w:tcPr>
            <w:tcW w:w="1010" w:type="dxa"/>
          </w:tcPr>
          <w:p w:rsidR="00DA53F0" w:rsidRPr="00DB6A23" w:rsidRDefault="00DA53F0" w:rsidP="00310BE4">
            <w:pPr>
              <w:jc w:val="center"/>
            </w:pPr>
          </w:p>
        </w:tc>
        <w:tc>
          <w:tcPr>
            <w:tcW w:w="799" w:type="dxa"/>
          </w:tcPr>
          <w:p w:rsidR="00DA53F0" w:rsidRPr="00DB6A23" w:rsidRDefault="00DA53F0" w:rsidP="00310BE4">
            <w:pPr>
              <w:jc w:val="center"/>
            </w:pPr>
            <w:r>
              <w:t>17.10</w:t>
            </w:r>
          </w:p>
        </w:tc>
        <w:tc>
          <w:tcPr>
            <w:tcW w:w="2042" w:type="dxa"/>
          </w:tcPr>
          <w:p w:rsidR="00DA53F0" w:rsidRPr="00DB6A23" w:rsidRDefault="00DA53F0" w:rsidP="00310BE4">
            <w:r>
              <w:t>Изображение  сцен  труда  из  крестьянской  жизни</w:t>
            </w:r>
          </w:p>
        </w:tc>
        <w:tc>
          <w:tcPr>
            <w:tcW w:w="2002" w:type="dxa"/>
          </w:tcPr>
          <w:p w:rsidR="00DA53F0" w:rsidRPr="00DB6A23" w:rsidRDefault="00DA53F0" w:rsidP="00310BE4"/>
        </w:tc>
        <w:tc>
          <w:tcPr>
            <w:tcW w:w="1834" w:type="dxa"/>
          </w:tcPr>
          <w:p w:rsidR="00DA53F0" w:rsidRPr="00DB6A23" w:rsidRDefault="00DA53F0" w:rsidP="00310BE4">
            <w:r>
              <w:t>Приобретение умения изображать сцены  труда</w:t>
            </w:r>
          </w:p>
        </w:tc>
        <w:tc>
          <w:tcPr>
            <w:tcW w:w="3581" w:type="dxa"/>
          </w:tcPr>
          <w:p w:rsidR="00DA53F0" w:rsidRDefault="00DA53F0" w:rsidP="00310BE4">
            <w:r>
              <w:t>П.: изображать сцены  труда из  крестьянской  жизни;</w:t>
            </w:r>
          </w:p>
          <w:p w:rsidR="00DA53F0" w:rsidRDefault="00DA53F0" w:rsidP="00310BE4">
            <w:r>
              <w:t>Р.: планировать  работу;</w:t>
            </w:r>
          </w:p>
          <w:p w:rsidR="00DA53F0" w:rsidRPr="00DB6A23" w:rsidRDefault="00DA53F0" w:rsidP="00310BE4">
            <w:r>
              <w:t>К. принимать разные  мнения;</w:t>
            </w:r>
          </w:p>
        </w:tc>
        <w:tc>
          <w:tcPr>
            <w:tcW w:w="3487" w:type="dxa"/>
          </w:tcPr>
          <w:p w:rsidR="00DA53F0" w:rsidRPr="00DB6A23" w:rsidRDefault="00DA53F0" w:rsidP="00310BE4">
            <w:r>
              <w:t>Воспевание  труда</w:t>
            </w:r>
          </w:p>
        </w:tc>
      </w:tr>
      <w:tr w:rsidR="00DA53F0" w:rsidRPr="00DB6A23" w:rsidTr="00310BE4">
        <w:tc>
          <w:tcPr>
            <w:tcW w:w="675" w:type="dxa"/>
          </w:tcPr>
          <w:p w:rsidR="00DA53F0" w:rsidRPr="00DB6A23" w:rsidRDefault="00DA53F0" w:rsidP="00310BE4">
            <w:pPr>
              <w:jc w:val="center"/>
            </w:pPr>
            <w:r>
              <w:t>8</w:t>
            </w:r>
          </w:p>
        </w:tc>
        <w:tc>
          <w:tcPr>
            <w:tcW w:w="1010" w:type="dxa"/>
          </w:tcPr>
          <w:p w:rsidR="00DA53F0" w:rsidRPr="00DB6A23" w:rsidRDefault="00DA53F0" w:rsidP="00310BE4">
            <w:pPr>
              <w:jc w:val="center"/>
            </w:pPr>
          </w:p>
        </w:tc>
        <w:tc>
          <w:tcPr>
            <w:tcW w:w="799" w:type="dxa"/>
          </w:tcPr>
          <w:p w:rsidR="00DA53F0" w:rsidRPr="00DB6A23" w:rsidRDefault="00DA53F0" w:rsidP="00310BE4">
            <w:pPr>
              <w:jc w:val="center"/>
            </w:pPr>
            <w:r>
              <w:t>24.10</w:t>
            </w:r>
          </w:p>
        </w:tc>
        <w:tc>
          <w:tcPr>
            <w:tcW w:w="2042" w:type="dxa"/>
          </w:tcPr>
          <w:p w:rsidR="00DA53F0" w:rsidRPr="00DB6A23" w:rsidRDefault="00DA53F0" w:rsidP="00310BE4">
            <w:r>
              <w:t>Народные  праздники</w:t>
            </w:r>
          </w:p>
        </w:tc>
        <w:tc>
          <w:tcPr>
            <w:tcW w:w="2002" w:type="dxa"/>
          </w:tcPr>
          <w:p w:rsidR="00DA53F0" w:rsidRPr="00DB6A23" w:rsidRDefault="00DA53F0" w:rsidP="00310BE4">
            <w:r>
              <w:t>Ярмарка, народное гулянье</w:t>
            </w:r>
          </w:p>
        </w:tc>
        <w:tc>
          <w:tcPr>
            <w:tcW w:w="1834" w:type="dxa"/>
          </w:tcPr>
          <w:p w:rsidR="00DA53F0" w:rsidRPr="00DB6A23" w:rsidRDefault="00DA53F0" w:rsidP="00310BE4">
            <w:r>
              <w:t>Овладение  на  практике  элементарными  основами  композиции</w:t>
            </w:r>
          </w:p>
        </w:tc>
        <w:tc>
          <w:tcPr>
            <w:tcW w:w="3581" w:type="dxa"/>
          </w:tcPr>
          <w:p w:rsidR="00DA53F0" w:rsidRDefault="00DA53F0" w:rsidP="00310BE4">
            <w:r>
              <w:t>П.: знать несколько  произведений рус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>
              <w:t>х</w:t>
            </w:r>
            <w:proofErr w:type="gramEnd"/>
            <w:r>
              <w:t>удожников  на  тему  народных  праздников;</w:t>
            </w:r>
          </w:p>
          <w:p w:rsidR="00DA53F0" w:rsidRDefault="00DA53F0" w:rsidP="00310BE4">
            <w:r>
              <w:t>Р.: оценивать свои  достижения;</w:t>
            </w:r>
          </w:p>
          <w:p w:rsidR="00DA53F0" w:rsidRPr="00DB6A23" w:rsidRDefault="00DA53F0" w:rsidP="00310BE4">
            <w:r>
              <w:t xml:space="preserve">К.: участвовать  в  коллективной  </w:t>
            </w:r>
            <w:r>
              <w:lastRenderedPageBreak/>
              <w:t>работе</w:t>
            </w:r>
          </w:p>
        </w:tc>
        <w:tc>
          <w:tcPr>
            <w:tcW w:w="3487" w:type="dxa"/>
          </w:tcPr>
          <w:p w:rsidR="00DA53F0" w:rsidRDefault="00DA53F0" w:rsidP="00310BE4">
            <w:r>
              <w:lastRenderedPageBreak/>
              <w:t xml:space="preserve">Эстетическая  оценка  красоты  и  значение  </w:t>
            </w:r>
            <w:proofErr w:type="gramStart"/>
            <w:r>
              <w:t>народных</w:t>
            </w:r>
            <w:proofErr w:type="gramEnd"/>
            <w:r>
              <w:t xml:space="preserve">  </w:t>
            </w:r>
          </w:p>
          <w:p w:rsidR="00DA53F0" w:rsidRPr="00DB6A23" w:rsidRDefault="00DA53F0" w:rsidP="00310BE4">
            <w:r>
              <w:t>праздников</w:t>
            </w:r>
          </w:p>
        </w:tc>
      </w:tr>
      <w:tr w:rsidR="00DA53F0" w:rsidRPr="00DB6A23" w:rsidTr="00310BE4">
        <w:tc>
          <w:tcPr>
            <w:tcW w:w="675" w:type="dxa"/>
          </w:tcPr>
          <w:p w:rsidR="00DA53F0" w:rsidRPr="00DB6A23" w:rsidRDefault="00DA53F0" w:rsidP="00310BE4">
            <w:pPr>
              <w:jc w:val="center"/>
            </w:pPr>
            <w:r>
              <w:lastRenderedPageBreak/>
              <w:t>9</w:t>
            </w:r>
          </w:p>
        </w:tc>
        <w:tc>
          <w:tcPr>
            <w:tcW w:w="1010" w:type="dxa"/>
          </w:tcPr>
          <w:p w:rsidR="00DA53F0" w:rsidRPr="00DB6A23" w:rsidRDefault="00DA53F0" w:rsidP="00310BE4">
            <w:pPr>
              <w:jc w:val="center"/>
            </w:pPr>
            <w:r>
              <w:t>9.11</w:t>
            </w:r>
          </w:p>
        </w:tc>
        <w:tc>
          <w:tcPr>
            <w:tcW w:w="799" w:type="dxa"/>
          </w:tcPr>
          <w:p w:rsidR="00DA53F0" w:rsidRPr="00DB6A23" w:rsidRDefault="00DA53F0" w:rsidP="00310BE4">
            <w:pPr>
              <w:jc w:val="center"/>
            </w:pPr>
            <w:r>
              <w:t>07.11</w:t>
            </w:r>
          </w:p>
        </w:tc>
        <w:tc>
          <w:tcPr>
            <w:tcW w:w="2042" w:type="dxa"/>
          </w:tcPr>
          <w:p w:rsidR="00DA53F0" w:rsidRPr="00DB6A23" w:rsidRDefault="00DA53F0" w:rsidP="00310BE4">
            <w:r>
              <w:t>Родной  угол</w:t>
            </w:r>
          </w:p>
        </w:tc>
        <w:tc>
          <w:tcPr>
            <w:tcW w:w="2002" w:type="dxa"/>
          </w:tcPr>
          <w:p w:rsidR="00DA53F0" w:rsidRPr="00DB6A23" w:rsidRDefault="00DA53F0" w:rsidP="00310BE4">
            <w:r>
              <w:t>Пропорция, вертикаль</w:t>
            </w:r>
            <w:proofErr w:type="gramStart"/>
            <w:r>
              <w:t xml:space="preserve"> ,</w:t>
            </w:r>
            <w:proofErr w:type="gramEnd"/>
            <w:r>
              <w:t xml:space="preserve"> горизонталь</w:t>
            </w:r>
          </w:p>
        </w:tc>
        <w:tc>
          <w:tcPr>
            <w:tcW w:w="1834" w:type="dxa"/>
          </w:tcPr>
          <w:p w:rsidR="00DA53F0" w:rsidRPr="00DB6A23" w:rsidRDefault="00DA53F0" w:rsidP="00310BE4">
            <w:r>
              <w:t>Приобретение умения создавать  макет  древнерусского  города</w:t>
            </w:r>
          </w:p>
        </w:tc>
        <w:tc>
          <w:tcPr>
            <w:tcW w:w="3581" w:type="dxa"/>
          </w:tcPr>
          <w:p w:rsidR="00DA53F0" w:rsidRDefault="00DA53F0" w:rsidP="00310BE4">
            <w:r>
              <w:t>П.: знать  конструкцию  внутреннего  пространства древнерусского  города (кремль, посад, торг);</w:t>
            </w:r>
          </w:p>
          <w:p w:rsidR="00DA53F0" w:rsidRDefault="00DA53F0" w:rsidP="00310BE4">
            <w:r>
              <w:t>Р.: формулировать  учебную  задачу;</w:t>
            </w:r>
          </w:p>
          <w:p w:rsidR="00DA53F0" w:rsidRPr="00DB6A23" w:rsidRDefault="00DA53F0" w:rsidP="00310BE4">
            <w:r>
              <w:t>К.: слушать и  понимать  речь  других;</w:t>
            </w:r>
          </w:p>
        </w:tc>
        <w:tc>
          <w:tcPr>
            <w:tcW w:w="3487" w:type="dxa"/>
          </w:tcPr>
          <w:p w:rsidR="00DA53F0" w:rsidRPr="00DB6A23" w:rsidRDefault="00DA53F0" w:rsidP="00310BE4">
            <w:r>
              <w:t>Эстетическая  оценка  красоты  древнерусской архитектуры</w:t>
            </w:r>
          </w:p>
        </w:tc>
      </w:tr>
      <w:tr w:rsidR="00DA53F0" w:rsidRPr="00DB6A23" w:rsidTr="00310BE4">
        <w:tc>
          <w:tcPr>
            <w:tcW w:w="675" w:type="dxa"/>
          </w:tcPr>
          <w:p w:rsidR="00DA53F0" w:rsidRPr="00DB6A23" w:rsidRDefault="00DA53F0" w:rsidP="00310BE4">
            <w:pPr>
              <w:jc w:val="center"/>
            </w:pPr>
            <w:r>
              <w:t>10</w:t>
            </w:r>
          </w:p>
        </w:tc>
        <w:tc>
          <w:tcPr>
            <w:tcW w:w="1010" w:type="dxa"/>
          </w:tcPr>
          <w:p w:rsidR="00DA53F0" w:rsidRPr="00DB6A23" w:rsidRDefault="00DA53F0" w:rsidP="00310BE4">
            <w:pPr>
              <w:jc w:val="center"/>
            </w:pPr>
            <w:r>
              <w:t>16.11</w:t>
            </w:r>
          </w:p>
        </w:tc>
        <w:tc>
          <w:tcPr>
            <w:tcW w:w="799" w:type="dxa"/>
          </w:tcPr>
          <w:p w:rsidR="00DA53F0" w:rsidRPr="00DB6A23" w:rsidRDefault="00DA53F0" w:rsidP="00310BE4">
            <w:pPr>
              <w:jc w:val="center"/>
            </w:pPr>
            <w:r>
              <w:t>14.11</w:t>
            </w:r>
          </w:p>
        </w:tc>
        <w:tc>
          <w:tcPr>
            <w:tcW w:w="2042" w:type="dxa"/>
          </w:tcPr>
          <w:p w:rsidR="00DA53F0" w:rsidRPr="00DB6A23" w:rsidRDefault="00DA53F0" w:rsidP="00310BE4">
            <w:r>
              <w:t>Древние  соборы</w:t>
            </w:r>
          </w:p>
        </w:tc>
        <w:tc>
          <w:tcPr>
            <w:tcW w:w="2002" w:type="dxa"/>
          </w:tcPr>
          <w:p w:rsidR="00DA53F0" w:rsidRPr="00DB6A23" w:rsidRDefault="00DA53F0" w:rsidP="00310BE4">
            <w:r>
              <w:t>Пропорции, ритм объёмов</w:t>
            </w:r>
          </w:p>
        </w:tc>
        <w:tc>
          <w:tcPr>
            <w:tcW w:w="1834" w:type="dxa"/>
          </w:tcPr>
          <w:p w:rsidR="00DA53F0" w:rsidRPr="00DB6A23" w:rsidRDefault="00DA53F0" w:rsidP="00310BE4">
            <w:r>
              <w:t xml:space="preserve">Овладение  навыками   изображения   или  </w:t>
            </w:r>
            <w:proofErr w:type="spellStart"/>
            <w:proofErr w:type="gramStart"/>
            <w:r>
              <w:t>конструирова-ния</w:t>
            </w:r>
            <w:proofErr w:type="spellEnd"/>
            <w:proofErr w:type="gramEnd"/>
            <w:r>
              <w:t xml:space="preserve">  </w:t>
            </w:r>
            <w:proofErr w:type="spellStart"/>
            <w:r>
              <w:t>древнерус-ского</w:t>
            </w:r>
            <w:proofErr w:type="spellEnd"/>
            <w:r>
              <w:t xml:space="preserve"> каменного  храма</w:t>
            </w:r>
          </w:p>
        </w:tc>
        <w:tc>
          <w:tcPr>
            <w:tcW w:w="3581" w:type="dxa"/>
          </w:tcPr>
          <w:p w:rsidR="00DA53F0" w:rsidRDefault="00DA53F0" w:rsidP="00310BE4">
            <w:r>
              <w:t>П.: получать представление  о  конструкции здания  древнерусского каменного  храма;</w:t>
            </w:r>
          </w:p>
          <w:p w:rsidR="00DA53F0" w:rsidRDefault="00DA53F0" w:rsidP="00310BE4">
            <w:r>
              <w:t>Р.: планировать  работу;</w:t>
            </w:r>
          </w:p>
          <w:p w:rsidR="00DA53F0" w:rsidRPr="00DB6A23" w:rsidRDefault="00DA53F0" w:rsidP="00310BE4">
            <w:r>
              <w:t>К.: принимать разные  мнения;</w:t>
            </w:r>
          </w:p>
        </w:tc>
        <w:tc>
          <w:tcPr>
            <w:tcW w:w="3487" w:type="dxa"/>
          </w:tcPr>
          <w:p w:rsidR="00DA53F0" w:rsidRPr="00DB6A23" w:rsidRDefault="00DA53F0" w:rsidP="00310BE4">
            <w:r>
              <w:t>Эстетическая  оценка  красоты  древнерусской храмовой архитектуры</w:t>
            </w:r>
          </w:p>
        </w:tc>
      </w:tr>
      <w:tr w:rsidR="00DA53F0" w:rsidRPr="00DB6A23" w:rsidTr="00310BE4">
        <w:tc>
          <w:tcPr>
            <w:tcW w:w="675" w:type="dxa"/>
          </w:tcPr>
          <w:p w:rsidR="00DA53F0" w:rsidRPr="00DB6A23" w:rsidRDefault="00DA53F0" w:rsidP="00310BE4">
            <w:pPr>
              <w:jc w:val="center"/>
            </w:pPr>
            <w:r>
              <w:t>11</w:t>
            </w:r>
          </w:p>
        </w:tc>
        <w:tc>
          <w:tcPr>
            <w:tcW w:w="1010" w:type="dxa"/>
          </w:tcPr>
          <w:p w:rsidR="00DA53F0" w:rsidRPr="00DB6A23" w:rsidRDefault="00DA53F0" w:rsidP="00310BE4">
            <w:pPr>
              <w:jc w:val="center"/>
            </w:pPr>
            <w:r>
              <w:t>23.11</w:t>
            </w:r>
          </w:p>
        </w:tc>
        <w:tc>
          <w:tcPr>
            <w:tcW w:w="799" w:type="dxa"/>
          </w:tcPr>
          <w:p w:rsidR="00DA53F0" w:rsidRPr="00DB6A23" w:rsidRDefault="00DA53F0" w:rsidP="00310BE4">
            <w:pPr>
              <w:jc w:val="center"/>
            </w:pPr>
            <w:r>
              <w:t>21.11</w:t>
            </w:r>
          </w:p>
        </w:tc>
        <w:tc>
          <w:tcPr>
            <w:tcW w:w="2042" w:type="dxa"/>
          </w:tcPr>
          <w:p w:rsidR="00DA53F0" w:rsidRPr="00DB6A23" w:rsidRDefault="00DA53F0" w:rsidP="00310BE4">
            <w:r>
              <w:t>Города  Русской  земли</w:t>
            </w:r>
          </w:p>
        </w:tc>
        <w:tc>
          <w:tcPr>
            <w:tcW w:w="2002" w:type="dxa"/>
          </w:tcPr>
          <w:p w:rsidR="00DA53F0" w:rsidRPr="00DB6A23" w:rsidRDefault="00DA53F0" w:rsidP="00310BE4">
            <w:r>
              <w:t>Кремль, посад, торг</w:t>
            </w:r>
          </w:p>
        </w:tc>
        <w:tc>
          <w:tcPr>
            <w:tcW w:w="1834" w:type="dxa"/>
          </w:tcPr>
          <w:p w:rsidR="00DA53F0" w:rsidRPr="00DB6A23" w:rsidRDefault="00DA53F0" w:rsidP="00310BE4">
            <w:r>
              <w:t>Овладение  навыками   коллективной  работы</w:t>
            </w:r>
          </w:p>
        </w:tc>
        <w:tc>
          <w:tcPr>
            <w:tcW w:w="3581" w:type="dxa"/>
          </w:tcPr>
          <w:p w:rsidR="00DA53F0" w:rsidRDefault="00DA53F0" w:rsidP="00310BE4">
            <w:r>
              <w:t>П.: знать  основные  структурные  части  города;</w:t>
            </w:r>
          </w:p>
          <w:p w:rsidR="00DA53F0" w:rsidRDefault="00DA53F0" w:rsidP="00310BE4">
            <w:r>
              <w:t>Р.: оценивать свои  достижения;</w:t>
            </w:r>
          </w:p>
          <w:p w:rsidR="00DA53F0" w:rsidRPr="00DB6A23" w:rsidRDefault="00DA53F0" w:rsidP="00310BE4">
            <w:r>
              <w:t>К.: участвовать  в  коллективной  работе;</w:t>
            </w:r>
          </w:p>
        </w:tc>
        <w:tc>
          <w:tcPr>
            <w:tcW w:w="3487" w:type="dxa"/>
          </w:tcPr>
          <w:p w:rsidR="00DA53F0" w:rsidRPr="00DB6A23" w:rsidRDefault="00DA53F0" w:rsidP="00310BE4">
            <w:r>
              <w:t>Формирование  интереса  к истории  своей  страны</w:t>
            </w:r>
          </w:p>
        </w:tc>
      </w:tr>
      <w:tr w:rsidR="00DA53F0" w:rsidRPr="00DB6A23" w:rsidTr="00310BE4">
        <w:tc>
          <w:tcPr>
            <w:tcW w:w="675" w:type="dxa"/>
          </w:tcPr>
          <w:p w:rsidR="00DA53F0" w:rsidRPr="00DB6A23" w:rsidRDefault="00DA53F0" w:rsidP="00310BE4">
            <w:pPr>
              <w:jc w:val="center"/>
            </w:pPr>
            <w:r>
              <w:t>12</w:t>
            </w:r>
          </w:p>
        </w:tc>
        <w:tc>
          <w:tcPr>
            <w:tcW w:w="1010" w:type="dxa"/>
          </w:tcPr>
          <w:p w:rsidR="00DA53F0" w:rsidRPr="00DB6A23" w:rsidRDefault="00DA53F0" w:rsidP="00310BE4">
            <w:pPr>
              <w:jc w:val="center"/>
            </w:pPr>
            <w:r>
              <w:t>30.11</w:t>
            </w:r>
          </w:p>
        </w:tc>
        <w:tc>
          <w:tcPr>
            <w:tcW w:w="799" w:type="dxa"/>
          </w:tcPr>
          <w:p w:rsidR="00DA53F0" w:rsidRPr="00DB6A23" w:rsidRDefault="00DA53F0" w:rsidP="00310BE4">
            <w:pPr>
              <w:jc w:val="center"/>
            </w:pPr>
            <w:r>
              <w:t>28.11</w:t>
            </w:r>
          </w:p>
        </w:tc>
        <w:tc>
          <w:tcPr>
            <w:tcW w:w="2042" w:type="dxa"/>
          </w:tcPr>
          <w:p w:rsidR="00DA53F0" w:rsidRPr="00DB6A23" w:rsidRDefault="00DA53F0" w:rsidP="00310BE4">
            <w:r>
              <w:t>Древнерусские  воины - защитники</w:t>
            </w:r>
          </w:p>
        </w:tc>
        <w:tc>
          <w:tcPr>
            <w:tcW w:w="2002" w:type="dxa"/>
          </w:tcPr>
          <w:p w:rsidR="00DA53F0" w:rsidRPr="00DB6A23" w:rsidRDefault="00DA53F0" w:rsidP="00310BE4">
            <w:r>
              <w:t>Князь, дружина, воин</w:t>
            </w:r>
          </w:p>
        </w:tc>
        <w:tc>
          <w:tcPr>
            <w:tcW w:w="1834" w:type="dxa"/>
          </w:tcPr>
          <w:p w:rsidR="00DA53F0" w:rsidRPr="00DB6A23" w:rsidRDefault="00DA53F0" w:rsidP="00310BE4">
            <w:r>
              <w:t xml:space="preserve">Развитие навыка изображения  </w:t>
            </w:r>
            <w:r>
              <w:lastRenderedPageBreak/>
              <w:t>фигуры  человека</w:t>
            </w:r>
          </w:p>
        </w:tc>
        <w:tc>
          <w:tcPr>
            <w:tcW w:w="3581" w:type="dxa"/>
          </w:tcPr>
          <w:p w:rsidR="00DA53F0" w:rsidRDefault="00DA53F0" w:rsidP="00310BE4">
            <w:r>
              <w:lastRenderedPageBreak/>
              <w:t xml:space="preserve">П.: знать картины  русских  художников, изображающих   </w:t>
            </w:r>
            <w:r>
              <w:lastRenderedPageBreak/>
              <w:t>древнерусских</w:t>
            </w:r>
            <w:r w:rsidRPr="00CE1748">
              <w:t xml:space="preserve">  воин</w:t>
            </w:r>
            <w:r>
              <w:t>ов;</w:t>
            </w:r>
          </w:p>
          <w:p w:rsidR="00DA53F0" w:rsidRDefault="00DA53F0" w:rsidP="00310BE4">
            <w:r>
              <w:t>Р.: оценивать свою  работу;</w:t>
            </w:r>
          </w:p>
          <w:p w:rsidR="00DA53F0" w:rsidRPr="00DB6A23" w:rsidRDefault="00DA53F0" w:rsidP="00310BE4">
            <w:r>
              <w:t>К.: рассказывать о  картине;</w:t>
            </w:r>
          </w:p>
        </w:tc>
        <w:tc>
          <w:tcPr>
            <w:tcW w:w="3487" w:type="dxa"/>
          </w:tcPr>
          <w:p w:rsidR="00DA53F0" w:rsidRPr="00DB6A23" w:rsidRDefault="00DA53F0" w:rsidP="00310BE4">
            <w:r>
              <w:lastRenderedPageBreak/>
              <w:t>Формирование  чувства  гордости  за  искусство  своей  Родины</w:t>
            </w:r>
          </w:p>
        </w:tc>
      </w:tr>
      <w:tr w:rsidR="00DA53F0" w:rsidRPr="00DB6A23" w:rsidTr="00310BE4">
        <w:tc>
          <w:tcPr>
            <w:tcW w:w="675" w:type="dxa"/>
          </w:tcPr>
          <w:p w:rsidR="00DA53F0" w:rsidRPr="00DB6A23" w:rsidRDefault="00DA53F0" w:rsidP="00310BE4">
            <w:pPr>
              <w:jc w:val="center"/>
            </w:pPr>
            <w:r>
              <w:lastRenderedPageBreak/>
              <w:t>13</w:t>
            </w:r>
          </w:p>
        </w:tc>
        <w:tc>
          <w:tcPr>
            <w:tcW w:w="1010" w:type="dxa"/>
          </w:tcPr>
          <w:p w:rsidR="00DA53F0" w:rsidRPr="00DB6A23" w:rsidRDefault="00DA53F0" w:rsidP="00310BE4">
            <w:pPr>
              <w:jc w:val="center"/>
            </w:pPr>
            <w:r>
              <w:t>7.12</w:t>
            </w:r>
          </w:p>
        </w:tc>
        <w:tc>
          <w:tcPr>
            <w:tcW w:w="799" w:type="dxa"/>
          </w:tcPr>
          <w:p w:rsidR="00DA53F0" w:rsidRPr="00DB6A23" w:rsidRDefault="00DA53F0" w:rsidP="00310BE4">
            <w:pPr>
              <w:jc w:val="center"/>
            </w:pPr>
            <w:r>
              <w:t>05.12</w:t>
            </w:r>
          </w:p>
        </w:tc>
        <w:tc>
          <w:tcPr>
            <w:tcW w:w="2042" w:type="dxa"/>
          </w:tcPr>
          <w:p w:rsidR="00DA53F0" w:rsidRPr="00DB6A23" w:rsidRDefault="00DA53F0" w:rsidP="00310BE4">
            <w:r>
              <w:t xml:space="preserve">Новгород, Псков, Владимир, </w:t>
            </w:r>
            <w:proofErr w:type="spellStart"/>
            <w:proofErr w:type="gramStart"/>
            <w:r>
              <w:t>Суз-даль</w:t>
            </w:r>
            <w:proofErr w:type="spellEnd"/>
            <w:proofErr w:type="gramEnd"/>
            <w:r>
              <w:t>, Москва</w:t>
            </w:r>
          </w:p>
        </w:tc>
        <w:tc>
          <w:tcPr>
            <w:tcW w:w="2002" w:type="dxa"/>
          </w:tcPr>
          <w:p w:rsidR="00DA53F0" w:rsidRPr="00DB6A23" w:rsidRDefault="00DA53F0" w:rsidP="00310BE4">
            <w:r>
              <w:t>Памятник  архитектуры</w:t>
            </w:r>
          </w:p>
        </w:tc>
        <w:tc>
          <w:tcPr>
            <w:tcW w:w="1834" w:type="dxa"/>
          </w:tcPr>
          <w:p w:rsidR="00DA53F0" w:rsidRPr="00DB6A23" w:rsidRDefault="00DA53F0" w:rsidP="00310BE4">
            <w:r>
              <w:t xml:space="preserve">Умение  анализировать ценность  и  </w:t>
            </w:r>
            <w:proofErr w:type="spellStart"/>
            <w:proofErr w:type="gramStart"/>
            <w:r>
              <w:t>неповтори-мость</w:t>
            </w:r>
            <w:proofErr w:type="spellEnd"/>
            <w:proofErr w:type="gramEnd"/>
            <w:r>
              <w:t xml:space="preserve">  древнерусской  архитектуры</w:t>
            </w:r>
          </w:p>
        </w:tc>
        <w:tc>
          <w:tcPr>
            <w:tcW w:w="3581" w:type="dxa"/>
          </w:tcPr>
          <w:p w:rsidR="00DA53F0" w:rsidRDefault="00DA53F0" w:rsidP="00310BE4">
            <w:r>
              <w:t>П.: рассуждать об  общем  и особенном  в  архитектуре  разных  городов  России;</w:t>
            </w:r>
          </w:p>
          <w:p w:rsidR="00DA53F0" w:rsidRDefault="00DA53F0" w:rsidP="00310BE4">
            <w:r>
              <w:t xml:space="preserve">Р.: преобразовывать познавательную  задачу  </w:t>
            </w:r>
            <w:proofErr w:type="gramStart"/>
            <w:r>
              <w:t>в</w:t>
            </w:r>
            <w:proofErr w:type="gramEnd"/>
            <w:r>
              <w:t xml:space="preserve">  практическую;</w:t>
            </w:r>
          </w:p>
          <w:p w:rsidR="00DA53F0" w:rsidRPr="00DB6A23" w:rsidRDefault="00DA53F0" w:rsidP="00310BE4">
            <w:r>
              <w:t>К.: выражать  своё  отношение</w:t>
            </w:r>
            <w:proofErr w:type="gramStart"/>
            <w:r>
              <w:t xml:space="preserve"> ;</w:t>
            </w:r>
            <w:proofErr w:type="gramEnd"/>
          </w:p>
        </w:tc>
        <w:tc>
          <w:tcPr>
            <w:tcW w:w="3487" w:type="dxa"/>
          </w:tcPr>
          <w:p w:rsidR="00DA53F0" w:rsidRPr="00DB6A23" w:rsidRDefault="00DA53F0" w:rsidP="00310BE4">
            <w:r>
              <w:t>Эстетическая  оценка  красоты  древнерусского города</w:t>
            </w:r>
          </w:p>
        </w:tc>
      </w:tr>
      <w:tr w:rsidR="00DA53F0" w:rsidRPr="00DB6A23" w:rsidTr="00310BE4">
        <w:tc>
          <w:tcPr>
            <w:tcW w:w="675" w:type="dxa"/>
          </w:tcPr>
          <w:p w:rsidR="00DA53F0" w:rsidRPr="00DB6A23" w:rsidRDefault="00DA53F0" w:rsidP="00310BE4">
            <w:pPr>
              <w:jc w:val="center"/>
            </w:pPr>
            <w:r>
              <w:t>14</w:t>
            </w:r>
          </w:p>
        </w:tc>
        <w:tc>
          <w:tcPr>
            <w:tcW w:w="1010" w:type="dxa"/>
          </w:tcPr>
          <w:p w:rsidR="00DA53F0" w:rsidRPr="00DB6A23" w:rsidRDefault="00DA53F0" w:rsidP="00310BE4">
            <w:pPr>
              <w:jc w:val="center"/>
            </w:pPr>
            <w:r>
              <w:t>14.12</w:t>
            </w:r>
          </w:p>
        </w:tc>
        <w:tc>
          <w:tcPr>
            <w:tcW w:w="799" w:type="dxa"/>
          </w:tcPr>
          <w:p w:rsidR="00DA53F0" w:rsidRPr="00DB6A23" w:rsidRDefault="00DA53F0" w:rsidP="00310BE4">
            <w:pPr>
              <w:jc w:val="center"/>
            </w:pPr>
            <w:r>
              <w:t>12.12</w:t>
            </w:r>
          </w:p>
        </w:tc>
        <w:tc>
          <w:tcPr>
            <w:tcW w:w="2042" w:type="dxa"/>
          </w:tcPr>
          <w:p w:rsidR="00DA53F0" w:rsidRPr="00DB6A23" w:rsidRDefault="00DA53F0" w:rsidP="00310BE4">
            <w:r>
              <w:t>Узорочье  теремов</w:t>
            </w:r>
          </w:p>
        </w:tc>
        <w:tc>
          <w:tcPr>
            <w:tcW w:w="2002" w:type="dxa"/>
          </w:tcPr>
          <w:p w:rsidR="00DA53F0" w:rsidRPr="00DB6A23" w:rsidRDefault="00DA53F0" w:rsidP="00310BE4">
            <w:r>
              <w:t>Терем, боярские  палаты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spellStart"/>
            <w:proofErr w:type="gramStart"/>
            <w:r>
              <w:t>к</w:t>
            </w:r>
            <w:proofErr w:type="gramEnd"/>
            <w:r>
              <w:t>няжес-кие</w:t>
            </w:r>
            <w:proofErr w:type="spellEnd"/>
            <w:r>
              <w:t xml:space="preserve">  дворцы</w:t>
            </w:r>
          </w:p>
        </w:tc>
        <w:tc>
          <w:tcPr>
            <w:tcW w:w="1834" w:type="dxa"/>
          </w:tcPr>
          <w:p w:rsidR="00DA53F0" w:rsidRPr="00DB6A23" w:rsidRDefault="00DA53F0" w:rsidP="00310BE4">
            <w:r>
              <w:t>Приобретение умения выражать  в  изображении узорочье интерьера  терема</w:t>
            </w:r>
          </w:p>
        </w:tc>
        <w:tc>
          <w:tcPr>
            <w:tcW w:w="3581" w:type="dxa"/>
          </w:tcPr>
          <w:p w:rsidR="00DA53F0" w:rsidRDefault="00DA53F0" w:rsidP="00310BE4">
            <w:r>
              <w:t>П.: различать деятельность  каждого  из  Братьев-Мастеров;</w:t>
            </w:r>
          </w:p>
          <w:p w:rsidR="00DA53F0" w:rsidRDefault="00DA53F0" w:rsidP="00310BE4">
            <w:r>
              <w:t xml:space="preserve">Р.:  преобразовывать познавательную  задачу  </w:t>
            </w:r>
            <w:proofErr w:type="gramStart"/>
            <w:r>
              <w:t>в</w:t>
            </w:r>
            <w:proofErr w:type="gramEnd"/>
            <w:r>
              <w:t xml:space="preserve">  практическую;</w:t>
            </w:r>
          </w:p>
          <w:p w:rsidR="00DA53F0" w:rsidRPr="00DB6A23" w:rsidRDefault="00DA53F0" w:rsidP="00310BE4">
            <w:r>
              <w:t>К.: принимать разные  мнения;</w:t>
            </w:r>
          </w:p>
        </w:tc>
        <w:tc>
          <w:tcPr>
            <w:tcW w:w="3487" w:type="dxa"/>
          </w:tcPr>
          <w:p w:rsidR="00DA53F0" w:rsidRPr="00DB6A23" w:rsidRDefault="00DA53F0" w:rsidP="00310BE4">
            <w:r>
              <w:t>Эстетическая  оценка  красоты  древнерусских теремов</w:t>
            </w:r>
          </w:p>
        </w:tc>
      </w:tr>
      <w:tr w:rsidR="00DA53F0" w:rsidRPr="00DB6A23" w:rsidTr="00310BE4">
        <w:tc>
          <w:tcPr>
            <w:tcW w:w="675" w:type="dxa"/>
          </w:tcPr>
          <w:p w:rsidR="00DA53F0" w:rsidRPr="00DB6A23" w:rsidRDefault="00DA53F0" w:rsidP="00310BE4">
            <w:pPr>
              <w:jc w:val="center"/>
            </w:pPr>
            <w:r>
              <w:t>15</w:t>
            </w:r>
          </w:p>
        </w:tc>
        <w:tc>
          <w:tcPr>
            <w:tcW w:w="1010" w:type="dxa"/>
          </w:tcPr>
          <w:p w:rsidR="00DA53F0" w:rsidRPr="00DB6A23" w:rsidRDefault="00DA53F0" w:rsidP="00310BE4">
            <w:pPr>
              <w:jc w:val="center"/>
            </w:pPr>
            <w:r>
              <w:t>21.12</w:t>
            </w:r>
          </w:p>
        </w:tc>
        <w:tc>
          <w:tcPr>
            <w:tcW w:w="799" w:type="dxa"/>
          </w:tcPr>
          <w:p w:rsidR="00DA53F0" w:rsidRPr="00DB6A23" w:rsidRDefault="00DA53F0" w:rsidP="00310BE4">
            <w:pPr>
              <w:jc w:val="center"/>
            </w:pPr>
            <w:r>
              <w:t>19.12</w:t>
            </w:r>
          </w:p>
        </w:tc>
        <w:tc>
          <w:tcPr>
            <w:tcW w:w="2042" w:type="dxa"/>
          </w:tcPr>
          <w:p w:rsidR="00DA53F0" w:rsidRPr="00DB6A23" w:rsidRDefault="00DA53F0" w:rsidP="00310BE4">
            <w:r>
              <w:t>Пир  в  теремных  палатах</w:t>
            </w:r>
          </w:p>
        </w:tc>
        <w:tc>
          <w:tcPr>
            <w:tcW w:w="2002" w:type="dxa"/>
          </w:tcPr>
          <w:p w:rsidR="00DA53F0" w:rsidRPr="00DB6A23" w:rsidRDefault="00DA53F0" w:rsidP="00310BE4">
            <w:r>
              <w:t>Бояре, стрельцы, прислужники</w:t>
            </w:r>
          </w:p>
        </w:tc>
        <w:tc>
          <w:tcPr>
            <w:tcW w:w="1834" w:type="dxa"/>
          </w:tcPr>
          <w:p w:rsidR="00DA53F0" w:rsidRPr="00DB6A23" w:rsidRDefault="00DA53F0" w:rsidP="00310BE4">
            <w:r>
              <w:t>Создание  праздничного  панно</w:t>
            </w:r>
          </w:p>
        </w:tc>
        <w:tc>
          <w:tcPr>
            <w:tcW w:w="3581" w:type="dxa"/>
          </w:tcPr>
          <w:p w:rsidR="00DA53F0" w:rsidRDefault="00DA53F0" w:rsidP="00310BE4">
            <w:r>
              <w:t>П.: понимать  стилистическое  единство  костюмов, интерьера, элементов  архитектуры;</w:t>
            </w:r>
          </w:p>
          <w:p w:rsidR="00DA53F0" w:rsidRDefault="00DA53F0" w:rsidP="00310BE4">
            <w:r>
              <w:t>Р.: формулировать учебную  задачу;</w:t>
            </w:r>
          </w:p>
          <w:p w:rsidR="00DA53F0" w:rsidRPr="00DB6A23" w:rsidRDefault="00DA53F0" w:rsidP="00310BE4">
            <w:r>
              <w:t xml:space="preserve">К.: участвовать  в  коллективной  </w:t>
            </w:r>
            <w:r>
              <w:lastRenderedPageBreak/>
              <w:t>работе;</w:t>
            </w:r>
          </w:p>
        </w:tc>
        <w:tc>
          <w:tcPr>
            <w:tcW w:w="3487" w:type="dxa"/>
          </w:tcPr>
          <w:p w:rsidR="00DA53F0" w:rsidRPr="00DB6A23" w:rsidRDefault="00DA53F0" w:rsidP="00310BE4">
            <w:r>
              <w:lastRenderedPageBreak/>
              <w:t>Формирование  интереса  к истории  своей  страны</w:t>
            </w:r>
          </w:p>
        </w:tc>
      </w:tr>
      <w:tr w:rsidR="00DA53F0" w:rsidRPr="00DB6A23" w:rsidTr="00310BE4">
        <w:tc>
          <w:tcPr>
            <w:tcW w:w="675" w:type="dxa"/>
          </w:tcPr>
          <w:p w:rsidR="00DA53F0" w:rsidRPr="00DB6A23" w:rsidRDefault="00DA53F0" w:rsidP="00310BE4">
            <w:pPr>
              <w:jc w:val="center"/>
            </w:pPr>
            <w:r>
              <w:lastRenderedPageBreak/>
              <w:t>16</w:t>
            </w:r>
          </w:p>
        </w:tc>
        <w:tc>
          <w:tcPr>
            <w:tcW w:w="1010" w:type="dxa"/>
          </w:tcPr>
          <w:p w:rsidR="00DA53F0" w:rsidRPr="00DB6A23" w:rsidRDefault="00DA53F0" w:rsidP="00310BE4">
            <w:pPr>
              <w:jc w:val="center"/>
            </w:pPr>
            <w:r>
              <w:t>11.01</w:t>
            </w:r>
          </w:p>
        </w:tc>
        <w:tc>
          <w:tcPr>
            <w:tcW w:w="799" w:type="dxa"/>
          </w:tcPr>
          <w:p w:rsidR="00DA53F0" w:rsidRPr="00DB6A23" w:rsidRDefault="00DA53F0" w:rsidP="00310BE4">
            <w:pPr>
              <w:jc w:val="center"/>
            </w:pPr>
            <w:r>
              <w:t>26.12</w:t>
            </w:r>
          </w:p>
        </w:tc>
        <w:tc>
          <w:tcPr>
            <w:tcW w:w="2042" w:type="dxa"/>
          </w:tcPr>
          <w:p w:rsidR="00DA53F0" w:rsidRPr="00DB6A23" w:rsidRDefault="00DA53F0" w:rsidP="00310BE4">
            <w:r>
              <w:t>Страна  восходящего  солнца</w:t>
            </w:r>
          </w:p>
        </w:tc>
        <w:tc>
          <w:tcPr>
            <w:tcW w:w="2002" w:type="dxa"/>
          </w:tcPr>
          <w:p w:rsidR="00DA53F0" w:rsidRPr="00DB6A23" w:rsidRDefault="00DA53F0" w:rsidP="00310BE4">
            <w:r>
              <w:t>Японские сады</w:t>
            </w:r>
          </w:p>
        </w:tc>
        <w:tc>
          <w:tcPr>
            <w:tcW w:w="1834" w:type="dxa"/>
          </w:tcPr>
          <w:p w:rsidR="00DA53F0" w:rsidRPr="00DB6A23" w:rsidRDefault="00DA53F0" w:rsidP="00310BE4">
            <w:r>
              <w:t>Овладение  живописными  навыками</w:t>
            </w:r>
          </w:p>
        </w:tc>
        <w:tc>
          <w:tcPr>
            <w:tcW w:w="3581" w:type="dxa"/>
          </w:tcPr>
          <w:p w:rsidR="00DA53F0" w:rsidRDefault="00DA53F0" w:rsidP="00310BE4">
            <w:r>
              <w:t>П.: обрести  знания  о многообразии  представлений  народов  мира  о  красоте;</w:t>
            </w:r>
          </w:p>
          <w:p w:rsidR="00DA53F0" w:rsidRDefault="00DA53F0" w:rsidP="00310BE4">
            <w:r>
              <w:t>Р.: формулировать учебную  задачу;</w:t>
            </w:r>
          </w:p>
          <w:p w:rsidR="00DA53F0" w:rsidRPr="00DB6A23" w:rsidRDefault="00DA53F0" w:rsidP="00310BE4">
            <w:r>
              <w:t>К.: выражать  своё  отношение</w:t>
            </w:r>
            <w:proofErr w:type="gramStart"/>
            <w:r>
              <w:t xml:space="preserve"> ;</w:t>
            </w:r>
            <w:proofErr w:type="gramEnd"/>
          </w:p>
        </w:tc>
        <w:tc>
          <w:tcPr>
            <w:tcW w:w="3487" w:type="dxa"/>
          </w:tcPr>
          <w:p w:rsidR="00DA53F0" w:rsidRDefault="00DA53F0" w:rsidP="00310BE4">
            <w:r>
              <w:t>Формирование  уважительного  отношения к культуре  и  искусству</w:t>
            </w:r>
          </w:p>
          <w:p w:rsidR="00DA53F0" w:rsidRPr="00DB6A23" w:rsidRDefault="00DA53F0" w:rsidP="00310BE4">
            <w:r>
              <w:t>других  народов</w:t>
            </w:r>
          </w:p>
        </w:tc>
      </w:tr>
      <w:tr w:rsidR="00DA53F0" w:rsidRPr="00DB6A23" w:rsidTr="00310BE4">
        <w:tc>
          <w:tcPr>
            <w:tcW w:w="675" w:type="dxa"/>
          </w:tcPr>
          <w:p w:rsidR="00DA53F0" w:rsidRPr="00DB6A23" w:rsidRDefault="00DA53F0" w:rsidP="00310BE4">
            <w:pPr>
              <w:jc w:val="center"/>
            </w:pPr>
            <w:r>
              <w:t>17</w:t>
            </w:r>
          </w:p>
        </w:tc>
        <w:tc>
          <w:tcPr>
            <w:tcW w:w="1010" w:type="dxa"/>
          </w:tcPr>
          <w:p w:rsidR="00DA53F0" w:rsidRPr="00DB6A23" w:rsidRDefault="00DA53F0" w:rsidP="00310BE4">
            <w:pPr>
              <w:jc w:val="center"/>
            </w:pPr>
            <w:r>
              <w:t>18.01</w:t>
            </w:r>
          </w:p>
        </w:tc>
        <w:tc>
          <w:tcPr>
            <w:tcW w:w="799" w:type="dxa"/>
          </w:tcPr>
          <w:p w:rsidR="00DA53F0" w:rsidRPr="00DB6A23" w:rsidRDefault="00DA53F0" w:rsidP="00310BE4">
            <w:pPr>
              <w:jc w:val="center"/>
            </w:pPr>
            <w:r>
              <w:t>09.01</w:t>
            </w:r>
          </w:p>
        </w:tc>
        <w:tc>
          <w:tcPr>
            <w:tcW w:w="2042" w:type="dxa"/>
          </w:tcPr>
          <w:p w:rsidR="00DA53F0" w:rsidRPr="00DB6A23" w:rsidRDefault="00DA53F0" w:rsidP="00310BE4">
            <w:r>
              <w:t>Страна  восходящего  солнца</w:t>
            </w:r>
          </w:p>
        </w:tc>
        <w:tc>
          <w:tcPr>
            <w:tcW w:w="2002" w:type="dxa"/>
          </w:tcPr>
          <w:p w:rsidR="00DA53F0" w:rsidRPr="00DB6A23" w:rsidRDefault="00DA53F0" w:rsidP="00310BE4">
            <w:r>
              <w:t>Кимоно</w:t>
            </w:r>
          </w:p>
        </w:tc>
        <w:tc>
          <w:tcPr>
            <w:tcW w:w="1834" w:type="dxa"/>
          </w:tcPr>
          <w:p w:rsidR="00DA53F0" w:rsidRPr="00DB6A23" w:rsidRDefault="00DA53F0" w:rsidP="00310BE4">
            <w:r>
              <w:t>Развитие навыка изображения  фигуры  человека</w:t>
            </w:r>
          </w:p>
        </w:tc>
        <w:tc>
          <w:tcPr>
            <w:tcW w:w="3581" w:type="dxa"/>
          </w:tcPr>
          <w:p w:rsidR="00DA53F0" w:rsidRDefault="00DA53F0" w:rsidP="00310BE4">
            <w:r>
              <w:t>П.: создавать  женский  образ  в  национальной  одежде;</w:t>
            </w:r>
          </w:p>
          <w:p w:rsidR="00DA53F0" w:rsidRDefault="00DA53F0" w:rsidP="00310BE4">
            <w:r>
              <w:t>Р.: оценивать свои  достижения;</w:t>
            </w:r>
          </w:p>
          <w:p w:rsidR="00DA53F0" w:rsidRDefault="00DA53F0" w:rsidP="00310BE4">
            <w:r>
              <w:t>К.: сопоставлять  красоту  русских и  японских  женщин;</w:t>
            </w:r>
          </w:p>
          <w:p w:rsidR="00DA53F0" w:rsidRPr="00DB6A23" w:rsidRDefault="00DA53F0" w:rsidP="00310BE4"/>
        </w:tc>
        <w:tc>
          <w:tcPr>
            <w:tcW w:w="3487" w:type="dxa"/>
          </w:tcPr>
          <w:p w:rsidR="00DA53F0" w:rsidRPr="00DB6A23" w:rsidRDefault="00DA53F0" w:rsidP="00310BE4">
            <w:r>
              <w:t>Освоение  новых  эстетических представлений о  красоте  мира</w:t>
            </w:r>
          </w:p>
        </w:tc>
      </w:tr>
      <w:tr w:rsidR="00DA53F0" w:rsidRPr="00DB6A23" w:rsidTr="00310BE4">
        <w:tc>
          <w:tcPr>
            <w:tcW w:w="675" w:type="dxa"/>
          </w:tcPr>
          <w:p w:rsidR="00DA53F0" w:rsidRPr="00DB6A23" w:rsidRDefault="00DA53F0" w:rsidP="00310BE4">
            <w:pPr>
              <w:jc w:val="center"/>
            </w:pPr>
            <w:r>
              <w:t>18</w:t>
            </w:r>
          </w:p>
        </w:tc>
        <w:tc>
          <w:tcPr>
            <w:tcW w:w="1010" w:type="dxa"/>
          </w:tcPr>
          <w:p w:rsidR="00DA53F0" w:rsidRPr="00DB6A23" w:rsidRDefault="00DA53F0" w:rsidP="00310BE4">
            <w:pPr>
              <w:jc w:val="center"/>
            </w:pPr>
            <w:r>
              <w:t>25.01</w:t>
            </w:r>
          </w:p>
        </w:tc>
        <w:tc>
          <w:tcPr>
            <w:tcW w:w="799" w:type="dxa"/>
          </w:tcPr>
          <w:p w:rsidR="00DA53F0" w:rsidRPr="00DB6A23" w:rsidRDefault="00DA53F0" w:rsidP="00310BE4">
            <w:pPr>
              <w:jc w:val="center"/>
            </w:pPr>
            <w:r>
              <w:t>16.01</w:t>
            </w:r>
          </w:p>
        </w:tc>
        <w:tc>
          <w:tcPr>
            <w:tcW w:w="2042" w:type="dxa"/>
          </w:tcPr>
          <w:p w:rsidR="00DA53F0" w:rsidRPr="00DB6A23" w:rsidRDefault="00DA53F0" w:rsidP="00310BE4">
            <w:r>
              <w:t>Страна  восходящего  солнца</w:t>
            </w:r>
          </w:p>
        </w:tc>
        <w:tc>
          <w:tcPr>
            <w:tcW w:w="2002" w:type="dxa"/>
          </w:tcPr>
          <w:p w:rsidR="00DA53F0" w:rsidRPr="00DB6A23" w:rsidRDefault="00DA53F0" w:rsidP="00310BE4">
            <w:r>
              <w:t>Сакура, хризантем</w:t>
            </w:r>
            <w:proofErr w:type="gramStart"/>
            <w:r>
              <w:t>а-</w:t>
            </w:r>
            <w:proofErr w:type="gramEnd"/>
            <w:r>
              <w:t xml:space="preserve"> символ Японии</w:t>
            </w:r>
          </w:p>
        </w:tc>
        <w:tc>
          <w:tcPr>
            <w:tcW w:w="1834" w:type="dxa"/>
          </w:tcPr>
          <w:p w:rsidR="00DA53F0" w:rsidRPr="00DB6A23" w:rsidRDefault="00DA53F0" w:rsidP="00310BE4">
            <w:r>
              <w:t>Овладение  навыками   коллективной  работы</w:t>
            </w:r>
          </w:p>
        </w:tc>
        <w:tc>
          <w:tcPr>
            <w:tcW w:w="3581" w:type="dxa"/>
          </w:tcPr>
          <w:p w:rsidR="00DA53F0" w:rsidRDefault="00DA53F0" w:rsidP="00310BE4">
            <w:r>
              <w:t>П.: изображать сцены  праздника  из  японской  жизни;</w:t>
            </w:r>
            <w:r>
              <w:br/>
              <w:t xml:space="preserve">Р.: преобразовывать познавательную  задачу  </w:t>
            </w:r>
            <w:proofErr w:type="gramStart"/>
            <w:r>
              <w:t>в</w:t>
            </w:r>
            <w:proofErr w:type="gramEnd"/>
            <w:r>
              <w:t xml:space="preserve">  практическую;</w:t>
            </w:r>
          </w:p>
          <w:p w:rsidR="00DA53F0" w:rsidRDefault="00DA53F0" w:rsidP="00310BE4">
            <w:r>
              <w:t>К.: участвовать  в  коллективной  работе;</w:t>
            </w:r>
          </w:p>
          <w:p w:rsidR="00DA53F0" w:rsidRPr="00DB6A23" w:rsidRDefault="00DA53F0" w:rsidP="00310BE4"/>
        </w:tc>
        <w:tc>
          <w:tcPr>
            <w:tcW w:w="3487" w:type="dxa"/>
          </w:tcPr>
          <w:p w:rsidR="00DA53F0" w:rsidRDefault="00DA53F0" w:rsidP="00310BE4">
            <w:r>
              <w:t>Формирование  уважительного  отношения к культуре  и  искусству</w:t>
            </w:r>
          </w:p>
          <w:p w:rsidR="00DA53F0" w:rsidRPr="00DB6A23" w:rsidRDefault="00DA53F0" w:rsidP="00310BE4">
            <w:r>
              <w:t>других  народов</w:t>
            </w:r>
          </w:p>
        </w:tc>
      </w:tr>
      <w:tr w:rsidR="00DA53F0" w:rsidRPr="00DB6A23" w:rsidTr="00310BE4">
        <w:tc>
          <w:tcPr>
            <w:tcW w:w="675" w:type="dxa"/>
          </w:tcPr>
          <w:p w:rsidR="00DA53F0" w:rsidRPr="00DB6A23" w:rsidRDefault="00DA53F0" w:rsidP="00310BE4">
            <w:pPr>
              <w:jc w:val="center"/>
            </w:pPr>
            <w:r>
              <w:t>19</w:t>
            </w:r>
          </w:p>
        </w:tc>
        <w:tc>
          <w:tcPr>
            <w:tcW w:w="1010" w:type="dxa"/>
          </w:tcPr>
          <w:p w:rsidR="00DA53F0" w:rsidRPr="00DB6A23" w:rsidRDefault="00DA53F0" w:rsidP="00310BE4">
            <w:pPr>
              <w:jc w:val="center"/>
            </w:pPr>
            <w:r>
              <w:t>01.02</w:t>
            </w:r>
          </w:p>
        </w:tc>
        <w:tc>
          <w:tcPr>
            <w:tcW w:w="799" w:type="dxa"/>
          </w:tcPr>
          <w:p w:rsidR="00DA53F0" w:rsidRPr="00DB6A23" w:rsidRDefault="00DA53F0" w:rsidP="00310BE4">
            <w:pPr>
              <w:jc w:val="center"/>
            </w:pPr>
            <w:r>
              <w:t>23.01</w:t>
            </w:r>
          </w:p>
        </w:tc>
        <w:tc>
          <w:tcPr>
            <w:tcW w:w="2042" w:type="dxa"/>
          </w:tcPr>
          <w:p w:rsidR="00DA53F0" w:rsidRPr="00DB6A23" w:rsidRDefault="00DA53F0" w:rsidP="00310BE4">
            <w:r>
              <w:t xml:space="preserve">Народы  гор и </w:t>
            </w:r>
            <w:r>
              <w:lastRenderedPageBreak/>
              <w:t>степей</w:t>
            </w:r>
          </w:p>
        </w:tc>
        <w:tc>
          <w:tcPr>
            <w:tcW w:w="2002" w:type="dxa"/>
          </w:tcPr>
          <w:p w:rsidR="00DA53F0" w:rsidRPr="00DB6A23" w:rsidRDefault="00DA53F0" w:rsidP="00310BE4">
            <w:r>
              <w:lastRenderedPageBreak/>
              <w:t xml:space="preserve">Юрта, пустое  </w:t>
            </w:r>
            <w:r>
              <w:lastRenderedPageBreak/>
              <w:t>пространство</w:t>
            </w:r>
          </w:p>
        </w:tc>
        <w:tc>
          <w:tcPr>
            <w:tcW w:w="1834" w:type="dxa"/>
          </w:tcPr>
          <w:p w:rsidR="00DA53F0" w:rsidRPr="00DB6A23" w:rsidRDefault="00DA53F0" w:rsidP="00310BE4">
            <w:r>
              <w:lastRenderedPageBreak/>
              <w:t xml:space="preserve">Овладение  </w:t>
            </w:r>
            <w:r>
              <w:lastRenderedPageBreak/>
              <w:t>живописными  навыками</w:t>
            </w:r>
          </w:p>
        </w:tc>
        <w:tc>
          <w:tcPr>
            <w:tcW w:w="3581" w:type="dxa"/>
          </w:tcPr>
          <w:p w:rsidR="00DA53F0" w:rsidRDefault="00DA53F0" w:rsidP="00310BE4">
            <w:r>
              <w:lastRenderedPageBreak/>
              <w:t xml:space="preserve">П.: понимать разнообразие и </w:t>
            </w:r>
            <w:r>
              <w:lastRenderedPageBreak/>
              <w:t>красоту разных  регионов  планеты;</w:t>
            </w:r>
          </w:p>
          <w:p w:rsidR="00DA53F0" w:rsidRDefault="00DA53F0" w:rsidP="00310BE4">
            <w:r>
              <w:t>Р.: формулировать учебную  задачу;</w:t>
            </w:r>
          </w:p>
          <w:p w:rsidR="00DA53F0" w:rsidRPr="00DB6A23" w:rsidRDefault="00DA53F0" w:rsidP="00310BE4">
            <w:r>
              <w:t>К.: слушать и  понимать  речь  других;</w:t>
            </w:r>
          </w:p>
        </w:tc>
        <w:tc>
          <w:tcPr>
            <w:tcW w:w="3487" w:type="dxa"/>
          </w:tcPr>
          <w:p w:rsidR="00DA53F0" w:rsidRPr="00DB6A23" w:rsidRDefault="00DA53F0" w:rsidP="00310BE4">
            <w:r>
              <w:lastRenderedPageBreak/>
              <w:t xml:space="preserve">Освоение  новых  эстетических </w:t>
            </w:r>
            <w:r>
              <w:lastRenderedPageBreak/>
              <w:t>представлений о  красоте  мира</w:t>
            </w:r>
          </w:p>
        </w:tc>
      </w:tr>
      <w:tr w:rsidR="00DA53F0" w:rsidRPr="00DB6A23" w:rsidTr="00310BE4">
        <w:tc>
          <w:tcPr>
            <w:tcW w:w="675" w:type="dxa"/>
          </w:tcPr>
          <w:p w:rsidR="00DA53F0" w:rsidRPr="00DB6A23" w:rsidRDefault="00DA53F0" w:rsidP="00310BE4">
            <w:pPr>
              <w:jc w:val="center"/>
            </w:pPr>
            <w:r>
              <w:lastRenderedPageBreak/>
              <w:t>20</w:t>
            </w:r>
          </w:p>
        </w:tc>
        <w:tc>
          <w:tcPr>
            <w:tcW w:w="1010" w:type="dxa"/>
          </w:tcPr>
          <w:p w:rsidR="00DA53F0" w:rsidRPr="00DB6A23" w:rsidRDefault="00DA53F0" w:rsidP="00310BE4">
            <w:pPr>
              <w:jc w:val="center"/>
            </w:pPr>
            <w:r>
              <w:t>08.02</w:t>
            </w:r>
          </w:p>
        </w:tc>
        <w:tc>
          <w:tcPr>
            <w:tcW w:w="799" w:type="dxa"/>
          </w:tcPr>
          <w:p w:rsidR="00DA53F0" w:rsidRPr="00DB6A23" w:rsidRDefault="00DA53F0" w:rsidP="00310BE4">
            <w:pPr>
              <w:jc w:val="center"/>
            </w:pPr>
            <w:r>
              <w:t>30.01</w:t>
            </w:r>
          </w:p>
        </w:tc>
        <w:tc>
          <w:tcPr>
            <w:tcW w:w="2042" w:type="dxa"/>
          </w:tcPr>
          <w:p w:rsidR="00DA53F0" w:rsidRPr="00DB6A23" w:rsidRDefault="00DA53F0" w:rsidP="00310BE4">
            <w:r>
              <w:t>Города  в пустыне</w:t>
            </w:r>
          </w:p>
        </w:tc>
        <w:tc>
          <w:tcPr>
            <w:tcW w:w="2002" w:type="dxa"/>
          </w:tcPr>
          <w:p w:rsidR="00DA53F0" w:rsidRPr="00DB6A23" w:rsidRDefault="00DA53F0" w:rsidP="00310BE4">
            <w:r>
              <w:t>Оазис, мечеть, минарет, мавзолей</w:t>
            </w:r>
          </w:p>
        </w:tc>
        <w:tc>
          <w:tcPr>
            <w:tcW w:w="1834" w:type="dxa"/>
          </w:tcPr>
          <w:p w:rsidR="00DA53F0" w:rsidRDefault="00DA53F0" w:rsidP="00310BE4">
            <w:r>
              <w:t xml:space="preserve">Овладение  навыками     </w:t>
            </w:r>
            <w:proofErr w:type="spellStart"/>
            <w:proofErr w:type="gramStart"/>
            <w:r>
              <w:t>конструирова-ния</w:t>
            </w:r>
            <w:proofErr w:type="spellEnd"/>
            <w:proofErr w:type="gramEnd"/>
            <w:r>
              <w:t xml:space="preserve">  из бумаги</w:t>
            </w:r>
          </w:p>
          <w:p w:rsidR="00DA53F0" w:rsidRPr="00DB6A23" w:rsidRDefault="00DA53F0" w:rsidP="00310BE4">
            <w:r>
              <w:t>(аппликация) древнего среднеазиатского  города</w:t>
            </w:r>
          </w:p>
        </w:tc>
        <w:tc>
          <w:tcPr>
            <w:tcW w:w="3581" w:type="dxa"/>
          </w:tcPr>
          <w:p w:rsidR="00DA53F0" w:rsidRDefault="00DA53F0" w:rsidP="00310BE4">
            <w:r>
              <w:t>П.: характеризовать  особенности  культуры Средней Азии;</w:t>
            </w:r>
          </w:p>
          <w:p w:rsidR="00DA53F0" w:rsidRDefault="00DA53F0" w:rsidP="00310BE4">
            <w:r>
              <w:t>Р.: оценивать свои  достижения;</w:t>
            </w:r>
          </w:p>
          <w:p w:rsidR="00DA53F0" w:rsidRDefault="00DA53F0" w:rsidP="00310BE4">
            <w:r>
              <w:t>К.: рассказывать о  связи  построек и  особенностями природы;</w:t>
            </w:r>
          </w:p>
          <w:p w:rsidR="00DA53F0" w:rsidRPr="00DB6A23" w:rsidRDefault="00DA53F0" w:rsidP="00310BE4"/>
        </w:tc>
        <w:tc>
          <w:tcPr>
            <w:tcW w:w="3487" w:type="dxa"/>
          </w:tcPr>
          <w:p w:rsidR="00DA53F0" w:rsidRDefault="00DA53F0" w:rsidP="00310BE4">
            <w:r>
              <w:t>Формирование  уважительного  отношения к культуре  и  искусству</w:t>
            </w:r>
          </w:p>
          <w:p w:rsidR="00DA53F0" w:rsidRPr="00DB6A23" w:rsidRDefault="00DA53F0" w:rsidP="00310BE4">
            <w:r>
              <w:t>других  народов</w:t>
            </w:r>
          </w:p>
        </w:tc>
      </w:tr>
      <w:tr w:rsidR="00DA53F0" w:rsidRPr="00DB6A23" w:rsidTr="00310BE4">
        <w:tc>
          <w:tcPr>
            <w:tcW w:w="675" w:type="dxa"/>
          </w:tcPr>
          <w:p w:rsidR="00DA53F0" w:rsidRPr="00DB6A23" w:rsidRDefault="00DA53F0" w:rsidP="00310BE4">
            <w:pPr>
              <w:jc w:val="center"/>
            </w:pPr>
            <w:r>
              <w:t>21</w:t>
            </w:r>
          </w:p>
        </w:tc>
        <w:tc>
          <w:tcPr>
            <w:tcW w:w="1010" w:type="dxa"/>
          </w:tcPr>
          <w:p w:rsidR="00DA53F0" w:rsidRPr="00DB6A23" w:rsidRDefault="00DA53F0" w:rsidP="00310BE4">
            <w:pPr>
              <w:jc w:val="center"/>
            </w:pPr>
            <w:r>
              <w:t>15.02</w:t>
            </w:r>
          </w:p>
        </w:tc>
        <w:tc>
          <w:tcPr>
            <w:tcW w:w="799" w:type="dxa"/>
          </w:tcPr>
          <w:p w:rsidR="00DA53F0" w:rsidRPr="00DB6A23" w:rsidRDefault="00DA53F0" w:rsidP="00310BE4">
            <w:pPr>
              <w:jc w:val="center"/>
            </w:pPr>
            <w:r>
              <w:t>06.02</w:t>
            </w:r>
          </w:p>
        </w:tc>
        <w:tc>
          <w:tcPr>
            <w:tcW w:w="2042" w:type="dxa"/>
          </w:tcPr>
          <w:p w:rsidR="00DA53F0" w:rsidRPr="00DB6A23" w:rsidRDefault="00DA53F0" w:rsidP="00310BE4">
            <w:r>
              <w:t>Древняя Эллада</w:t>
            </w:r>
          </w:p>
        </w:tc>
        <w:tc>
          <w:tcPr>
            <w:tcW w:w="2002" w:type="dxa"/>
          </w:tcPr>
          <w:p w:rsidR="00DA53F0" w:rsidRDefault="00DA53F0" w:rsidP="00310BE4">
            <w:r>
              <w:t>Эллада, мифы,</w:t>
            </w:r>
          </w:p>
          <w:p w:rsidR="00DA53F0" w:rsidRPr="00DB6A23" w:rsidRDefault="00DA53F0" w:rsidP="00310BE4">
            <w:r>
              <w:t>боги</w:t>
            </w:r>
          </w:p>
        </w:tc>
        <w:tc>
          <w:tcPr>
            <w:tcW w:w="1834" w:type="dxa"/>
          </w:tcPr>
          <w:p w:rsidR="00DA53F0" w:rsidRPr="00DB6A23" w:rsidRDefault="00DA53F0" w:rsidP="00310BE4">
            <w:r>
              <w:t xml:space="preserve">Умение  анализировать ценность  и  </w:t>
            </w:r>
            <w:proofErr w:type="spellStart"/>
            <w:proofErr w:type="gramStart"/>
            <w:r>
              <w:t>неповтори-мость</w:t>
            </w:r>
            <w:proofErr w:type="spellEnd"/>
            <w:proofErr w:type="gramEnd"/>
            <w:r>
              <w:t xml:space="preserve">  древнегреческой  архитектуры</w:t>
            </w:r>
          </w:p>
        </w:tc>
        <w:tc>
          <w:tcPr>
            <w:tcW w:w="3581" w:type="dxa"/>
          </w:tcPr>
          <w:p w:rsidR="00DA53F0" w:rsidRDefault="00DA53F0" w:rsidP="00310BE4">
            <w:r>
              <w:t>П.: рассуждать об   особенностях древнегреческой  культуры;</w:t>
            </w:r>
          </w:p>
          <w:p w:rsidR="00DA53F0" w:rsidRDefault="00DA53F0" w:rsidP="00310BE4">
            <w:r>
              <w:t xml:space="preserve">Р.: преобразовывать познавательную  задачу  </w:t>
            </w:r>
            <w:proofErr w:type="gramStart"/>
            <w:r>
              <w:t>в</w:t>
            </w:r>
            <w:proofErr w:type="gramEnd"/>
            <w:r>
              <w:t xml:space="preserve">  практическую;</w:t>
            </w:r>
          </w:p>
          <w:p w:rsidR="00DA53F0" w:rsidRPr="00DB6A23" w:rsidRDefault="00DA53F0" w:rsidP="00310BE4">
            <w:r>
              <w:t>К.: выражать  своё  отношение;</w:t>
            </w:r>
          </w:p>
        </w:tc>
        <w:tc>
          <w:tcPr>
            <w:tcW w:w="3487" w:type="dxa"/>
          </w:tcPr>
          <w:p w:rsidR="00DA53F0" w:rsidRDefault="00DA53F0" w:rsidP="00310BE4">
            <w:r>
              <w:t>Формирование  уважительного  отношения к культуре  и  искусству</w:t>
            </w:r>
          </w:p>
          <w:p w:rsidR="00DA53F0" w:rsidRPr="00DB6A23" w:rsidRDefault="00DA53F0" w:rsidP="00310BE4">
            <w:r>
              <w:t>других  народов</w:t>
            </w:r>
          </w:p>
        </w:tc>
      </w:tr>
      <w:tr w:rsidR="00DA53F0" w:rsidRPr="00DB6A23" w:rsidTr="00310BE4">
        <w:tc>
          <w:tcPr>
            <w:tcW w:w="675" w:type="dxa"/>
          </w:tcPr>
          <w:p w:rsidR="00DA53F0" w:rsidRPr="00DB6A23" w:rsidRDefault="00DA53F0" w:rsidP="00310BE4">
            <w:pPr>
              <w:jc w:val="center"/>
            </w:pPr>
            <w:r>
              <w:t>22</w:t>
            </w:r>
          </w:p>
        </w:tc>
        <w:tc>
          <w:tcPr>
            <w:tcW w:w="1010" w:type="dxa"/>
          </w:tcPr>
          <w:p w:rsidR="00DA53F0" w:rsidRPr="00DB6A23" w:rsidRDefault="00DA53F0" w:rsidP="00310BE4">
            <w:pPr>
              <w:jc w:val="center"/>
            </w:pPr>
            <w:r>
              <w:t>22.02</w:t>
            </w:r>
          </w:p>
        </w:tc>
        <w:tc>
          <w:tcPr>
            <w:tcW w:w="799" w:type="dxa"/>
          </w:tcPr>
          <w:p w:rsidR="00DA53F0" w:rsidRPr="00DB6A23" w:rsidRDefault="00DA53F0" w:rsidP="00310BE4">
            <w:pPr>
              <w:jc w:val="center"/>
            </w:pPr>
            <w:r>
              <w:t>13.02</w:t>
            </w:r>
          </w:p>
        </w:tc>
        <w:tc>
          <w:tcPr>
            <w:tcW w:w="2042" w:type="dxa"/>
          </w:tcPr>
          <w:p w:rsidR="00DA53F0" w:rsidRPr="00DB6A23" w:rsidRDefault="00DA53F0" w:rsidP="00310BE4">
            <w:r>
              <w:t>Древняя Эллада</w:t>
            </w:r>
          </w:p>
        </w:tc>
        <w:tc>
          <w:tcPr>
            <w:tcW w:w="2002" w:type="dxa"/>
          </w:tcPr>
          <w:p w:rsidR="00DA53F0" w:rsidRDefault="00DA53F0" w:rsidP="00310BE4">
            <w:r>
              <w:t>Храм, Акрополь,</w:t>
            </w:r>
          </w:p>
          <w:p w:rsidR="00DA53F0" w:rsidRPr="00DB6A23" w:rsidRDefault="00DA53F0" w:rsidP="00310BE4">
            <w:r>
              <w:t>скульптура,</w:t>
            </w:r>
          </w:p>
        </w:tc>
        <w:tc>
          <w:tcPr>
            <w:tcW w:w="1834" w:type="dxa"/>
          </w:tcPr>
          <w:p w:rsidR="00DA53F0" w:rsidRPr="00DB6A23" w:rsidRDefault="00DA53F0" w:rsidP="00310BE4">
            <w:r>
              <w:t xml:space="preserve">Овладение  навыками   изображения   или  </w:t>
            </w:r>
            <w:proofErr w:type="spellStart"/>
            <w:proofErr w:type="gramStart"/>
            <w:r>
              <w:t>конструирова-</w:t>
            </w:r>
            <w:r>
              <w:lastRenderedPageBreak/>
              <w:t>ния</w:t>
            </w:r>
            <w:proofErr w:type="spellEnd"/>
            <w:proofErr w:type="gramEnd"/>
            <w:r>
              <w:t xml:space="preserve">  древнегреческого храма</w:t>
            </w:r>
          </w:p>
        </w:tc>
        <w:tc>
          <w:tcPr>
            <w:tcW w:w="3581" w:type="dxa"/>
          </w:tcPr>
          <w:p w:rsidR="00DA53F0" w:rsidRDefault="00DA53F0" w:rsidP="00310BE4">
            <w:r>
              <w:lastRenderedPageBreak/>
              <w:t>П.: понимать  разнообразие и красоту разных  регионов и эпох нашей  планеты;</w:t>
            </w:r>
          </w:p>
          <w:p w:rsidR="00DA53F0" w:rsidRDefault="00DA53F0" w:rsidP="00310BE4">
            <w:r>
              <w:t xml:space="preserve">Р.: формулировать учебную  </w:t>
            </w:r>
            <w:r>
              <w:lastRenderedPageBreak/>
              <w:t>задачу;</w:t>
            </w:r>
          </w:p>
          <w:p w:rsidR="00DA53F0" w:rsidRPr="00DB6A23" w:rsidRDefault="00DA53F0" w:rsidP="00310BE4">
            <w:r>
              <w:t>К.: слушать и  понимать  речь  других;</w:t>
            </w:r>
          </w:p>
        </w:tc>
        <w:tc>
          <w:tcPr>
            <w:tcW w:w="3487" w:type="dxa"/>
          </w:tcPr>
          <w:p w:rsidR="00DA53F0" w:rsidRPr="00DB6A23" w:rsidRDefault="00DA53F0" w:rsidP="00310BE4">
            <w:r>
              <w:lastRenderedPageBreak/>
              <w:t>Освоение  новых  эстетических представлений о  красоте  мира</w:t>
            </w:r>
          </w:p>
        </w:tc>
      </w:tr>
      <w:tr w:rsidR="00DA53F0" w:rsidRPr="00DB6A23" w:rsidTr="00310BE4">
        <w:tc>
          <w:tcPr>
            <w:tcW w:w="675" w:type="dxa"/>
          </w:tcPr>
          <w:p w:rsidR="00DA53F0" w:rsidRPr="00DB6A23" w:rsidRDefault="00DA53F0" w:rsidP="00310BE4">
            <w:pPr>
              <w:jc w:val="center"/>
            </w:pPr>
            <w:r>
              <w:lastRenderedPageBreak/>
              <w:t>23</w:t>
            </w:r>
          </w:p>
        </w:tc>
        <w:tc>
          <w:tcPr>
            <w:tcW w:w="1010" w:type="dxa"/>
          </w:tcPr>
          <w:p w:rsidR="00DA53F0" w:rsidRPr="00DB6A23" w:rsidRDefault="00DA53F0" w:rsidP="00310BE4">
            <w:pPr>
              <w:jc w:val="center"/>
            </w:pPr>
            <w:r>
              <w:t>01.03</w:t>
            </w:r>
          </w:p>
        </w:tc>
        <w:tc>
          <w:tcPr>
            <w:tcW w:w="799" w:type="dxa"/>
          </w:tcPr>
          <w:p w:rsidR="00DA53F0" w:rsidRPr="00DB6A23" w:rsidRDefault="00DA53F0" w:rsidP="00310BE4">
            <w:pPr>
              <w:jc w:val="center"/>
            </w:pPr>
          </w:p>
        </w:tc>
        <w:tc>
          <w:tcPr>
            <w:tcW w:w="2042" w:type="dxa"/>
          </w:tcPr>
          <w:p w:rsidR="00DA53F0" w:rsidRPr="00DB6A23" w:rsidRDefault="00DA53F0" w:rsidP="00310BE4">
            <w:r>
              <w:t>Древняя Эллада</w:t>
            </w:r>
          </w:p>
        </w:tc>
        <w:tc>
          <w:tcPr>
            <w:tcW w:w="2002" w:type="dxa"/>
          </w:tcPr>
          <w:p w:rsidR="00DA53F0" w:rsidRPr="00DB6A23" w:rsidRDefault="00DA53F0" w:rsidP="00310BE4">
            <w:r>
              <w:t xml:space="preserve">Олимпийские  игры, праздник </w:t>
            </w:r>
            <w:proofErr w:type="gramStart"/>
            <w:r>
              <w:t>Великих</w:t>
            </w:r>
            <w:proofErr w:type="gramEnd"/>
            <w:r>
              <w:t xml:space="preserve"> </w:t>
            </w:r>
            <w:proofErr w:type="spellStart"/>
            <w:r>
              <w:t>Панафиней</w:t>
            </w:r>
            <w:proofErr w:type="spellEnd"/>
          </w:p>
        </w:tc>
        <w:tc>
          <w:tcPr>
            <w:tcW w:w="1834" w:type="dxa"/>
          </w:tcPr>
          <w:p w:rsidR="00DA53F0" w:rsidRPr="00DB6A23" w:rsidRDefault="00DA53F0" w:rsidP="00310BE4">
            <w:r>
              <w:t>Создание  праздничного  панн</w:t>
            </w:r>
            <w:proofErr w:type="gramStart"/>
            <w:r>
              <w:t>о(</w:t>
            </w:r>
            <w:proofErr w:type="spellStart"/>
            <w:proofErr w:type="gramEnd"/>
            <w:r>
              <w:t>коллек-тивная</w:t>
            </w:r>
            <w:proofErr w:type="spellEnd"/>
            <w:r>
              <w:t xml:space="preserve">  работа)</w:t>
            </w:r>
          </w:p>
        </w:tc>
        <w:tc>
          <w:tcPr>
            <w:tcW w:w="3581" w:type="dxa"/>
          </w:tcPr>
          <w:p w:rsidR="00DA53F0" w:rsidRDefault="00DA53F0" w:rsidP="00310BE4">
            <w:r>
              <w:t>П.: характеризовать  особенности  культуры Древней Греции;</w:t>
            </w:r>
          </w:p>
          <w:p w:rsidR="00DA53F0" w:rsidRDefault="00DA53F0" w:rsidP="00310BE4">
            <w:r>
              <w:t xml:space="preserve">Р.: планировать  работу; </w:t>
            </w:r>
          </w:p>
          <w:p w:rsidR="00DA53F0" w:rsidRDefault="00DA53F0" w:rsidP="00310BE4">
            <w:r>
              <w:t>К.: участвовать  в  коллективной  работе;</w:t>
            </w:r>
          </w:p>
          <w:p w:rsidR="00DA53F0" w:rsidRPr="00DB6A23" w:rsidRDefault="00DA53F0" w:rsidP="00310BE4"/>
        </w:tc>
        <w:tc>
          <w:tcPr>
            <w:tcW w:w="3487" w:type="dxa"/>
          </w:tcPr>
          <w:p w:rsidR="00DA53F0" w:rsidRDefault="00DA53F0" w:rsidP="00310BE4">
            <w:r>
              <w:t>Формирование художественно-творческого  мышления,</w:t>
            </w:r>
          </w:p>
          <w:p w:rsidR="00DA53F0" w:rsidRPr="00DB6A23" w:rsidRDefault="00DA53F0" w:rsidP="00310BE4">
            <w:r>
              <w:t>фантазии</w:t>
            </w:r>
          </w:p>
        </w:tc>
      </w:tr>
      <w:tr w:rsidR="00DA53F0" w:rsidRPr="00DB6A23" w:rsidTr="00310BE4">
        <w:tc>
          <w:tcPr>
            <w:tcW w:w="675" w:type="dxa"/>
          </w:tcPr>
          <w:p w:rsidR="00DA53F0" w:rsidRPr="00DB6A23" w:rsidRDefault="00DA53F0" w:rsidP="00310BE4">
            <w:pPr>
              <w:jc w:val="center"/>
            </w:pPr>
            <w:r>
              <w:t>24</w:t>
            </w:r>
          </w:p>
        </w:tc>
        <w:tc>
          <w:tcPr>
            <w:tcW w:w="1010" w:type="dxa"/>
          </w:tcPr>
          <w:p w:rsidR="00DA53F0" w:rsidRPr="00DB6A23" w:rsidRDefault="00DA53F0" w:rsidP="00310BE4">
            <w:pPr>
              <w:jc w:val="center"/>
            </w:pPr>
            <w:r>
              <w:t>15.03</w:t>
            </w:r>
          </w:p>
        </w:tc>
        <w:tc>
          <w:tcPr>
            <w:tcW w:w="799" w:type="dxa"/>
          </w:tcPr>
          <w:p w:rsidR="00DA53F0" w:rsidRPr="00DB6A23" w:rsidRDefault="00DA53F0" w:rsidP="00310BE4">
            <w:pPr>
              <w:jc w:val="center"/>
            </w:pPr>
            <w:r>
              <w:t>20.02</w:t>
            </w:r>
          </w:p>
        </w:tc>
        <w:tc>
          <w:tcPr>
            <w:tcW w:w="2042" w:type="dxa"/>
          </w:tcPr>
          <w:p w:rsidR="00DA53F0" w:rsidRPr="00DB6A23" w:rsidRDefault="00DA53F0" w:rsidP="00310BE4">
            <w:r>
              <w:t>Европейские  города  Средневековья</w:t>
            </w:r>
          </w:p>
        </w:tc>
        <w:tc>
          <w:tcPr>
            <w:tcW w:w="2002" w:type="dxa"/>
          </w:tcPr>
          <w:p w:rsidR="00DA53F0" w:rsidRPr="00DB6A23" w:rsidRDefault="00DA53F0" w:rsidP="00310BE4">
            <w:r>
              <w:t>Готика, витражи, ратуша</w:t>
            </w:r>
          </w:p>
        </w:tc>
        <w:tc>
          <w:tcPr>
            <w:tcW w:w="1834" w:type="dxa"/>
          </w:tcPr>
          <w:p w:rsidR="00DA53F0" w:rsidRPr="00DB6A23" w:rsidRDefault="00DA53F0" w:rsidP="00310BE4">
            <w:r>
              <w:t>Развитие навыка изображения  архитектурных  элементов  города</w:t>
            </w:r>
          </w:p>
        </w:tc>
        <w:tc>
          <w:tcPr>
            <w:tcW w:w="3581" w:type="dxa"/>
          </w:tcPr>
          <w:p w:rsidR="00DA53F0" w:rsidRDefault="00DA53F0" w:rsidP="00310BE4">
            <w:r>
              <w:t>П.: познакомиться с образом готического  города;</w:t>
            </w:r>
          </w:p>
          <w:p w:rsidR="00DA53F0" w:rsidRDefault="00DA53F0" w:rsidP="00310BE4">
            <w:r>
              <w:t>Р.: планировать  работу;</w:t>
            </w:r>
          </w:p>
          <w:p w:rsidR="00DA53F0" w:rsidRPr="00DB6A23" w:rsidRDefault="00DA53F0" w:rsidP="00310BE4">
            <w:r>
              <w:t>К.: выражать  своё  отношение;</w:t>
            </w:r>
          </w:p>
        </w:tc>
        <w:tc>
          <w:tcPr>
            <w:tcW w:w="3487" w:type="dxa"/>
          </w:tcPr>
          <w:p w:rsidR="00DA53F0" w:rsidRDefault="00DA53F0" w:rsidP="00310BE4">
            <w:r>
              <w:t>Формирование  уважительного  отношения к культуре  и  искусству</w:t>
            </w:r>
          </w:p>
          <w:p w:rsidR="00DA53F0" w:rsidRPr="00DB6A23" w:rsidRDefault="00DA53F0" w:rsidP="00310BE4">
            <w:r>
              <w:t>других  народов</w:t>
            </w:r>
          </w:p>
        </w:tc>
      </w:tr>
      <w:tr w:rsidR="00DA53F0" w:rsidRPr="00DB6A23" w:rsidTr="00310BE4">
        <w:tc>
          <w:tcPr>
            <w:tcW w:w="675" w:type="dxa"/>
          </w:tcPr>
          <w:p w:rsidR="00DA53F0" w:rsidRPr="00DB6A23" w:rsidRDefault="00DA53F0" w:rsidP="00310BE4">
            <w:pPr>
              <w:jc w:val="center"/>
            </w:pPr>
            <w:r>
              <w:t>25</w:t>
            </w:r>
          </w:p>
        </w:tc>
        <w:tc>
          <w:tcPr>
            <w:tcW w:w="1010" w:type="dxa"/>
          </w:tcPr>
          <w:p w:rsidR="00DA53F0" w:rsidRPr="00DB6A23" w:rsidRDefault="00DA53F0" w:rsidP="00310BE4">
            <w:pPr>
              <w:jc w:val="center"/>
            </w:pPr>
            <w:r>
              <w:t>22.03</w:t>
            </w:r>
          </w:p>
        </w:tc>
        <w:tc>
          <w:tcPr>
            <w:tcW w:w="799" w:type="dxa"/>
          </w:tcPr>
          <w:p w:rsidR="00DA53F0" w:rsidRPr="00DB6A23" w:rsidRDefault="00DA53F0" w:rsidP="00310BE4">
            <w:pPr>
              <w:jc w:val="center"/>
            </w:pPr>
            <w:r>
              <w:t>27.02</w:t>
            </w:r>
          </w:p>
        </w:tc>
        <w:tc>
          <w:tcPr>
            <w:tcW w:w="2042" w:type="dxa"/>
          </w:tcPr>
          <w:p w:rsidR="00DA53F0" w:rsidRPr="00DB6A23" w:rsidRDefault="00DA53F0" w:rsidP="00310BE4">
            <w:r>
              <w:t>Европейские  города  Средневековья</w:t>
            </w:r>
          </w:p>
        </w:tc>
        <w:tc>
          <w:tcPr>
            <w:tcW w:w="2002" w:type="dxa"/>
          </w:tcPr>
          <w:p w:rsidR="00DA53F0" w:rsidRPr="00DB6A23" w:rsidRDefault="00DA53F0" w:rsidP="00310BE4"/>
        </w:tc>
        <w:tc>
          <w:tcPr>
            <w:tcW w:w="1834" w:type="dxa"/>
          </w:tcPr>
          <w:p w:rsidR="00DA53F0" w:rsidRPr="00DB6A23" w:rsidRDefault="00DA53F0" w:rsidP="00310BE4">
            <w:r>
              <w:t>Развитие навыка изображения  людей (городской толпы)</w:t>
            </w:r>
          </w:p>
        </w:tc>
        <w:tc>
          <w:tcPr>
            <w:tcW w:w="3581" w:type="dxa"/>
          </w:tcPr>
          <w:p w:rsidR="00DA53F0" w:rsidRDefault="00DA53F0" w:rsidP="00310BE4">
            <w:r>
              <w:t>П.: познакомиться с особенностями средневекового костюма;</w:t>
            </w:r>
          </w:p>
          <w:p w:rsidR="00DA53F0" w:rsidRDefault="00DA53F0" w:rsidP="00310BE4">
            <w:r>
              <w:t xml:space="preserve">Р.: преобразовывать познавательную  задачу  </w:t>
            </w:r>
            <w:proofErr w:type="gramStart"/>
            <w:r>
              <w:t>в</w:t>
            </w:r>
            <w:proofErr w:type="gramEnd"/>
            <w:r>
              <w:t xml:space="preserve">  практическую;</w:t>
            </w:r>
          </w:p>
          <w:p w:rsidR="00DA53F0" w:rsidRPr="00DB6A23" w:rsidRDefault="00DA53F0" w:rsidP="00310BE4">
            <w:r>
              <w:t>К.: слушать и  понимать  речь  других;</w:t>
            </w:r>
          </w:p>
        </w:tc>
        <w:tc>
          <w:tcPr>
            <w:tcW w:w="3487" w:type="dxa"/>
          </w:tcPr>
          <w:p w:rsidR="00DA53F0" w:rsidRDefault="00DA53F0" w:rsidP="00310BE4">
            <w:r>
              <w:t>Формирование художественно-творческого  мышления,</w:t>
            </w:r>
          </w:p>
          <w:p w:rsidR="00DA53F0" w:rsidRPr="00DB6A23" w:rsidRDefault="00DA53F0" w:rsidP="00310BE4">
            <w:r>
              <w:t>фантазии</w:t>
            </w:r>
          </w:p>
        </w:tc>
      </w:tr>
      <w:tr w:rsidR="00DA53F0" w:rsidRPr="00DB6A23" w:rsidTr="00310BE4">
        <w:tc>
          <w:tcPr>
            <w:tcW w:w="675" w:type="dxa"/>
          </w:tcPr>
          <w:p w:rsidR="00DA53F0" w:rsidRPr="00DB6A23" w:rsidRDefault="00DA53F0" w:rsidP="00310BE4">
            <w:pPr>
              <w:jc w:val="center"/>
            </w:pPr>
            <w:r>
              <w:t>26</w:t>
            </w:r>
          </w:p>
        </w:tc>
        <w:tc>
          <w:tcPr>
            <w:tcW w:w="1010" w:type="dxa"/>
          </w:tcPr>
          <w:p w:rsidR="00DA53F0" w:rsidRPr="00DB6A23" w:rsidRDefault="00DA53F0" w:rsidP="00310BE4">
            <w:pPr>
              <w:jc w:val="center"/>
            </w:pPr>
            <w:r>
              <w:t>05.04</w:t>
            </w:r>
          </w:p>
        </w:tc>
        <w:tc>
          <w:tcPr>
            <w:tcW w:w="799" w:type="dxa"/>
          </w:tcPr>
          <w:p w:rsidR="00DA53F0" w:rsidRPr="00DB6A23" w:rsidRDefault="00DA53F0" w:rsidP="00310BE4">
            <w:pPr>
              <w:jc w:val="center"/>
            </w:pPr>
            <w:r>
              <w:t>05.03</w:t>
            </w:r>
          </w:p>
        </w:tc>
        <w:tc>
          <w:tcPr>
            <w:tcW w:w="2042" w:type="dxa"/>
          </w:tcPr>
          <w:p w:rsidR="00DA53F0" w:rsidRPr="00DB6A23" w:rsidRDefault="00DA53F0" w:rsidP="00310BE4">
            <w:r>
              <w:t xml:space="preserve">Многообразие  художественных  </w:t>
            </w:r>
            <w:r>
              <w:lastRenderedPageBreak/>
              <w:t>культур в мире</w:t>
            </w:r>
          </w:p>
        </w:tc>
        <w:tc>
          <w:tcPr>
            <w:tcW w:w="2002" w:type="dxa"/>
          </w:tcPr>
          <w:p w:rsidR="00DA53F0" w:rsidRPr="00DB6A23" w:rsidRDefault="00DA53F0" w:rsidP="00310BE4"/>
        </w:tc>
        <w:tc>
          <w:tcPr>
            <w:tcW w:w="1834" w:type="dxa"/>
          </w:tcPr>
          <w:p w:rsidR="00DA53F0" w:rsidRPr="00DB6A23" w:rsidRDefault="00DA53F0" w:rsidP="00310BE4">
            <w:r>
              <w:t xml:space="preserve">Осознание цельности  </w:t>
            </w:r>
            <w:r>
              <w:lastRenderedPageBreak/>
              <w:t>каждой  культуры</w:t>
            </w:r>
          </w:p>
        </w:tc>
        <w:tc>
          <w:tcPr>
            <w:tcW w:w="3581" w:type="dxa"/>
          </w:tcPr>
          <w:p w:rsidR="00DA53F0" w:rsidRDefault="00DA53F0" w:rsidP="00310BE4">
            <w:r>
              <w:lastRenderedPageBreak/>
              <w:t>П.</w:t>
            </w:r>
            <w:proofErr w:type="gramStart"/>
            <w:r>
              <w:t xml:space="preserve"> :</w:t>
            </w:r>
            <w:proofErr w:type="gramEnd"/>
            <w:r>
              <w:t xml:space="preserve">узнавать по  произведениям  искусства художественные  </w:t>
            </w:r>
            <w:r>
              <w:lastRenderedPageBreak/>
              <w:t>культуры;</w:t>
            </w:r>
          </w:p>
          <w:p w:rsidR="00DA53F0" w:rsidRDefault="00DA53F0" w:rsidP="00310BE4">
            <w:r>
              <w:t>Р.: оценивать свои  достижения и  достижения  своих  товарищей</w:t>
            </w:r>
          </w:p>
          <w:p w:rsidR="00DA53F0" w:rsidRPr="00DB6A23" w:rsidRDefault="00DA53F0" w:rsidP="00310BE4">
            <w:r>
              <w:t>К.: принимать разные  мнения;</w:t>
            </w:r>
          </w:p>
        </w:tc>
        <w:tc>
          <w:tcPr>
            <w:tcW w:w="3487" w:type="dxa"/>
          </w:tcPr>
          <w:p w:rsidR="00DA53F0" w:rsidRDefault="00DA53F0" w:rsidP="00310BE4">
            <w:r>
              <w:lastRenderedPageBreak/>
              <w:t xml:space="preserve">Формирование  уважительного  отношения к культуре  и  </w:t>
            </w:r>
            <w:r>
              <w:lastRenderedPageBreak/>
              <w:t>искусству</w:t>
            </w:r>
          </w:p>
          <w:p w:rsidR="00DA53F0" w:rsidRPr="00DB6A23" w:rsidRDefault="00DA53F0" w:rsidP="00310BE4">
            <w:r>
              <w:t>других  народов</w:t>
            </w:r>
          </w:p>
        </w:tc>
      </w:tr>
      <w:tr w:rsidR="00DA53F0" w:rsidRPr="00DB6A23" w:rsidTr="00310BE4">
        <w:tc>
          <w:tcPr>
            <w:tcW w:w="675" w:type="dxa"/>
          </w:tcPr>
          <w:p w:rsidR="00DA53F0" w:rsidRDefault="00DA53F0" w:rsidP="00310BE4">
            <w:pPr>
              <w:jc w:val="center"/>
            </w:pPr>
            <w:r>
              <w:lastRenderedPageBreak/>
              <w:t>27</w:t>
            </w:r>
          </w:p>
        </w:tc>
        <w:tc>
          <w:tcPr>
            <w:tcW w:w="1010" w:type="dxa"/>
          </w:tcPr>
          <w:p w:rsidR="00DA53F0" w:rsidRPr="00DB6A23" w:rsidRDefault="00DA53F0" w:rsidP="00310BE4">
            <w:pPr>
              <w:jc w:val="center"/>
            </w:pPr>
            <w:r>
              <w:t>12.04</w:t>
            </w:r>
          </w:p>
        </w:tc>
        <w:tc>
          <w:tcPr>
            <w:tcW w:w="799" w:type="dxa"/>
          </w:tcPr>
          <w:p w:rsidR="00DA53F0" w:rsidRPr="00DB6A23" w:rsidRDefault="00DA53F0" w:rsidP="00310BE4">
            <w:pPr>
              <w:jc w:val="center"/>
            </w:pPr>
            <w:r>
              <w:t>12.03</w:t>
            </w:r>
          </w:p>
        </w:tc>
        <w:tc>
          <w:tcPr>
            <w:tcW w:w="2042" w:type="dxa"/>
          </w:tcPr>
          <w:p w:rsidR="00DA53F0" w:rsidRPr="00DB6A23" w:rsidRDefault="00DA53F0" w:rsidP="00310BE4">
            <w:r>
              <w:t>Материнство</w:t>
            </w:r>
          </w:p>
        </w:tc>
        <w:tc>
          <w:tcPr>
            <w:tcW w:w="2002" w:type="dxa"/>
          </w:tcPr>
          <w:p w:rsidR="00DA53F0" w:rsidRPr="00DB6A23" w:rsidRDefault="00DA53F0" w:rsidP="00310BE4">
            <w:r>
              <w:t>Богоматерь</w:t>
            </w:r>
          </w:p>
        </w:tc>
        <w:tc>
          <w:tcPr>
            <w:tcW w:w="1834" w:type="dxa"/>
          </w:tcPr>
          <w:p w:rsidR="00DA53F0" w:rsidRPr="00DB6A23" w:rsidRDefault="00DA53F0" w:rsidP="00310BE4">
            <w:r>
              <w:t xml:space="preserve">Развитие навыка композиционного изображения   </w:t>
            </w:r>
          </w:p>
        </w:tc>
        <w:tc>
          <w:tcPr>
            <w:tcW w:w="3581" w:type="dxa"/>
          </w:tcPr>
          <w:p w:rsidR="00DA53F0" w:rsidRDefault="00DA53F0" w:rsidP="00310BE4">
            <w:r>
              <w:t>П.: анализировать произведения  искусства;</w:t>
            </w:r>
          </w:p>
          <w:p w:rsidR="00DA53F0" w:rsidRDefault="00DA53F0" w:rsidP="00310BE4">
            <w:r>
              <w:t>Р.: планировать  работу;</w:t>
            </w:r>
          </w:p>
          <w:p w:rsidR="00DA53F0" w:rsidRPr="00DB6A23" w:rsidRDefault="00DA53F0" w:rsidP="00310BE4">
            <w:r>
              <w:t>К.: рассказывать о  своих  впечатлениях;</w:t>
            </w:r>
          </w:p>
        </w:tc>
        <w:tc>
          <w:tcPr>
            <w:tcW w:w="3487" w:type="dxa"/>
          </w:tcPr>
          <w:p w:rsidR="00DA53F0" w:rsidRPr="00DB6A23" w:rsidRDefault="00DA53F0" w:rsidP="00310BE4">
            <w:r>
              <w:t>Развитие эмоционально-нравственной отзывчивости</w:t>
            </w:r>
          </w:p>
        </w:tc>
      </w:tr>
      <w:tr w:rsidR="00DA53F0" w:rsidRPr="00DB6A23" w:rsidTr="00310BE4">
        <w:tc>
          <w:tcPr>
            <w:tcW w:w="675" w:type="dxa"/>
          </w:tcPr>
          <w:p w:rsidR="00DA53F0" w:rsidRDefault="00DA53F0" w:rsidP="00310BE4">
            <w:pPr>
              <w:jc w:val="center"/>
            </w:pPr>
            <w:r>
              <w:t>28</w:t>
            </w:r>
          </w:p>
        </w:tc>
        <w:tc>
          <w:tcPr>
            <w:tcW w:w="1010" w:type="dxa"/>
          </w:tcPr>
          <w:p w:rsidR="00DA53F0" w:rsidRPr="00DB6A23" w:rsidRDefault="00DA53F0" w:rsidP="00310BE4">
            <w:pPr>
              <w:jc w:val="center"/>
            </w:pPr>
            <w:r>
              <w:t>19.04</w:t>
            </w:r>
          </w:p>
        </w:tc>
        <w:tc>
          <w:tcPr>
            <w:tcW w:w="799" w:type="dxa"/>
          </w:tcPr>
          <w:p w:rsidR="00DA53F0" w:rsidRPr="00DB6A23" w:rsidRDefault="00DA53F0" w:rsidP="00310BE4">
            <w:pPr>
              <w:jc w:val="center"/>
            </w:pPr>
            <w:r>
              <w:t>19.03</w:t>
            </w:r>
          </w:p>
        </w:tc>
        <w:tc>
          <w:tcPr>
            <w:tcW w:w="2042" w:type="dxa"/>
          </w:tcPr>
          <w:p w:rsidR="00DA53F0" w:rsidRPr="00DB6A23" w:rsidRDefault="00DA53F0" w:rsidP="00310BE4">
            <w:r>
              <w:t>Мудрость  старости</w:t>
            </w:r>
          </w:p>
        </w:tc>
        <w:tc>
          <w:tcPr>
            <w:tcW w:w="2002" w:type="dxa"/>
          </w:tcPr>
          <w:p w:rsidR="00DA53F0" w:rsidRPr="00DB6A23" w:rsidRDefault="00DA53F0" w:rsidP="00310BE4"/>
        </w:tc>
        <w:tc>
          <w:tcPr>
            <w:tcW w:w="1834" w:type="dxa"/>
          </w:tcPr>
          <w:p w:rsidR="00DA53F0" w:rsidRPr="00DB6A23" w:rsidRDefault="00DA53F0" w:rsidP="00310BE4">
            <w:r>
              <w:t>Развитие навыка восприятия произведений  искусства</w:t>
            </w:r>
          </w:p>
        </w:tc>
        <w:tc>
          <w:tcPr>
            <w:tcW w:w="3581" w:type="dxa"/>
          </w:tcPr>
          <w:p w:rsidR="00DA53F0" w:rsidRDefault="00DA53F0" w:rsidP="00310BE4">
            <w:r>
              <w:t>П.: познакомиться  с  произведениями  искусства Рембрандта, Эль Греко;</w:t>
            </w:r>
          </w:p>
          <w:p w:rsidR="00DA53F0" w:rsidRDefault="00DA53F0" w:rsidP="00310BE4">
            <w:r>
              <w:t>Р.: корректировать свою  работу;</w:t>
            </w:r>
          </w:p>
          <w:p w:rsidR="00DA53F0" w:rsidRPr="00DB6A23" w:rsidRDefault="00DA53F0" w:rsidP="00310BE4">
            <w:r>
              <w:t>К.: выражать  своё  отношение;</w:t>
            </w:r>
          </w:p>
        </w:tc>
        <w:tc>
          <w:tcPr>
            <w:tcW w:w="3487" w:type="dxa"/>
          </w:tcPr>
          <w:p w:rsidR="00DA53F0" w:rsidRPr="00DB6A23" w:rsidRDefault="00DA53F0" w:rsidP="00310BE4">
            <w:r>
              <w:t>Воспитание  уважения  к  старости, мудрости.</w:t>
            </w:r>
          </w:p>
        </w:tc>
      </w:tr>
      <w:tr w:rsidR="00DA53F0" w:rsidRPr="00DB6A23" w:rsidTr="00310BE4">
        <w:tc>
          <w:tcPr>
            <w:tcW w:w="675" w:type="dxa"/>
          </w:tcPr>
          <w:p w:rsidR="00DA53F0" w:rsidRDefault="00DA53F0" w:rsidP="00310BE4">
            <w:pPr>
              <w:jc w:val="center"/>
            </w:pPr>
            <w:r>
              <w:t>29</w:t>
            </w:r>
          </w:p>
        </w:tc>
        <w:tc>
          <w:tcPr>
            <w:tcW w:w="1010" w:type="dxa"/>
          </w:tcPr>
          <w:p w:rsidR="00DA53F0" w:rsidRPr="00DB6A23" w:rsidRDefault="00DA53F0" w:rsidP="00310BE4">
            <w:pPr>
              <w:jc w:val="center"/>
            </w:pPr>
            <w:r>
              <w:t>26.04</w:t>
            </w:r>
          </w:p>
        </w:tc>
        <w:tc>
          <w:tcPr>
            <w:tcW w:w="799" w:type="dxa"/>
          </w:tcPr>
          <w:p w:rsidR="00DA53F0" w:rsidRPr="00DB6A23" w:rsidRDefault="00DA53F0" w:rsidP="00310BE4">
            <w:pPr>
              <w:jc w:val="center"/>
            </w:pPr>
            <w:r>
              <w:t>09.04</w:t>
            </w:r>
          </w:p>
        </w:tc>
        <w:tc>
          <w:tcPr>
            <w:tcW w:w="2042" w:type="dxa"/>
          </w:tcPr>
          <w:p w:rsidR="00DA53F0" w:rsidRPr="00DB6A23" w:rsidRDefault="00DA53F0" w:rsidP="00310BE4">
            <w:r>
              <w:t>Сопереживание</w:t>
            </w:r>
          </w:p>
        </w:tc>
        <w:tc>
          <w:tcPr>
            <w:tcW w:w="2002" w:type="dxa"/>
          </w:tcPr>
          <w:p w:rsidR="00DA53F0" w:rsidRPr="00DB6A23" w:rsidRDefault="00DA53F0" w:rsidP="00310BE4">
            <w:r>
              <w:t>Печаль, страдание, горе</w:t>
            </w:r>
          </w:p>
        </w:tc>
        <w:tc>
          <w:tcPr>
            <w:tcW w:w="1834" w:type="dxa"/>
          </w:tcPr>
          <w:p w:rsidR="00DA53F0" w:rsidRPr="00DB6A23" w:rsidRDefault="00DA53F0" w:rsidP="00310BE4">
            <w:r>
              <w:t>Овладение  навыками  выражения художественными  средствами своего  отношения к горю, печали</w:t>
            </w:r>
          </w:p>
        </w:tc>
        <w:tc>
          <w:tcPr>
            <w:tcW w:w="3581" w:type="dxa"/>
          </w:tcPr>
          <w:p w:rsidR="00DA53F0" w:rsidRDefault="00DA53F0" w:rsidP="00310BE4">
            <w:r>
              <w:t>П.: анализировать произведения  искусства;</w:t>
            </w:r>
          </w:p>
          <w:p w:rsidR="00DA53F0" w:rsidRDefault="00DA53F0" w:rsidP="00310BE4">
            <w:r>
              <w:t>Р.: планировать  работу;</w:t>
            </w:r>
          </w:p>
          <w:p w:rsidR="00DA53F0" w:rsidRPr="00DB6A23" w:rsidRDefault="00DA53F0" w:rsidP="00310BE4">
            <w:r>
              <w:t>К.: рассказывать о  своих  впечатлениях;</w:t>
            </w:r>
          </w:p>
        </w:tc>
        <w:tc>
          <w:tcPr>
            <w:tcW w:w="3487" w:type="dxa"/>
          </w:tcPr>
          <w:p w:rsidR="00DA53F0" w:rsidRPr="00DB6A23" w:rsidRDefault="00DA53F0" w:rsidP="00310BE4">
            <w:r>
              <w:t>Эмоциональный  отклик  на  образы  страдания в  произведениях  искусства</w:t>
            </w:r>
          </w:p>
        </w:tc>
      </w:tr>
      <w:tr w:rsidR="00DA53F0" w:rsidRPr="00DB6A23" w:rsidTr="00310BE4">
        <w:tc>
          <w:tcPr>
            <w:tcW w:w="675" w:type="dxa"/>
          </w:tcPr>
          <w:p w:rsidR="00DA53F0" w:rsidRDefault="00DA53F0" w:rsidP="00310BE4">
            <w:pPr>
              <w:jc w:val="center"/>
            </w:pPr>
            <w:r>
              <w:lastRenderedPageBreak/>
              <w:t>30</w:t>
            </w:r>
          </w:p>
        </w:tc>
        <w:tc>
          <w:tcPr>
            <w:tcW w:w="1010" w:type="dxa"/>
          </w:tcPr>
          <w:p w:rsidR="00DA53F0" w:rsidRPr="00DB6A23" w:rsidRDefault="00DA53F0" w:rsidP="00310BE4">
            <w:pPr>
              <w:jc w:val="center"/>
            </w:pPr>
            <w:r>
              <w:t>03.05</w:t>
            </w:r>
          </w:p>
        </w:tc>
        <w:tc>
          <w:tcPr>
            <w:tcW w:w="799" w:type="dxa"/>
          </w:tcPr>
          <w:p w:rsidR="00DA53F0" w:rsidRPr="00DB6A23" w:rsidRDefault="00DA53F0" w:rsidP="00310BE4">
            <w:pPr>
              <w:jc w:val="center"/>
            </w:pPr>
            <w:r>
              <w:t>16.04</w:t>
            </w:r>
          </w:p>
        </w:tc>
        <w:tc>
          <w:tcPr>
            <w:tcW w:w="2042" w:type="dxa"/>
          </w:tcPr>
          <w:p w:rsidR="00DA53F0" w:rsidRPr="00DB6A23" w:rsidRDefault="00DA53F0" w:rsidP="00310BE4">
            <w:r>
              <w:t>Сопереживание</w:t>
            </w:r>
          </w:p>
        </w:tc>
        <w:tc>
          <w:tcPr>
            <w:tcW w:w="2002" w:type="dxa"/>
          </w:tcPr>
          <w:p w:rsidR="00DA53F0" w:rsidRPr="00DB6A23" w:rsidRDefault="00DA53F0" w:rsidP="00310BE4"/>
        </w:tc>
        <w:tc>
          <w:tcPr>
            <w:tcW w:w="1834" w:type="dxa"/>
          </w:tcPr>
          <w:p w:rsidR="00DA53F0" w:rsidRPr="00DB6A23" w:rsidRDefault="00DA53F0" w:rsidP="00310BE4">
            <w:r>
              <w:t>Овладение  навыками  выражения художественными  средствами своего  отношения к горю, печали</w:t>
            </w:r>
          </w:p>
        </w:tc>
        <w:tc>
          <w:tcPr>
            <w:tcW w:w="3581" w:type="dxa"/>
          </w:tcPr>
          <w:p w:rsidR="00DA53F0" w:rsidRDefault="00DA53F0" w:rsidP="00310BE4">
            <w:r>
              <w:t>П.: понимать</w:t>
            </w:r>
            <w:proofErr w:type="gramStart"/>
            <w:r>
              <w:t xml:space="preserve"> ,</w:t>
            </w:r>
            <w:proofErr w:type="gramEnd"/>
            <w:r>
              <w:t>как искусство  воздействует  на  чувства  людей;</w:t>
            </w:r>
          </w:p>
          <w:p w:rsidR="00DA53F0" w:rsidRDefault="00DA53F0" w:rsidP="00310BE4">
            <w:r>
              <w:t>Р.: корректировать свою  работу;</w:t>
            </w:r>
          </w:p>
          <w:p w:rsidR="00DA53F0" w:rsidRPr="00DB6A23" w:rsidRDefault="00DA53F0" w:rsidP="00310BE4">
            <w:r>
              <w:t>К.: уметь  выражать  свои  мысли;</w:t>
            </w:r>
          </w:p>
        </w:tc>
        <w:tc>
          <w:tcPr>
            <w:tcW w:w="3487" w:type="dxa"/>
          </w:tcPr>
          <w:p w:rsidR="00DA53F0" w:rsidRPr="00DB6A23" w:rsidRDefault="00DA53F0" w:rsidP="00310BE4">
            <w:r>
              <w:t>Эмоциональный  отклик  на  образы  страдания в  произведениях  искусства</w:t>
            </w:r>
          </w:p>
        </w:tc>
      </w:tr>
      <w:tr w:rsidR="00DA53F0" w:rsidRPr="00DB6A23" w:rsidTr="00310BE4">
        <w:tc>
          <w:tcPr>
            <w:tcW w:w="675" w:type="dxa"/>
          </w:tcPr>
          <w:p w:rsidR="00DA53F0" w:rsidRDefault="00DA53F0" w:rsidP="00310BE4">
            <w:pPr>
              <w:jc w:val="center"/>
            </w:pPr>
            <w:r>
              <w:t>31</w:t>
            </w:r>
          </w:p>
        </w:tc>
        <w:tc>
          <w:tcPr>
            <w:tcW w:w="1010" w:type="dxa"/>
          </w:tcPr>
          <w:p w:rsidR="00DA53F0" w:rsidRPr="00DB6A23" w:rsidRDefault="00DA53F0" w:rsidP="00310BE4">
            <w:pPr>
              <w:jc w:val="center"/>
            </w:pPr>
            <w:r>
              <w:t>10.05</w:t>
            </w:r>
          </w:p>
        </w:tc>
        <w:tc>
          <w:tcPr>
            <w:tcW w:w="799" w:type="dxa"/>
          </w:tcPr>
          <w:p w:rsidR="00DA53F0" w:rsidRPr="00DB6A23" w:rsidRDefault="00DA53F0" w:rsidP="00310BE4">
            <w:pPr>
              <w:jc w:val="center"/>
            </w:pPr>
            <w:r>
              <w:t>23.04</w:t>
            </w:r>
          </w:p>
        </w:tc>
        <w:tc>
          <w:tcPr>
            <w:tcW w:w="2042" w:type="dxa"/>
          </w:tcPr>
          <w:p w:rsidR="00DA53F0" w:rsidRPr="00DB6A23" w:rsidRDefault="00DA53F0" w:rsidP="00310BE4">
            <w:bookmarkStart w:id="0" w:name="_GoBack"/>
            <w:r>
              <w:t>Герои-защитники</w:t>
            </w:r>
            <w:bookmarkEnd w:id="0"/>
          </w:p>
        </w:tc>
        <w:tc>
          <w:tcPr>
            <w:tcW w:w="2002" w:type="dxa"/>
          </w:tcPr>
          <w:p w:rsidR="00DA53F0" w:rsidRPr="00DB6A23" w:rsidRDefault="00DA53F0" w:rsidP="00310BE4">
            <w:r>
              <w:t>Памятник, монумент</w:t>
            </w:r>
          </w:p>
        </w:tc>
        <w:tc>
          <w:tcPr>
            <w:tcW w:w="1834" w:type="dxa"/>
          </w:tcPr>
          <w:p w:rsidR="00DA53F0" w:rsidRPr="00DB6A23" w:rsidRDefault="00DA53F0" w:rsidP="00310BE4">
            <w:r>
              <w:t>Овладение  навыками  изображения  в  объёме</w:t>
            </w:r>
          </w:p>
        </w:tc>
        <w:tc>
          <w:tcPr>
            <w:tcW w:w="3581" w:type="dxa"/>
          </w:tcPr>
          <w:p w:rsidR="00DA53F0" w:rsidRDefault="00DA53F0" w:rsidP="00310BE4">
            <w:r>
              <w:t>П.: приводить примеры  памятников  героям  Отечества;</w:t>
            </w:r>
          </w:p>
          <w:p w:rsidR="00DA53F0" w:rsidRDefault="00DA53F0" w:rsidP="00310BE4">
            <w:r>
              <w:t xml:space="preserve">Р.: преобразовывать познавательную  задачу  </w:t>
            </w:r>
            <w:proofErr w:type="gramStart"/>
            <w:r>
              <w:t>в</w:t>
            </w:r>
            <w:proofErr w:type="gramEnd"/>
            <w:r>
              <w:t xml:space="preserve">  практическую;</w:t>
            </w:r>
          </w:p>
          <w:p w:rsidR="00DA53F0" w:rsidRDefault="00DA53F0" w:rsidP="00310BE4">
            <w:r>
              <w:t>К.: рассказывать о  своих  впечатлениях;</w:t>
            </w:r>
          </w:p>
          <w:p w:rsidR="00DA53F0" w:rsidRPr="00DB6A23" w:rsidRDefault="00DA53F0" w:rsidP="00310BE4"/>
        </w:tc>
        <w:tc>
          <w:tcPr>
            <w:tcW w:w="3487" w:type="dxa"/>
          </w:tcPr>
          <w:p w:rsidR="00DA53F0" w:rsidRPr="00DB6A23" w:rsidRDefault="00DA53F0" w:rsidP="00310BE4">
            <w:r>
              <w:t>Эстетическая  оценка  памятников героям</w:t>
            </w:r>
          </w:p>
        </w:tc>
      </w:tr>
      <w:tr w:rsidR="00DA53F0" w:rsidRPr="00DB6A23" w:rsidTr="00310BE4">
        <w:tc>
          <w:tcPr>
            <w:tcW w:w="675" w:type="dxa"/>
          </w:tcPr>
          <w:p w:rsidR="00DA53F0" w:rsidRDefault="00DA53F0" w:rsidP="00310BE4">
            <w:pPr>
              <w:jc w:val="center"/>
            </w:pPr>
            <w:r>
              <w:t>32</w:t>
            </w:r>
          </w:p>
        </w:tc>
        <w:tc>
          <w:tcPr>
            <w:tcW w:w="1010" w:type="dxa"/>
          </w:tcPr>
          <w:p w:rsidR="00DA53F0" w:rsidRPr="00DB6A23" w:rsidRDefault="00DA53F0" w:rsidP="00310BE4">
            <w:pPr>
              <w:jc w:val="center"/>
            </w:pPr>
            <w:r>
              <w:t>17.05</w:t>
            </w:r>
          </w:p>
        </w:tc>
        <w:tc>
          <w:tcPr>
            <w:tcW w:w="799" w:type="dxa"/>
          </w:tcPr>
          <w:p w:rsidR="00DA53F0" w:rsidRPr="00DB6A23" w:rsidRDefault="00DA53F0" w:rsidP="00310BE4">
            <w:pPr>
              <w:jc w:val="center"/>
            </w:pPr>
          </w:p>
        </w:tc>
        <w:tc>
          <w:tcPr>
            <w:tcW w:w="2042" w:type="dxa"/>
          </w:tcPr>
          <w:p w:rsidR="00DA53F0" w:rsidRPr="00DB6A23" w:rsidRDefault="00DA53F0" w:rsidP="00310BE4">
            <w:r>
              <w:t>Герои-защитники</w:t>
            </w:r>
          </w:p>
        </w:tc>
        <w:tc>
          <w:tcPr>
            <w:tcW w:w="2002" w:type="dxa"/>
          </w:tcPr>
          <w:p w:rsidR="00DA53F0" w:rsidRPr="00DB6A23" w:rsidRDefault="00DA53F0" w:rsidP="00310BE4"/>
        </w:tc>
        <w:tc>
          <w:tcPr>
            <w:tcW w:w="1834" w:type="dxa"/>
          </w:tcPr>
          <w:p w:rsidR="00DA53F0" w:rsidRPr="00DB6A23" w:rsidRDefault="00DA53F0" w:rsidP="00310BE4">
            <w:r>
              <w:t>Овладение  навыками  композиционного  построения  в  скульптуре</w:t>
            </w:r>
          </w:p>
        </w:tc>
        <w:tc>
          <w:tcPr>
            <w:tcW w:w="3581" w:type="dxa"/>
          </w:tcPr>
          <w:p w:rsidR="00DA53F0" w:rsidRDefault="00DA53F0" w:rsidP="00310BE4">
            <w:r>
              <w:t>П.: учиться создавать проект  памятника;</w:t>
            </w:r>
          </w:p>
          <w:p w:rsidR="00DA53F0" w:rsidRDefault="00DA53F0" w:rsidP="00310BE4">
            <w:r>
              <w:t>Р.: оценивать свои  достижения и  достижения  своих  товарищей;</w:t>
            </w:r>
          </w:p>
          <w:p w:rsidR="00DA53F0" w:rsidRDefault="00DA53F0" w:rsidP="00310BE4">
            <w:r>
              <w:t>К.: принимать разные  мнения;</w:t>
            </w:r>
          </w:p>
          <w:p w:rsidR="00DA53F0" w:rsidRDefault="00DA53F0" w:rsidP="00310BE4"/>
          <w:p w:rsidR="00DA53F0" w:rsidRPr="00DB6A23" w:rsidRDefault="00DA53F0" w:rsidP="00310BE4"/>
        </w:tc>
        <w:tc>
          <w:tcPr>
            <w:tcW w:w="3487" w:type="dxa"/>
          </w:tcPr>
          <w:p w:rsidR="00DA53F0" w:rsidRPr="00DB6A23" w:rsidRDefault="00DA53F0" w:rsidP="00310BE4">
            <w:r>
              <w:t>Понимание  и сопереживание чувствам  людей</w:t>
            </w:r>
          </w:p>
        </w:tc>
      </w:tr>
      <w:tr w:rsidR="00DA53F0" w:rsidRPr="00DB6A23" w:rsidTr="00310BE4">
        <w:tc>
          <w:tcPr>
            <w:tcW w:w="675" w:type="dxa"/>
          </w:tcPr>
          <w:p w:rsidR="00DA53F0" w:rsidRDefault="00DA53F0" w:rsidP="00310BE4">
            <w:pPr>
              <w:jc w:val="center"/>
            </w:pPr>
            <w:r>
              <w:lastRenderedPageBreak/>
              <w:t>33</w:t>
            </w:r>
          </w:p>
        </w:tc>
        <w:tc>
          <w:tcPr>
            <w:tcW w:w="1010" w:type="dxa"/>
          </w:tcPr>
          <w:p w:rsidR="00DA53F0" w:rsidRPr="00DB6A23" w:rsidRDefault="00DA53F0" w:rsidP="00310BE4">
            <w:pPr>
              <w:jc w:val="center"/>
            </w:pPr>
            <w:r>
              <w:t>24.05</w:t>
            </w:r>
          </w:p>
        </w:tc>
        <w:tc>
          <w:tcPr>
            <w:tcW w:w="799" w:type="dxa"/>
          </w:tcPr>
          <w:p w:rsidR="00DA53F0" w:rsidRPr="00DB6A23" w:rsidRDefault="00DA53F0" w:rsidP="00310BE4">
            <w:pPr>
              <w:jc w:val="center"/>
            </w:pPr>
          </w:p>
        </w:tc>
        <w:tc>
          <w:tcPr>
            <w:tcW w:w="2042" w:type="dxa"/>
          </w:tcPr>
          <w:p w:rsidR="00DA53F0" w:rsidRPr="00DB6A23" w:rsidRDefault="00DA53F0" w:rsidP="00310BE4">
            <w:r>
              <w:t>Юность  и  надежды</w:t>
            </w:r>
          </w:p>
        </w:tc>
        <w:tc>
          <w:tcPr>
            <w:tcW w:w="2002" w:type="dxa"/>
          </w:tcPr>
          <w:p w:rsidR="00DA53F0" w:rsidRPr="00DB6A23" w:rsidRDefault="00DA53F0" w:rsidP="00310BE4">
            <w:r>
              <w:t>Детство, юность, мечта</w:t>
            </w:r>
          </w:p>
        </w:tc>
        <w:tc>
          <w:tcPr>
            <w:tcW w:w="1834" w:type="dxa"/>
          </w:tcPr>
          <w:p w:rsidR="00DA53F0" w:rsidRPr="00DB6A23" w:rsidRDefault="00DA53F0" w:rsidP="00310BE4">
            <w:r>
              <w:t xml:space="preserve">Развитие навыка композиционного изображения   </w:t>
            </w:r>
          </w:p>
        </w:tc>
        <w:tc>
          <w:tcPr>
            <w:tcW w:w="3581" w:type="dxa"/>
          </w:tcPr>
          <w:p w:rsidR="00DA53F0" w:rsidRDefault="00DA53F0" w:rsidP="00310BE4">
            <w:r>
              <w:t>П.: анализировать произведения  искусства;</w:t>
            </w:r>
          </w:p>
          <w:p w:rsidR="00DA53F0" w:rsidRDefault="00DA53F0" w:rsidP="00310BE4">
            <w:r>
              <w:t>Р.: корректировать свою  работу;</w:t>
            </w:r>
          </w:p>
          <w:p w:rsidR="00DA53F0" w:rsidRPr="00DB6A23" w:rsidRDefault="00DA53F0" w:rsidP="00310BE4">
            <w:r>
              <w:t>К.: рассказывать о  своих  впечатлениях;</w:t>
            </w:r>
          </w:p>
        </w:tc>
        <w:tc>
          <w:tcPr>
            <w:tcW w:w="3487" w:type="dxa"/>
          </w:tcPr>
          <w:p w:rsidR="00DA53F0" w:rsidRPr="00DB6A23" w:rsidRDefault="00DA53F0" w:rsidP="00310BE4">
            <w:r>
              <w:t>Развитие эмоционально-нравственной отзывчивости</w:t>
            </w:r>
          </w:p>
        </w:tc>
      </w:tr>
      <w:tr w:rsidR="00DA53F0" w:rsidRPr="00DB6A23" w:rsidTr="00310BE4">
        <w:tc>
          <w:tcPr>
            <w:tcW w:w="675" w:type="dxa"/>
          </w:tcPr>
          <w:p w:rsidR="00DA53F0" w:rsidRDefault="00DA53F0" w:rsidP="00310BE4">
            <w:pPr>
              <w:jc w:val="center"/>
            </w:pPr>
            <w:r>
              <w:t>34</w:t>
            </w:r>
          </w:p>
        </w:tc>
        <w:tc>
          <w:tcPr>
            <w:tcW w:w="1010" w:type="dxa"/>
          </w:tcPr>
          <w:p w:rsidR="00DA53F0" w:rsidRPr="00DB6A23" w:rsidRDefault="00DA53F0" w:rsidP="00310BE4">
            <w:pPr>
              <w:jc w:val="center"/>
            </w:pPr>
          </w:p>
        </w:tc>
        <w:tc>
          <w:tcPr>
            <w:tcW w:w="799" w:type="dxa"/>
          </w:tcPr>
          <w:p w:rsidR="00DA53F0" w:rsidRPr="00DB6A23" w:rsidRDefault="00DA53F0" w:rsidP="00310BE4">
            <w:pPr>
              <w:jc w:val="center"/>
            </w:pPr>
          </w:p>
        </w:tc>
        <w:tc>
          <w:tcPr>
            <w:tcW w:w="2042" w:type="dxa"/>
          </w:tcPr>
          <w:p w:rsidR="00DA53F0" w:rsidRPr="00DB6A23" w:rsidRDefault="00DA53F0" w:rsidP="00310BE4">
            <w:r>
              <w:t>Искусство  народов  мира</w:t>
            </w:r>
          </w:p>
        </w:tc>
        <w:tc>
          <w:tcPr>
            <w:tcW w:w="2002" w:type="dxa"/>
          </w:tcPr>
          <w:p w:rsidR="00DA53F0" w:rsidRPr="00DB6A23" w:rsidRDefault="00DA53F0" w:rsidP="00310BE4"/>
        </w:tc>
        <w:tc>
          <w:tcPr>
            <w:tcW w:w="1834" w:type="dxa"/>
          </w:tcPr>
          <w:p w:rsidR="00DA53F0" w:rsidRPr="00DB6A23" w:rsidRDefault="00DA53F0" w:rsidP="00310BE4">
            <w:r>
              <w:t>Обсуждение работ, обмен  мнениями</w:t>
            </w:r>
          </w:p>
        </w:tc>
        <w:tc>
          <w:tcPr>
            <w:tcW w:w="3581" w:type="dxa"/>
          </w:tcPr>
          <w:p w:rsidR="00DA53F0" w:rsidRDefault="00DA53F0" w:rsidP="00310BE4">
            <w:r>
              <w:t>П.: отвечать на  вопросы  викторины;</w:t>
            </w:r>
          </w:p>
          <w:p w:rsidR="00DA53F0" w:rsidRDefault="00DA53F0" w:rsidP="00310BE4">
            <w:r>
              <w:t>Р.:.: оценивать свои  достижения и  достижения  своих  товарищей;</w:t>
            </w:r>
          </w:p>
          <w:p w:rsidR="00DA53F0" w:rsidRDefault="00DA53F0" w:rsidP="00310BE4">
            <w:r>
              <w:t>К.: уметь  выражать  свои  мысли;</w:t>
            </w:r>
          </w:p>
          <w:p w:rsidR="00DA53F0" w:rsidRPr="00DB6A23" w:rsidRDefault="00DA53F0" w:rsidP="00310BE4"/>
        </w:tc>
        <w:tc>
          <w:tcPr>
            <w:tcW w:w="3487" w:type="dxa"/>
          </w:tcPr>
          <w:p w:rsidR="00DA53F0" w:rsidRPr="00DB6A23" w:rsidRDefault="00DA53F0" w:rsidP="00310BE4">
            <w:r>
              <w:t>Формирование   эстетических  потребностей  в  общении  с  искусством</w:t>
            </w:r>
          </w:p>
        </w:tc>
      </w:tr>
    </w:tbl>
    <w:p w:rsidR="00DA53F0" w:rsidRDefault="00DA53F0" w:rsidP="00DA53F0">
      <w:pPr>
        <w:jc w:val="center"/>
        <w:rPr>
          <w:b/>
          <w:color w:val="000000"/>
        </w:rPr>
      </w:pPr>
    </w:p>
    <w:p w:rsidR="00DA53F0" w:rsidRDefault="00DA53F0" w:rsidP="00DA53F0">
      <w:pPr>
        <w:jc w:val="center"/>
        <w:rPr>
          <w:b/>
          <w:color w:val="000000"/>
        </w:rPr>
      </w:pPr>
    </w:p>
    <w:p w:rsidR="00DA53F0" w:rsidRDefault="00DA53F0" w:rsidP="00DA53F0">
      <w:pPr>
        <w:jc w:val="center"/>
        <w:rPr>
          <w:b/>
          <w:color w:val="000000"/>
        </w:rPr>
      </w:pPr>
    </w:p>
    <w:p w:rsidR="00DA53F0" w:rsidRDefault="00DA53F0" w:rsidP="00DA53F0">
      <w:pPr>
        <w:jc w:val="center"/>
        <w:rPr>
          <w:b/>
          <w:color w:val="000000"/>
        </w:rPr>
      </w:pPr>
    </w:p>
    <w:p w:rsidR="00DA53F0" w:rsidRDefault="00DA53F0" w:rsidP="00DA53F0">
      <w:pPr>
        <w:jc w:val="center"/>
        <w:rPr>
          <w:b/>
          <w:color w:val="000000"/>
        </w:rPr>
      </w:pPr>
    </w:p>
    <w:p w:rsidR="00DA53F0" w:rsidRDefault="00DA53F0" w:rsidP="00DA53F0">
      <w:pPr>
        <w:jc w:val="center"/>
        <w:rPr>
          <w:b/>
          <w:color w:val="000000"/>
        </w:rPr>
      </w:pPr>
    </w:p>
    <w:p w:rsidR="00DA53F0" w:rsidRDefault="00DA53F0" w:rsidP="00DA53F0">
      <w:pPr>
        <w:rPr>
          <w:b/>
          <w:color w:val="000000"/>
        </w:rPr>
      </w:pPr>
    </w:p>
    <w:p w:rsidR="00DA53F0" w:rsidRDefault="00DA53F0" w:rsidP="00DA53F0"/>
    <w:p w:rsidR="00DA53F0" w:rsidRDefault="00DA53F0"/>
    <w:sectPr w:rsidR="00DA53F0" w:rsidSect="00DA53F0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2231C8"/>
    <w:multiLevelType w:val="hybridMultilevel"/>
    <w:tmpl w:val="11BE0A16"/>
    <w:lvl w:ilvl="0" w:tplc="49442556">
      <w:start w:val="1"/>
      <w:numFmt w:val="bullet"/>
      <w:lvlText w:val="•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83F4E44"/>
    <w:multiLevelType w:val="hybridMultilevel"/>
    <w:tmpl w:val="BAF4C3B2"/>
    <w:lvl w:ilvl="0" w:tplc="49442556">
      <w:start w:val="1"/>
      <w:numFmt w:val="bullet"/>
      <w:lvlText w:val="•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93B5CF8"/>
    <w:multiLevelType w:val="hybridMultilevel"/>
    <w:tmpl w:val="DAA46722"/>
    <w:lvl w:ilvl="0" w:tplc="49442556">
      <w:start w:val="1"/>
      <w:numFmt w:val="bullet"/>
      <w:lvlText w:val="•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8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DA53F0"/>
    <w:rsid w:val="0000158E"/>
    <w:rsid w:val="000016F7"/>
    <w:rsid w:val="0000440B"/>
    <w:rsid w:val="00005640"/>
    <w:rsid w:val="00005DB7"/>
    <w:rsid w:val="00013B8C"/>
    <w:rsid w:val="000146F4"/>
    <w:rsid w:val="00015D4F"/>
    <w:rsid w:val="00017123"/>
    <w:rsid w:val="0001757B"/>
    <w:rsid w:val="0002082C"/>
    <w:rsid w:val="00023257"/>
    <w:rsid w:val="0002367C"/>
    <w:rsid w:val="000246EA"/>
    <w:rsid w:val="000270B3"/>
    <w:rsid w:val="00036904"/>
    <w:rsid w:val="0003732E"/>
    <w:rsid w:val="00037CF2"/>
    <w:rsid w:val="000435D7"/>
    <w:rsid w:val="00043884"/>
    <w:rsid w:val="00060AEB"/>
    <w:rsid w:val="00063322"/>
    <w:rsid w:val="000658B3"/>
    <w:rsid w:val="000665DA"/>
    <w:rsid w:val="00072E6D"/>
    <w:rsid w:val="00074115"/>
    <w:rsid w:val="00074551"/>
    <w:rsid w:val="000751E5"/>
    <w:rsid w:val="000775BC"/>
    <w:rsid w:val="00080363"/>
    <w:rsid w:val="00080CA8"/>
    <w:rsid w:val="00085F45"/>
    <w:rsid w:val="0009095E"/>
    <w:rsid w:val="000A2658"/>
    <w:rsid w:val="000A4E6D"/>
    <w:rsid w:val="000B3D2B"/>
    <w:rsid w:val="000C207E"/>
    <w:rsid w:val="000C4492"/>
    <w:rsid w:val="000C5756"/>
    <w:rsid w:val="000D4812"/>
    <w:rsid w:val="000D5F5A"/>
    <w:rsid w:val="000D7ED8"/>
    <w:rsid w:val="000F1E13"/>
    <w:rsid w:val="000F1E6E"/>
    <w:rsid w:val="000F67AF"/>
    <w:rsid w:val="000F6FA6"/>
    <w:rsid w:val="00102BC6"/>
    <w:rsid w:val="00105CC5"/>
    <w:rsid w:val="00106FE4"/>
    <w:rsid w:val="00113B0B"/>
    <w:rsid w:val="00114829"/>
    <w:rsid w:val="00123CD9"/>
    <w:rsid w:val="0012653D"/>
    <w:rsid w:val="00127719"/>
    <w:rsid w:val="001304CA"/>
    <w:rsid w:val="00130ABD"/>
    <w:rsid w:val="00130B40"/>
    <w:rsid w:val="00134C3E"/>
    <w:rsid w:val="001351B3"/>
    <w:rsid w:val="001441B4"/>
    <w:rsid w:val="00145ECA"/>
    <w:rsid w:val="00150C12"/>
    <w:rsid w:val="001541EE"/>
    <w:rsid w:val="00156BCE"/>
    <w:rsid w:val="0016039A"/>
    <w:rsid w:val="00160E51"/>
    <w:rsid w:val="00164672"/>
    <w:rsid w:val="00164726"/>
    <w:rsid w:val="00174B98"/>
    <w:rsid w:val="001767C1"/>
    <w:rsid w:val="00180E91"/>
    <w:rsid w:val="00181625"/>
    <w:rsid w:val="00181B2E"/>
    <w:rsid w:val="00181B73"/>
    <w:rsid w:val="001845BB"/>
    <w:rsid w:val="00192DA6"/>
    <w:rsid w:val="001A193A"/>
    <w:rsid w:val="001A2D2B"/>
    <w:rsid w:val="001A69D8"/>
    <w:rsid w:val="001B7968"/>
    <w:rsid w:val="001C0537"/>
    <w:rsid w:val="001C1124"/>
    <w:rsid w:val="001C3868"/>
    <w:rsid w:val="001D5B2E"/>
    <w:rsid w:val="001E4C51"/>
    <w:rsid w:val="001E5551"/>
    <w:rsid w:val="001E6321"/>
    <w:rsid w:val="001E65DC"/>
    <w:rsid w:val="001F2CBC"/>
    <w:rsid w:val="001F3889"/>
    <w:rsid w:val="001F7AC1"/>
    <w:rsid w:val="00200AB4"/>
    <w:rsid w:val="00202F90"/>
    <w:rsid w:val="00203F98"/>
    <w:rsid w:val="0020602D"/>
    <w:rsid w:val="00214B58"/>
    <w:rsid w:val="002160BF"/>
    <w:rsid w:val="00216F98"/>
    <w:rsid w:val="002218D8"/>
    <w:rsid w:val="002259C7"/>
    <w:rsid w:val="00227116"/>
    <w:rsid w:val="00227177"/>
    <w:rsid w:val="00230C58"/>
    <w:rsid w:val="00232140"/>
    <w:rsid w:val="00242ADA"/>
    <w:rsid w:val="00252214"/>
    <w:rsid w:val="00252922"/>
    <w:rsid w:val="002531A6"/>
    <w:rsid w:val="0025363F"/>
    <w:rsid w:val="00254EE5"/>
    <w:rsid w:val="0026336C"/>
    <w:rsid w:val="00263865"/>
    <w:rsid w:val="00270757"/>
    <w:rsid w:val="00276259"/>
    <w:rsid w:val="00290B96"/>
    <w:rsid w:val="00291126"/>
    <w:rsid w:val="002912A1"/>
    <w:rsid w:val="002945AA"/>
    <w:rsid w:val="002A04C5"/>
    <w:rsid w:val="002A7D4E"/>
    <w:rsid w:val="002B1CC0"/>
    <w:rsid w:val="002B5393"/>
    <w:rsid w:val="002B68F4"/>
    <w:rsid w:val="002B7ED5"/>
    <w:rsid w:val="002C081C"/>
    <w:rsid w:val="002C6A5B"/>
    <w:rsid w:val="002D1736"/>
    <w:rsid w:val="002D1DD5"/>
    <w:rsid w:val="002D5B8B"/>
    <w:rsid w:val="002E0290"/>
    <w:rsid w:val="002E76CF"/>
    <w:rsid w:val="002F0563"/>
    <w:rsid w:val="003043D1"/>
    <w:rsid w:val="00310D5C"/>
    <w:rsid w:val="0031331B"/>
    <w:rsid w:val="00314185"/>
    <w:rsid w:val="00315C6C"/>
    <w:rsid w:val="00317144"/>
    <w:rsid w:val="00320026"/>
    <w:rsid w:val="003338F9"/>
    <w:rsid w:val="00341B29"/>
    <w:rsid w:val="00345F96"/>
    <w:rsid w:val="0034641C"/>
    <w:rsid w:val="0035085E"/>
    <w:rsid w:val="003546E1"/>
    <w:rsid w:val="003552D7"/>
    <w:rsid w:val="00360655"/>
    <w:rsid w:val="00362FC2"/>
    <w:rsid w:val="00365978"/>
    <w:rsid w:val="00366176"/>
    <w:rsid w:val="0036651F"/>
    <w:rsid w:val="0037421D"/>
    <w:rsid w:val="00375B42"/>
    <w:rsid w:val="003803F3"/>
    <w:rsid w:val="00383D7C"/>
    <w:rsid w:val="00391197"/>
    <w:rsid w:val="00395ACD"/>
    <w:rsid w:val="00395B23"/>
    <w:rsid w:val="00396014"/>
    <w:rsid w:val="003A2D6E"/>
    <w:rsid w:val="003B081D"/>
    <w:rsid w:val="003B673F"/>
    <w:rsid w:val="003C046B"/>
    <w:rsid w:val="003C0F96"/>
    <w:rsid w:val="003C1AB2"/>
    <w:rsid w:val="003C3FFD"/>
    <w:rsid w:val="003C5755"/>
    <w:rsid w:val="003C7F85"/>
    <w:rsid w:val="003D08EA"/>
    <w:rsid w:val="003D2BA8"/>
    <w:rsid w:val="003D6BE0"/>
    <w:rsid w:val="003E3FCC"/>
    <w:rsid w:val="003E41EA"/>
    <w:rsid w:val="003E53AD"/>
    <w:rsid w:val="003E6BC0"/>
    <w:rsid w:val="003F3E17"/>
    <w:rsid w:val="003F5277"/>
    <w:rsid w:val="003F7D66"/>
    <w:rsid w:val="00406294"/>
    <w:rsid w:val="00407AEB"/>
    <w:rsid w:val="0041061F"/>
    <w:rsid w:val="00412C23"/>
    <w:rsid w:val="00437E57"/>
    <w:rsid w:val="0044291E"/>
    <w:rsid w:val="00451723"/>
    <w:rsid w:val="00452AE2"/>
    <w:rsid w:val="004732D9"/>
    <w:rsid w:val="00473554"/>
    <w:rsid w:val="004A2158"/>
    <w:rsid w:val="004A28E9"/>
    <w:rsid w:val="004A7A97"/>
    <w:rsid w:val="004B0088"/>
    <w:rsid w:val="004B75A7"/>
    <w:rsid w:val="004C1EA4"/>
    <w:rsid w:val="004C2678"/>
    <w:rsid w:val="004C5514"/>
    <w:rsid w:val="004C76CA"/>
    <w:rsid w:val="004D39E8"/>
    <w:rsid w:val="004D6254"/>
    <w:rsid w:val="004E2644"/>
    <w:rsid w:val="004E418C"/>
    <w:rsid w:val="004E45DA"/>
    <w:rsid w:val="004E6FAE"/>
    <w:rsid w:val="004E7A00"/>
    <w:rsid w:val="004F1A0B"/>
    <w:rsid w:val="004F47DA"/>
    <w:rsid w:val="004F682E"/>
    <w:rsid w:val="00502045"/>
    <w:rsid w:val="00520F34"/>
    <w:rsid w:val="00522EA2"/>
    <w:rsid w:val="00524402"/>
    <w:rsid w:val="005325F4"/>
    <w:rsid w:val="00540A22"/>
    <w:rsid w:val="005419A7"/>
    <w:rsid w:val="00545BBE"/>
    <w:rsid w:val="00547533"/>
    <w:rsid w:val="00550A00"/>
    <w:rsid w:val="00552D53"/>
    <w:rsid w:val="00561B44"/>
    <w:rsid w:val="00564891"/>
    <w:rsid w:val="0056776C"/>
    <w:rsid w:val="005700DE"/>
    <w:rsid w:val="00582913"/>
    <w:rsid w:val="0058457E"/>
    <w:rsid w:val="0059163C"/>
    <w:rsid w:val="005A1A0E"/>
    <w:rsid w:val="005B62F0"/>
    <w:rsid w:val="005B797A"/>
    <w:rsid w:val="005C083A"/>
    <w:rsid w:val="005C0B2E"/>
    <w:rsid w:val="005C5553"/>
    <w:rsid w:val="005E0F82"/>
    <w:rsid w:val="005E63FD"/>
    <w:rsid w:val="005F19D0"/>
    <w:rsid w:val="005F1B9B"/>
    <w:rsid w:val="005F3466"/>
    <w:rsid w:val="0060084C"/>
    <w:rsid w:val="00600DF0"/>
    <w:rsid w:val="00601521"/>
    <w:rsid w:val="00603B6E"/>
    <w:rsid w:val="00612498"/>
    <w:rsid w:val="00615D9A"/>
    <w:rsid w:val="0061751A"/>
    <w:rsid w:val="00622A27"/>
    <w:rsid w:val="00623CAA"/>
    <w:rsid w:val="00625D28"/>
    <w:rsid w:val="00627895"/>
    <w:rsid w:val="00631BF6"/>
    <w:rsid w:val="00633081"/>
    <w:rsid w:val="00634F43"/>
    <w:rsid w:val="00634F8B"/>
    <w:rsid w:val="00637651"/>
    <w:rsid w:val="00637969"/>
    <w:rsid w:val="0064002D"/>
    <w:rsid w:val="00641FEE"/>
    <w:rsid w:val="006420FC"/>
    <w:rsid w:val="00651E4C"/>
    <w:rsid w:val="00652CEF"/>
    <w:rsid w:val="00654D77"/>
    <w:rsid w:val="0065560B"/>
    <w:rsid w:val="006657FB"/>
    <w:rsid w:val="00667BF7"/>
    <w:rsid w:val="0067125C"/>
    <w:rsid w:val="0067482D"/>
    <w:rsid w:val="0067747B"/>
    <w:rsid w:val="006856BE"/>
    <w:rsid w:val="00691C36"/>
    <w:rsid w:val="00695E8B"/>
    <w:rsid w:val="00696990"/>
    <w:rsid w:val="006A17DA"/>
    <w:rsid w:val="006A5221"/>
    <w:rsid w:val="006C6B71"/>
    <w:rsid w:val="006D04EF"/>
    <w:rsid w:val="006D0FA2"/>
    <w:rsid w:val="006D1AE8"/>
    <w:rsid w:val="006D2568"/>
    <w:rsid w:val="006D2A88"/>
    <w:rsid w:val="006D32B9"/>
    <w:rsid w:val="006D4D50"/>
    <w:rsid w:val="006E040B"/>
    <w:rsid w:val="006E162B"/>
    <w:rsid w:val="006E4E61"/>
    <w:rsid w:val="006E5423"/>
    <w:rsid w:val="006F2AC0"/>
    <w:rsid w:val="006F35A7"/>
    <w:rsid w:val="006F3A31"/>
    <w:rsid w:val="006F4CF7"/>
    <w:rsid w:val="006F72FD"/>
    <w:rsid w:val="0070669D"/>
    <w:rsid w:val="00710E94"/>
    <w:rsid w:val="00720D00"/>
    <w:rsid w:val="007229D6"/>
    <w:rsid w:val="0073424C"/>
    <w:rsid w:val="00737131"/>
    <w:rsid w:val="00737FB9"/>
    <w:rsid w:val="007423C5"/>
    <w:rsid w:val="00743E9F"/>
    <w:rsid w:val="007472F4"/>
    <w:rsid w:val="007519C8"/>
    <w:rsid w:val="0075688C"/>
    <w:rsid w:val="00756B04"/>
    <w:rsid w:val="0076542D"/>
    <w:rsid w:val="00772E25"/>
    <w:rsid w:val="00773B82"/>
    <w:rsid w:val="00776A6C"/>
    <w:rsid w:val="007834AC"/>
    <w:rsid w:val="0078770C"/>
    <w:rsid w:val="007A0F1F"/>
    <w:rsid w:val="007A146E"/>
    <w:rsid w:val="007A6307"/>
    <w:rsid w:val="007A6DC0"/>
    <w:rsid w:val="007A7128"/>
    <w:rsid w:val="007B3055"/>
    <w:rsid w:val="007B40AF"/>
    <w:rsid w:val="007C027A"/>
    <w:rsid w:val="007C0E67"/>
    <w:rsid w:val="007C1E8D"/>
    <w:rsid w:val="007C2B4A"/>
    <w:rsid w:val="007C5C09"/>
    <w:rsid w:val="007C7005"/>
    <w:rsid w:val="007D03D3"/>
    <w:rsid w:val="007D24A0"/>
    <w:rsid w:val="007D284D"/>
    <w:rsid w:val="007D5A36"/>
    <w:rsid w:val="007D64DD"/>
    <w:rsid w:val="007E43B9"/>
    <w:rsid w:val="007F1196"/>
    <w:rsid w:val="007F38D9"/>
    <w:rsid w:val="00800328"/>
    <w:rsid w:val="008007F3"/>
    <w:rsid w:val="00802068"/>
    <w:rsid w:val="00812944"/>
    <w:rsid w:val="00812A68"/>
    <w:rsid w:val="00815A6E"/>
    <w:rsid w:val="00816829"/>
    <w:rsid w:val="00821949"/>
    <w:rsid w:val="00821C52"/>
    <w:rsid w:val="00822AE7"/>
    <w:rsid w:val="00826C35"/>
    <w:rsid w:val="00827369"/>
    <w:rsid w:val="0083049C"/>
    <w:rsid w:val="00832503"/>
    <w:rsid w:val="00832684"/>
    <w:rsid w:val="00837B03"/>
    <w:rsid w:val="00840F9E"/>
    <w:rsid w:val="00841596"/>
    <w:rsid w:val="008415C6"/>
    <w:rsid w:val="00843207"/>
    <w:rsid w:val="00844FE7"/>
    <w:rsid w:val="00846032"/>
    <w:rsid w:val="00847631"/>
    <w:rsid w:val="008610B5"/>
    <w:rsid w:val="008644FD"/>
    <w:rsid w:val="00866123"/>
    <w:rsid w:val="00866F65"/>
    <w:rsid w:val="008702AC"/>
    <w:rsid w:val="00874F8A"/>
    <w:rsid w:val="00876F25"/>
    <w:rsid w:val="00877118"/>
    <w:rsid w:val="00897B10"/>
    <w:rsid w:val="008A099C"/>
    <w:rsid w:val="008A0EDF"/>
    <w:rsid w:val="008A1662"/>
    <w:rsid w:val="008A72B3"/>
    <w:rsid w:val="008B0F9E"/>
    <w:rsid w:val="008B250D"/>
    <w:rsid w:val="008B281D"/>
    <w:rsid w:val="008B2EAC"/>
    <w:rsid w:val="008B4BDC"/>
    <w:rsid w:val="008C1E5E"/>
    <w:rsid w:val="008C2CF8"/>
    <w:rsid w:val="008C6A02"/>
    <w:rsid w:val="008D25CF"/>
    <w:rsid w:val="008D56F5"/>
    <w:rsid w:val="008E1148"/>
    <w:rsid w:val="008E17D8"/>
    <w:rsid w:val="008E5B0B"/>
    <w:rsid w:val="008F10DC"/>
    <w:rsid w:val="008F2C31"/>
    <w:rsid w:val="008F3CAC"/>
    <w:rsid w:val="008F47A5"/>
    <w:rsid w:val="008F5F39"/>
    <w:rsid w:val="0090051B"/>
    <w:rsid w:val="00902A3B"/>
    <w:rsid w:val="009074E5"/>
    <w:rsid w:val="009125F3"/>
    <w:rsid w:val="00914920"/>
    <w:rsid w:val="0091493A"/>
    <w:rsid w:val="0091538B"/>
    <w:rsid w:val="00916561"/>
    <w:rsid w:val="0091791C"/>
    <w:rsid w:val="009217BC"/>
    <w:rsid w:val="00926A4E"/>
    <w:rsid w:val="009275A7"/>
    <w:rsid w:val="00936E8D"/>
    <w:rsid w:val="00937EF5"/>
    <w:rsid w:val="00943DF4"/>
    <w:rsid w:val="009464FE"/>
    <w:rsid w:val="009514FA"/>
    <w:rsid w:val="0095715B"/>
    <w:rsid w:val="009602A9"/>
    <w:rsid w:val="00962044"/>
    <w:rsid w:val="009645E7"/>
    <w:rsid w:val="00972433"/>
    <w:rsid w:val="009732A8"/>
    <w:rsid w:val="00973EB3"/>
    <w:rsid w:val="00982E91"/>
    <w:rsid w:val="009865E9"/>
    <w:rsid w:val="00987D22"/>
    <w:rsid w:val="00994BB3"/>
    <w:rsid w:val="009A5CC2"/>
    <w:rsid w:val="009B3744"/>
    <w:rsid w:val="009C1A52"/>
    <w:rsid w:val="009C4A8A"/>
    <w:rsid w:val="009D0691"/>
    <w:rsid w:val="009D1256"/>
    <w:rsid w:val="009D27DF"/>
    <w:rsid w:val="009D38D7"/>
    <w:rsid w:val="009E0C66"/>
    <w:rsid w:val="009E0D3E"/>
    <w:rsid w:val="009E4E71"/>
    <w:rsid w:val="00A06000"/>
    <w:rsid w:val="00A12153"/>
    <w:rsid w:val="00A133C4"/>
    <w:rsid w:val="00A17192"/>
    <w:rsid w:val="00A219D8"/>
    <w:rsid w:val="00A267A2"/>
    <w:rsid w:val="00A30BD1"/>
    <w:rsid w:val="00A32BD0"/>
    <w:rsid w:val="00A33853"/>
    <w:rsid w:val="00A5272E"/>
    <w:rsid w:val="00A5533F"/>
    <w:rsid w:val="00A5689D"/>
    <w:rsid w:val="00A57AF9"/>
    <w:rsid w:val="00A63F6C"/>
    <w:rsid w:val="00A642F1"/>
    <w:rsid w:val="00A64949"/>
    <w:rsid w:val="00A6596B"/>
    <w:rsid w:val="00A676ED"/>
    <w:rsid w:val="00A75366"/>
    <w:rsid w:val="00A80119"/>
    <w:rsid w:val="00A802BD"/>
    <w:rsid w:val="00A87EEE"/>
    <w:rsid w:val="00A908FD"/>
    <w:rsid w:val="00A97C9E"/>
    <w:rsid w:val="00AA23CB"/>
    <w:rsid w:val="00AA7808"/>
    <w:rsid w:val="00AB00EB"/>
    <w:rsid w:val="00AB5477"/>
    <w:rsid w:val="00AB5F8A"/>
    <w:rsid w:val="00AC0938"/>
    <w:rsid w:val="00AD2A3F"/>
    <w:rsid w:val="00AD7676"/>
    <w:rsid w:val="00AE1AEE"/>
    <w:rsid w:val="00AE5947"/>
    <w:rsid w:val="00AE5AD7"/>
    <w:rsid w:val="00AE71F3"/>
    <w:rsid w:val="00AF0ADE"/>
    <w:rsid w:val="00AF30FB"/>
    <w:rsid w:val="00AF34F2"/>
    <w:rsid w:val="00B01C03"/>
    <w:rsid w:val="00B07AEC"/>
    <w:rsid w:val="00B1222D"/>
    <w:rsid w:val="00B25E7B"/>
    <w:rsid w:val="00B26205"/>
    <w:rsid w:val="00B27B3D"/>
    <w:rsid w:val="00B31AC4"/>
    <w:rsid w:val="00B31F4B"/>
    <w:rsid w:val="00B35B38"/>
    <w:rsid w:val="00B36FE2"/>
    <w:rsid w:val="00B47595"/>
    <w:rsid w:val="00B5090B"/>
    <w:rsid w:val="00B51BED"/>
    <w:rsid w:val="00B543D2"/>
    <w:rsid w:val="00B5462D"/>
    <w:rsid w:val="00B555C4"/>
    <w:rsid w:val="00B632F6"/>
    <w:rsid w:val="00B63C89"/>
    <w:rsid w:val="00B70D6E"/>
    <w:rsid w:val="00B73CDA"/>
    <w:rsid w:val="00B91365"/>
    <w:rsid w:val="00B91544"/>
    <w:rsid w:val="00B9327B"/>
    <w:rsid w:val="00B935FE"/>
    <w:rsid w:val="00B953D0"/>
    <w:rsid w:val="00B95723"/>
    <w:rsid w:val="00B97846"/>
    <w:rsid w:val="00BA2962"/>
    <w:rsid w:val="00BA31EC"/>
    <w:rsid w:val="00BA7D03"/>
    <w:rsid w:val="00BB1155"/>
    <w:rsid w:val="00BB7692"/>
    <w:rsid w:val="00BC1E9D"/>
    <w:rsid w:val="00BC2B93"/>
    <w:rsid w:val="00BD0230"/>
    <w:rsid w:val="00BD53CA"/>
    <w:rsid w:val="00BE14D3"/>
    <w:rsid w:val="00BE1D4C"/>
    <w:rsid w:val="00BF0E18"/>
    <w:rsid w:val="00C02682"/>
    <w:rsid w:val="00C04B3D"/>
    <w:rsid w:val="00C063A8"/>
    <w:rsid w:val="00C0788D"/>
    <w:rsid w:val="00C10859"/>
    <w:rsid w:val="00C11E62"/>
    <w:rsid w:val="00C12AE9"/>
    <w:rsid w:val="00C1377F"/>
    <w:rsid w:val="00C13826"/>
    <w:rsid w:val="00C20359"/>
    <w:rsid w:val="00C20934"/>
    <w:rsid w:val="00C23DEC"/>
    <w:rsid w:val="00C24163"/>
    <w:rsid w:val="00C27AF2"/>
    <w:rsid w:val="00C332AB"/>
    <w:rsid w:val="00C37DDC"/>
    <w:rsid w:val="00C425E6"/>
    <w:rsid w:val="00C43917"/>
    <w:rsid w:val="00C474CA"/>
    <w:rsid w:val="00C5693E"/>
    <w:rsid w:val="00C74C59"/>
    <w:rsid w:val="00C752E8"/>
    <w:rsid w:val="00C824EB"/>
    <w:rsid w:val="00C82934"/>
    <w:rsid w:val="00C82988"/>
    <w:rsid w:val="00C833E9"/>
    <w:rsid w:val="00C83A3C"/>
    <w:rsid w:val="00C840A1"/>
    <w:rsid w:val="00C84767"/>
    <w:rsid w:val="00C84B93"/>
    <w:rsid w:val="00C90020"/>
    <w:rsid w:val="00C925D8"/>
    <w:rsid w:val="00C9396A"/>
    <w:rsid w:val="00C93F76"/>
    <w:rsid w:val="00C97C06"/>
    <w:rsid w:val="00CA216C"/>
    <w:rsid w:val="00CA4231"/>
    <w:rsid w:val="00CB0BAC"/>
    <w:rsid w:val="00CB3D5D"/>
    <w:rsid w:val="00CB5653"/>
    <w:rsid w:val="00CB66A7"/>
    <w:rsid w:val="00CC396A"/>
    <w:rsid w:val="00CC3CA9"/>
    <w:rsid w:val="00CC3E5B"/>
    <w:rsid w:val="00CC703A"/>
    <w:rsid w:val="00CD0E45"/>
    <w:rsid w:val="00CD43F1"/>
    <w:rsid w:val="00CD6C30"/>
    <w:rsid w:val="00CE2483"/>
    <w:rsid w:val="00CE4A9D"/>
    <w:rsid w:val="00CF059A"/>
    <w:rsid w:val="00CF0933"/>
    <w:rsid w:val="00CF0D55"/>
    <w:rsid w:val="00CF1D7F"/>
    <w:rsid w:val="00CF532C"/>
    <w:rsid w:val="00CF6CC9"/>
    <w:rsid w:val="00CF7FC2"/>
    <w:rsid w:val="00D03A26"/>
    <w:rsid w:val="00D40C17"/>
    <w:rsid w:val="00D42E63"/>
    <w:rsid w:val="00D4627B"/>
    <w:rsid w:val="00D46A28"/>
    <w:rsid w:val="00D53515"/>
    <w:rsid w:val="00D53F5D"/>
    <w:rsid w:val="00D558F9"/>
    <w:rsid w:val="00D61DB1"/>
    <w:rsid w:val="00D653DA"/>
    <w:rsid w:val="00D658FF"/>
    <w:rsid w:val="00D66F85"/>
    <w:rsid w:val="00D70C37"/>
    <w:rsid w:val="00D71A59"/>
    <w:rsid w:val="00D77F8A"/>
    <w:rsid w:val="00D85BEC"/>
    <w:rsid w:val="00D94CCB"/>
    <w:rsid w:val="00DA4E80"/>
    <w:rsid w:val="00DA53F0"/>
    <w:rsid w:val="00DA66D7"/>
    <w:rsid w:val="00DA675D"/>
    <w:rsid w:val="00DB68E6"/>
    <w:rsid w:val="00DB6AF6"/>
    <w:rsid w:val="00DC002C"/>
    <w:rsid w:val="00DC09A0"/>
    <w:rsid w:val="00DC4C14"/>
    <w:rsid w:val="00DC6AA1"/>
    <w:rsid w:val="00DC6B9D"/>
    <w:rsid w:val="00DD7A22"/>
    <w:rsid w:val="00DE397D"/>
    <w:rsid w:val="00DE4DD8"/>
    <w:rsid w:val="00DF155E"/>
    <w:rsid w:val="00DF2053"/>
    <w:rsid w:val="00DF2DAB"/>
    <w:rsid w:val="00DF37FF"/>
    <w:rsid w:val="00DF5CBA"/>
    <w:rsid w:val="00E00DC6"/>
    <w:rsid w:val="00E100EE"/>
    <w:rsid w:val="00E10D4F"/>
    <w:rsid w:val="00E30997"/>
    <w:rsid w:val="00E41261"/>
    <w:rsid w:val="00E4525B"/>
    <w:rsid w:val="00E463E0"/>
    <w:rsid w:val="00E52B26"/>
    <w:rsid w:val="00E62180"/>
    <w:rsid w:val="00E64627"/>
    <w:rsid w:val="00E667BF"/>
    <w:rsid w:val="00E747D2"/>
    <w:rsid w:val="00E82470"/>
    <w:rsid w:val="00E83A3F"/>
    <w:rsid w:val="00E84576"/>
    <w:rsid w:val="00E87F09"/>
    <w:rsid w:val="00E95242"/>
    <w:rsid w:val="00EA3CC8"/>
    <w:rsid w:val="00EA48D1"/>
    <w:rsid w:val="00EA5B99"/>
    <w:rsid w:val="00EB3D92"/>
    <w:rsid w:val="00EB738E"/>
    <w:rsid w:val="00EC14DE"/>
    <w:rsid w:val="00EC34B6"/>
    <w:rsid w:val="00EC60D4"/>
    <w:rsid w:val="00EC6B17"/>
    <w:rsid w:val="00EE2F11"/>
    <w:rsid w:val="00EE366E"/>
    <w:rsid w:val="00EE3876"/>
    <w:rsid w:val="00EE4C85"/>
    <w:rsid w:val="00EE78E7"/>
    <w:rsid w:val="00EF032D"/>
    <w:rsid w:val="00F00FF1"/>
    <w:rsid w:val="00F05A47"/>
    <w:rsid w:val="00F11690"/>
    <w:rsid w:val="00F118CF"/>
    <w:rsid w:val="00F23296"/>
    <w:rsid w:val="00F23CB2"/>
    <w:rsid w:val="00F4228C"/>
    <w:rsid w:val="00F425C5"/>
    <w:rsid w:val="00F44965"/>
    <w:rsid w:val="00F4540B"/>
    <w:rsid w:val="00F4726B"/>
    <w:rsid w:val="00F5505A"/>
    <w:rsid w:val="00F60BB7"/>
    <w:rsid w:val="00F62C60"/>
    <w:rsid w:val="00F669A4"/>
    <w:rsid w:val="00F676C1"/>
    <w:rsid w:val="00F76545"/>
    <w:rsid w:val="00F76618"/>
    <w:rsid w:val="00F81CC2"/>
    <w:rsid w:val="00F851A5"/>
    <w:rsid w:val="00FA7346"/>
    <w:rsid w:val="00FB256B"/>
    <w:rsid w:val="00FC1932"/>
    <w:rsid w:val="00FC2EF2"/>
    <w:rsid w:val="00FC5B25"/>
    <w:rsid w:val="00FC5D04"/>
    <w:rsid w:val="00FD3CFD"/>
    <w:rsid w:val="00FE1020"/>
    <w:rsid w:val="00FE1057"/>
    <w:rsid w:val="00FE11F6"/>
    <w:rsid w:val="00FE17FC"/>
    <w:rsid w:val="00FE6C8C"/>
    <w:rsid w:val="00FE6DCD"/>
    <w:rsid w:val="00FF3255"/>
    <w:rsid w:val="00FF64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33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A53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A53F0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DA53F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c0">
    <w:name w:val="c0"/>
    <w:basedOn w:val="a"/>
    <w:rsid w:val="00DA53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DA53F0"/>
  </w:style>
  <w:style w:type="paragraph" w:styleId="a5">
    <w:name w:val="No Spacing"/>
    <w:uiPriority w:val="99"/>
    <w:qFormat/>
    <w:rsid w:val="00DA53F0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17</Pages>
  <Words>2869</Words>
  <Characters>16354</Characters>
  <Application>Microsoft Office Word</Application>
  <DocSecurity>0</DocSecurity>
  <Lines>136</Lines>
  <Paragraphs>38</Paragraphs>
  <ScaleCrop>false</ScaleCrop>
  <Company>MultiDVD Team</Company>
  <LinksUpToDate>false</LinksUpToDate>
  <CharactersWithSpaces>19185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</dc:creator>
  <cp:lastModifiedBy>Comp</cp:lastModifiedBy>
  <cp:revision>1</cp:revision>
  <dcterms:created xsi:type="dcterms:W3CDTF">2021-04-04T00:27:00Z</dcterms:created>
  <dcterms:modified xsi:type="dcterms:W3CDTF">2021-04-04T00:31:00Z</dcterms:modified>
</cp:coreProperties>
</file>