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8724900" cy="5362575"/>
            <wp:effectExtent l="19050" t="0" r="0" b="0"/>
            <wp:docPr id="1" name="Рисунок 1" descr="C:\Users\Comp\Desktop\img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66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4900" cy="536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Pr="00B627A0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  <w:r w:rsidRPr="00B627A0">
        <w:rPr>
          <w:rFonts w:ascii="Times New Roman" w:hAnsi="Times New Roman"/>
          <w:b/>
          <w:sz w:val="24"/>
          <w:szCs w:val="24"/>
        </w:rPr>
        <w:lastRenderedPageBreak/>
        <w:t xml:space="preserve">Содержание учебного предмета </w:t>
      </w:r>
      <w:r>
        <w:rPr>
          <w:rFonts w:ascii="Times New Roman" w:hAnsi="Times New Roman"/>
          <w:b/>
          <w:sz w:val="24"/>
          <w:szCs w:val="24"/>
        </w:rPr>
        <w:t>по окружающему миру</w:t>
      </w:r>
      <w:r w:rsidRPr="009C192E">
        <w:rPr>
          <w:rFonts w:ascii="Times New Roman" w:hAnsi="Times New Roman"/>
          <w:b/>
          <w:sz w:val="24"/>
          <w:szCs w:val="24"/>
        </w:rPr>
        <w:t>, 3 класс.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7"/>
        <w:gridCol w:w="7229"/>
        <w:gridCol w:w="6095"/>
      </w:tblGrid>
      <w:tr w:rsidR="001F0C45" w:rsidRPr="000E3C53" w:rsidTr="001F0C45">
        <w:tc>
          <w:tcPr>
            <w:tcW w:w="1277" w:type="dxa"/>
          </w:tcPr>
          <w:p w:rsidR="001F0C45" w:rsidRPr="000E3C53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3C53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7229" w:type="dxa"/>
          </w:tcPr>
          <w:p w:rsidR="001F0C45" w:rsidRPr="000E3C53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3C53">
              <w:rPr>
                <w:rFonts w:ascii="Times New Roman" w:hAnsi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6095" w:type="dxa"/>
          </w:tcPr>
          <w:p w:rsidR="001F0C45" w:rsidRPr="000E3C53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3C5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1F0C45" w:rsidRPr="000E3C53" w:rsidTr="001F0C45">
        <w:tc>
          <w:tcPr>
            <w:tcW w:w="1277" w:type="dxa"/>
          </w:tcPr>
          <w:p w:rsidR="001F0C45" w:rsidRPr="000E3C53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7229" w:type="dxa"/>
          </w:tcPr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Вещество. Разнообразие веществ в окружающем мире. Примеры веществ: соль, сахар, вода, природный газ. Твердые тела, жидкости, газы. Простейшие практические работы с веществами, жидкостями, газами.</w:t>
            </w:r>
          </w:p>
          <w:p w:rsidR="001F0C45" w:rsidRPr="00BB4937" w:rsidRDefault="001F0C45" w:rsidP="00AE3CEE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Звезды и планеты. </w:t>
            </w:r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Солнце</w:t>
            </w: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 – </w:t>
            </w:r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ближайшая к нам звезда, источник света и тепла для всего живого на Земле</w:t>
            </w: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. Земля – планета, общее представление о форме и размерах Земли. Глобус как модель Земли. Географическая карта и план. Материки и океаны, их названия, расположение на глобусе и карте. </w:t>
            </w:r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Важнейшие природные объекты своей страны, района</w:t>
            </w: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. Ориентирование на местности.</w:t>
            </w:r>
          </w:p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Воздух – смесь газов. Свойства воздуха. Значение воздуха для растений, животных, человека.</w:t>
            </w:r>
          </w:p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Вода. Свойства воды. Состояния воды, ее распространение в природе, значение для живых организмов и хозяйственной жизни человека. Круговорот воды в природе.</w:t>
            </w:r>
          </w:p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Полезные ископаемые, их значение в хозяйстве человека, бережное отношение людей к полезным ископаемым. Полезные ископаемые родного края (2–3 примера).</w:t>
            </w:r>
          </w:p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Почва, ее состав, значение для живой природы и для хозяйственной жизни человека.</w:t>
            </w:r>
          </w:p>
          <w:p w:rsidR="001F0C45" w:rsidRPr="00BB4937" w:rsidRDefault="001F0C45" w:rsidP="00AE3CEE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Растения, их разнообразие</w:t>
            </w:r>
            <w:proofErr w:type="gramStart"/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.</w:t>
            </w:r>
            <w:proofErr w:type="gramEnd"/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 </w:t>
            </w:r>
            <w:proofErr w:type="gramStart"/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ч</w:t>
            </w:r>
            <w:proofErr w:type="gramEnd"/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асти растения (корень, стебель, лист, цветок, плод, семя). Условия, необходимые для жизни растения</w:t>
            </w:r>
          </w:p>
          <w:p w:rsidR="001F0C45" w:rsidRPr="00BB4937" w:rsidRDefault="001F0C45" w:rsidP="00AE3CEE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Животные, их разнообразие. Условия, необходимые для жизни животных. Особенности питания разных животных (хищные, растительноядные, всеядные).</w:t>
            </w:r>
          </w:p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Fonts w:ascii="Times New Roman" w:eastAsia="@Arial Unicode MS" w:hAnsi="Times New Roman"/>
                <w:sz w:val="24"/>
                <w:szCs w:val="24"/>
              </w:rPr>
            </w:pPr>
            <w:proofErr w:type="gramStart"/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Лес, луг, водоем – единство живой и неживой природы (солнечный </w:t>
            </w: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lastRenderedPageBreak/>
              <w:t>свет, воздух, вода, почва, растения, животные).</w:t>
            </w:r>
            <w:proofErr w:type="gramEnd"/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 </w:t>
            </w:r>
            <w:r w:rsidRPr="00BB4937">
              <w:rPr>
                <w:rStyle w:val="Zag11"/>
                <w:rFonts w:ascii="Times New Roman" w:eastAsia="@Arial Unicode MS" w:hAnsi="Times New Roman"/>
                <w:iCs/>
                <w:sz w:val="24"/>
                <w:szCs w:val="24"/>
              </w:rPr>
              <w:t>Круговорот веществ</w:t>
            </w:r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. Взаимосвязи в природном сообществе: растения – пища и укрытие для животных; животные – распространители плодов и семян растений. Влияние человека на природные сообщества. Природные сообщества родного края (2–3 примера на основе наблюдений)</w:t>
            </w: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.</w:t>
            </w:r>
          </w:p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Человек – часть природы. Зависимость жизни человека от природы. Этическое и эстетическое значение природы в жизни человека. Освоение человеком законов жизни природы посредством практической деятельности.</w:t>
            </w:r>
          </w:p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Положительное и отрицательное влияние деятельности человека на природу (в том числе на примере окружающей местности). Правила поведения в природе. Охрана природных богатств: воды, воздуха, полезных ископаемых, растительного и животного мира.</w:t>
            </w:r>
          </w:p>
          <w:p w:rsidR="001F0C45" w:rsidRPr="00BB4937" w:rsidRDefault="001F0C45" w:rsidP="00AE3CEE">
            <w:pPr>
              <w:pStyle w:val="zag4"/>
              <w:tabs>
                <w:tab w:val="left" w:leader="dot" w:pos="624"/>
              </w:tabs>
              <w:spacing w:line="240" w:lineRule="auto"/>
              <w:jc w:val="both"/>
              <w:rPr>
                <w:rFonts w:ascii="Times New Roman" w:eastAsia="@Arial Unicode MS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ru-RU"/>
              </w:rPr>
            </w:pPr>
            <w:r w:rsidRPr="00BB4937">
              <w:rPr>
                <w:rStyle w:val="Zag11"/>
                <w:rFonts w:ascii="Times New Roman" w:eastAsia="@Arial Unicode MS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Общее представление о строении тела человека. </w:t>
            </w:r>
            <w:proofErr w:type="gramStart"/>
            <w:r w:rsidRPr="00BB4937">
              <w:rPr>
                <w:rStyle w:val="Zag11"/>
                <w:rFonts w:ascii="Times New Roman" w:eastAsia="@Arial Unicode MS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ru-RU"/>
              </w:rPr>
              <w:t>Системы органов (опорно-двигательная, пищеварительная, дыхательная, кровеносная, нервная, органы чувств), их роль в жизнедеятельности организма.</w:t>
            </w:r>
            <w:proofErr w:type="gramEnd"/>
            <w:r w:rsidRPr="00BB4937">
              <w:rPr>
                <w:rStyle w:val="Zag11"/>
                <w:rFonts w:ascii="Times New Roman" w:eastAsia="@Arial Unicode MS" w:hAnsi="Times New Roman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lang w:val="ru-RU"/>
              </w:rPr>
              <w:t xml:space="preserve"> Гигиена систем органов. Измерение температуры тела человека, частоты пульса. Личная ответственность каждого человека за состояние своего здоровья и здоровья окружающих его людей. Внимание, уважительное отношение к людям с ограниченными возможностями здоровья, забота о них</w:t>
            </w:r>
            <w:r w:rsidRPr="00BB4937">
              <w:rPr>
                <w:rFonts w:ascii="Times New Roman" w:hAnsi="Times New Roman" w:cs="Times New Roman"/>
                <w:color w:val="auto"/>
                <w:sz w:val="24"/>
                <w:szCs w:val="24"/>
                <w:lang w:val="ru-RU"/>
              </w:rPr>
              <w:t>.</w:t>
            </w:r>
          </w:p>
        </w:tc>
        <w:tc>
          <w:tcPr>
            <w:tcW w:w="6095" w:type="dxa"/>
          </w:tcPr>
          <w:p w:rsidR="001F0C45" w:rsidRPr="000E3C53" w:rsidRDefault="001F0C45" w:rsidP="00AE3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34</w:t>
            </w:r>
          </w:p>
        </w:tc>
      </w:tr>
      <w:tr w:rsidR="001F0C45" w:rsidRPr="000E3C53" w:rsidTr="001F0C45">
        <w:tc>
          <w:tcPr>
            <w:tcW w:w="1277" w:type="dxa"/>
          </w:tcPr>
          <w:p w:rsidR="001F0C45" w:rsidRPr="000E3C53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Человек и общество</w:t>
            </w:r>
          </w:p>
        </w:tc>
        <w:tc>
          <w:tcPr>
            <w:tcW w:w="7229" w:type="dxa"/>
          </w:tcPr>
          <w:p w:rsidR="001F0C45" w:rsidRPr="00BB4937" w:rsidRDefault="001F0C45" w:rsidP="00AE3CEE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Человек – член общества, носитель и создатель культуры.</w:t>
            </w:r>
          </w:p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Семья –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больных – долг каждого человека. </w:t>
            </w:r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Хозяйство семьи</w:t>
            </w: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. Родословная. Имена и фамилии членов семьи. Составление схемы родословного древа, истории семьи. Духовно-нравственные ценности в семейной культуре народов России и мира.</w:t>
            </w:r>
          </w:p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lastRenderedPageBreak/>
              <w:t xml:space="preserve">Общественный транспорт. Транспорт города или села. Наземный, воздушный и водный транспорт. Правила пользования транспортом. </w:t>
            </w:r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Средства связи</w:t>
            </w: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: </w:t>
            </w:r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почта</w:t>
            </w: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, </w:t>
            </w:r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телеграф</w:t>
            </w: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, </w:t>
            </w:r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телефон, электронная почта, ауди</w:t>
            </w:r>
            <w:proofErr w:type="gramStart"/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о-</w:t>
            </w:r>
            <w:proofErr w:type="gramEnd"/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 xml:space="preserve"> и </w:t>
            </w:r>
            <w:proofErr w:type="spellStart"/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видеочаты</w:t>
            </w:r>
            <w:proofErr w:type="spellEnd"/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, форум.</w:t>
            </w:r>
          </w:p>
          <w:p w:rsidR="001F0C45" w:rsidRPr="00BB4937" w:rsidRDefault="001F0C45" w:rsidP="00AE3CEE">
            <w:pPr>
              <w:tabs>
                <w:tab w:val="left" w:leader="dot" w:pos="624"/>
              </w:tabs>
              <w:spacing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i/>
                <w:iCs/>
                <w:sz w:val="24"/>
                <w:szCs w:val="24"/>
              </w:rPr>
              <w:t>Средства массовой информации: радио, телевидение, пресса, Интернет. Избирательность при пользовании средствами массовой информации в целях сохранения духовно-нравственного здоровья.</w:t>
            </w:r>
          </w:p>
          <w:p w:rsidR="001F0C45" w:rsidRPr="00BB4937" w:rsidRDefault="001F0C45" w:rsidP="00AE3CEE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Народы, населяющие Россию, их обычаи, характерные особенности быта (по выбору).</w:t>
            </w:r>
          </w:p>
          <w:p w:rsidR="001F0C45" w:rsidRPr="00BB4937" w:rsidRDefault="001F0C45" w:rsidP="00AE3CEE">
            <w:pPr>
              <w:spacing w:after="0" w:line="240" w:lineRule="auto"/>
              <w:jc w:val="both"/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</w:pPr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 xml:space="preserve">Родной край – частица России. </w:t>
            </w:r>
            <w:proofErr w:type="gramStart"/>
            <w:r w:rsidRPr="00BB4937">
              <w:rPr>
                <w:rStyle w:val="Zag11"/>
                <w:rFonts w:ascii="Times New Roman" w:eastAsia="@Arial Unicode MS" w:hAnsi="Times New Roman"/>
                <w:sz w:val="24"/>
                <w:szCs w:val="24"/>
              </w:rPr>
              <w:t>Родной город (населенный пункт), регион (область, край, республика): название, основные достопримечательности.</w:t>
            </w:r>
            <w:proofErr w:type="gramEnd"/>
          </w:p>
          <w:p w:rsidR="001F0C45" w:rsidRPr="006D2F5E" w:rsidRDefault="001F0C45" w:rsidP="00AE3CEE">
            <w:pPr>
              <w:pStyle w:val="a3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  <w:lang w:val="ru-RU" w:eastAsia="ru-RU"/>
              </w:rPr>
            </w:pPr>
            <w:r w:rsidRPr="006D2F5E">
              <w:rPr>
                <w:rStyle w:val="Zag11"/>
                <w:rFonts w:ascii="Times New Roman" w:eastAsia="@Arial Unicode MS" w:hAnsi="Times New Roman"/>
                <w:color w:val="auto"/>
                <w:sz w:val="24"/>
                <w:szCs w:val="24"/>
                <w:lang w:val="ru-RU" w:eastAsia="ru-RU"/>
              </w:rPr>
              <w:t>Общее представление о многообразии стран, народов, религий на Земле. Знакомство с 3–4 (несколькими) странами (с контрастными особенностями): название, расположение на политической карте, столица, главные достопримечательности</w:t>
            </w:r>
            <w:r w:rsidRPr="006D2F5E">
              <w:rPr>
                <w:rFonts w:ascii="Times New Roman" w:hAnsi="Times New Roman"/>
                <w:color w:val="auto"/>
                <w:sz w:val="24"/>
                <w:szCs w:val="24"/>
                <w:lang w:val="ru-RU" w:eastAsia="ru-RU"/>
              </w:rPr>
              <w:t>.</w:t>
            </w:r>
          </w:p>
          <w:p w:rsidR="001F0C45" w:rsidRPr="00A9623A" w:rsidRDefault="001F0C45" w:rsidP="00AE3C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1F0C45" w:rsidRPr="000E3C53" w:rsidRDefault="001F0C45" w:rsidP="00AE3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31</w:t>
            </w:r>
          </w:p>
        </w:tc>
      </w:tr>
      <w:tr w:rsidR="001F0C45" w:rsidRPr="000E3C53" w:rsidTr="001F0C45">
        <w:tc>
          <w:tcPr>
            <w:tcW w:w="1277" w:type="dxa"/>
          </w:tcPr>
          <w:p w:rsidR="001F0C45" w:rsidRPr="000E3C53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Правила безопасной жизни</w:t>
            </w:r>
          </w:p>
        </w:tc>
        <w:tc>
          <w:tcPr>
            <w:tcW w:w="7229" w:type="dxa"/>
          </w:tcPr>
          <w:p w:rsidR="001F0C45" w:rsidRPr="006D2F5E" w:rsidRDefault="001F0C45" w:rsidP="00AE3CEE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val="ru-RU" w:eastAsia="ru-RU"/>
              </w:rPr>
            </w:pPr>
            <w:r w:rsidRPr="006D2F5E">
              <w:rPr>
                <w:rFonts w:ascii="Times New Roman" w:hAnsi="Times New Roman"/>
                <w:color w:val="auto"/>
                <w:sz w:val="24"/>
                <w:szCs w:val="24"/>
                <w:lang w:val="ru-RU" w:eastAsia="ru-RU"/>
              </w:rPr>
              <w:t xml:space="preserve">Номера телефонов экстренной помощи. Первая </w:t>
            </w:r>
            <w:r w:rsidRPr="006D2F5E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val="ru-RU" w:eastAsia="ru-RU"/>
              </w:rPr>
              <w:t>помощь при лёгких травмах (</w:t>
            </w:r>
            <w:r w:rsidRPr="006D2F5E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  <w:lang w:val="ru-RU" w:eastAsia="ru-RU"/>
              </w:rPr>
              <w:t>ушиб</w:t>
            </w:r>
            <w:r w:rsidRPr="006D2F5E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val="ru-RU" w:eastAsia="ru-RU"/>
              </w:rPr>
              <w:t xml:space="preserve">, </w:t>
            </w:r>
            <w:r w:rsidRPr="006D2F5E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  <w:lang w:val="ru-RU" w:eastAsia="ru-RU"/>
              </w:rPr>
              <w:t>порез</w:t>
            </w:r>
            <w:r w:rsidRPr="006D2F5E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val="ru-RU" w:eastAsia="ru-RU"/>
              </w:rPr>
              <w:t xml:space="preserve">, </w:t>
            </w:r>
            <w:r w:rsidRPr="006D2F5E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  <w:lang w:val="ru-RU" w:eastAsia="ru-RU"/>
              </w:rPr>
              <w:t>ожог</w:t>
            </w:r>
            <w:r w:rsidRPr="006D2F5E">
              <w:rPr>
                <w:rFonts w:ascii="Times New Roman" w:hAnsi="Times New Roman"/>
                <w:color w:val="auto"/>
                <w:spacing w:val="2"/>
                <w:sz w:val="24"/>
                <w:szCs w:val="24"/>
                <w:lang w:val="ru-RU" w:eastAsia="ru-RU"/>
              </w:rPr>
              <w:t xml:space="preserve">), </w:t>
            </w:r>
            <w:r w:rsidRPr="006D2F5E">
              <w:rPr>
                <w:rFonts w:ascii="Times New Roman" w:hAnsi="Times New Roman"/>
                <w:iCs/>
                <w:color w:val="auto"/>
                <w:spacing w:val="2"/>
                <w:sz w:val="24"/>
                <w:szCs w:val="24"/>
                <w:lang w:val="ru-RU" w:eastAsia="ru-RU"/>
              </w:rPr>
              <w:t>обмора</w:t>
            </w:r>
            <w:r w:rsidRPr="006D2F5E">
              <w:rPr>
                <w:rFonts w:ascii="Times New Roman" w:hAnsi="Times New Roman"/>
                <w:iCs/>
                <w:color w:val="auto"/>
                <w:sz w:val="24"/>
                <w:szCs w:val="24"/>
                <w:lang w:val="ru-RU" w:eastAsia="ru-RU"/>
              </w:rPr>
              <w:t>живании</w:t>
            </w:r>
            <w:r w:rsidRPr="006D2F5E">
              <w:rPr>
                <w:rFonts w:ascii="Times New Roman" w:hAnsi="Times New Roman"/>
                <w:color w:val="auto"/>
                <w:sz w:val="24"/>
                <w:szCs w:val="24"/>
                <w:lang w:val="ru-RU" w:eastAsia="ru-RU"/>
              </w:rPr>
              <w:t xml:space="preserve">, </w:t>
            </w:r>
            <w:r w:rsidRPr="006D2F5E">
              <w:rPr>
                <w:rFonts w:ascii="Times New Roman" w:hAnsi="Times New Roman"/>
                <w:iCs/>
                <w:color w:val="auto"/>
                <w:sz w:val="24"/>
                <w:szCs w:val="24"/>
                <w:lang w:val="ru-RU" w:eastAsia="ru-RU"/>
              </w:rPr>
              <w:t>перегреве</w:t>
            </w:r>
            <w:r w:rsidRPr="006D2F5E">
              <w:rPr>
                <w:rFonts w:ascii="Times New Roman" w:hAnsi="Times New Roman"/>
                <w:color w:val="auto"/>
                <w:sz w:val="24"/>
                <w:szCs w:val="24"/>
                <w:lang w:val="ru-RU" w:eastAsia="ru-RU"/>
              </w:rPr>
              <w:t>.</w:t>
            </w:r>
          </w:p>
          <w:p w:rsidR="001F0C45" w:rsidRPr="006D2F5E" w:rsidRDefault="001F0C45" w:rsidP="00AE3CEE">
            <w:pPr>
              <w:pStyle w:val="a3"/>
              <w:spacing w:line="240" w:lineRule="auto"/>
              <w:ind w:firstLine="454"/>
              <w:rPr>
                <w:rFonts w:ascii="Times New Roman" w:hAnsi="Times New Roman"/>
                <w:color w:val="auto"/>
                <w:sz w:val="24"/>
                <w:szCs w:val="24"/>
                <w:lang w:val="ru-RU" w:eastAsia="ru-RU"/>
              </w:rPr>
            </w:pPr>
            <w:r w:rsidRPr="006D2F5E">
              <w:rPr>
                <w:rFonts w:ascii="Times New Roman" w:hAnsi="Times New Roman"/>
                <w:color w:val="auto"/>
                <w:sz w:val="24"/>
                <w:szCs w:val="24"/>
                <w:lang w:val="ru-RU" w:eastAsia="ru-RU"/>
              </w:rPr>
              <w:t>Железнодорожный переезд.</w:t>
            </w:r>
          </w:p>
          <w:p w:rsidR="001F0C45" w:rsidRPr="00A9623A" w:rsidRDefault="001F0C45" w:rsidP="00AE3CE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1F0C45" w:rsidRPr="000E3C53" w:rsidRDefault="001F0C45" w:rsidP="00AE3CE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</w:tbl>
    <w:p w:rsidR="001F0C45" w:rsidRPr="00251F0A" w:rsidRDefault="001F0C45" w:rsidP="001F0C45">
      <w:pPr>
        <w:rPr>
          <w:rFonts w:ascii="Times New Roman" w:hAnsi="Times New Roman"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sz w:val="24"/>
          <w:szCs w:val="24"/>
        </w:rPr>
      </w:pPr>
      <w:r w:rsidRPr="00B627A0">
        <w:rPr>
          <w:rFonts w:ascii="Times New Roman" w:hAnsi="Times New Roman"/>
          <w:b/>
          <w:sz w:val="24"/>
          <w:szCs w:val="24"/>
        </w:rPr>
        <w:lastRenderedPageBreak/>
        <w:t>Планируемые рез</w:t>
      </w:r>
      <w:r>
        <w:rPr>
          <w:rFonts w:ascii="Times New Roman" w:hAnsi="Times New Roman"/>
          <w:b/>
          <w:sz w:val="24"/>
          <w:szCs w:val="24"/>
        </w:rPr>
        <w:t>ультаты изучения предмета окружающий мир 3 класс.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54"/>
        <w:gridCol w:w="3599"/>
        <w:gridCol w:w="2880"/>
        <w:gridCol w:w="3353"/>
        <w:gridCol w:w="3300"/>
      </w:tblGrid>
      <w:tr w:rsidR="001F0C45" w:rsidRPr="00F77899" w:rsidTr="00AE3CEE">
        <w:tc>
          <w:tcPr>
            <w:tcW w:w="559" w:type="pct"/>
            <w:vMerge w:val="restart"/>
          </w:tcPr>
          <w:p w:rsidR="001F0C45" w:rsidRPr="00F77899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99">
              <w:rPr>
                <w:rFonts w:ascii="Times New Roman" w:hAnsi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2191" w:type="pct"/>
            <w:gridSpan w:val="2"/>
          </w:tcPr>
          <w:p w:rsidR="001F0C45" w:rsidRPr="00F77899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99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1134" w:type="pct"/>
            <w:vMerge w:val="restart"/>
          </w:tcPr>
          <w:p w:rsidR="001F0C45" w:rsidRPr="00F77899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77899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F77899">
              <w:rPr>
                <w:rFonts w:ascii="Times New Roman" w:hAnsi="Times New Roman"/>
                <w:sz w:val="24"/>
                <w:szCs w:val="24"/>
              </w:rPr>
              <w:t xml:space="preserve"> результаты</w:t>
            </w:r>
          </w:p>
        </w:tc>
        <w:tc>
          <w:tcPr>
            <w:tcW w:w="1116" w:type="pct"/>
            <w:vMerge w:val="restart"/>
          </w:tcPr>
          <w:p w:rsidR="001F0C45" w:rsidRPr="00F77899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99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1F0C45" w:rsidRPr="00F77899" w:rsidTr="00AE3CEE">
        <w:tc>
          <w:tcPr>
            <w:tcW w:w="559" w:type="pct"/>
            <w:vMerge/>
          </w:tcPr>
          <w:p w:rsidR="001F0C45" w:rsidRPr="00F77899" w:rsidRDefault="001F0C45" w:rsidP="00AE3C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7" w:type="pct"/>
          </w:tcPr>
          <w:p w:rsidR="001F0C45" w:rsidRPr="00F77899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99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974" w:type="pct"/>
          </w:tcPr>
          <w:p w:rsidR="001F0C45" w:rsidRPr="00F77899" w:rsidRDefault="001F0C45" w:rsidP="00AE3CE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778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ученик получит возможность научиться</w:t>
            </w:r>
          </w:p>
        </w:tc>
        <w:tc>
          <w:tcPr>
            <w:tcW w:w="1134" w:type="pct"/>
            <w:vMerge/>
          </w:tcPr>
          <w:p w:rsidR="001F0C45" w:rsidRPr="00F77899" w:rsidRDefault="001F0C45" w:rsidP="00AE3C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16" w:type="pct"/>
            <w:vMerge/>
          </w:tcPr>
          <w:p w:rsidR="001F0C45" w:rsidRPr="00F77899" w:rsidRDefault="001F0C45" w:rsidP="00AE3C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C45" w:rsidRPr="00F77899" w:rsidTr="00AE3CEE">
        <w:tc>
          <w:tcPr>
            <w:tcW w:w="559" w:type="pct"/>
          </w:tcPr>
          <w:p w:rsidR="001F0C45" w:rsidRPr="00F77899" w:rsidRDefault="001F0C45" w:rsidP="00AE3C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и природа</w:t>
            </w:r>
          </w:p>
        </w:tc>
        <w:tc>
          <w:tcPr>
            <w:tcW w:w="1217" w:type="pct"/>
          </w:tcPr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>
              <w:t>-</w:t>
            </w:r>
            <w:r w:rsidRPr="007642C1">
              <w:rPr>
                <w:sz w:val="24"/>
              </w:rPr>
              <w:t>проводить несложные наблюдения в окружающей среде и ставить опыты, используя простейшее лабораторное оборудование и измерительные приборы; следовать инструкциям</w:t>
            </w:r>
          </w:p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7642C1">
              <w:rPr>
                <w:sz w:val="24"/>
              </w:rPr>
              <w:t>-и правилам техники безопасности при проведении наблюдений и опытов;</w:t>
            </w:r>
          </w:p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7642C1">
              <w:rPr>
                <w:sz w:val="24"/>
              </w:rPr>
              <w:t xml:space="preserve">-использовать естественно­научные тексты (на бумажных </w:t>
            </w:r>
            <w:r w:rsidRPr="007642C1">
              <w:rPr>
                <w:spacing w:val="2"/>
                <w:sz w:val="24"/>
              </w:rPr>
              <w:t xml:space="preserve">и электронных носителях, в том числе в контролируемом </w:t>
            </w:r>
            <w:r w:rsidRPr="007642C1">
              <w:rPr>
                <w:sz w:val="24"/>
              </w:rPr>
              <w:t>Интернете) с целью поиска и извлечения информации, ответов на вопросы, объяснений, создания собственных устных или письменных высказываний;</w:t>
            </w:r>
          </w:p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7642C1">
              <w:rPr>
                <w:sz w:val="24"/>
              </w:rPr>
              <w:t>-использовать различные справочные издания (словарь по естествознанию, определитель растений и животных на основе иллюстраций, атлас карт, в том числе и компьютерные издания) для поиска необходимой информации;</w:t>
            </w:r>
          </w:p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7642C1">
              <w:rPr>
                <w:spacing w:val="2"/>
                <w:sz w:val="24"/>
              </w:rPr>
              <w:lastRenderedPageBreak/>
              <w:t xml:space="preserve">-использовать готовые модели (глобус, карту, план) для </w:t>
            </w:r>
            <w:r w:rsidRPr="007642C1">
              <w:rPr>
                <w:sz w:val="24"/>
              </w:rPr>
              <w:t>объяснения явлений или описания свойств объектов;</w:t>
            </w:r>
          </w:p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7642C1">
              <w:rPr>
                <w:spacing w:val="2"/>
                <w:sz w:val="24"/>
              </w:rPr>
              <w:t xml:space="preserve">-обнаруживать простейшие взаимосвязи между живой и </w:t>
            </w:r>
            <w:r w:rsidRPr="007642C1">
              <w:rPr>
                <w:sz w:val="24"/>
              </w:rPr>
              <w:t>неживой природой, взаимосвязи в живой природе; использовать их для объяснения необходимости бережного отношения к природе;</w:t>
            </w:r>
          </w:p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sz w:val="24"/>
              </w:rPr>
            </w:pPr>
            <w:r w:rsidRPr="007642C1">
              <w:rPr>
                <w:sz w:val="24"/>
              </w:rPr>
              <w:t>-определять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</w:t>
            </w:r>
          </w:p>
          <w:p w:rsidR="001F0C45" w:rsidRPr="007642C1" w:rsidRDefault="001F0C45" w:rsidP="00AE3CEE">
            <w:pPr>
              <w:pStyle w:val="21"/>
              <w:spacing w:line="240" w:lineRule="auto"/>
              <w:rPr>
                <w:sz w:val="24"/>
              </w:rPr>
            </w:pPr>
            <w:r w:rsidRPr="007642C1">
              <w:rPr>
                <w:spacing w:val="-2"/>
                <w:sz w:val="24"/>
              </w:rPr>
              <w:t>понимать необходимость здорового образа жизни, со</w:t>
            </w:r>
            <w:r w:rsidRPr="007642C1">
              <w:rPr>
                <w:sz w:val="24"/>
              </w:rPr>
              <w:t>блю</w:t>
            </w:r>
            <w:r w:rsidRPr="007642C1">
              <w:rPr>
                <w:spacing w:val="2"/>
                <w:sz w:val="24"/>
              </w:rPr>
              <w:t xml:space="preserve">дения правил безопасного поведения; использовать </w:t>
            </w:r>
            <w:proofErr w:type="spellStart"/>
            <w:r w:rsidRPr="007642C1">
              <w:rPr>
                <w:spacing w:val="2"/>
                <w:sz w:val="24"/>
              </w:rPr>
              <w:t>знанияо</w:t>
            </w:r>
            <w:proofErr w:type="spellEnd"/>
            <w:r w:rsidRPr="007642C1">
              <w:rPr>
                <w:spacing w:val="2"/>
                <w:sz w:val="24"/>
              </w:rPr>
              <w:t xml:space="preserve"> строении и функционировании организма человека </w:t>
            </w:r>
            <w:proofErr w:type="spellStart"/>
            <w:r w:rsidRPr="007642C1">
              <w:rPr>
                <w:spacing w:val="2"/>
                <w:sz w:val="24"/>
              </w:rPr>
              <w:t>для</w:t>
            </w:r>
            <w:r w:rsidRPr="007642C1">
              <w:rPr>
                <w:sz w:val="24"/>
              </w:rPr>
              <w:t>сохранения</w:t>
            </w:r>
            <w:proofErr w:type="spellEnd"/>
            <w:r w:rsidRPr="007642C1">
              <w:rPr>
                <w:sz w:val="24"/>
              </w:rPr>
              <w:t xml:space="preserve"> и укрепления своего здоровья.</w:t>
            </w:r>
          </w:p>
          <w:p w:rsidR="001F0C45" w:rsidRPr="00A35BBE" w:rsidRDefault="001F0C45" w:rsidP="00AE3C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</w:tcPr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i/>
                <w:sz w:val="24"/>
              </w:rPr>
            </w:pPr>
            <w:r w:rsidRPr="007642C1">
              <w:rPr>
                <w:i/>
                <w:sz w:val="24"/>
              </w:rPr>
              <w:lastRenderedPageBreak/>
              <w:t>-моделировать объекты и отдельные процессы реального мира с использованием виртуальных лабораторий и механизмов, собранных из конструктора;</w:t>
            </w:r>
          </w:p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i/>
                <w:spacing w:val="-4"/>
                <w:sz w:val="24"/>
              </w:rPr>
            </w:pPr>
            <w:r w:rsidRPr="007642C1">
              <w:rPr>
                <w:i/>
                <w:sz w:val="24"/>
              </w:rPr>
              <w:t xml:space="preserve">-осознавать ценность природы и необходимость нести </w:t>
            </w:r>
            <w:r w:rsidRPr="007642C1">
              <w:rPr>
                <w:i/>
                <w:spacing w:val="-4"/>
                <w:sz w:val="24"/>
              </w:rPr>
              <w:t xml:space="preserve">ответственность за её сохранение, соблюдать правила </w:t>
            </w:r>
            <w:proofErr w:type="spellStart"/>
            <w:r w:rsidRPr="007642C1">
              <w:rPr>
                <w:i/>
                <w:spacing w:val="-4"/>
                <w:sz w:val="24"/>
              </w:rPr>
              <w:t>экологичного</w:t>
            </w:r>
            <w:proofErr w:type="spellEnd"/>
            <w:r w:rsidRPr="007642C1">
              <w:rPr>
                <w:i/>
                <w:spacing w:val="-4"/>
                <w:sz w:val="24"/>
              </w:rPr>
              <w:t xml:space="preserve"> поведения в школе и в быту (раздельный сбор мусора, экономия воды и электроэнергии) и природной среде;</w:t>
            </w:r>
          </w:p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i/>
                <w:sz w:val="24"/>
              </w:rPr>
            </w:pPr>
            <w:r w:rsidRPr="007642C1">
              <w:rPr>
                <w:i/>
                <w:spacing w:val="2"/>
                <w:sz w:val="24"/>
              </w:rPr>
              <w:t>-пользоваться простыми навыками самоконтроля са</w:t>
            </w:r>
            <w:r w:rsidRPr="007642C1">
              <w:rPr>
                <w:i/>
                <w:sz w:val="24"/>
              </w:rPr>
              <w:t>мочувствия для сохранения здоровья; осознанно соблюдать режим дня, правила рационального питания и личной гигиены;</w:t>
            </w:r>
          </w:p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i/>
                <w:sz w:val="24"/>
              </w:rPr>
            </w:pPr>
            <w:r w:rsidRPr="007642C1">
              <w:rPr>
                <w:i/>
                <w:sz w:val="24"/>
              </w:rPr>
              <w:t xml:space="preserve">-выполнять правила </w:t>
            </w:r>
            <w:r w:rsidRPr="007642C1">
              <w:rPr>
                <w:i/>
                <w:sz w:val="24"/>
              </w:rPr>
              <w:lastRenderedPageBreak/>
              <w:t xml:space="preserve">безопасного поведения в </w:t>
            </w:r>
            <w:r w:rsidRPr="007642C1">
              <w:rPr>
                <w:i/>
                <w:spacing w:val="2"/>
                <w:sz w:val="24"/>
              </w:rPr>
              <w:t xml:space="preserve">природной среде, оказывать первую помощь </w:t>
            </w:r>
            <w:proofErr w:type="spellStart"/>
            <w:r w:rsidRPr="007642C1">
              <w:rPr>
                <w:i/>
                <w:spacing w:val="2"/>
                <w:sz w:val="24"/>
              </w:rPr>
              <w:t>при</w:t>
            </w:r>
            <w:r w:rsidRPr="007642C1">
              <w:rPr>
                <w:i/>
                <w:sz w:val="24"/>
              </w:rPr>
              <w:t>несложных</w:t>
            </w:r>
            <w:proofErr w:type="spellEnd"/>
            <w:r w:rsidRPr="007642C1">
              <w:rPr>
                <w:i/>
                <w:sz w:val="24"/>
              </w:rPr>
              <w:t xml:space="preserve"> несчастных случаях;</w:t>
            </w:r>
          </w:p>
          <w:p w:rsidR="001F0C45" w:rsidRPr="007642C1" w:rsidRDefault="001F0C45" w:rsidP="00AE3CEE">
            <w:pPr>
              <w:pStyle w:val="21"/>
              <w:numPr>
                <w:ilvl w:val="0"/>
                <w:numId w:val="0"/>
              </w:numPr>
              <w:spacing w:line="240" w:lineRule="auto"/>
              <w:rPr>
                <w:i/>
                <w:sz w:val="24"/>
              </w:rPr>
            </w:pPr>
            <w:r w:rsidRPr="007642C1">
              <w:rPr>
                <w:i/>
                <w:spacing w:val="2"/>
                <w:sz w:val="24"/>
              </w:rPr>
              <w:t xml:space="preserve">-планировать, контролировать и оценивать учебные </w:t>
            </w:r>
            <w:r w:rsidRPr="007642C1">
              <w:rPr>
                <w:i/>
                <w:sz w:val="24"/>
              </w:rPr>
              <w:t>действия в процессе познания окружающего мира в соответствии с поставленной задачей и условиями её реализации.</w:t>
            </w:r>
          </w:p>
          <w:p w:rsidR="001F0C45" w:rsidRPr="00F77899" w:rsidRDefault="001F0C45" w:rsidP="00AE3C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pct"/>
            <w:vMerge w:val="restart"/>
          </w:tcPr>
          <w:p w:rsidR="001F0C45" w:rsidRDefault="001F0C45" w:rsidP="00AE3C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96AAF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>Регулятивные</w:t>
            </w:r>
            <w:proofErr w:type="gramStart"/>
            <w:r w:rsidRPr="00696AAF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учебную задачу, сформулированную самостоятельно и уточненную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учителем;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сохранять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учебную задачу урока (самостоятельно воспроизводить её в ходе выполнения работы на различных этапах урока);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выделять из темы урока известные и неизвестные знания и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умения;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планировать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своё высказывание (выстраивать последовательность предложений для раскрытия темы, приводить примеры);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планировать свои действия в течение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урока;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фиксировать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конце урока удовлетворённость/ неудовлетворённость своей работой на уроке (с помощью средств, разработанных совместно с учителем); объективно относиться к своим успехам/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неуспехам</w:t>
            </w:r>
            <w:proofErr w:type="gram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оценивать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правильность 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выполнения заданий, используя критерии, заданные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учителем;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соотносить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выполнение работы с алгоритмом и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результатом;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контролировать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корректировать свое поведение с учетом установленных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правил;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сотрудничестве с учителем ставить новые учебные задачи.</w:t>
            </w:r>
          </w:p>
          <w:p w:rsidR="001F0C45" w:rsidRPr="00982C59" w:rsidRDefault="001F0C45" w:rsidP="00AE3CE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 xml:space="preserve">Познавательные: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онимать и толковать условные знаки и символы, используемые в учебнике и рабочих тетрадях и других компонентах УМК для передачи информации;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выделять существенную информацию из литературы разных типов (справочной и научно-познавательной);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использовать знаково-символические средства, в том числе элементарные модели и схемы для решения учебных задач;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понимать содержание текста, интерпретировать смысл, фиксировать полученную информацию в виде схем, рисунков, фотографий, 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таблиц;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анализировать объекты окружающего мира, таблицы, схемы, диаграммы, рисунки, пословицы и поговорки с выделением отличительных признаков;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лассифицировать объекты по заданным (главным) критериям;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сравнивать объекты по различным признакам;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осуществлять синтез объектов при составлении цепей питания, загадок и пр.;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устанавливать причинно-следственные связи между явлениями, объектами;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строить рассуждение (или доказательство своей точки зрения) по теме урока в соответствии с возрастными нормами;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проявлять индивидуальные творческие способности при выполнении рисунков, условных знаков, подготовке сообщений, иллюстрировании рассказов, сочинении загадок;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оделировать различные ситуации и явления природы.</w:t>
            </w:r>
          </w:p>
          <w:p w:rsidR="001F0C45" w:rsidRPr="00696AAF" w:rsidRDefault="001F0C45" w:rsidP="00AE3C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Коммуникативные              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ключаться в диалог и 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коллективное обсуждение с учителем и сверстниками, проблем и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вопросов;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формулировать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ответы на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вопросы;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слушать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партнёра по общению и деятельности, не перебивать, не обрывать на полуслове, вникать в смысл того, о чём говорит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собеседник;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договариваться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приходить к общему решению в совместной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деятельности;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высказывать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мотивированное, аргументированное суждение по теме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урока;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осуществлять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взаимный контроль и оказывать в сотрудничестве необходимую </w:t>
            </w:r>
            <w:proofErr w:type="spell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взаимопомощь</w:t>
            </w:r>
            <w:proofErr w:type="gram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продуктивно</w:t>
            </w:r>
            <w:proofErr w:type="spell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разрешать конфликты на основе учета интересов всех его участников.</w:t>
            </w:r>
          </w:p>
        </w:tc>
        <w:tc>
          <w:tcPr>
            <w:tcW w:w="1116" w:type="pct"/>
            <w:vMerge w:val="restart"/>
          </w:tcPr>
          <w:p w:rsidR="001F0C45" w:rsidRPr="00982C59" w:rsidRDefault="001F0C45" w:rsidP="00AE3CE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овладение основами гражданской идентичности личности в форме осознания «Я» как гражданина России, знающего и любящего ее природу и культуру;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роявление чувства гордости за свою Родину, в том числе через знакомство с отечественным наследием, входящим в Список ЮНЕСКО;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представление о ценностях многонационального общества на основе сопоставления материальной и духовной культуры традиционного Дома;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доброжелательное отношение друг к другу как к носителям разных этнических, конфессиональных и общероссийских культурных ценностей, представленных в форме Списка Всемирных духовных сокровищ;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елостный взгляд на мир в 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единстве природы, народов и культур через последовательное рассмотрение двух взаимно связанных метафорических образов: Мир как дом; Дом как мир;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редставление о необходимости бережного, уважительного отношения к культуре разных народов России и народов мира, выступающей в разнообразных культурных формах семейных традиций;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представление о навыках адаптации в мире через осознание преемственности от старшего поколения к младшему (традиции в семье);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внутренняя позиция школьника на уровне осознания и принятия образца прилежного ученика;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мотивы учебной деятельности (учебно-познавательные, социальные);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интерес к новому учебному материалу, способам решения задач и пр.;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отовность к бережному и уважительному отношению к 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живой и неживой природе, окружающим людям*;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эстетические чувства, впечатления через восприятие природы в символических образах народного творчества, знакомство с Всемирным наследием, Всемирными духовными сокровищами;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понимание и сопереживание чувствам других людей на основе знакомства с основами семейной жизни*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представление об этических нормах через формулирование правил экологической и семейной этики;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редставление об этических нормах через формулирование правил нравственного общения людей друг с другом в ходе знакомства со Всемирным природным и культурным наследием;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потребность сотрудничества со взрослыми и сверстниками в разных ситуациях;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соблюдение правил работы в группе, доброжелательное отношение к сверстникам, 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бесконфликтное поведение, стремление прислушиваться к мнению одноклассников в ходе проектной и внеурочной деятельности;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-</w:t>
            </w:r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установка на здоровый образ жизни через формулирование правил оказания первой помощи, соблюдение личной гигиены, в том числе - использование лучших семейных </w:t>
            </w:r>
            <w:proofErr w:type="gramStart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традиций здорового образа жизни народов своего края</w:t>
            </w:r>
            <w:proofErr w:type="gramEnd"/>
            <w:r w:rsidRPr="00982C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1F0C45" w:rsidRPr="00F77899" w:rsidRDefault="001F0C45" w:rsidP="00AE3CE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</w:p>
    <w:p w:rsidR="001F0C45" w:rsidRDefault="001F0C45" w:rsidP="001F0C45">
      <w:pPr>
        <w:jc w:val="center"/>
        <w:rPr>
          <w:rFonts w:ascii="Times New Roman" w:hAnsi="Times New Roman"/>
          <w:b/>
          <w:sz w:val="24"/>
          <w:szCs w:val="24"/>
        </w:rPr>
      </w:pPr>
      <w:r w:rsidRPr="006F1B6C">
        <w:rPr>
          <w:rFonts w:ascii="Times New Roman" w:hAnsi="Times New Roman"/>
          <w:b/>
          <w:sz w:val="24"/>
          <w:szCs w:val="24"/>
        </w:rPr>
        <w:lastRenderedPageBreak/>
        <w:t xml:space="preserve">Календарно-тематическое планирование </w:t>
      </w:r>
      <w:r>
        <w:rPr>
          <w:rFonts w:ascii="Times New Roman" w:hAnsi="Times New Roman"/>
          <w:b/>
          <w:sz w:val="24"/>
          <w:szCs w:val="24"/>
        </w:rPr>
        <w:t>по окружающему миру</w:t>
      </w:r>
    </w:p>
    <w:p w:rsidR="001F0C45" w:rsidRPr="006F1B6C" w:rsidRDefault="001F0C45" w:rsidP="001F0C45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УМК (Окружающий мир, А.А.Плешаков, М.Ю.Новицкая, 3 класс, </w:t>
      </w:r>
      <w:proofErr w:type="spellStart"/>
      <w:r>
        <w:rPr>
          <w:rFonts w:ascii="Times New Roman" w:hAnsi="Times New Roman"/>
          <w:sz w:val="24"/>
          <w:szCs w:val="24"/>
        </w:rPr>
        <w:t>М.:Просвещение</w:t>
      </w:r>
      <w:proofErr w:type="spellEnd"/>
      <w:r>
        <w:rPr>
          <w:rFonts w:ascii="Times New Roman" w:hAnsi="Times New Roman"/>
          <w:sz w:val="24"/>
          <w:szCs w:val="24"/>
        </w:rPr>
        <w:t>, 2013</w:t>
      </w:r>
      <w:r w:rsidRPr="006F1B6C">
        <w:rPr>
          <w:rFonts w:ascii="Times New Roman" w:hAnsi="Times New Roman"/>
          <w:sz w:val="24"/>
          <w:szCs w:val="24"/>
        </w:rPr>
        <w:t>)</w:t>
      </w:r>
    </w:p>
    <w:p w:rsidR="001F0C45" w:rsidRPr="006F1B6C" w:rsidRDefault="001F0C45" w:rsidP="001F0C4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460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07"/>
        <w:gridCol w:w="4455"/>
        <w:gridCol w:w="567"/>
        <w:gridCol w:w="851"/>
        <w:gridCol w:w="850"/>
        <w:gridCol w:w="7371"/>
      </w:tblGrid>
      <w:tr w:rsidR="001F0C45" w:rsidRPr="006F1B6C" w:rsidTr="00AE3CEE">
        <w:trPr>
          <w:trHeight w:val="375"/>
        </w:trPr>
        <w:tc>
          <w:tcPr>
            <w:tcW w:w="507" w:type="dxa"/>
            <w:vMerge w:val="restart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455" w:type="dxa"/>
            <w:vMerge w:val="restart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567" w:type="dxa"/>
            <w:vMerge w:val="restart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7371" w:type="dxa"/>
            <w:vMerge w:val="restart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6F1B6C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1F0C45" w:rsidRPr="006F1B6C" w:rsidTr="00AE3CEE">
        <w:trPr>
          <w:trHeight w:val="450"/>
        </w:trPr>
        <w:tc>
          <w:tcPr>
            <w:tcW w:w="507" w:type="dxa"/>
            <w:vMerge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455" w:type="dxa"/>
            <w:vMerge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F1B6C">
              <w:rPr>
                <w:rFonts w:ascii="Times New Roman" w:hAnsi="Times New Roman"/>
                <w:sz w:val="24"/>
                <w:szCs w:val="24"/>
              </w:rPr>
              <w:t>Фактическиесроки</w:t>
            </w:r>
            <w:proofErr w:type="spellEnd"/>
          </w:p>
        </w:tc>
        <w:tc>
          <w:tcPr>
            <w:tcW w:w="7371" w:type="dxa"/>
            <w:vMerge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55" w:type="dxa"/>
          </w:tcPr>
          <w:p w:rsidR="001F0C45" w:rsidRPr="00A43DB8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</w:t>
            </w:r>
            <w:proofErr w:type="spellStart"/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природа</w:t>
            </w:r>
            <w:proofErr w:type="gramStart"/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 w:rsidRPr="003D2F43">
              <w:rPr>
                <w:rFonts w:ascii="Times New Roman" w:hAnsi="Times New Roman"/>
                <w:i/>
                <w:sz w:val="24"/>
                <w:szCs w:val="24"/>
              </w:rPr>
              <w:t>П</w:t>
            </w:r>
            <w:proofErr w:type="gramEnd"/>
            <w:r w:rsidRPr="003D2F43">
              <w:rPr>
                <w:rFonts w:ascii="Times New Roman" w:hAnsi="Times New Roman"/>
                <w:i/>
                <w:sz w:val="24"/>
                <w:szCs w:val="24"/>
              </w:rPr>
              <w:t>ознание</w:t>
            </w:r>
            <w:proofErr w:type="spellEnd"/>
            <w:r w:rsidRPr="003D2F43">
              <w:rPr>
                <w:rFonts w:ascii="Times New Roman" w:hAnsi="Times New Roman"/>
                <w:i/>
                <w:sz w:val="24"/>
                <w:szCs w:val="24"/>
              </w:rPr>
              <w:t xml:space="preserve"> окружающего мира.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сферы познания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455" w:type="dxa"/>
          </w:tcPr>
          <w:p w:rsidR="001F0C45" w:rsidRPr="003D2F4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Способы познания окружающего мира.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виды оборудования, называть их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455" w:type="dxa"/>
          </w:tcPr>
          <w:p w:rsidR="001F0C45" w:rsidRPr="003D2F4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A70C6E">
              <w:rPr>
                <w:rFonts w:ascii="Times New Roman" w:hAnsi="Times New Roman"/>
                <w:i/>
                <w:sz w:val="24"/>
                <w:szCs w:val="24"/>
              </w:rPr>
              <w:t>Источники информации об окружающем мире.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тип справочной литературы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455" w:type="dxa"/>
          </w:tcPr>
          <w:p w:rsidR="001F0C45" w:rsidRPr="003D2F4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Родной кра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й-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частица России. Основные достопримечательности, музеи. (Экскурсия в краеведческий музей.)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Подготавливать рассказ по результатам экскурсии в краеведческий музей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455" w:type="dxa"/>
          </w:tcPr>
          <w:p w:rsidR="001F0C45" w:rsidRPr="003D2F4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Географическая карта, план 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Работать с готовыми моделями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455" w:type="dxa"/>
          </w:tcPr>
          <w:p w:rsidR="001F0C45" w:rsidRPr="008A3BD0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A70C6E">
              <w:rPr>
                <w:rFonts w:ascii="Times New Roman" w:hAnsi="Times New Roman"/>
                <w:i/>
                <w:sz w:val="24"/>
                <w:szCs w:val="24"/>
              </w:rPr>
              <w:t>Практическая работа «План местности».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и определять объекты на плане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455" w:type="dxa"/>
          </w:tcPr>
          <w:p w:rsidR="001F0C45" w:rsidRPr="008A3BD0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Географическая карта. Материки и океаны, их названия, расположение на глобусе и карте.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Показывать на карте материки и океаны, называть их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455" w:type="dxa"/>
          </w:tcPr>
          <w:p w:rsidR="001F0C45" w:rsidRPr="008A3BD0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Общее представление о многообразии стран, народов, религий на Земле. 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и показывать изученные страны мира на политической карте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455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 w:rsidRPr="00A70C6E"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Практическая работа «Знакомство с несколькими </w:t>
            </w:r>
            <w:r w:rsidRPr="00A70C6E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странам</w:t>
            </w:r>
            <w:proofErr w:type="gramStart"/>
            <w:r w:rsidRPr="00A70C6E">
              <w:rPr>
                <w:rFonts w:ascii="Times New Roman" w:hAnsi="Times New Roman"/>
                <w:i/>
                <w:sz w:val="24"/>
                <w:szCs w:val="24"/>
              </w:rPr>
              <w:t>и(</w:t>
            </w:r>
            <w:proofErr w:type="gramEnd"/>
            <w:r w:rsidRPr="00A70C6E">
              <w:rPr>
                <w:rFonts w:ascii="Times New Roman" w:hAnsi="Times New Roman"/>
                <w:i/>
                <w:sz w:val="24"/>
                <w:szCs w:val="24"/>
              </w:rPr>
              <w:t>название, расположение на политической карте, столица, главные достопримечательности».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дополнительную информацию в разных источниках, обсуждать особенности 2-3 стран мира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E80D6E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80D6E"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455" w:type="dxa"/>
          </w:tcPr>
          <w:p w:rsidR="001F0C45" w:rsidRPr="008A3BD0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Главный город родного края.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Формулировать цель путешествия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455" w:type="dxa"/>
          </w:tcPr>
          <w:p w:rsidR="001F0C45" w:rsidRPr="008A3BD0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Общественный транспорт. Наземный, воздушный и водный транспорт. Правила пользования транспортом.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и систематизировать средства передвижения по видам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455" w:type="dxa"/>
          </w:tcPr>
          <w:p w:rsidR="001F0C45" w:rsidRPr="00FA6A2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Средства связи: почта, телеграф, телефон, электронная почта. Средства массовой информации: радио, телевидение, пресса, Интернет.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Раскрывать возможности средств массовой информации связи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455" w:type="dxa"/>
          </w:tcPr>
          <w:p w:rsidR="001F0C45" w:rsidRPr="003B780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природа. </w:t>
            </w:r>
            <w:r w:rsidRPr="00E80D6E">
              <w:rPr>
                <w:rFonts w:ascii="Times New Roman" w:hAnsi="Times New Roman"/>
                <w:i/>
                <w:sz w:val="24"/>
                <w:szCs w:val="24"/>
              </w:rPr>
              <w:t>Проверочная работа №1 по теме «Радость познания».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выполнять задания по плану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455" w:type="dxa"/>
          </w:tcPr>
          <w:p w:rsidR="001F0C45" w:rsidRPr="00FA6A2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Челове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часть природы. Зависимость жизни человека от природы.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образ единого мира, характеризовать  его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455" w:type="dxa"/>
          </w:tcPr>
          <w:p w:rsidR="001F0C45" w:rsidRPr="00FA6A2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Твердые тела, жидкости, газы. Простейшие практические работы с веществами, жидкостями, газами.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Приводить примеры твердых тел, жидкостей, газов, проводить простые опыты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455" w:type="dxa"/>
          </w:tcPr>
          <w:p w:rsidR="001F0C45" w:rsidRPr="00FA6A2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Вещество.  Разнообразие веществ в окружающем мире. Примеры веществ: соль, сахар, вода, природный газ.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Приводить примеры веществ, описывать их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455" w:type="dxa"/>
          </w:tcPr>
          <w:p w:rsidR="001F0C45" w:rsidRPr="00FA6A2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Звезды и планеты. Солнц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ближайшая к нам звезда, источник света и тепла для всего живого на Земле.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особенности звезд и планет на примере Солнца и Земли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455" w:type="dxa"/>
          </w:tcPr>
          <w:p w:rsidR="001F0C45" w:rsidRPr="00FA6A2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Возду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х-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смесь газов. Свойства воздуха. Значение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воздуха для растений, животных и человека.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свойства воздуха, наблюдать опыты по изучению свойств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4455" w:type="dxa"/>
          </w:tcPr>
          <w:p w:rsidR="001F0C45" w:rsidRPr="007E76A1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Вода. Свойства воды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Состояния воды, ее распространение в природе, значение для живых организмов и хозяйственной жизни человека. Круговорот воды в природе.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 опыты по изучению свойств воды, определять три состояния воды в природе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4455" w:type="dxa"/>
          </w:tcPr>
          <w:p w:rsidR="001F0C45" w:rsidRPr="007E76A1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 w:rsidRPr="002D24BF">
              <w:rPr>
                <w:rFonts w:ascii="Times New Roman" w:hAnsi="Times New Roman"/>
                <w:i/>
                <w:sz w:val="24"/>
                <w:szCs w:val="24"/>
              </w:rPr>
              <w:t>Практическая работа «Свойства воды».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свойства воды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455" w:type="dxa"/>
          </w:tcPr>
          <w:p w:rsidR="001F0C45" w:rsidRPr="007E76A1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Зависимость жизни человека от природы. Освоение человеком законов жизни природы посредством практической деятельности.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Приводить примеры зависимости удовлетворения потребностей людей от природы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4455" w:type="dxa"/>
          </w:tcPr>
          <w:p w:rsidR="001F0C45" w:rsidRPr="007E76A1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Полезные ископаемые, их значение в хозяйстве человека, бережное отношение людей к полезным ископаемым.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изученные полезные ископаемые, характеризовать их свойства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4455" w:type="dxa"/>
          </w:tcPr>
          <w:p w:rsidR="001F0C45" w:rsidRPr="007238CA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Практическая работа «Полезные ископаемые, свойства».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Наблюдать опыты по изучению свойств полезных ископаемых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455" w:type="dxa"/>
          </w:tcPr>
          <w:p w:rsidR="001F0C45" w:rsidRPr="007238CA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Полезные ископаемые родного края.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Описывать применение полезных ископаемых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455" w:type="dxa"/>
          </w:tcPr>
          <w:p w:rsidR="001F0C45" w:rsidRPr="00403D4E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Почва, ее состав, значение для живой природы и для хозяйственной жизни человека.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состав почвы, ее роль в природе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455" w:type="dxa"/>
          </w:tcPr>
          <w:p w:rsidR="001F0C45" w:rsidRPr="00B33AA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Растения, их разнообразие. Части растения (корень, стебель, лист, цветок, плод, семя). Роль растений в природе и жизни людей.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Приводить примеры хвойных и цветковых  растений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455" w:type="dxa"/>
          </w:tcPr>
          <w:p w:rsidR="001F0C45" w:rsidRPr="00B33AA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Челове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член общества, носитель и создатель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культуры.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Приводить примеры и демонстрировать образцы культуры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4455" w:type="dxa"/>
          </w:tcPr>
          <w:p w:rsidR="001F0C45" w:rsidRPr="00B33AA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Животные, их разнообразие.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Описывать внешний вид, особенности животных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455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Человек-член общества,  носитель и создатель культуры. Понимание того, как складывается и развивается культура общества.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Оценивать лучшие черты характера, представленные в образе идеального человека  в культуре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455" w:type="dxa"/>
          </w:tcPr>
          <w:p w:rsidR="001F0C45" w:rsidRPr="00B33AA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Особенности питания разных животных (хищные, растительноядные, всеядные).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Характеризовать способы питания, приводить примеры 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4455" w:type="dxa"/>
          </w:tcPr>
          <w:p w:rsidR="001F0C45" w:rsidRPr="00B33AA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Ле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единство живой и неживой природы. Круговорот веществ.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Характеризовать природное сообщество,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него человека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455" w:type="dxa"/>
          </w:tcPr>
          <w:p w:rsidR="001F0C45" w:rsidRPr="00B33AA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Лу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г-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единство живой и неживой природы. Взаимосвязи в природном сообществе: растени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пища и укрытие для животных; животные- распространители плодов и семян.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Характеризовать природное сообщество,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него человека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455" w:type="dxa"/>
          </w:tcPr>
          <w:p w:rsidR="001F0C45" w:rsidRPr="00B33AA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Водоем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динство живой и неживой природы. Взаимосвязи в природном сообществе.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Характеризовать природное сообщество,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вли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яние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на него человека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455" w:type="dxa"/>
          </w:tcPr>
          <w:p w:rsidR="001F0C45" w:rsidRPr="00B33AA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Охрана природных богатств: воды, воздуха, полезных ископаемых, растительного и животного мира. Влияние человека на природные сообщества.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ситуации по сохранению природы и ее защите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455" w:type="dxa"/>
          </w:tcPr>
          <w:p w:rsidR="001F0C45" w:rsidRPr="00B33AA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Этическое и эстетическое значение природы в жизни человека. Освоение человеком законов жизни природы посредством практической деятельности.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правильные и неправильные формы поведения людей, оценивать личную роль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4455" w:type="dxa"/>
          </w:tcPr>
          <w:p w:rsidR="001F0C45" w:rsidRPr="002900D7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43DB8">
              <w:rPr>
                <w:rFonts w:ascii="Times New Roman" w:hAnsi="Times New Roman"/>
                <w:b/>
                <w:sz w:val="24"/>
                <w:szCs w:val="24"/>
              </w:rPr>
              <w:t>Человек и природа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sz w:val="24"/>
                <w:szCs w:val="24"/>
              </w:rPr>
              <w:t>Проверочная работа №2 по теме «Мир как дом».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выполнять задания по плану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4455" w:type="dxa"/>
          </w:tcPr>
          <w:p w:rsidR="001F0C45" w:rsidRPr="002900D7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 </w:t>
            </w:r>
            <w:r>
              <w:rPr>
                <w:rFonts w:ascii="Times New Roman" w:hAnsi="Times New Roman"/>
                <w:sz w:val="24"/>
                <w:szCs w:val="24"/>
              </w:rPr>
              <w:t>Родной кра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й-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частица России.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на карте России родной регион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</w:p>
        </w:tc>
        <w:tc>
          <w:tcPr>
            <w:tcW w:w="4455" w:type="dxa"/>
          </w:tcPr>
          <w:p w:rsidR="001F0C45" w:rsidRPr="002900D7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Родной город, регион.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Давать характеристику особенностям быта региона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455" w:type="dxa"/>
          </w:tcPr>
          <w:p w:rsidR="001F0C45" w:rsidRPr="002900D7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Важные сведения из истории родного края.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Осмысливать значение понятий: малая родина, Родина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455" w:type="dxa"/>
          </w:tcPr>
          <w:p w:rsidR="001F0C45" w:rsidRPr="002900D7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 w:rsidRPr="002E2E84">
              <w:rPr>
                <w:rFonts w:ascii="Times New Roman" w:hAnsi="Times New Roman"/>
                <w:sz w:val="24"/>
                <w:szCs w:val="24"/>
              </w:rPr>
              <w:t>Народы, населяющие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Россию, их обычаи, характерные особенности быта. 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Познакомиться с обычаями и традициями разных народов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4455" w:type="dxa"/>
          </w:tcPr>
          <w:p w:rsidR="001F0C45" w:rsidRPr="002900D7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Семь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самое близкое окружение человека. Родословная. Составление схемы родословного древа, истории семьи.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родословное древо семьи</w:t>
            </w:r>
          </w:p>
        </w:tc>
      </w:tr>
      <w:tr w:rsidR="001F0C45" w:rsidRPr="006F1B6C" w:rsidTr="00AE3CEE">
        <w:trPr>
          <w:trHeight w:val="821"/>
        </w:trPr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455" w:type="dxa"/>
          </w:tcPr>
          <w:p w:rsidR="001F0C45" w:rsidRPr="002900D7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Взаимоотношения в семье и взаимопомощь членов семьи.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Готовить рассказ о семье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455" w:type="dxa"/>
          </w:tcPr>
          <w:p w:rsidR="001F0C45" w:rsidRPr="008F306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Забота о детях, престарелы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х-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долг каждого человека.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Приводить примеры заботы о членах семьи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455" w:type="dxa"/>
          </w:tcPr>
          <w:p w:rsidR="001F0C45" w:rsidRPr="008F306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Взаимоотношения в семье и взаимопомощь членов семьи.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Оценивать свои личные качества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455" w:type="dxa"/>
          </w:tcPr>
          <w:p w:rsidR="001F0C45" w:rsidRPr="008F3063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Проведение спортивного праздника на основе традиционных детских игр народов своего края.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Определять значение игр в развитии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455" w:type="dxa"/>
          </w:tcPr>
          <w:p w:rsidR="001F0C45" w:rsidRPr="007B4FF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природа. </w:t>
            </w:r>
            <w:r>
              <w:rPr>
                <w:rFonts w:ascii="Times New Roman" w:hAnsi="Times New Roman"/>
                <w:sz w:val="24"/>
                <w:szCs w:val="24"/>
              </w:rPr>
              <w:t>Общее представление о строении тела человека.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Показывать органы на модели или схеме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455" w:type="dxa"/>
          </w:tcPr>
          <w:p w:rsidR="001F0C45" w:rsidRPr="007B4FF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природа. </w:t>
            </w:r>
            <w:r>
              <w:rPr>
                <w:rFonts w:ascii="Times New Roman" w:hAnsi="Times New Roman"/>
                <w:sz w:val="24"/>
                <w:szCs w:val="24"/>
              </w:rPr>
              <w:t>Системы органов (опорно-двигательная), их роль в жизнедеятельности организма.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основные функции систем органов человека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</w:t>
            </w:r>
          </w:p>
        </w:tc>
        <w:tc>
          <w:tcPr>
            <w:tcW w:w="4455" w:type="dxa"/>
          </w:tcPr>
          <w:p w:rsidR="001F0C45" w:rsidRPr="007B4FF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природа. </w:t>
            </w:r>
            <w:r>
              <w:rPr>
                <w:rFonts w:ascii="Times New Roman" w:hAnsi="Times New Roman"/>
                <w:sz w:val="24"/>
                <w:szCs w:val="24"/>
              </w:rPr>
              <w:t>Системы органов (дыхательная, кровеносная)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х роль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жизнедеятельности организма.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основные функции систем органов человека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4455" w:type="dxa"/>
          </w:tcPr>
          <w:p w:rsidR="001F0C45" w:rsidRPr="007B4FF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природа. </w:t>
            </w:r>
            <w:r>
              <w:rPr>
                <w:rFonts w:ascii="Times New Roman" w:hAnsi="Times New Roman"/>
                <w:sz w:val="24"/>
                <w:szCs w:val="24"/>
              </w:rPr>
              <w:t>Гигиена систем органов. Измерение температуры тела человека, частоты пульса.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Оценивать личное отношение к здоровью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455" w:type="dxa"/>
          </w:tcPr>
          <w:p w:rsidR="001F0C45" w:rsidRPr="007B4FF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природа. </w:t>
            </w:r>
            <w:r>
              <w:rPr>
                <w:rFonts w:ascii="Times New Roman" w:hAnsi="Times New Roman"/>
                <w:sz w:val="24"/>
                <w:szCs w:val="24"/>
              </w:rPr>
              <w:t>Системы органов: органы чувств, их роль в жизнедеятельности организма.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основные функции систем органов человека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455" w:type="dxa"/>
          </w:tcPr>
          <w:p w:rsidR="001F0C45" w:rsidRPr="007B4FF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Правила безопасной жизни. </w:t>
            </w:r>
            <w:r>
              <w:rPr>
                <w:rFonts w:ascii="Times New Roman" w:hAnsi="Times New Roman"/>
                <w:sz w:val="24"/>
                <w:szCs w:val="24"/>
              </w:rPr>
              <w:t>Номера телефонов экстренной помощи.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ситуации вызова экстренной помощи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455" w:type="dxa"/>
          </w:tcPr>
          <w:p w:rsidR="001F0C45" w:rsidRPr="007B4FF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Правила безопасной жизни. </w:t>
            </w:r>
            <w:r>
              <w:rPr>
                <w:rFonts w:ascii="Times New Roman" w:hAnsi="Times New Roman"/>
                <w:sz w:val="24"/>
                <w:szCs w:val="24"/>
              </w:rPr>
              <w:t>Первая помощь при легких травмах (ушиб, порез, ожог), обмораживании, перегреве.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правила оказания первой помощи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455" w:type="dxa"/>
          </w:tcPr>
          <w:p w:rsidR="001F0C45" w:rsidRPr="007B4FF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Семь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самое близкое окружение человека. Оказание посильной помощи взрослым. 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применение правил повседневной жизни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455" w:type="dxa"/>
          </w:tcPr>
          <w:p w:rsidR="001F0C45" w:rsidRPr="007B4FF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 </w:t>
            </w:r>
            <w:r>
              <w:rPr>
                <w:rFonts w:ascii="Times New Roman" w:hAnsi="Times New Roman"/>
                <w:sz w:val="24"/>
                <w:szCs w:val="24"/>
              </w:rPr>
              <w:t>Хозяйство семьи.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основные части доходов и расходов, составлять семейный бюджет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455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 w:rsidRPr="00F76EEF">
              <w:rPr>
                <w:rFonts w:ascii="Times New Roman" w:hAnsi="Times New Roman"/>
                <w:i/>
                <w:sz w:val="24"/>
                <w:szCs w:val="24"/>
              </w:rPr>
              <w:t>Практическая работа « Хозяйство семьи. Семейный бюджет»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ситуации семейного бюджета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455" w:type="dxa"/>
          </w:tcPr>
          <w:p w:rsidR="001F0C45" w:rsidRPr="00A72E86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Духовно- нравственные ценности в семейной культуре народов России и мира.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vMerge w:val="restart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Извлекать необходимую информацию из учебника</w:t>
            </w:r>
          </w:p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Представлять образ выдающихся соотечественников как пример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455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Выдающиеся люди разных эпох как носители базовых национальных ценностей. А.С.Пушкин.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  <w:vMerge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455" w:type="dxa"/>
          </w:tcPr>
          <w:p w:rsidR="001F0C45" w:rsidRPr="008D517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 w:rsidRPr="00F76EEF">
              <w:rPr>
                <w:rFonts w:ascii="Times New Roman" w:hAnsi="Times New Roman"/>
                <w:i/>
                <w:sz w:val="24"/>
                <w:szCs w:val="24"/>
              </w:rPr>
              <w:t>Проверочная работа №3 по теме «Дом как мир».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выполнять задания по плану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455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 w:rsidRPr="008D517C">
              <w:rPr>
                <w:rFonts w:ascii="Times New Roman" w:hAnsi="Times New Roman"/>
                <w:sz w:val="24"/>
                <w:szCs w:val="24"/>
              </w:rPr>
              <w:t>Охрана памятников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истории и культуры.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Оценивать степень участия в охране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455" w:type="dxa"/>
          </w:tcPr>
          <w:p w:rsidR="001F0C45" w:rsidRPr="008D517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Посильное участие в охране памятников истории и культуры своего края. Московский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Кремль.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Обмениваться сведениями с товарищами, находить сведения в разных источниках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4455" w:type="dxa"/>
          </w:tcPr>
          <w:p w:rsidR="001F0C45" w:rsidRPr="008D517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 </w:t>
            </w:r>
            <w:r>
              <w:rPr>
                <w:rFonts w:ascii="Times New Roman" w:hAnsi="Times New Roman"/>
                <w:sz w:val="24"/>
                <w:szCs w:val="24"/>
              </w:rPr>
              <w:t>Посильное участие в охране памятников истории и культуры своего края. Личная ответственность каждого человека за сохранность историко-культурного наследия своего края. Озеро Байкал.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Извлекать информацию из разных источников и литературы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455" w:type="dxa"/>
          </w:tcPr>
          <w:p w:rsidR="001F0C45" w:rsidRPr="008D517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Охрана памятников истории и культуры. Египет.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Извлекать информацию из учебника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4455" w:type="dxa"/>
          </w:tcPr>
          <w:p w:rsidR="001F0C45" w:rsidRPr="008D517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Охрана памятников истории и культуры. Греция.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Извлекать информацию из учебника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4455" w:type="dxa"/>
          </w:tcPr>
          <w:p w:rsidR="001F0C45" w:rsidRPr="003B780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Работать самостоятельно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4455" w:type="dxa"/>
          </w:tcPr>
          <w:p w:rsidR="001F0C45" w:rsidRPr="008D517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Охрана памятников истории и культуры. Иерусалим.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Извлекать информацию из учебника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455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</w:t>
            </w:r>
            <w:r>
              <w:rPr>
                <w:rFonts w:ascii="Times New Roman" w:hAnsi="Times New Roman"/>
                <w:sz w:val="24"/>
                <w:szCs w:val="24"/>
              </w:rPr>
              <w:t>Охрана памятников истории и культуры. Китай.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Извлекать информацию из учебника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455" w:type="dxa"/>
          </w:tcPr>
          <w:p w:rsidR="001F0C45" w:rsidRPr="008D517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Человек и общество.  </w:t>
            </w:r>
            <w:r>
              <w:rPr>
                <w:rFonts w:ascii="Times New Roman" w:hAnsi="Times New Roman"/>
                <w:sz w:val="24"/>
                <w:szCs w:val="24"/>
              </w:rPr>
              <w:t>Выдающиеся люди разных эпох как носители базовых национальных ценностей. Александр Невский.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Представлять образ выдающихся соотечественников как возможный пример</w:t>
            </w:r>
          </w:p>
        </w:tc>
      </w:tr>
      <w:tr w:rsidR="001F0C45" w:rsidRPr="006F1B6C" w:rsidTr="00AE3CEE">
        <w:tc>
          <w:tcPr>
            <w:tcW w:w="50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455" w:type="dxa"/>
          </w:tcPr>
          <w:p w:rsidR="001F0C45" w:rsidRPr="003B7805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Правила безопасной жизни. </w:t>
            </w:r>
            <w:r w:rsidRPr="00F76EEF">
              <w:rPr>
                <w:rFonts w:ascii="Times New Roman" w:hAnsi="Times New Roman"/>
                <w:sz w:val="24"/>
                <w:szCs w:val="24"/>
              </w:rPr>
              <w:t xml:space="preserve">Забота о здоровье и безопасности окружающих людей. </w:t>
            </w:r>
            <w:r>
              <w:rPr>
                <w:rFonts w:ascii="Times New Roman" w:hAnsi="Times New Roman"/>
                <w:sz w:val="24"/>
                <w:szCs w:val="24"/>
              </w:rPr>
              <w:t>Железнодорожный переезд.</w:t>
            </w:r>
          </w:p>
        </w:tc>
        <w:tc>
          <w:tcPr>
            <w:tcW w:w="567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71" w:type="dxa"/>
          </w:tcPr>
          <w:p w:rsidR="001F0C45" w:rsidRPr="006F1B6C" w:rsidRDefault="001F0C45" w:rsidP="00AE3CEE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Проигрывать учебные ситуации</w:t>
            </w:r>
          </w:p>
        </w:tc>
      </w:tr>
    </w:tbl>
    <w:p w:rsidR="001F0C45" w:rsidRPr="006F1B6C" w:rsidRDefault="001F0C45" w:rsidP="001F0C45">
      <w:pPr>
        <w:rPr>
          <w:sz w:val="24"/>
          <w:szCs w:val="24"/>
        </w:rPr>
      </w:pPr>
    </w:p>
    <w:p w:rsidR="001F0C45" w:rsidRDefault="001F0C45" w:rsidP="001F0C45"/>
    <w:p w:rsidR="0031331B" w:rsidRDefault="0031331B"/>
    <w:sectPr w:rsidR="0031331B" w:rsidSect="0014347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0C45"/>
    <w:rsid w:val="0000158E"/>
    <w:rsid w:val="000016F7"/>
    <w:rsid w:val="0000440B"/>
    <w:rsid w:val="00005640"/>
    <w:rsid w:val="000057F7"/>
    <w:rsid w:val="00005974"/>
    <w:rsid w:val="00005DB7"/>
    <w:rsid w:val="0000672F"/>
    <w:rsid w:val="00010CE6"/>
    <w:rsid w:val="00011A24"/>
    <w:rsid w:val="00012B1E"/>
    <w:rsid w:val="00013B8C"/>
    <w:rsid w:val="000146F4"/>
    <w:rsid w:val="00014FC0"/>
    <w:rsid w:val="00015D4F"/>
    <w:rsid w:val="00017123"/>
    <w:rsid w:val="0001757B"/>
    <w:rsid w:val="000178D5"/>
    <w:rsid w:val="0002082C"/>
    <w:rsid w:val="00023257"/>
    <w:rsid w:val="000233C3"/>
    <w:rsid w:val="0002367C"/>
    <w:rsid w:val="000246EA"/>
    <w:rsid w:val="000270B3"/>
    <w:rsid w:val="00031566"/>
    <w:rsid w:val="00031F7B"/>
    <w:rsid w:val="000359C4"/>
    <w:rsid w:val="0003624C"/>
    <w:rsid w:val="00036904"/>
    <w:rsid w:val="0003732E"/>
    <w:rsid w:val="00037CF2"/>
    <w:rsid w:val="00041E20"/>
    <w:rsid w:val="000435D7"/>
    <w:rsid w:val="00043884"/>
    <w:rsid w:val="000442AF"/>
    <w:rsid w:val="000447C5"/>
    <w:rsid w:val="0004614D"/>
    <w:rsid w:val="00051122"/>
    <w:rsid w:val="0005481B"/>
    <w:rsid w:val="00054ECE"/>
    <w:rsid w:val="00054FA1"/>
    <w:rsid w:val="00060AEB"/>
    <w:rsid w:val="0006173E"/>
    <w:rsid w:val="00063322"/>
    <w:rsid w:val="0006472B"/>
    <w:rsid w:val="000657D5"/>
    <w:rsid w:val="000658B3"/>
    <w:rsid w:val="000665DA"/>
    <w:rsid w:val="00067004"/>
    <w:rsid w:val="00071B7B"/>
    <w:rsid w:val="00072E6D"/>
    <w:rsid w:val="00074115"/>
    <w:rsid w:val="00074177"/>
    <w:rsid w:val="00074551"/>
    <w:rsid w:val="00074DD5"/>
    <w:rsid w:val="000751E5"/>
    <w:rsid w:val="000775BC"/>
    <w:rsid w:val="00080363"/>
    <w:rsid w:val="00080CA8"/>
    <w:rsid w:val="00082F06"/>
    <w:rsid w:val="00085F45"/>
    <w:rsid w:val="0008622D"/>
    <w:rsid w:val="000868D9"/>
    <w:rsid w:val="000879B4"/>
    <w:rsid w:val="0009095E"/>
    <w:rsid w:val="00091D30"/>
    <w:rsid w:val="000954C7"/>
    <w:rsid w:val="000A2658"/>
    <w:rsid w:val="000A3ACB"/>
    <w:rsid w:val="000A3DBB"/>
    <w:rsid w:val="000A4E6D"/>
    <w:rsid w:val="000A77A4"/>
    <w:rsid w:val="000B0E0A"/>
    <w:rsid w:val="000B3D2B"/>
    <w:rsid w:val="000B5955"/>
    <w:rsid w:val="000C06DA"/>
    <w:rsid w:val="000C207E"/>
    <w:rsid w:val="000C25D8"/>
    <w:rsid w:val="000C4492"/>
    <w:rsid w:val="000C5756"/>
    <w:rsid w:val="000C5CD8"/>
    <w:rsid w:val="000D4812"/>
    <w:rsid w:val="000D5F5A"/>
    <w:rsid w:val="000D7ED8"/>
    <w:rsid w:val="000E3E5D"/>
    <w:rsid w:val="000E4EF8"/>
    <w:rsid w:val="000E5793"/>
    <w:rsid w:val="000F1E13"/>
    <w:rsid w:val="000F1E6E"/>
    <w:rsid w:val="000F67AF"/>
    <w:rsid w:val="000F6FA6"/>
    <w:rsid w:val="000F770B"/>
    <w:rsid w:val="000F7715"/>
    <w:rsid w:val="001003AE"/>
    <w:rsid w:val="00100DD9"/>
    <w:rsid w:val="001016FA"/>
    <w:rsid w:val="001026C7"/>
    <w:rsid w:val="00102BC6"/>
    <w:rsid w:val="00105CC5"/>
    <w:rsid w:val="001069B5"/>
    <w:rsid w:val="00106FE4"/>
    <w:rsid w:val="001077C1"/>
    <w:rsid w:val="00107D6D"/>
    <w:rsid w:val="00113B0B"/>
    <w:rsid w:val="00114829"/>
    <w:rsid w:val="00116EA3"/>
    <w:rsid w:val="00117E66"/>
    <w:rsid w:val="00123CD9"/>
    <w:rsid w:val="00124663"/>
    <w:rsid w:val="0012653D"/>
    <w:rsid w:val="00127716"/>
    <w:rsid w:val="00127719"/>
    <w:rsid w:val="00130289"/>
    <w:rsid w:val="001304CA"/>
    <w:rsid w:val="00130ABD"/>
    <w:rsid w:val="00130B40"/>
    <w:rsid w:val="00134C3E"/>
    <w:rsid w:val="001351B3"/>
    <w:rsid w:val="00135C83"/>
    <w:rsid w:val="001373A8"/>
    <w:rsid w:val="00137E9B"/>
    <w:rsid w:val="00140B75"/>
    <w:rsid w:val="00143C4F"/>
    <w:rsid w:val="001441B4"/>
    <w:rsid w:val="00145ECA"/>
    <w:rsid w:val="001503A6"/>
    <w:rsid w:val="001508A0"/>
    <w:rsid w:val="00150C12"/>
    <w:rsid w:val="001541EE"/>
    <w:rsid w:val="0015571C"/>
    <w:rsid w:val="00155D48"/>
    <w:rsid w:val="0015618D"/>
    <w:rsid w:val="00156BCE"/>
    <w:rsid w:val="0016039A"/>
    <w:rsid w:val="00160E51"/>
    <w:rsid w:val="00164672"/>
    <w:rsid w:val="00164726"/>
    <w:rsid w:val="0017110F"/>
    <w:rsid w:val="001741E5"/>
    <w:rsid w:val="00174B98"/>
    <w:rsid w:val="001761D7"/>
    <w:rsid w:val="001767C1"/>
    <w:rsid w:val="00180E91"/>
    <w:rsid w:val="00181625"/>
    <w:rsid w:val="00181B2E"/>
    <w:rsid w:val="00181B73"/>
    <w:rsid w:val="001822A8"/>
    <w:rsid w:val="00182A6F"/>
    <w:rsid w:val="001845BB"/>
    <w:rsid w:val="001852DA"/>
    <w:rsid w:val="00185938"/>
    <w:rsid w:val="001916EE"/>
    <w:rsid w:val="00192DA6"/>
    <w:rsid w:val="001977BA"/>
    <w:rsid w:val="001A0D17"/>
    <w:rsid w:val="001A193A"/>
    <w:rsid w:val="001A2D2B"/>
    <w:rsid w:val="001A5B34"/>
    <w:rsid w:val="001A69D8"/>
    <w:rsid w:val="001A79FD"/>
    <w:rsid w:val="001B0C13"/>
    <w:rsid w:val="001B179D"/>
    <w:rsid w:val="001B51CC"/>
    <w:rsid w:val="001B5258"/>
    <w:rsid w:val="001B610E"/>
    <w:rsid w:val="001B6E18"/>
    <w:rsid w:val="001B7968"/>
    <w:rsid w:val="001C0537"/>
    <w:rsid w:val="001C0B11"/>
    <w:rsid w:val="001C1124"/>
    <w:rsid w:val="001C159F"/>
    <w:rsid w:val="001C3868"/>
    <w:rsid w:val="001D05F3"/>
    <w:rsid w:val="001D4861"/>
    <w:rsid w:val="001D5B2E"/>
    <w:rsid w:val="001D7241"/>
    <w:rsid w:val="001E49AC"/>
    <w:rsid w:val="001E4C51"/>
    <w:rsid w:val="001E54C7"/>
    <w:rsid w:val="001E5551"/>
    <w:rsid w:val="001E577A"/>
    <w:rsid w:val="001E6321"/>
    <w:rsid w:val="001E65DC"/>
    <w:rsid w:val="001E753C"/>
    <w:rsid w:val="001F0C45"/>
    <w:rsid w:val="001F2CBC"/>
    <w:rsid w:val="001F3889"/>
    <w:rsid w:val="001F47F0"/>
    <w:rsid w:val="001F7AC1"/>
    <w:rsid w:val="00200AB4"/>
    <w:rsid w:val="0020153B"/>
    <w:rsid w:val="00202F90"/>
    <w:rsid w:val="0020321F"/>
    <w:rsid w:val="00203F98"/>
    <w:rsid w:val="0020602D"/>
    <w:rsid w:val="00206909"/>
    <w:rsid w:val="00214B58"/>
    <w:rsid w:val="002160BF"/>
    <w:rsid w:val="00216F98"/>
    <w:rsid w:val="002218D8"/>
    <w:rsid w:val="00221A8F"/>
    <w:rsid w:val="002259C7"/>
    <w:rsid w:val="002266C7"/>
    <w:rsid w:val="00227116"/>
    <w:rsid w:val="00227177"/>
    <w:rsid w:val="00230C58"/>
    <w:rsid w:val="00232140"/>
    <w:rsid w:val="0023368A"/>
    <w:rsid w:val="00235989"/>
    <w:rsid w:val="00242ADA"/>
    <w:rsid w:val="00244E10"/>
    <w:rsid w:val="00245113"/>
    <w:rsid w:val="00252214"/>
    <w:rsid w:val="00252922"/>
    <w:rsid w:val="002531A6"/>
    <w:rsid w:val="0025363F"/>
    <w:rsid w:val="0025376B"/>
    <w:rsid w:val="00254EE5"/>
    <w:rsid w:val="002567B2"/>
    <w:rsid w:val="00262C8C"/>
    <w:rsid w:val="0026336C"/>
    <w:rsid w:val="00263865"/>
    <w:rsid w:val="00270757"/>
    <w:rsid w:val="002715CB"/>
    <w:rsid w:val="00272613"/>
    <w:rsid w:val="00274623"/>
    <w:rsid w:val="00274DE4"/>
    <w:rsid w:val="00274F43"/>
    <w:rsid w:val="00276259"/>
    <w:rsid w:val="00285454"/>
    <w:rsid w:val="00285DF6"/>
    <w:rsid w:val="00286850"/>
    <w:rsid w:val="00287C9F"/>
    <w:rsid w:val="00290300"/>
    <w:rsid w:val="002907EF"/>
    <w:rsid w:val="00290B96"/>
    <w:rsid w:val="00291126"/>
    <w:rsid w:val="002912A1"/>
    <w:rsid w:val="002945AA"/>
    <w:rsid w:val="002A04C5"/>
    <w:rsid w:val="002A07C6"/>
    <w:rsid w:val="002A0C82"/>
    <w:rsid w:val="002A42BF"/>
    <w:rsid w:val="002A5842"/>
    <w:rsid w:val="002A7D4E"/>
    <w:rsid w:val="002B1CC0"/>
    <w:rsid w:val="002B5393"/>
    <w:rsid w:val="002B68F4"/>
    <w:rsid w:val="002B7ED5"/>
    <w:rsid w:val="002C0445"/>
    <w:rsid w:val="002C081C"/>
    <w:rsid w:val="002C3C12"/>
    <w:rsid w:val="002C6A5B"/>
    <w:rsid w:val="002D1736"/>
    <w:rsid w:val="002D1DD5"/>
    <w:rsid w:val="002D5B8B"/>
    <w:rsid w:val="002E0290"/>
    <w:rsid w:val="002E038C"/>
    <w:rsid w:val="002E23CA"/>
    <w:rsid w:val="002E3701"/>
    <w:rsid w:val="002E76CF"/>
    <w:rsid w:val="002E794C"/>
    <w:rsid w:val="002F0563"/>
    <w:rsid w:val="002F54A0"/>
    <w:rsid w:val="00300FA2"/>
    <w:rsid w:val="003043D1"/>
    <w:rsid w:val="00306845"/>
    <w:rsid w:val="00307F40"/>
    <w:rsid w:val="00310D5C"/>
    <w:rsid w:val="00311F16"/>
    <w:rsid w:val="0031308B"/>
    <w:rsid w:val="0031331B"/>
    <w:rsid w:val="00314185"/>
    <w:rsid w:val="00315C6C"/>
    <w:rsid w:val="00317144"/>
    <w:rsid w:val="003174AA"/>
    <w:rsid w:val="003175BE"/>
    <w:rsid w:val="00320026"/>
    <w:rsid w:val="003221E2"/>
    <w:rsid w:val="00322FC0"/>
    <w:rsid w:val="003250AE"/>
    <w:rsid w:val="0032540F"/>
    <w:rsid w:val="0032712A"/>
    <w:rsid w:val="003305FB"/>
    <w:rsid w:val="003338F9"/>
    <w:rsid w:val="00333AEF"/>
    <w:rsid w:val="00341B29"/>
    <w:rsid w:val="003447F9"/>
    <w:rsid w:val="00344954"/>
    <w:rsid w:val="00345F96"/>
    <w:rsid w:val="0034641C"/>
    <w:rsid w:val="0035085E"/>
    <w:rsid w:val="00351100"/>
    <w:rsid w:val="00351B13"/>
    <w:rsid w:val="003546E1"/>
    <w:rsid w:val="003552D7"/>
    <w:rsid w:val="00360655"/>
    <w:rsid w:val="00362A36"/>
    <w:rsid w:val="00362FC2"/>
    <w:rsid w:val="0036520B"/>
    <w:rsid w:val="0036578D"/>
    <w:rsid w:val="00365978"/>
    <w:rsid w:val="00366176"/>
    <w:rsid w:val="003662C0"/>
    <w:rsid w:val="0036651F"/>
    <w:rsid w:val="00370035"/>
    <w:rsid w:val="003727AF"/>
    <w:rsid w:val="0037421D"/>
    <w:rsid w:val="00375B42"/>
    <w:rsid w:val="003803A8"/>
    <w:rsid w:val="003803F3"/>
    <w:rsid w:val="0038268F"/>
    <w:rsid w:val="00382BE2"/>
    <w:rsid w:val="00383D7C"/>
    <w:rsid w:val="0039082A"/>
    <w:rsid w:val="00391197"/>
    <w:rsid w:val="00395ACD"/>
    <w:rsid w:val="00395B23"/>
    <w:rsid w:val="00396014"/>
    <w:rsid w:val="003969A8"/>
    <w:rsid w:val="003A0E05"/>
    <w:rsid w:val="003A182B"/>
    <w:rsid w:val="003A2D6E"/>
    <w:rsid w:val="003A3616"/>
    <w:rsid w:val="003B081D"/>
    <w:rsid w:val="003B18DE"/>
    <w:rsid w:val="003B308A"/>
    <w:rsid w:val="003B5067"/>
    <w:rsid w:val="003B673F"/>
    <w:rsid w:val="003B7B88"/>
    <w:rsid w:val="003B7CDE"/>
    <w:rsid w:val="003C046B"/>
    <w:rsid w:val="003C0F96"/>
    <w:rsid w:val="003C1AB2"/>
    <w:rsid w:val="003C37EA"/>
    <w:rsid w:val="003C3FFD"/>
    <w:rsid w:val="003C5755"/>
    <w:rsid w:val="003C7F85"/>
    <w:rsid w:val="003D08EA"/>
    <w:rsid w:val="003D2BA8"/>
    <w:rsid w:val="003D4428"/>
    <w:rsid w:val="003D589D"/>
    <w:rsid w:val="003D6BE0"/>
    <w:rsid w:val="003E3FCC"/>
    <w:rsid w:val="003E41EA"/>
    <w:rsid w:val="003E50DE"/>
    <w:rsid w:val="003E53AD"/>
    <w:rsid w:val="003E6BC0"/>
    <w:rsid w:val="003E6CF3"/>
    <w:rsid w:val="003F19E1"/>
    <w:rsid w:val="003F1E39"/>
    <w:rsid w:val="003F2D6D"/>
    <w:rsid w:val="003F3E17"/>
    <w:rsid w:val="003F48B8"/>
    <w:rsid w:val="003F4954"/>
    <w:rsid w:val="003F5277"/>
    <w:rsid w:val="003F7D66"/>
    <w:rsid w:val="0040395F"/>
    <w:rsid w:val="00406294"/>
    <w:rsid w:val="0040652D"/>
    <w:rsid w:val="00407AEB"/>
    <w:rsid w:val="0041061F"/>
    <w:rsid w:val="00411150"/>
    <w:rsid w:val="00411FF5"/>
    <w:rsid w:val="00412C23"/>
    <w:rsid w:val="00414A48"/>
    <w:rsid w:val="00422558"/>
    <w:rsid w:val="00424C57"/>
    <w:rsid w:val="00426689"/>
    <w:rsid w:val="00433B67"/>
    <w:rsid w:val="00437E57"/>
    <w:rsid w:val="0044078E"/>
    <w:rsid w:val="0044291E"/>
    <w:rsid w:val="0044519C"/>
    <w:rsid w:val="0044634A"/>
    <w:rsid w:val="00451723"/>
    <w:rsid w:val="004517D1"/>
    <w:rsid w:val="00452AE2"/>
    <w:rsid w:val="0045525C"/>
    <w:rsid w:val="00455D50"/>
    <w:rsid w:val="004611A3"/>
    <w:rsid w:val="00463DC0"/>
    <w:rsid w:val="00464168"/>
    <w:rsid w:val="00464982"/>
    <w:rsid w:val="0046618C"/>
    <w:rsid w:val="0046636E"/>
    <w:rsid w:val="00471167"/>
    <w:rsid w:val="004732D9"/>
    <w:rsid w:val="00473554"/>
    <w:rsid w:val="0048028C"/>
    <w:rsid w:val="00480BF6"/>
    <w:rsid w:val="004810AF"/>
    <w:rsid w:val="00482411"/>
    <w:rsid w:val="00487F90"/>
    <w:rsid w:val="004A2158"/>
    <w:rsid w:val="004A28E9"/>
    <w:rsid w:val="004A363A"/>
    <w:rsid w:val="004A5B02"/>
    <w:rsid w:val="004A652C"/>
    <w:rsid w:val="004A7A97"/>
    <w:rsid w:val="004B0088"/>
    <w:rsid w:val="004B1C1A"/>
    <w:rsid w:val="004B380A"/>
    <w:rsid w:val="004B4EC4"/>
    <w:rsid w:val="004B54CA"/>
    <w:rsid w:val="004B75A7"/>
    <w:rsid w:val="004C1EA4"/>
    <w:rsid w:val="004C2678"/>
    <w:rsid w:val="004C435B"/>
    <w:rsid w:val="004C5514"/>
    <w:rsid w:val="004C76CA"/>
    <w:rsid w:val="004D1796"/>
    <w:rsid w:val="004D39E8"/>
    <w:rsid w:val="004D6254"/>
    <w:rsid w:val="004D6F3A"/>
    <w:rsid w:val="004D6F8B"/>
    <w:rsid w:val="004E2644"/>
    <w:rsid w:val="004E3712"/>
    <w:rsid w:val="004E418C"/>
    <w:rsid w:val="004E45DA"/>
    <w:rsid w:val="004E6FAE"/>
    <w:rsid w:val="004E7A00"/>
    <w:rsid w:val="004F1A0B"/>
    <w:rsid w:val="004F1E83"/>
    <w:rsid w:val="004F3473"/>
    <w:rsid w:val="004F47DA"/>
    <w:rsid w:val="004F682E"/>
    <w:rsid w:val="00501F59"/>
    <w:rsid w:val="00502045"/>
    <w:rsid w:val="00502CCE"/>
    <w:rsid w:val="00503418"/>
    <w:rsid w:val="0050694E"/>
    <w:rsid w:val="00515163"/>
    <w:rsid w:val="00515BFD"/>
    <w:rsid w:val="00520028"/>
    <w:rsid w:val="00520F34"/>
    <w:rsid w:val="005217B8"/>
    <w:rsid w:val="00521F84"/>
    <w:rsid w:val="0052233E"/>
    <w:rsid w:val="00522EA2"/>
    <w:rsid w:val="00523585"/>
    <w:rsid w:val="00524402"/>
    <w:rsid w:val="005244F1"/>
    <w:rsid w:val="00530F8A"/>
    <w:rsid w:val="00531D68"/>
    <w:rsid w:val="005325F4"/>
    <w:rsid w:val="00532E9D"/>
    <w:rsid w:val="005357ED"/>
    <w:rsid w:val="00540A22"/>
    <w:rsid w:val="005419A7"/>
    <w:rsid w:val="00545BBE"/>
    <w:rsid w:val="00545DEC"/>
    <w:rsid w:val="00547533"/>
    <w:rsid w:val="00550A00"/>
    <w:rsid w:val="005516AB"/>
    <w:rsid w:val="00552D53"/>
    <w:rsid w:val="00554AE8"/>
    <w:rsid w:val="00561B44"/>
    <w:rsid w:val="005633AA"/>
    <w:rsid w:val="00563B1E"/>
    <w:rsid w:val="00564891"/>
    <w:rsid w:val="00565B37"/>
    <w:rsid w:val="0056776C"/>
    <w:rsid w:val="005700DE"/>
    <w:rsid w:val="00571059"/>
    <w:rsid w:val="005714A4"/>
    <w:rsid w:val="00571898"/>
    <w:rsid w:val="00574FC1"/>
    <w:rsid w:val="005757ED"/>
    <w:rsid w:val="00580693"/>
    <w:rsid w:val="00582913"/>
    <w:rsid w:val="0058457E"/>
    <w:rsid w:val="005873C0"/>
    <w:rsid w:val="0059095D"/>
    <w:rsid w:val="0059163C"/>
    <w:rsid w:val="0059524E"/>
    <w:rsid w:val="005960CA"/>
    <w:rsid w:val="005A1A0E"/>
    <w:rsid w:val="005A1E36"/>
    <w:rsid w:val="005A5514"/>
    <w:rsid w:val="005B000B"/>
    <w:rsid w:val="005B2045"/>
    <w:rsid w:val="005B5191"/>
    <w:rsid w:val="005B62F0"/>
    <w:rsid w:val="005B797A"/>
    <w:rsid w:val="005C083A"/>
    <w:rsid w:val="005C0B2E"/>
    <w:rsid w:val="005C5553"/>
    <w:rsid w:val="005D3BAC"/>
    <w:rsid w:val="005E03CC"/>
    <w:rsid w:val="005E0F82"/>
    <w:rsid w:val="005E27DB"/>
    <w:rsid w:val="005E6347"/>
    <w:rsid w:val="005E63FD"/>
    <w:rsid w:val="005E7DAC"/>
    <w:rsid w:val="005F19D0"/>
    <w:rsid w:val="005F1B9B"/>
    <w:rsid w:val="005F2207"/>
    <w:rsid w:val="005F314F"/>
    <w:rsid w:val="005F3466"/>
    <w:rsid w:val="005F6014"/>
    <w:rsid w:val="0060084C"/>
    <w:rsid w:val="00600DF0"/>
    <w:rsid w:val="00601521"/>
    <w:rsid w:val="00603B6E"/>
    <w:rsid w:val="006069E0"/>
    <w:rsid w:val="00607BAA"/>
    <w:rsid w:val="00612498"/>
    <w:rsid w:val="00615D9A"/>
    <w:rsid w:val="00616B87"/>
    <w:rsid w:val="0061751A"/>
    <w:rsid w:val="00622A27"/>
    <w:rsid w:val="00623CAA"/>
    <w:rsid w:val="00625D28"/>
    <w:rsid w:val="00627135"/>
    <w:rsid w:val="00627895"/>
    <w:rsid w:val="00631BF6"/>
    <w:rsid w:val="00633081"/>
    <w:rsid w:val="00634F43"/>
    <w:rsid w:val="00634F8B"/>
    <w:rsid w:val="006370F9"/>
    <w:rsid w:val="00637651"/>
    <w:rsid w:val="00637969"/>
    <w:rsid w:val="0064002D"/>
    <w:rsid w:val="00641FEE"/>
    <w:rsid w:val="006420FC"/>
    <w:rsid w:val="00642E5C"/>
    <w:rsid w:val="006452F7"/>
    <w:rsid w:val="00651E4C"/>
    <w:rsid w:val="00652BDE"/>
    <w:rsid w:val="00652CEF"/>
    <w:rsid w:val="00652D5F"/>
    <w:rsid w:val="00654D77"/>
    <w:rsid w:val="0065560B"/>
    <w:rsid w:val="0066007A"/>
    <w:rsid w:val="00662A40"/>
    <w:rsid w:val="00664EBE"/>
    <w:rsid w:val="006657FB"/>
    <w:rsid w:val="00667BF7"/>
    <w:rsid w:val="00670721"/>
    <w:rsid w:val="0067125C"/>
    <w:rsid w:val="0067482D"/>
    <w:rsid w:val="006772D8"/>
    <w:rsid w:val="0067747B"/>
    <w:rsid w:val="00681F42"/>
    <w:rsid w:val="00684BB2"/>
    <w:rsid w:val="006855D7"/>
    <w:rsid w:val="006856BE"/>
    <w:rsid w:val="00687E47"/>
    <w:rsid w:val="00690205"/>
    <w:rsid w:val="00691C36"/>
    <w:rsid w:val="00691CCF"/>
    <w:rsid w:val="00695E8B"/>
    <w:rsid w:val="00696990"/>
    <w:rsid w:val="006A17DA"/>
    <w:rsid w:val="006A30EA"/>
    <w:rsid w:val="006A3DC7"/>
    <w:rsid w:val="006A4588"/>
    <w:rsid w:val="006A5221"/>
    <w:rsid w:val="006A55BE"/>
    <w:rsid w:val="006A6846"/>
    <w:rsid w:val="006B0FFD"/>
    <w:rsid w:val="006B2555"/>
    <w:rsid w:val="006B320E"/>
    <w:rsid w:val="006B5DD3"/>
    <w:rsid w:val="006C0504"/>
    <w:rsid w:val="006C06A1"/>
    <w:rsid w:val="006C06B7"/>
    <w:rsid w:val="006C2B0B"/>
    <w:rsid w:val="006C3E12"/>
    <w:rsid w:val="006C6B71"/>
    <w:rsid w:val="006D011B"/>
    <w:rsid w:val="006D04EF"/>
    <w:rsid w:val="006D0C59"/>
    <w:rsid w:val="006D0FA2"/>
    <w:rsid w:val="006D1AE8"/>
    <w:rsid w:val="006D2568"/>
    <w:rsid w:val="006D2A88"/>
    <w:rsid w:val="006D32B9"/>
    <w:rsid w:val="006D4D50"/>
    <w:rsid w:val="006D6E3A"/>
    <w:rsid w:val="006E040B"/>
    <w:rsid w:val="006E162B"/>
    <w:rsid w:val="006E18AC"/>
    <w:rsid w:val="006E2621"/>
    <w:rsid w:val="006E4E61"/>
    <w:rsid w:val="006E5423"/>
    <w:rsid w:val="006F2AC0"/>
    <w:rsid w:val="006F2D8D"/>
    <w:rsid w:val="006F35A7"/>
    <w:rsid w:val="006F3A31"/>
    <w:rsid w:val="006F4CF7"/>
    <w:rsid w:val="006F72FD"/>
    <w:rsid w:val="007033A5"/>
    <w:rsid w:val="00705E13"/>
    <w:rsid w:val="0070669D"/>
    <w:rsid w:val="00710E94"/>
    <w:rsid w:val="0071763E"/>
    <w:rsid w:val="00717EC4"/>
    <w:rsid w:val="00720D00"/>
    <w:rsid w:val="007229D6"/>
    <w:rsid w:val="00722D20"/>
    <w:rsid w:val="00725336"/>
    <w:rsid w:val="00727435"/>
    <w:rsid w:val="00727DD0"/>
    <w:rsid w:val="0073424C"/>
    <w:rsid w:val="007352C3"/>
    <w:rsid w:val="00737131"/>
    <w:rsid w:val="00737FB9"/>
    <w:rsid w:val="007423C5"/>
    <w:rsid w:val="00742E32"/>
    <w:rsid w:val="00743E9F"/>
    <w:rsid w:val="007472F4"/>
    <w:rsid w:val="007477AB"/>
    <w:rsid w:val="007519C8"/>
    <w:rsid w:val="00755EDE"/>
    <w:rsid w:val="0075688C"/>
    <w:rsid w:val="00756B04"/>
    <w:rsid w:val="00761716"/>
    <w:rsid w:val="00763F4C"/>
    <w:rsid w:val="0076542D"/>
    <w:rsid w:val="00772E25"/>
    <w:rsid w:val="00773560"/>
    <w:rsid w:val="00773759"/>
    <w:rsid w:val="00773B82"/>
    <w:rsid w:val="00776A6C"/>
    <w:rsid w:val="007815F7"/>
    <w:rsid w:val="007834AC"/>
    <w:rsid w:val="007853C2"/>
    <w:rsid w:val="0078547C"/>
    <w:rsid w:val="0078770C"/>
    <w:rsid w:val="0079228E"/>
    <w:rsid w:val="0079464A"/>
    <w:rsid w:val="00796F80"/>
    <w:rsid w:val="00797ADC"/>
    <w:rsid w:val="007A0F1F"/>
    <w:rsid w:val="007A146E"/>
    <w:rsid w:val="007A4186"/>
    <w:rsid w:val="007A6307"/>
    <w:rsid w:val="007A6DC0"/>
    <w:rsid w:val="007A7128"/>
    <w:rsid w:val="007B3055"/>
    <w:rsid w:val="007B3439"/>
    <w:rsid w:val="007B365B"/>
    <w:rsid w:val="007B40AF"/>
    <w:rsid w:val="007B5C0D"/>
    <w:rsid w:val="007B5FE3"/>
    <w:rsid w:val="007C027A"/>
    <w:rsid w:val="007C0E67"/>
    <w:rsid w:val="007C1E8D"/>
    <w:rsid w:val="007C262A"/>
    <w:rsid w:val="007C2B4A"/>
    <w:rsid w:val="007C3464"/>
    <w:rsid w:val="007C3990"/>
    <w:rsid w:val="007C5179"/>
    <w:rsid w:val="007C5C09"/>
    <w:rsid w:val="007C7005"/>
    <w:rsid w:val="007C7AF0"/>
    <w:rsid w:val="007D03D3"/>
    <w:rsid w:val="007D1967"/>
    <w:rsid w:val="007D24A0"/>
    <w:rsid w:val="007D284D"/>
    <w:rsid w:val="007D2EE1"/>
    <w:rsid w:val="007D5A36"/>
    <w:rsid w:val="007D64DD"/>
    <w:rsid w:val="007D77C4"/>
    <w:rsid w:val="007E0540"/>
    <w:rsid w:val="007E1E9A"/>
    <w:rsid w:val="007E3865"/>
    <w:rsid w:val="007E43B9"/>
    <w:rsid w:val="007E6C6E"/>
    <w:rsid w:val="007F1196"/>
    <w:rsid w:val="007F12E0"/>
    <w:rsid w:val="007F38D9"/>
    <w:rsid w:val="00800328"/>
    <w:rsid w:val="008007F3"/>
    <w:rsid w:val="00802068"/>
    <w:rsid w:val="00812944"/>
    <w:rsid w:val="00812A68"/>
    <w:rsid w:val="008137C2"/>
    <w:rsid w:val="008140D3"/>
    <w:rsid w:val="00815A6E"/>
    <w:rsid w:val="008160EF"/>
    <w:rsid w:val="00816829"/>
    <w:rsid w:val="00821949"/>
    <w:rsid w:val="00821C52"/>
    <w:rsid w:val="0082236E"/>
    <w:rsid w:val="00822AE7"/>
    <w:rsid w:val="0082557E"/>
    <w:rsid w:val="00826468"/>
    <w:rsid w:val="00826C35"/>
    <w:rsid w:val="00827369"/>
    <w:rsid w:val="0083049C"/>
    <w:rsid w:val="00832238"/>
    <w:rsid w:val="00832503"/>
    <w:rsid w:val="00832684"/>
    <w:rsid w:val="00837834"/>
    <w:rsid w:val="00837B03"/>
    <w:rsid w:val="008400DD"/>
    <w:rsid w:val="00840F9E"/>
    <w:rsid w:val="00841596"/>
    <w:rsid w:val="008415C6"/>
    <w:rsid w:val="00843207"/>
    <w:rsid w:val="008441FC"/>
    <w:rsid w:val="00844FE7"/>
    <w:rsid w:val="00845F07"/>
    <w:rsid w:val="00846032"/>
    <w:rsid w:val="00847631"/>
    <w:rsid w:val="008527A4"/>
    <w:rsid w:val="00857048"/>
    <w:rsid w:val="00857C21"/>
    <w:rsid w:val="008610B5"/>
    <w:rsid w:val="008644FD"/>
    <w:rsid w:val="00866123"/>
    <w:rsid w:val="00866F65"/>
    <w:rsid w:val="008702AC"/>
    <w:rsid w:val="00870713"/>
    <w:rsid w:val="0087292D"/>
    <w:rsid w:val="00872B16"/>
    <w:rsid w:val="00874F8A"/>
    <w:rsid w:val="00874FB5"/>
    <w:rsid w:val="00876F25"/>
    <w:rsid w:val="00877118"/>
    <w:rsid w:val="008776BF"/>
    <w:rsid w:val="008822EC"/>
    <w:rsid w:val="00882D81"/>
    <w:rsid w:val="00882E8C"/>
    <w:rsid w:val="008843C8"/>
    <w:rsid w:val="0089550C"/>
    <w:rsid w:val="008969F7"/>
    <w:rsid w:val="00897B10"/>
    <w:rsid w:val="008A099C"/>
    <w:rsid w:val="008A0EDF"/>
    <w:rsid w:val="008A1662"/>
    <w:rsid w:val="008A1C5F"/>
    <w:rsid w:val="008A72B3"/>
    <w:rsid w:val="008B0F9E"/>
    <w:rsid w:val="008B250D"/>
    <w:rsid w:val="008B281D"/>
    <w:rsid w:val="008B2EAC"/>
    <w:rsid w:val="008B39E4"/>
    <w:rsid w:val="008B46A9"/>
    <w:rsid w:val="008B4BDC"/>
    <w:rsid w:val="008C1E5E"/>
    <w:rsid w:val="008C2CF8"/>
    <w:rsid w:val="008C6084"/>
    <w:rsid w:val="008C6A02"/>
    <w:rsid w:val="008D25CF"/>
    <w:rsid w:val="008D4D70"/>
    <w:rsid w:val="008D56F5"/>
    <w:rsid w:val="008D7C9E"/>
    <w:rsid w:val="008E1148"/>
    <w:rsid w:val="008E123B"/>
    <w:rsid w:val="008E17D8"/>
    <w:rsid w:val="008E21EB"/>
    <w:rsid w:val="008E44FB"/>
    <w:rsid w:val="008E5B0B"/>
    <w:rsid w:val="008E78E1"/>
    <w:rsid w:val="008F10DC"/>
    <w:rsid w:val="008F2C31"/>
    <w:rsid w:val="008F3CAC"/>
    <w:rsid w:val="008F47A5"/>
    <w:rsid w:val="008F5F39"/>
    <w:rsid w:val="008F6197"/>
    <w:rsid w:val="0090051B"/>
    <w:rsid w:val="00901792"/>
    <w:rsid w:val="00902A3B"/>
    <w:rsid w:val="009074E5"/>
    <w:rsid w:val="009125F3"/>
    <w:rsid w:val="00914920"/>
    <w:rsid w:val="0091493A"/>
    <w:rsid w:val="0091538B"/>
    <w:rsid w:val="00916561"/>
    <w:rsid w:val="0091791C"/>
    <w:rsid w:val="0092080F"/>
    <w:rsid w:val="009217BC"/>
    <w:rsid w:val="00923E14"/>
    <w:rsid w:val="00926A4E"/>
    <w:rsid w:val="009275A7"/>
    <w:rsid w:val="0093145D"/>
    <w:rsid w:val="009326F7"/>
    <w:rsid w:val="00936E8D"/>
    <w:rsid w:val="00937EF5"/>
    <w:rsid w:val="00943202"/>
    <w:rsid w:val="00943DF4"/>
    <w:rsid w:val="009464FE"/>
    <w:rsid w:val="00947683"/>
    <w:rsid w:val="0095085E"/>
    <w:rsid w:val="009514FA"/>
    <w:rsid w:val="00952821"/>
    <w:rsid w:val="0095715B"/>
    <w:rsid w:val="009602A9"/>
    <w:rsid w:val="00960C2F"/>
    <w:rsid w:val="00961409"/>
    <w:rsid w:val="00962044"/>
    <w:rsid w:val="009645E7"/>
    <w:rsid w:val="00966CB3"/>
    <w:rsid w:val="009703B5"/>
    <w:rsid w:val="00971713"/>
    <w:rsid w:val="0097241B"/>
    <w:rsid w:val="00972433"/>
    <w:rsid w:val="00972E9C"/>
    <w:rsid w:val="009732A8"/>
    <w:rsid w:val="00973EB3"/>
    <w:rsid w:val="00982E91"/>
    <w:rsid w:val="00982F2B"/>
    <w:rsid w:val="009837E6"/>
    <w:rsid w:val="00983A73"/>
    <w:rsid w:val="009865E9"/>
    <w:rsid w:val="00986F21"/>
    <w:rsid w:val="00987D22"/>
    <w:rsid w:val="00991602"/>
    <w:rsid w:val="0099453E"/>
    <w:rsid w:val="00994BB3"/>
    <w:rsid w:val="0099698B"/>
    <w:rsid w:val="00996D97"/>
    <w:rsid w:val="009A57C9"/>
    <w:rsid w:val="009A5CC2"/>
    <w:rsid w:val="009B3744"/>
    <w:rsid w:val="009B49A7"/>
    <w:rsid w:val="009C1A52"/>
    <w:rsid w:val="009C2D6D"/>
    <w:rsid w:val="009C4A8A"/>
    <w:rsid w:val="009D0691"/>
    <w:rsid w:val="009D06E2"/>
    <w:rsid w:val="009D1256"/>
    <w:rsid w:val="009D248E"/>
    <w:rsid w:val="009D27DF"/>
    <w:rsid w:val="009D2F90"/>
    <w:rsid w:val="009D38D7"/>
    <w:rsid w:val="009D56DE"/>
    <w:rsid w:val="009D6BCF"/>
    <w:rsid w:val="009E0C66"/>
    <w:rsid w:val="009E0D3E"/>
    <w:rsid w:val="009E1370"/>
    <w:rsid w:val="009E4E71"/>
    <w:rsid w:val="009F4A36"/>
    <w:rsid w:val="009F7934"/>
    <w:rsid w:val="00A05844"/>
    <w:rsid w:val="00A06000"/>
    <w:rsid w:val="00A12153"/>
    <w:rsid w:val="00A133C4"/>
    <w:rsid w:val="00A17192"/>
    <w:rsid w:val="00A20ED4"/>
    <w:rsid w:val="00A219D8"/>
    <w:rsid w:val="00A25F3B"/>
    <w:rsid w:val="00A267A2"/>
    <w:rsid w:val="00A30BD1"/>
    <w:rsid w:val="00A32BD0"/>
    <w:rsid w:val="00A33853"/>
    <w:rsid w:val="00A34104"/>
    <w:rsid w:val="00A3554C"/>
    <w:rsid w:val="00A35B47"/>
    <w:rsid w:val="00A43E78"/>
    <w:rsid w:val="00A47A60"/>
    <w:rsid w:val="00A52187"/>
    <w:rsid w:val="00A52528"/>
    <w:rsid w:val="00A5272E"/>
    <w:rsid w:val="00A5533F"/>
    <w:rsid w:val="00A5689D"/>
    <w:rsid w:val="00A57AF9"/>
    <w:rsid w:val="00A62573"/>
    <w:rsid w:val="00A63F6C"/>
    <w:rsid w:val="00A64249"/>
    <w:rsid w:val="00A642F1"/>
    <w:rsid w:val="00A64949"/>
    <w:rsid w:val="00A6596B"/>
    <w:rsid w:val="00A676ED"/>
    <w:rsid w:val="00A7219A"/>
    <w:rsid w:val="00A75366"/>
    <w:rsid w:val="00A7636D"/>
    <w:rsid w:val="00A778D4"/>
    <w:rsid w:val="00A80119"/>
    <w:rsid w:val="00A802BD"/>
    <w:rsid w:val="00A82F71"/>
    <w:rsid w:val="00A85410"/>
    <w:rsid w:val="00A876B0"/>
    <w:rsid w:val="00A87EEE"/>
    <w:rsid w:val="00A908FD"/>
    <w:rsid w:val="00A964AC"/>
    <w:rsid w:val="00A96C8A"/>
    <w:rsid w:val="00A977D4"/>
    <w:rsid w:val="00A97C9E"/>
    <w:rsid w:val="00AA23CB"/>
    <w:rsid w:val="00AA7808"/>
    <w:rsid w:val="00AB00EB"/>
    <w:rsid w:val="00AB27F6"/>
    <w:rsid w:val="00AB329B"/>
    <w:rsid w:val="00AB5477"/>
    <w:rsid w:val="00AB5F8A"/>
    <w:rsid w:val="00AB606E"/>
    <w:rsid w:val="00AB7FC6"/>
    <w:rsid w:val="00AC0938"/>
    <w:rsid w:val="00AC1D54"/>
    <w:rsid w:val="00AD1CAB"/>
    <w:rsid w:val="00AD2A3F"/>
    <w:rsid w:val="00AD3679"/>
    <w:rsid w:val="00AD7676"/>
    <w:rsid w:val="00AD7926"/>
    <w:rsid w:val="00AE1AEE"/>
    <w:rsid w:val="00AE248B"/>
    <w:rsid w:val="00AE3619"/>
    <w:rsid w:val="00AE3E07"/>
    <w:rsid w:val="00AE5302"/>
    <w:rsid w:val="00AE5947"/>
    <w:rsid w:val="00AE5AD7"/>
    <w:rsid w:val="00AE6201"/>
    <w:rsid w:val="00AE71F3"/>
    <w:rsid w:val="00AF0ADE"/>
    <w:rsid w:val="00AF30FB"/>
    <w:rsid w:val="00AF34F2"/>
    <w:rsid w:val="00B01C03"/>
    <w:rsid w:val="00B02A95"/>
    <w:rsid w:val="00B07AEC"/>
    <w:rsid w:val="00B1222D"/>
    <w:rsid w:val="00B122B4"/>
    <w:rsid w:val="00B14FF1"/>
    <w:rsid w:val="00B1629E"/>
    <w:rsid w:val="00B215CD"/>
    <w:rsid w:val="00B21C7F"/>
    <w:rsid w:val="00B2245C"/>
    <w:rsid w:val="00B2405C"/>
    <w:rsid w:val="00B25E7B"/>
    <w:rsid w:val="00B26205"/>
    <w:rsid w:val="00B27B3D"/>
    <w:rsid w:val="00B316A5"/>
    <w:rsid w:val="00B31AC4"/>
    <w:rsid w:val="00B31F4B"/>
    <w:rsid w:val="00B35B38"/>
    <w:rsid w:val="00B36FE2"/>
    <w:rsid w:val="00B433F8"/>
    <w:rsid w:val="00B4353C"/>
    <w:rsid w:val="00B45149"/>
    <w:rsid w:val="00B47595"/>
    <w:rsid w:val="00B5090B"/>
    <w:rsid w:val="00B51A68"/>
    <w:rsid w:val="00B51BED"/>
    <w:rsid w:val="00B522E8"/>
    <w:rsid w:val="00B543D2"/>
    <w:rsid w:val="00B5462D"/>
    <w:rsid w:val="00B555C4"/>
    <w:rsid w:val="00B6029E"/>
    <w:rsid w:val="00B632F6"/>
    <w:rsid w:val="00B63C89"/>
    <w:rsid w:val="00B70D6E"/>
    <w:rsid w:val="00B73CDA"/>
    <w:rsid w:val="00B802DF"/>
    <w:rsid w:val="00B81E7E"/>
    <w:rsid w:val="00B878D3"/>
    <w:rsid w:val="00B91365"/>
    <w:rsid w:val="00B91544"/>
    <w:rsid w:val="00B91FB6"/>
    <w:rsid w:val="00B9327B"/>
    <w:rsid w:val="00B935FE"/>
    <w:rsid w:val="00B953D0"/>
    <w:rsid w:val="00B95723"/>
    <w:rsid w:val="00B96E02"/>
    <w:rsid w:val="00B97846"/>
    <w:rsid w:val="00BA2962"/>
    <w:rsid w:val="00BA31EC"/>
    <w:rsid w:val="00BA69A1"/>
    <w:rsid w:val="00BA7D03"/>
    <w:rsid w:val="00BB1155"/>
    <w:rsid w:val="00BB4AF7"/>
    <w:rsid w:val="00BB7692"/>
    <w:rsid w:val="00BC0710"/>
    <w:rsid w:val="00BC1E9D"/>
    <w:rsid w:val="00BC2B93"/>
    <w:rsid w:val="00BD0230"/>
    <w:rsid w:val="00BD49D8"/>
    <w:rsid w:val="00BD53CA"/>
    <w:rsid w:val="00BE14D3"/>
    <w:rsid w:val="00BE1A9F"/>
    <w:rsid w:val="00BE1D4C"/>
    <w:rsid w:val="00BE3893"/>
    <w:rsid w:val="00BE3C19"/>
    <w:rsid w:val="00BE4F30"/>
    <w:rsid w:val="00BE68B7"/>
    <w:rsid w:val="00BF0E18"/>
    <w:rsid w:val="00BF13C6"/>
    <w:rsid w:val="00BF2414"/>
    <w:rsid w:val="00BF4D67"/>
    <w:rsid w:val="00BF5AB8"/>
    <w:rsid w:val="00BF6431"/>
    <w:rsid w:val="00C02682"/>
    <w:rsid w:val="00C04B3D"/>
    <w:rsid w:val="00C05B01"/>
    <w:rsid w:val="00C063A8"/>
    <w:rsid w:val="00C0788D"/>
    <w:rsid w:val="00C10859"/>
    <w:rsid w:val="00C10D35"/>
    <w:rsid w:val="00C113A5"/>
    <w:rsid w:val="00C11B57"/>
    <w:rsid w:val="00C11E62"/>
    <w:rsid w:val="00C1209B"/>
    <w:rsid w:val="00C12590"/>
    <w:rsid w:val="00C12AE9"/>
    <w:rsid w:val="00C1377F"/>
    <w:rsid w:val="00C13826"/>
    <w:rsid w:val="00C143A9"/>
    <w:rsid w:val="00C14AEF"/>
    <w:rsid w:val="00C20359"/>
    <w:rsid w:val="00C20934"/>
    <w:rsid w:val="00C23DEC"/>
    <w:rsid w:val="00C23F5F"/>
    <w:rsid w:val="00C24163"/>
    <w:rsid w:val="00C25E61"/>
    <w:rsid w:val="00C27AF2"/>
    <w:rsid w:val="00C332AB"/>
    <w:rsid w:val="00C33893"/>
    <w:rsid w:val="00C34255"/>
    <w:rsid w:val="00C37DDC"/>
    <w:rsid w:val="00C425E6"/>
    <w:rsid w:val="00C42F22"/>
    <w:rsid w:val="00C43917"/>
    <w:rsid w:val="00C474CA"/>
    <w:rsid w:val="00C508E7"/>
    <w:rsid w:val="00C50ADA"/>
    <w:rsid w:val="00C53E0E"/>
    <w:rsid w:val="00C53E38"/>
    <w:rsid w:val="00C5693E"/>
    <w:rsid w:val="00C62468"/>
    <w:rsid w:val="00C73AE7"/>
    <w:rsid w:val="00C74C59"/>
    <w:rsid w:val="00C74D5D"/>
    <w:rsid w:val="00C752E8"/>
    <w:rsid w:val="00C77730"/>
    <w:rsid w:val="00C824EB"/>
    <w:rsid w:val="00C82934"/>
    <w:rsid w:val="00C82988"/>
    <w:rsid w:val="00C833E9"/>
    <w:rsid w:val="00C8380D"/>
    <w:rsid w:val="00C83A3C"/>
    <w:rsid w:val="00C840A1"/>
    <w:rsid w:val="00C84767"/>
    <w:rsid w:val="00C84B93"/>
    <w:rsid w:val="00C84FBB"/>
    <w:rsid w:val="00C85AE7"/>
    <w:rsid w:val="00C85F70"/>
    <w:rsid w:val="00C90020"/>
    <w:rsid w:val="00C925D8"/>
    <w:rsid w:val="00C92FBA"/>
    <w:rsid w:val="00C9396A"/>
    <w:rsid w:val="00C93F76"/>
    <w:rsid w:val="00C958C7"/>
    <w:rsid w:val="00C97C06"/>
    <w:rsid w:val="00CA0430"/>
    <w:rsid w:val="00CA216C"/>
    <w:rsid w:val="00CA25ED"/>
    <w:rsid w:val="00CA3D44"/>
    <w:rsid w:val="00CA4231"/>
    <w:rsid w:val="00CA5253"/>
    <w:rsid w:val="00CA6942"/>
    <w:rsid w:val="00CA6A4E"/>
    <w:rsid w:val="00CB0A95"/>
    <w:rsid w:val="00CB0BAC"/>
    <w:rsid w:val="00CB3D5D"/>
    <w:rsid w:val="00CB4212"/>
    <w:rsid w:val="00CB5653"/>
    <w:rsid w:val="00CB66A7"/>
    <w:rsid w:val="00CC154C"/>
    <w:rsid w:val="00CC396A"/>
    <w:rsid w:val="00CC3C17"/>
    <w:rsid w:val="00CC3CA9"/>
    <w:rsid w:val="00CC3E5B"/>
    <w:rsid w:val="00CC703A"/>
    <w:rsid w:val="00CC7235"/>
    <w:rsid w:val="00CD0E45"/>
    <w:rsid w:val="00CD279E"/>
    <w:rsid w:val="00CD2F88"/>
    <w:rsid w:val="00CD43F1"/>
    <w:rsid w:val="00CD6C30"/>
    <w:rsid w:val="00CE0F0A"/>
    <w:rsid w:val="00CE2483"/>
    <w:rsid w:val="00CE4A9D"/>
    <w:rsid w:val="00CF040C"/>
    <w:rsid w:val="00CF059A"/>
    <w:rsid w:val="00CF0933"/>
    <w:rsid w:val="00CF0D55"/>
    <w:rsid w:val="00CF1D7F"/>
    <w:rsid w:val="00CF2F96"/>
    <w:rsid w:val="00CF532C"/>
    <w:rsid w:val="00CF5A7D"/>
    <w:rsid w:val="00CF6CC9"/>
    <w:rsid w:val="00CF78A9"/>
    <w:rsid w:val="00CF7FC2"/>
    <w:rsid w:val="00D00433"/>
    <w:rsid w:val="00D0115E"/>
    <w:rsid w:val="00D03A26"/>
    <w:rsid w:val="00D03DBE"/>
    <w:rsid w:val="00D05CDF"/>
    <w:rsid w:val="00D06345"/>
    <w:rsid w:val="00D1171E"/>
    <w:rsid w:val="00D1526A"/>
    <w:rsid w:val="00D15790"/>
    <w:rsid w:val="00D162B3"/>
    <w:rsid w:val="00D2110D"/>
    <w:rsid w:val="00D23DC0"/>
    <w:rsid w:val="00D25BEA"/>
    <w:rsid w:val="00D319F0"/>
    <w:rsid w:val="00D32735"/>
    <w:rsid w:val="00D36467"/>
    <w:rsid w:val="00D40C17"/>
    <w:rsid w:val="00D40C62"/>
    <w:rsid w:val="00D42E63"/>
    <w:rsid w:val="00D43D24"/>
    <w:rsid w:val="00D4627B"/>
    <w:rsid w:val="00D46A28"/>
    <w:rsid w:val="00D46DE5"/>
    <w:rsid w:val="00D478D5"/>
    <w:rsid w:val="00D52379"/>
    <w:rsid w:val="00D52961"/>
    <w:rsid w:val="00D53515"/>
    <w:rsid w:val="00D53F5D"/>
    <w:rsid w:val="00D558F9"/>
    <w:rsid w:val="00D57A80"/>
    <w:rsid w:val="00D609E1"/>
    <w:rsid w:val="00D61DB1"/>
    <w:rsid w:val="00D653DA"/>
    <w:rsid w:val="00D658FF"/>
    <w:rsid w:val="00D65E89"/>
    <w:rsid w:val="00D6617C"/>
    <w:rsid w:val="00D66F85"/>
    <w:rsid w:val="00D70C37"/>
    <w:rsid w:val="00D70DA9"/>
    <w:rsid w:val="00D71A59"/>
    <w:rsid w:val="00D7384C"/>
    <w:rsid w:val="00D77F8A"/>
    <w:rsid w:val="00D8012D"/>
    <w:rsid w:val="00D851D5"/>
    <w:rsid w:val="00D8546D"/>
    <w:rsid w:val="00D85BEC"/>
    <w:rsid w:val="00D868FC"/>
    <w:rsid w:val="00D90045"/>
    <w:rsid w:val="00D92E29"/>
    <w:rsid w:val="00D94CCB"/>
    <w:rsid w:val="00DA030E"/>
    <w:rsid w:val="00DA2251"/>
    <w:rsid w:val="00DA4AA8"/>
    <w:rsid w:val="00DA4E80"/>
    <w:rsid w:val="00DA4EC1"/>
    <w:rsid w:val="00DA66D7"/>
    <w:rsid w:val="00DA675D"/>
    <w:rsid w:val="00DB273E"/>
    <w:rsid w:val="00DB29D2"/>
    <w:rsid w:val="00DB2FEE"/>
    <w:rsid w:val="00DB68E6"/>
    <w:rsid w:val="00DB6AF6"/>
    <w:rsid w:val="00DC002C"/>
    <w:rsid w:val="00DC09A0"/>
    <w:rsid w:val="00DC18B1"/>
    <w:rsid w:val="00DC2363"/>
    <w:rsid w:val="00DC4C14"/>
    <w:rsid w:val="00DC5624"/>
    <w:rsid w:val="00DC6AA1"/>
    <w:rsid w:val="00DC6B9D"/>
    <w:rsid w:val="00DC76B8"/>
    <w:rsid w:val="00DD3718"/>
    <w:rsid w:val="00DD7A22"/>
    <w:rsid w:val="00DE36F3"/>
    <w:rsid w:val="00DE397D"/>
    <w:rsid w:val="00DE4DD8"/>
    <w:rsid w:val="00DE6D37"/>
    <w:rsid w:val="00DF155E"/>
    <w:rsid w:val="00DF2053"/>
    <w:rsid w:val="00DF2DAB"/>
    <w:rsid w:val="00DF37FF"/>
    <w:rsid w:val="00DF5CBA"/>
    <w:rsid w:val="00DF75CF"/>
    <w:rsid w:val="00E00DC6"/>
    <w:rsid w:val="00E0122F"/>
    <w:rsid w:val="00E0512E"/>
    <w:rsid w:val="00E077D8"/>
    <w:rsid w:val="00E100EE"/>
    <w:rsid w:val="00E10D4F"/>
    <w:rsid w:val="00E10E3E"/>
    <w:rsid w:val="00E10FF2"/>
    <w:rsid w:val="00E14609"/>
    <w:rsid w:val="00E158E6"/>
    <w:rsid w:val="00E15E8B"/>
    <w:rsid w:val="00E20219"/>
    <w:rsid w:val="00E213CF"/>
    <w:rsid w:val="00E22C3A"/>
    <w:rsid w:val="00E22EB2"/>
    <w:rsid w:val="00E25319"/>
    <w:rsid w:val="00E2669D"/>
    <w:rsid w:val="00E26B12"/>
    <w:rsid w:val="00E274EF"/>
    <w:rsid w:val="00E30997"/>
    <w:rsid w:val="00E32CA2"/>
    <w:rsid w:val="00E36159"/>
    <w:rsid w:val="00E41261"/>
    <w:rsid w:val="00E41E42"/>
    <w:rsid w:val="00E427A6"/>
    <w:rsid w:val="00E4525B"/>
    <w:rsid w:val="00E463E0"/>
    <w:rsid w:val="00E52157"/>
    <w:rsid w:val="00E52B26"/>
    <w:rsid w:val="00E5373C"/>
    <w:rsid w:val="00E62180"/>
    <w:rsid w:val="00E64627"/>
    <w:rsid w:val="00E667BF"/>
    <w:rsid w:val="00E72F65"/>
    <w:rsid w:val="00E74333"/>
    <w:rsid w:val="00E747D2"/>
    <w:rsid w:val="00E808E8"/>
    <w:rsid w:val="00E82470"/>
    <w:rsid w:val="00E82580"/>
    <w:rsid w:val="00E83498"/>
    <w:rsid w:val="00E83A3F"/>
    <w:rsid w:val="00E84576"/>
    <w:rsid w:val="00E87F09"/>
    <w:rsid w:val="00E90CC5"/>
    <w:rsid w:val="00E913FC"/>
    <w:rsid w:val="00E937C7"/>
    <w:rsid w:val="00E95242"/>
    <w:rsid w:val="00E96533"/>
    <w:rsid w:val="00E967CB"/>
    <w:rsid w:val="00EA3CC8"/>
    <w:rsid w:val="00EA48D1"/>
    <w:rsid w:val="00EA5B99"/>
    <w:rsid w:val="00EB219A"/>
    <w:rsid w:val="00EB3147"/>
    <w:rsid w:val="00EB3D92"/>
    <w:rsid w:val="00EB69C0"/>
    <w:rsid w:val="00EB738E"/>
    <w:rsid w:val="00EC06ED"/>
    <w:rsid w:val="00EC14DE"/>
    <w:rsid w:val="00EC30BE"/>
    <w:rsid w:val="00EC34B6"/>
    <w:rsid w:val="00EC60D4"/>
    <w:rsid w:val="00EC6B17"/>
    <w:rsid w:val="00ED15EC"/>
    <w:rsid w:val="00ED2887"/>
    <w:rsid w:val="00EE02E5"/>
    <w:rsid w:val="00EE2F11"/>
    <w:rsid w:val="00EE366E"/>
    <w:rsid w:val="00EE3876"/>
    <w:rsid w:val="00EE4C85"/>
    <w:rsid w:val="00EE5B17"/>
    <w:rsid w:val="00EE78E7"/>
    <w:rsid w:val="00EF032D"/>
    <w:rsid w:val="00EF649E"/>
    <w:rsid w:val="00EF79F1"/>
    <w:rsid w:val="00F00647"/>
    <w:rsid w:val="00F00FF1"/>
    <w:rsid w:val="00F02F52"/>
    <w:rsid w:val="00F040B6"/>
    <w:rsid w:val="00F04E6A"/>
    <w:rsid w:val="00F05A47"/>
    <w:rsid w:val="00F06194"/>
    <w:rsid w:val="00F1135C"/>
    <w:rsid w:val="00F11690"/>
    <w:rsid w:val="00F118CF"/>
    <w:rsid w:val="00F12FCE"/>
    <w:rsid w:val="00F13E6D"/>
    <w:rsid w:val="00F2198D"/>
    <w:rsid w:val="00F23296"/>
    <w:rsid w:val="00F23CB2"/>
    <w:rsid w:val="00F25788"/>
    <w:rsid w:val="00F26278"/>
    <w:rsid w:val="00F328DD"/>
    <w:rsid w:val="00F37E7F"/>
    <w:rsid w:val="00F4228C"/>
    <w:rsid w:val="00F425C5"/>
    <w:rsid w:val="00F44965"/>
    <w:rsid w:val="00F4540B"/>
    <w:rsid w:val="00F4726B"/>
    <w:rsid w:val="00F47D5F"/>
    <w:rsid w:val="00F52A7C"/>
    <w:rsid w:val="00F5386C"/>
    <w:rsid w:val="00F54DB1"/>
    <w:rsid w:val="00F5505A"/>
    <w:rsid w:val="00F553D2"/>
    <w:rsid w:val="00F60BB7"/>
    <w:rsid w:val="00F62C60"/>
    <w:rsid w:val="00F66618"/>
    <w:rsid w:val="00F66708"/>
    <w:rsid w:val="00F669A4"/>
    <w:rsid w:val="00F676C1"/>
    <w:rsid w:val="00F71306"/>
    <w:rsid w:val="00F7292B"/>
    <w:rsid w:val="00F7385A"/>
    <w:rsid w:val="00F76304"/>
    <w:rsid w:val="00F76545"/>
    <w:rsid w:val="00F76618"/>
    <w:rsid w:val="00F76A3F"/>
    <w:rsid w:val="00F77576"/>
    <w:rsid w:val="00F77734"/>
    <w:rsid w:val="00F80700"/>
    <w:rsid w:val="00F80FCD"/>
    <w:rsid w:val="00F81CC2"/>
    <w:rsid w:val="00F851A5"/>
    <w:rsid w:val="00F87C02"/>
    <w:rsid w:val="00F93936"/>
    <w:rsid w:val="00FA7346"/>
    <w:rsid w:val="00FB256B"/>
    <w:rsid w:val="00FB372D"/>
    <w:rsid w:val="00FB6DF8"/>
    <w:rsid w:val="00FC1932"/>
    <w:rsid w:val="00FC2714"/>
    <w:rsid w:val="00FC2EF2"/>
    <w:rsid w:val="00FC5B25"/>
    <w:rsid w:val="00FC5D04"/>
    <w:rsid w:val="00FC5FAD"/>
    <w:rsid w:val="00FD3CFD"/>
    <w:rsid w:val="00FD3E3A"/>
    <w:rsid w:val="00FE1020"/>
    <w:rsid w:val="00FE1057"/>
    <w:rsid w:val="00FE11F6"/>
    <w:rsid w:val="00FE17FC"/>
    <w:rsid w:val="00FE50D5"/>
    <w:rsid w:val="00FE6059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C4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ag11">
    <w:name w:val="Zag_11"/>
    <w:rsid w:val="001F0C45"/>
    <w:rPr>
      <w:color w:val="000000"/>
      <w:w w:val="100"/>
    </w:rPr>
  </w:style>
  <w:style w:type="paragraph" w:customStyle="1" w:styleId="zag4">
    <w:name w:val="zag_4"/>
    <w:basedOn w:val="a"/>
    <w:uiPriority w:val="99"/>
    <w:rsid w:val="001F0C45"/>
    <w:pPr>
      <w:widowControl w:val="0"/>
      <w:autoSpaceDE w:val="0"/>
      <w:autoSpaceDN w:val="0"/>
      <w:adjustRightInd w:val="0"/>
      <w:spacing w:after="0" w:line="213" w:lineRule="exact"/>
      <w:jc w:val="center"/>
    </w:pPr>
    <w:rPr>
      <w:rFonts w:ascii="NewtonCSanPin" w:eastAsia="Times New Roman" w:hAnsi="NewtonCSanPin" w:cs="NewtonCSanPin"/>
      <w:b/>
      <w:bCs/>
      <w:i/>
      <w:iCs/>
      <w:color w:val="000000"/>
      <w:sz w:val="21"/>
      <w:szCs w:val="21"/>
      <w:lang w:val="en-US" w:eastAsia="ru-RU"/>
    </w:rPr>
  </w:style>
  <w:style w:type="paragraph" w:customStyle="1" w:styleId="a3">
    <w:name w:val="Основной"/>
    <w:basedOn w:val="a"/>
    <w:link w:val="a4"/>
    <w:uiPriority w:val="99"/>
    <w:rsid w:val="001F0C45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/>
    </w:rPr>
  </w:style>
  <w:style w:type="character" w:customStyle="1" w:styleId="a4">
    <w:name w:val="Основной Знак"/>
    <w:link w:val="a3"/>
    <w:uiPriority w:val="99"/>
    <w:rsid w:val="001F0C45"/>
    <w:rPr>
      <w:rFonts w:ascii="NewtonCSanPin" w:eastAsia="Times New Roman" w:hAnsi="NewtonCSanPin" w:cs="Times New Roman"/>
      <w:color w:val="000000"/>
      <w:sz w:val="21"/>
      <w:szCs w:val="21"/>
      <w:lang/>
    </w:rPr>
  </w:style>
  <w:style w:type="paragraph" w:customStyle="1" w:styleId="21">
    <w:name w:val="Средняя сетка 21"/>
    <w:basedOn w:val="a"/>
    <w:uiPriority w:val="1"/>
    <w:qFormat/>
    <w:rsid w:val="001F0C45"/>
    <w:pPr>
      <w:numPr>
        <w:numId w:val="1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/>
      <w:sz w:val="28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F0C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0C4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3407</Words>
  <Characters>19424</Characters>
  <Application>Microsoft Office Word</Application>
  <DocSecurity>0</DocSecurity>
  <Lines>161</Lines>
  <Paragraphs>45</Paragraphs>
  <ScaleCrop>false</ScaleCrop>
  <Company>MultiDVD Team</Company>
  <LinksUpToDate>false</LinksUpToDate>
  <CharactersWithSpaces>22786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2021-10-24T11:43:00Z</dcterms:created>
  <dcterms:modified xsi:type="dcterms:W3CDTF">2021-10-24T11:47:00Z</dcterms:modified>
</cp:coreProperties>
</file>