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35C" w:rsidRDefault="0057406D" w:rsidP="00CF735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7406D">
        <w:rPr>
          <w:rFonts w:ascii="Times New Roman" w:hAnsi="Times New Roman" w:cs="Times New Roman"/>
          <w:b/>
          <w:sz w:val="28"/>
          <w:szCs w:val="28"/>
        </w:rPr>
        <w:t>РСОКО</w:t>
      </w:r>
      <w:r w:rsidR="00651C8F">
        <w:rPr>
          <w:rFonts w:ascii="Times New Roman" w:hAnsi="Times New Roman" w:cs="Times New Roman"/>
          <w:b/>
          <w:sz w:val="28"/>
          <w:szCs w:val="28"/>
        </w:rPr>
        <w:t xml:space="preserve">(МСОКО) </w:t>
      </w:r>
      <w:r w:rsidR="00CF735C">
        <w:rPr>
          <w:rFonts w:ascii="Times New Roman" w:hAnsi="Times New Roman" w:cs="Times New Roman"/>
          <w:b/>
          <w:sz w:val="28"/>
          <w:szCs w:val="28"/>
        </w:rPr>
        <w:t xml:space="preserve"> в 2017-2018 учебном году в Рыбно-Слободском муниципальном районе </w:t>
      </w:r>
    </w:p>
    <w:p w:rsidR="00F576A7" w:rsidRDefault="0057406D" w:rsidP="00CF735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7406D">
        <w:rPr>
          <w:rFonts w:ascii="Times New Roman" w:hAnsi="Times New Roman" w:cs="Times New Roman"/>
          <w:b/>
          <w:sz w:val="28"/>
          <w:szCs w:val="28"/>
        </w:rPr>
        <w:t>Начальная школа</w:t>
      </w:r>
    </w:p>
    <w:tbl>
      <w:tblPr>
        <w:tblStyle w:val="a3"/>
        <w:tblW w:w="0" w:type="auto"/>
        <w:tblLook w:val="04A0"/>
      </w:tblPr>
      <w:tblGrid>
        <w:gridCol w:w="1922"/>
        <w:gridCol w:w="1992"/>
        <w:gridCol w:w="2353"/>
        <w:gridCol w:w="2518"/>
        <w:gridCol w:w="1916"/>
        <w:gridCol w:w="2617"/>
        <w:gridCol w:w="2296"/>
      </w:tblGrid>
      <w:tr w:rsidR="00651C8F" w:rsidRPr="00651C8F" w:rsidTr="00651C8F">
        <w:tc>
          <w:tcPr>
            <w:tcW w:w="192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199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353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518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191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2617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29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</w:tr>
      <w:tr w:rsidR="00651C8F" w:rsidRPr="00651C8F" w:rsidTr="00651C8F">
        <w:tc>
          <w:tcPr>
            <w:tcW w:w="192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3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Готовность к школе</w:t>
            </w:r>
          </w:p>
        </w:tc>
        <w:tc>
          <w:tcPr>
            <w:tcW w:w="2518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91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Продвижение</w:t>
            </w:r>
          </w:p>
        </w:tc>
      </w:tr>
      <w:tr w:rsidR="00651C8F" w:rsidRPr="00651C8F" w:rsidTr="00651C8F">
        <w:tc>
          <w:tcPr>
            <w:tcW w:w="192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9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Входные МКР мат.,  рус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яз., окр.мир</w:t>
            </w:r>
          </w:p>
        </w:tc>
        <w:tc>
          <w:tcPr>
            <w:tcW w:w="2353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8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МКР рус.яз.</w:t>
            </w:r>
          </w:p>
        </w:tc>
        <w:tc>
          <w:tcPr>
            <w:tcW w:w="2617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C8F" w:rsidRPr="00651C8F" w:rsidTr="00651C8F">
        <w:tc>
          <w:tcPr>
            <w:tcW w:w="192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9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Мониторинг РАО (русский, математика) Входные МКР мат.,  рус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яз., окр.мир</w:t>
            </w:r>
          </w:p>
        </w:tc>
        <w:tc>
          <w:tcPr>
            <w:tcW w:w="2353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8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МКР матем.</w:t>
            </w:r>
          </w:p>
        </w:tc>
        <w:tc>
          <w:tcPr>
            <w:tcW w:w="2617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C8F" w:rsidRPr="00651C8F" w:rsidTr="00651C8F">
        <w:tc>
          <w:tcPr>
            <w:tcW w:w="192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9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Входные МКР мат.,  рус.яз., окр.мир</w:t>
            </w:r>
          </w:p>
        </w:tc>
        <w:tc>
          <w:tcPr>
            <w:tcW w:w="2353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Диагностическое тестирование тат язык</w:t>
            </w:r>
          </w:p>
        </w:tc>
        <w:tc>
          <w:tcPr>
            <w:tcW w:w="2518" w:type="dxa"/>
          </w:tcPr>
          <w:p w:rsidR="00651C8F" w:rsidRPr="00651C8F" w:rsidRDefault="00651C8F" w:rsidP="006724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Диагностическое тестирование анг язык</w:t>
            </w:r>
          </w:p>
        </w:tc>
        <w:tc>
          <w:tcPr>
            <w:tcW w:w="191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МКР матем, окр.мир</w:t>
            </w:r>
          </w:p>
        </w:tc>
        <w:tc>
          <w:tcPr>
            <w:tcW w:w="2617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ВПР (Русский, математика, окружающий)</w:t>
            </w:r>
          </w:p>
        </w:tc>
        <w:tc>
          <w:tcPr>
            <w:tcW w:w="229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27F68" w:rsidRPr="00CF735C" w:rsidRDefault="00627F68" w:rsidP="00CF735C">
      <w:pPr>
        <w:rPr>
          <w:rFonts w:ascii="Times New Roman" w:hAnsi="Times New Roman" w:cs="Times New Roman"/>
          <w:b/>
          <w:sz w:val="28"/>
          <w:szCs w:val="28"/>
        </w:rPr>
      </w:pPr>
      <w:r w:rsidRPr="00CF735C">
        <w:rPr>
          <w:rFonts w:ascii="Times New Roman" w:hAnsi="Times New Roman" w:cs="Times New Roman"/>
          <w:b/>
          <w:sz w:val="28"/>
          <w:szCs w:val="28"/>
        </w:rPr>
        <w:t>Основная школа</w:t>
      </w:r>
    </w:p>
    <w:tbl>
      <w:tblPr>
        <w:tblStyle w:val="a3"/>
        <w:tblW w:w="0" w:type="auto"/>
        <w:tblLook w:val="04A0"/>
      </w:tblPr>
      <w:tblGrid>
        <w:gridCol w:w="2086"/>
        <w:gridCol w:w="2279"/>
        <w:gridCol w:w="2308"/>
        <w:gridCol w:w="2289"/>
        <w:gridCol w:w="2261"/>
        <w:gridCol w:w="2307"/>
        <w:gridCol w:w="2084"/>
      </w:tblGrid>
      <w:tr w:rsidR="00C5766A" w:rsidRPr="00651C8F" w:rsidTr="00B624F5">
        <w:tc>
          <w:tcPr>
            <w:tcW w:w="2086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2279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308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289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2261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307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084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</w:tr>
      <w:tr w:rsidR="00C5766A" w:rsidRPr="00651C8F" w:rsidTr="00B624F5">
        <w:tc>
          <w:tcPr>
            <w:tcW w:w="2086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79" w:type="dxa"/>
          </w:tcPr>
          <w:p w:rsidR="00C5766A" w:rsidRPr="00651C8F" w:rsidRDefault="00211A2D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Мониторинг РАО (русский, математика, чит.Грамотность)</w:t>
            </w:r>
          </w:p>
        </w:tc>
        <w:tc>
          <w:tcPr>
            <w:tcW w:w="2308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9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1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</w:tcPr>
          <w:p w:rsidR="00C5766A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ВПР (Рус, матем, биология, истоия)</w:t>
            </w:r>
          </w:p>
        </w:tc>
        <w:tc>
          <w:tcPr>
            <w:tcW w:w="2084" w:type="dxa"/>
          </w:tcPr>
          <w:p w:rsidR="00C5766A" w:rsidRPr="00651C8F" w:rsidRDefault="00651C8F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РКР рус, мат</w:t>
            </w:r>
          </w:p>
        </w:tc>
      </w:tr>
      <w:tr w:rsidR="00C5766A" w:rsidRPr="00651C8F" w:rsidTr="00B624F5">
        <w:tc>
          <w:tcPr>
            <w:tcW w:w="2086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79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8" w:type="dxa"/>
          </w:tcPr>
          <w:p w:rsidR="00C5766A" w:rsidRPr="00651C8F" w:rsidRDefault="00211A2D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Диагностическое тестирование тат, англ  языки</w:t>
            </w:r>
          </w:p>
        </w:tc>
        <w:tc>
          <w:tcPr>
            <w:tcW w:w="2289" w:type="dxa"/>
          </w:tcPr>
          <w:p w:rsidR="00C5766A" w:rsidRPr="00651C8F" w:rsidRDefault="00651C8F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МКР рус.яз., мат.</w:t>
            </w:r>
          </w:p>
        </w:tc>
        <w:tc>
          <w:tcPr>
            <w:tcW w:w="2261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4" w:type="dxa"/>
          </w:tcPr>
          <w:p w:rsidR="00C5766A" w:rsidRPr="00651C8F" w:rsidRDefault="00026686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РКР (Рус, матем)</w:t>
            </w:r>
          </w:p>
        </w:tc>
      </w:tr>
      <w:tr w:rsidR="00CA197C" w:rsidRPr="00651C8F" w:rsidTr="00B624F5">
        <w:trPr>
          <w:trHeight w:val="616"/>
        </w:trPr>
        <w:tc>
          <w:tcPr>
            <w:tcW w:w="2086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79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8" w:type="dxa"/>
            <w:vMerge w:val="restart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Мониторинговые исследования «красной зоны» (математика, физика, история, обществознание)</w:t>
            </w:r>
          </w:p>
        </w:tc>
        <w:tc>
          <w:tcPr>
            <w:tcW w:w="2289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Мониторинг метапредметных знаний</w:t>
            </w:r>
          </w:p>
          <w:p w:rsidR="00651C8F" w:rsidRPr="00651C8F" w:rsidRDefault="00651C8F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МКР рус.яз., матем.</w:t>
            </w:r>
          </w:p>
        </w:tc>
        <w:tc>
          <w:tcPr>
            <w:tcW w:w="2261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  <w:vMerge w:val="restart"/>
          </w:tcPr>
          <w:p w:rsidR="00026686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Мониторинговые исследования «красной зоны» (математика, физика, история, обществознание</w:t>
            </w:r>
            <w:r w:rsidR="004E2CC0" w:rsidRPr="00651C8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CA197C" w:rsidRPr="00651C8F" w:rsidRDefault="00026686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 xml:space="preserve"> НИКО ОБЖ</w:t>
            </w:r>
          </w:p>
        </w:tc>
        <w:tc>
          <w:tcPr>
            <w:tcW w:w="2084" w:type="dxa"/>
          </w:tcPr>
          <w:p w:rsidR="00CA197C" w:rsidRPr="00651C8F" w:rsidRDefault="00026686" w:rsidP="00651C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РКР (</w:t>
            </w:r>
            <w:r w:rsidR="00651C8F" w:rsidRPr="00651C8F">
              <w:rPr>
                <w:rFonts w:ascii="Times New Roman" w:hAnsi="Times New Roman" w:cs="Times New Roman"/>
                <w:sz w:val="20"/>
                <w:szCs w:val="20"/>
              </w:rPr>
              <w:t>история.матем</w:t>
            </w: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CA197C" w:rsidRPr="00651C8F" w:rsidTr="00B624F5">
        <w:tc>
          <w:tcPr>
            <w:tcW w:w="2086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79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8" w:type="dxa"/>
            <w:vMerge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9" w:type="dxa"/>
          </w:tcPr>
          <w:p w:rsidR="00CA197C" w:rsidRPr="00651C8F" w:rsidRDefault="00651C8F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МКР история, химия,физика</w:t>
            </w:r>
          </w:p>
        </w:tc>
        <w:tc>
          <w:tcPr>
            <w:tcW w:w="2261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Диагностическая работа по физике</w:t>
            </w:r>
          </w:p>
        </w:tc>
        <w:tc>
          <w:tcPr>
            <w:tcW w:w="2307" w:type="dxa"/>
            <w:vMerge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4" w:type="dxa"/>
          </w:tcPr>
          <w:p w:rsidR="00CA197C" w:rsidRPr="00651C8F" w:rsidRDefault="00026686" w:rsidP="00651C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РКР (</w:t>
            </w:r>
            <w:r w:rsidR="00651C8F" w:rsidRPr="00651C8F">
              <w:rPr>
                <w:rFonts w:ascii="Times New Roman" w:hAnsi="Times New Roman" w:cs="Times New Roman"/>
                <w:sz w:val="20"/>
                <w:szCs w:val="20"/>
              </w:rPr>
              <w:t>матем, рус., физика)</w:t>
            </w:r>
          </w:p>
        </w:tc>
      </w:tr>
      <w:tr w:rsidR="00211A2D" w:rsidRPr="00651C8F" w:rsidTr="00B624F5">
        <w:tc>
          <w:tcPr>
            <w:tcW w:w="2086" w:type="dxa"/>
          </w:tcPr>
          <w:p w:rsidR="00211A2D" w:rsidRPr="00651C8F" w:rsidRDefault="00211A2D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137" w:type="dxa"/>
            <w:gridSpan w:val="4"/>
          </w:tcPr>
          <w:p w:rsidR="00211A2D" w:rsidRPr="00651C8F" w:rsidRDefault="00211A2D" w:rsidP="00651C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Пробные ОГЭ по обязательным и предметам по выбору</w:t>
            </w:r>
            <w:r w:rsidR="00CF735C">
              <w:rPr>
                <w:rFonts w:ascii="Times New Roman" w:hAnsi="Times New Roman" w:cs="Times New Roman"/>
                <w:sz w:val="20"/>
                <w:szCs w:val="20"/>
              </w:rPr>
              <w:t>-ноябрь, декабрь, март</w:t>
            </w:r>
            <w:r w:rsidR="00651C8F" w:rsidRPr="00651C8F">
              <w:rPr>
                <w:rFonts w:ascii="Times New Roman" w:hAnsi="Times New Roman" w:cs="Times New Roman"/>
                <w:sz w:val="20"/>
                <w:szCs w:val="20"/>
              </w:rPr>
              <w:t>;  МКР история, химия, физика-декабрь</w:t>
            </w:r>
          </w:p>
        </w:tc>
        <w:tc>
          <w:tcPr>
            <w:tcW w:w="2307" w:type="dxa"/>
          </w:tcPr>
          <w:p w:rsidR="00211A2D" w:rsidRPr="00651C8F" w:rsidRDefault="00211A2D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ЕРТ</w:t>
            </w:r>
          </w:p>
        </w:tc>
        <w:tc>
          <w:tcPr>
            <w:tcW w:w="2084" w:type="dxa"/>
          </w:tcPr>
          <w:p w:rsidR="00211A2D" w:rsidRPr="00651C8F" w:rsidRDefault="00211A2D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ОГЭ</w:t>
            </w:r>
          </w:p>
        </w:tc>
      </w:tr>
    </w:tbl>
    <w:p w:rsidR="00B624F5" w:rsidRPr="00CF735C" w:rsidRDefault="00B624F5" w:rsidP="00B624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735C">
        <w:rPr>
          <w:rFonts w:ascii="Times New Roman" w:hAnsi="Times New Roman" w:cs="Times New Roman"/>
          <w:b/>
          <w:sz w:val="28"/>
          <w:szCs w:val="28"/>
        </w:rPr>
        <w:t>Старшая школа</w:t>
      </w:r>
    </w:p>
    <w:tbl>
      <w:tblPr>
        <w:tblStyle w:val="a3"/>
        <w:tblW w:w="0" w:type="auto"/>
        <w:tblLook w:val="04A0"/>
      </w:tblPr>
      <w:tblGrid>
        <w:gridCol w:w="2602"/>
        <w:gridCol w:w="2602"/>
        <w:gridCol w:w="2602"/>
        <w:gridCol w:w="2602"/>
        <w:gridCol w:w="2603"/>
        <w:gridCol w:w="2603"/>
      </w:tblGrid>
      <w:tr w:rsidR="00B624F5" w:rsidRPr="00651C8F" w:rsidTr="00E2091F">
        <w:tc>
          <w:tcPr>
            <w:tcW w:w="2602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2602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602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602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603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603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</w:tr>
      <w:tr w:rsidR="00B624F5" w:rsidRPr="00651C8F" w:rsidTr="00E2091F">
        <w:tc>
          <w:tcPr>
            <w:tcW w:w="2602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602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2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НИКО (Химия, биология)</w:t>
            </w:r>
          </w:p>
        </w:tc>
        <w:tc>
          <w:tcPr>
            <w:tcW w:w="2602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Мониторинговые исследования (русский, матем база/профиль, физика, обществознание)</w:t>
            </w:r>
          </w:p>
        </w:tc>
        <w:tc>
          <w:tcPr>
            <w:tcW w:w="2603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ВПР (География)</w:t>
            </w:r>
          </w:p>
        </w:tc>
        <w:tc>
          <w:tcPr>
            <w:tcW w:w="2603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24F5" w:rsidRPr="00651C8F" w:rsidTr="00695659">
        <w:tc>
          <w:tcPr>
            <w:tcW w:w="2602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806" w:type="dxa"/>
            <w:gridSpan w:val="3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Пробные ЕГЭ</w:t>
            </w:r>
            <w:r w:rsidR="00CF735C">
              <w:rPr>
                <w:rFonts w:ascii="Times New Roman" w:hAnsi="Times New Roman" w:cs="Times New Roman"/>
                <w:sz w:val="20"/>
                <w:szCs w:val="20"/>
              </w:rPr>
              <w:t>-ноябрь, декабрь, март</w:t>
            </w:r>
          </w:p>
        </w:tc>
        <w:tc>
          <w:tcPr>
            <w:tcW w:w="2603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ВПР (физика, химия, биология, география, история)</w:t>
            </w:r>
          </w:p>
        </w:tc>
        <w:tc>
          <w:tcPr>
            <w:tcW w:w="2603" w:type="dxa"/>
          </w:tcPr>
          <w:p w:rsidR="00B624F5" w:rsidRPr="00651C8F" w:rsidRDefault="00B624F5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Контрольная работа по тат языку, ЕГЭ</w:t>
            </w:r>
          </w:p>
        </w:tc>
      </w:tr>
    </w:tbl>
    <w:p w:rsidR="0057406D" w:rsidRPr="00651C8F" w:rsidRDefault="00CF735C" w:rsidP="0057406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ВПР-всероссийские проверочные работы;РКР-республиканские контрольные работы; МКР-муниципальные контрольные работы</w:t>
      </w:r>
    </w:p>
    <w:sectPr w:rsidR="0057406D" w:rsidRPr="00651C8F" w:rsidSect="0057406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drawingGridHorizontalSpacing w:val="110"/>
  <w:displayHorizontalDrawingGridEvery w:val="2"/>
  <w:characterSpacingControl w:val="doNotCompress"/>
  <w:compat>
    <w:useFELayout/>
  </w:compat>
  <w:rsids>
    <w:rsidRoot w:val="0057406D"/>
    <w:rsid w:val="00026686"/>
    <w:rsid w:val="00117C16"/>
    <w:rsid w:val="00211A2D"/>
    <w:rsid w:val="004E2CC0"/>
    <w:rsid w:val="0057406D"/>
    <w:rsid w:val="00627F68"/>
    <w:rsid w:val="00651C8F"/>
    <w:rsid w:val="00672497"/>
    <w:rsid w:val="006C328B"/>
    <w:rsid w:val="007B2AFA"/>
    <w:rsid w:val="009C1677"/>
    <w:rsid w:val="00B624F5"/>
    <w:rsid w:val="00C5766A"/>
    <w:rsid w:val="00C6040F"/>
    <w:rsid w:val="00C974BD"/>
    <w:rsid w:val="00CA197C"/>
    <w:rsid w:val="00CF735C"/>
    <w:rsid w:val="00F576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2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40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40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Надя</dc:creator>
  <cp:lastModifiedBy>Comp</cp:lastModifiedBy>
  <cp:revision>2</cp:revision>
  <cp:lastPrinted>2018-01-12T17:34:00Z</cp:lastPrinted>
  <dcterms:created xsi:type="dcterms:W3CDTF">2018-01-15T04:57:00Z</dcterms:created>
  <dcterms:modified xsi:type="dcterms:W3CDTF">2018-01-15T04:57:00Z</dcterms:modified>
</cp:coreProperties>
</file>