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ADF" w:rsidRDefault="00F76ADF" w:rsidP="00F76AD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F76ADF" w:rsidRDefault="00F76ADF" w:rsidP="00F76AD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Директор  МБОУ</w:t>
      </w:r>
    </w:p>
    <w:p w:rsidR="00F76ADF" w:rsidRDefault="00F76ADF" w:rsidP="00F76AD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«Кугарчинская СОШ» </w:t>
      </w:r>
    </w:p>
    <w:p w:rsidR="00F76ADF" w:rsidRDefault="00F76ADF" w:rsidP="00F76AD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F76ADF" w:rsidRDefault="00F76ADF" w:rsidP="00F76AD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_______М.Г.Мингарипов</w:t>
      </w:r>
    </w:p>
    <w:p w:rsidR="00F76ADF" w:rsidRDefault="00F76ADF" w:rsidP="00F76ADF">
      <w:pPr>
        <w:jc w:val="center"/>
        <w:rPr>
          <w:sz w:val="28"/>
          <w:szCs w:val="28"/>
        </w:rPr>
      </w:pPr>
    </w:p>
    <w:p w:rsidR="00F76ADF" w:rsidRDefault="00F76ADF" w:rsidP="00F76AD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МЕНЮ на </w:t>
      </w:r>
      <w:r>
        <w:rPr>
          <w:sz w:val="28"/>
          <w:szCs w:val="28"/>
        </w:rPr>
        <w:t xml:space="preserve">16 января </w:t>
      </w:r>
      <w:bookmarkStart w:id="0" w:name="_GoBack"/>
      <w:bookmarkEnd w:id="0"/>
      <w:r>
        <w:rPr>
          <w:sz w:val="28"/>
          <w:szCs w:val="28"/>
        </w:rPr>
        <w:t>2021 г.</w:t>
      </w:r>
    </w:p>
    <w:p w:rsidR="00F76ADF" w:rsidRPr="0008438C" w:rsidRDefault="00F76ADF" w:rsidP="00F76ADF">
      <w:pPr>
        <w:rPr>
          <w:sz w:val="28"/>
          <w:szCs w:val="28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126"/>
        <w:gridCol w:w="2268"/>
      </w:tblGrid>
      <w:tr w:rsidR="00F76ADF" w:rsidTr="004046FB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F76ADF" w:rsidRDefault="00F76ADF" w:rsidP="004046FB">
            <w:pPr>
              <w:jc w:val="center"/>
            </w:pPr>
            <w:r>
              <w:t>Наименование блюда</w:t>
            </w:r>
          </w:p>
        </w:tc>
        <w:tc>
          <w:tcPr>
            <w:tcW w:w="994" w:type="dxa"/>
            <w:vMerge w:val="restart"/>
            <w:shd w:val="clear" w:color="auto" w:fill="auto"/>
          </w:tcPr>
          <w:p w:rsidR="00F76ADF" w:rsidRDefault="00F76ADF" w:rsidP="004046FB">
            <w:pPr>
              <w:jc w:val="center"/>
            </w:pPr>
            <w:r>
              <w:t>Ед.изм.</w:t>
            </w:r>
          </w:p>
        </w:tc>
        <w:tc>
          <w:tcPr>
            <w:tcW w:w="2126" w:type="dxa"/>
            <w:shd w:val="clear" w:color="auto" w:fill="auto"/>
          </w:tcPr>
          <w:p w:rsidR="00F76ADF" w:rsidRDefault="00F76ADF" w:rsidP="004046FB">
            <w:pPr>
              <w:spacing w:after="200" w:line="276" w:lineRule="auto"/>
            </w:pPr>
            <w:r>
              <w:t>Норма закладки</w:t>
            </w:r>
          </w:p>
        </w:tc>
        <w:tc>
          <w:tcPr>
            <w:tcW w:w="2268" w:type="dxa"/>
          </w:tcPr>
          <w:p w:rsidR="00F76ADF" w:rsidRDefault="00F76ADF" w:rsidP="004046FB">
            <w:pPr>
              <w:spacing w:after="200" w:line="276" w:lineRule="auto"/>
            </w:pPr>
            <w:r>
              <w:t>Норма закладки</w:t>
            </w:r>
          </w:p>
        </w:tc>
      </w:tr>
      <w:tr w:rsidR="00F76ADF" w:rsidTr="004046FB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994" w:type="dxa"/>
            <w:vMerge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  <w:r>
              <w:t>1-4 классы</w:t>
            </w: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  <w:r>
              <w:t>5-11 классы</w:t>
            </w:r>
          </w:p>
        </w:tc>
      </w:tr>
      <w:tr w:rsidR="00F76ADF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F76ADF" w:rsidRPr="0014020E" w:rsidRDefault="00F76ADF" w:rsidP="004046FB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>
            <w:r>
              <w:t>Сыр порционно</w:t>
            </w:r>
          </w:p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  <w:r>
              <w:t>15</w:t>
            </w: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  <w:r>
              <w:t>15</w:t>
            </w: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>
            <w:r>
              <w:t>Рис отварной</w:t>
            </w:r>
          </w:p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  <w:r>
              <w:t>150</w:t>
            </w: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  <w:r>
              <w:t>180</w:t>
            </w: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>
            <w:r>
              <w:t>Рыба припущенная с овощами</w:t>
            </w:r>
          </w:p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  <w:r>
              <w:t>100</w:t>
            </w: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  <w:r>
              <w:t>100</w:t>
            </w: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>
            <w:r>
              <w:t>Чай с сахаром с яблоками</w:t>
            </w:r>
          </w:p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  <w:r>
              <w:t>200</w:t>
            </w: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>
            <w:r>
              <w:t>Компот из свежих фруктов</w:t>
            </w:r>
          </w:p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  <w:r>
              <w:t>200</w:t>
            </w: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>
            <w:r>
              <w:t>Хлеб пшеничный</w:t>
            </w:r>
          </w:p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  <w:r>
              <w:t>50</w:t>
            </w: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  <w:r>
              <w:t>60</w:t>
            </w: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/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/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/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/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/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/>
        </w:tc>
        <w:tc>
          <w:tcPr>
            <w:tcW w:w="994" w:type="dxa"/>
            <w:shd w:val="clear" w:color="auto" w:fill="auto"/>
          </w:tcPr>
          <w:p w:rsidR="00F76ADF" w:rsidRDefault="00F76ADF" w:rsidP="004046FB"/>
        </w:tc>
        <w:tc>
          <w:tcPr>
            <w:tcW w:w="2126" w:type="dxa"/>
          </w:tcPr>
          <w:p w:rsidR="00F76ADF" w:rsidRDefault="00F76ADF" w:rsidP="004046FB"/>
        </w:tc>
        <w:tc>
          <w:tcPr>
            <w:tcW w:w="2268" w:type="dxa"/>
          </w:tcPr>
          <w:p w:rsidR="00F76ADF" w:rsidRDefault="00F76ADF" w:rsidP="004046FB"/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/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/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</w:p>
        </w:tc>
      </w:tr>
      <w:tr w:rsidR="00F76ADF" w:rsidTr="004046FB">
        <w:trPr>
          <w:trHeight w:val="295"/>
        </w:trPr>
        <w:tc>
          <w:tcPr>
            <w:tcW w:w="4819" w:type="dxa"/>
            <w:shd w:val="clear" w:color="auto" w:fill="auto"/>
          </w:tcPr>
          <w:p w:rsidR="00F76ADF" w:rsidRDefault="00F76ADF" w:rsidP="004046FB"/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/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/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</w:p>
        </w:tc>
      </w:tr>
      <w:tr w:rsidR="00F76ADF" w:rsidTr="004046FB">
        <w:tc>
          <w:tcPr>
            <w:tcW w:w="4819" w:type="dxa"/>
            <w:shd w:val="clear" w:color="auto" w:fill="auto"/>
          </w:tcPr>
          <w:p w:rsidR="00F76ADF" w:rsidRDefault="00F76ADF" w:rsidP="004046FB"/>
        </w:tc>
        <w:tc>
          <w:tcPr>
            <w:tcW w:w="994" w:type="dxa"/>
            <w:shd w:val="clear" w:color="auto" w:fill="auto"/>
          </w:tcPr>
          <w:p w:rsidR="00F76ADF" w:rsidRDefault="00F76ADF" w:rsidP="004046FB">
            <w:pPr>
              <w:jc w:val="center"/>
            </w:pPr>
          </w:p>
        </w:tc>
        <w:tc>
          <w:tcPr>
            <w:tcW w:w="2126" w:type="dxa"/>
          </w:tcPr>
          <w:p w:rsidR="00F76ADF" w:rsidRDefault="00F76ADF" w:rsidP="004046FB">
            <w:pPr>
              <w:jc w:val="center"/>
            </w:pPr>
          </w:p>
        </w:tc>
        <w:tc>
          <w:tcPr>
            <w:tcW w:w="2268" w:type="dxa"/>
          </w:tcPr>
          <w:p w:rsidR="00F76ADF" w:rsidRDefault="00F76ADF" w:rsidP="004046FB">
            <w:pPr>
              <w:jc w:val="center"/>
            </w:pPr>
          </w:p>
        </w:tc>
      </w:tr>
    </w:tbl>
    <w:p w:rsidR="00F76ADF" w:rsidRDefault="00F76ADF" w:rsidP="00F76ADF"/>
    <w:p w:rsidR="00F76ADF" w:rsidRDefault="00F76ADF" w:rsidP="00F76ADF"/>
    <w:p w:rsidR="00F76ADF" w:rsidRDefault="00F76ADF" w:rsidP="00F76ADF">
      <w:r>
        <w:t>Повар__________Э.Р.Галиуллина</w:t>
      </w:r>
    </w:p>
    <w:p w:rsidR="00F76ADF" w:rsidRDefault="00F76ADF" w:rsidP="00F76ADF"/>
    <w:p w:rsidR="00F76ADF" w:rsidRDefault="00F76ADF" w:rsidP="00F76ADF"/>
    <w:p w:rsidR="00F76ADF" w:rsidRDefault="00F76ADF" w:rsidP="00F76ADF"/>
    <w:p w:rsidR="00F76ADF" w:rsidRDefault="00F76ADF" w:rsidP="00F76ADF"/>
    <w:p w:rsidR="00F76ADF" w:rsidRDefault="00F76ADF" w:rsidP="00F76ADF"/>
    <w:p w:rsidR="00F76ADF" w:rsidRDefault="00F76ADF" w:rsidP="00F76ADF"/>
    <w:p w:rsidR="00F76ADF" w:rsidRDefault="00F76ADF" w:rsidP="00F76ADF"/>
    <w:p w:rsidR="001455BD" w:rsidRDefault="001455BD"/>
    <w:sectPr w:rsidR="00145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E69"/>
    <w:rsid w:val="001455BD"/>
    <w:rsid w:val="00EE1E69"/>
    <w:rsid w:val="00F76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8A542D-41D4-487B-9B11-14AE34508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A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2021-01-31T17:50:00Z</dcterms:created>
  <dcterms:modified xsi:type="dcterms:W3CDTF">2021-01-31T17:51:00Z</dcterms:modified>
</cp:coreProperties>
</file>