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A8B" w:rsidRDefault="00C33A8B" w:rsidP="00C33A8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C33A8B" w:rsidRDefault="00C33A8B" w:rsidP="00C33A8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Директор  МБОУ</w:t>
      </w:r>
    </w:p>
    <w:p w:rsidR="00C33A8B" w:rsidRDefault="00C33A8B" w:rsidP="00C33A8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«Кугарчинская СОШ» </w:t>
      </w:r>
    </w:p>
    <w:p w:rsidR="00C33A8B" w:rsidRDefault="00C33A8B" w:rsidP="00C33A8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C33A8B" w:rsidRDefault="00C33A8B" w:rsidP="00C33A8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_______М.Г.Мингарипов</w:t>
      </w:r>
    </w:p>
    <w:p w:rsidR="00C33A8B" w:rsidRDefault="00C33A8B" w:rsidP="00C33A8B">
      <w:pPr>
        <w:jc w:val="center"/>
        <w:rPr>
          <w:sz w:val="28"/>
          <w:szCs w:val="28"/>
        </w:rPr>
      </w:pPr>
    </w:p>
    <w:p w:rsidR="00C33A8B" w:rsidRDefault="00C33A8B" w:rsidP="00C33A8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</w:t>
      </w:r>
      <w:r>
        <w:rPr>
          <w:sz w:val="28"/>
          <w:szCs w:val="28"/>
        </w:rPr>
        <w:t xml:space="preserve">НЮ на 29 января </w:t>
      </w:r>
      <w:bookmarkStart w:id="0" w:name="_GoBack"/>
      <w:bookmarkEnd w:id="0"/>
      <w:r>
        <w:rPr>
          <w:sz w:val="28"/>
          <w:szCs w:val="28"/>
        </w:rPr>
        <w:t>2021 г.</w:t>
      </w:r>
    </w:p>
    <w:p w:rsidR="00C33A8B" w:rsidRPr="0008438C" w:rsidRDefault="00C33A8B" w:rsidP="00C33A8B">
      <w:pPr>
        <w:rPr>
          <w:sz w:val="28"/>
          <w:szCs w:val="28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126"/>
        <w:gridCol w:w="2268"/>
      </w:tblGrid>
      <w:tr w:rsidR="00C33A8B" w:rsidTr="00BE2571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C33A8B" w:rsidRDefault="00C33A8B" w:rsidP="00BE2571">
            <w:pPr>
              <w:jc w:val="center"/>
            </w:pPr>
            <w:r>
              <w:t>Наименование блюда</w:t>
            </w:r>
          </w:p>
        </w:tc>
        <w:tc>
          <w:tcPr>
            <w:tcW w:w="994" w:type="dxa"/>
            <w:vMerge w:val="restart"/>
            <w:shd w:val="clear" w:color="auto" w:fill="auto"/>
          </w:tcPr>
          <w:p w:rsidR="00C33A8B" w:rsidRDefault="00C33A8B" w:rsidP="00BE2571">
            <w:pPr>
              <w:jc w:val="center"/>
            </w:pPr>
            <w:r>
              <w:t>Ед.изм.</w:t>
            </w:r>
          </w:p>
        </w:tc>
        <w:tc>
          <w:tcPr>
            <w:tcW w:w="2126" w:type="dxa"/>
            <w:shd w:val="clear" w:color="auto" w:fill="auto"/>
          </w:tcPr>
          <w:p w:rsidR="00C33A8B" w:rsidRDefault="00C33A8B" w:rsidP="00BE2571">
            <w:pPr>
              <w:spacing w:after="200" w:line="276" w:lineRule="auto"/>
            </w:pPr>
            <w:r>
              <w:t xml:space="preserve"> Норма закладки</w:t>
            </w:r>
          </w:p>
        </w:tc>
        <w:tc>
          <w:tcPr>
            <w:tcW w:w="2268" w:type="dxa"/>
          </w:tcPr>
          <w:p w:rsidR="00C33A8B" w:rsidRDefault="00C33A8B" w:rsidP="00BE2571">
            <w:pPr>
              <w:spacing w:after="200" w:line="276" w:lineRule="auto"/>
            </w:pPr>
            <w:r>
              <w:t>Норма закладки</w:t>
            </w:r>
          </w:p>
        </w:tc>
      </w:tr>
      <w:tr w:rsidR="00C33A8B" w:rsidTr="00BE2571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C33A8B" w:rsidRDefault="00C33A8B" w:rsidP="00BE2571">
            <w:pPr>
              <w:jc w:val="center"/>
            </w:pPr>
          </w:p>
        </w:tc>
        <w:tc>
          <w:tcPr>
            <w:tcW w:w="994" w:type="dxa"/>
            <w:vMerge/>
            <w:shd w:val="clear" w:color="auto" w:fill="auto"/>
          </w:tcPr>
          <w:p w:rsidR="00C33A8B" w:rsidRDefault="00C33A8B" w:rsidP="00BE2571">
            <w:pPr>
              <w:jc w:val="center"/>
            </w:pP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  <w:r>
              <w:t>1-4 классы</w:t>
            </w: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  <w:r>
              <w:t>5-11 классы</w:t>
            </w:r>
          </w:p>
        </w:tc>
      </w:tr>
      <w:tr w:rsidR="00C33A8B" w:rsidTr="00BE2571">
        <w:trPr>
          <w:trHeight w:val="120"/>
        </w:trPr>
        <w:tc>
          <w:tcPr>
            <w:tcW w:w="4819" w:type="dxa"/>
            <w:shd w:val="clear" w:color="auto" w:fill="auto"/>
          </w:tcPr>
          <w:p w:rsidR="00C33A8B" w:rsidRPr="0014020E" w:rsidRDefault="00C33A8B" w:rsidP="00BE2571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</w:p>
        </w:tc>
      </w:tr>
      <w:tr w:rsidR="00C33A8B" w:rsidTr="00BE2571">
        <w:trPr>
          <w:trHeight w:val="120"/>
        </w:trPr>
        <w:tc>
          <w:tcPr>
            <w:tcW w:w="4819" w:type="dxa"/>
            <w:shd w:val="clear" w:color="auto" w:fill="auto"/>
          </w:tcPr>
          <w:p w:rsidR="00C33A8B" w:rsidRPr="00E93CB1" w:rsidRDefault="00C33A8B" w:rsidP="00BE2571">
            <w:r w:rsidRPr="00E93CB1">
              <w:t>Помидоры свежие</w:t>
            </w:r>
          </w:p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  <w:r>
              <w:t>60</w:t>
            </w: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>
            <w:r>
              <w:t>Салат из моркови с изюмом</w:t>
            </w:r>
          </w:p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  <w:r>
              <w:t>100</w:t>
            </w: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>
            <w:r>
              <w:t>Макароны отварные со сливочным маслом</w:t>
            </w:r>
          </w:p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  <w:r>
              <w:t>150</w:t>
            </w: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  <w:r>
              <w:t>180</w:t>
            </w: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>
            <w:r>
              <w:t>Тефтели мясные</w:t>
            </w:r>
          </w:p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  <w:r>
              <w:t>100</w:t>
            </w: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  <w:r>
              <w:t>100</w:t>
            </w: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>
            <w:r>
              <w:t>Чай с молоком</w:t>
            </w:r>
          </w:p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  <w:r>
              <w:t>150</w:t>
            </w: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>
            <w:r>
              <w:t>Чай с сахаром</w:t>
            </w:r>
          </w:p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  <w:r>
              <w:t>200</w:t>
            </w: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>
            <w:r>
              <w:t>Хлеб пшеничный</w:t>
            </w:r>
          </w:p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  <w:r>
              <w:t>50</w:t>
            </w: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  <w:r>
              <w:t>60</w:t>
            </w: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/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/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/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/>
        </w:tc>
        <w:tc>
          <w:tcPr>
            <w:tcW w:w="994" w:type="dxa"/>
            <w:shd w:val="clear" w:color="auto" w:fill="auto"/>
          </w:tcPr>
          <w:p w:rsidR="00C33A8B" w:rsidRDefault="00C33A8B" w:rsidP="00BE2571"/>
        </w:tc>
        <w:tc>
          <w:tcPr>
            <w:tcW w:w="2126" w:type="dxa"/>
          </w:tcPr>
          <w:p w:rsidR="00C33A8B" w:rsidRDefault="00C33A8B" w:rsidP="00BE2571"/>
        </w:tc>
        <w:tc>
          <w:tcPr>
            <w:tcW w:w="2268" w:type="dxa"/>
          </w:tcPr>
          <w:p w:rsidR="00C33A8B" w:rsidRDefault="00C33A8B" w:rsidP="00BE2571"/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/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/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</w:p>
        </w:tc>
      </w:tr>
      <w:tr w:rsidR="00C33A8B" w:rsidTr="00BE2571">
        <w:trPr>
          <w:trHeight w:val="295"/>
        </w:trPr>
        <w:tc>
          <w:tcPr>
            <w:tcW w:w="4819" w:type="dxa"/>
            <w:shd w:val="clear" w:color="auto" w:fill="auto"/>
          </w:tcPr>
          <w:p w:rsidR="00C33A8B" w:rsidRDefault="00C33A8B" w:rsidP="00BE2571"/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/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/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</w:p>
        </w:tc>
      </w:tr>
      <w:tr w:rsidR="00C33A8B" w:rsidTr="00BE2571">
        <w:tc>
          <w:tcPr>
            <w:tcW w:w="4819" w:type="dxa"/>
            <w:shd w:val="clear" w:color="auto" w:fill="auto"/>
          </w:tcPr>
          <w:p w:rsidR="00C33A8B" w:rsidRDefault="00C33A8B" w:rsidP="00BE2571"/>
        </w:tc>
        <w:tc>
          <w:tcPr>
            <w:tcW w:w="994" w:type="dxa"/>
            <w:shd w:val="clear" w:color="auto" w:fill="auto"/>
          </w:tcPr>
          <w:p w:rsidR="00C33A8B" w:rsidRDefault="00C33A8B" w:rsidP="00BE2571">
            <w:pPr>
              <w:jc w:val="center"/>
            </w:pPr>
          </w:p>
        </w:tc>
        <w:tc>
          <w:tcPr>
            <w:tcW w:w="2126" w:type="dxa"/>
          </w:tcPr>
          <w:p w:rsidR="00C33A8B" w:rsidRDefault="00C33A8B" w:rsidP="00BE2571">
            <w:pPr>
              <w:jc w:val="center"/>
            </w:pPr>
          </w:p>
        </w:tc>
        <w:tc>
          <w:tcPr>
            <w:tcW w:w="2268" w:type="dxa"/>
          </w:tcPr>
          <w:p w:rsidR="00C33A8B" w:rsidRDefault="00C33A8B" w:rsidP="00BE2571">
            <w:pPr>
              <w:jc w:val="center"/>
            </w:pPr>
          </w:p>
        </w:tc>
      </w:tr>
    </w:tbl>
    <w:p w:rsidR="00C33A8B" w:rsidRDefault="00C33A8B" w:rsidP="00C33A8B"/>
    <w:p w:rsidR="00C33A8B" w:rsidRDefault="00C33A8B" w:rsidP="00C33A8B"/>
    <w:p w:rsidR="00C33A8B" w:rsidRDefault="00C33A8B" w:rsidP="00C33A8B">
      <w:r>
        <w:t>Повар__________Э.Р.Галиуллина</w:t>
      </w:r>
    </w:p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C33A8B" w:rsidRDefault="00C33A8B" w:rsidP="00C33A8B"/>
    <w:p w:rsidR="00216FA5" w:rsidRDefault="00216FA5"/>
    <w:sectPr w:rsidR="00216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8F8"/>
    <w:rsid w:val="00216FA5"/>
    <w:rsid w:val="006578F8"/>
    <w:rsid w:val="00C33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992582-90D3-4125-B3BF-A07D6D8D0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A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2021-01-31T18:17:00Z</dcterms:created>
  <dcterms:modified xsi:type="dcterms:W3CDTF">2021-01-31T18:18:00Z</dcterms:modified>
</cp:coreProperties>
</file>