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7E3" w:rsidRDefault="005647E3" w:rsidP="006574DF">
      <w:pPr>
        <w:spacing w:after="0"/>
        <w:rPr>
          <w:sz w:val="28"/>
        </w:rPr>
      </w:pPr>
    </w:p>
    <w:p w:rsidR="006574DF" w:rsidRPr="00111AB1" w:rsidRDefault="005647E3" w:rsidP="006574D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1AB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="006574DF" w:rsidRPr="00111AB1">
        <w:rPr>
          <w:rFonts w:ascii="Times New Roman" w:hAnsi="Times New Roman" w:cs="Times New Roman"/>
          <w:sz w:val="24"/>
          <w:szCs w:val="24"/>
        </w:rPr>
        <w:t xml:space="preserve">Рассмотрено на педсовете                 </w:t>
      </w:r>
      <w:r w:rsidR="002338CD" w:rsidRPr="00111AB1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111AB1">
        <w:rPr>
          <w:rFonts w:ascii="Times New Roman" w:hAnsi="Times New Roman" w:cs="Times New Roman"/>
          <w:sz w:val="24"/>
          <w:szCs w:val="24"/>
          <w:lang w:val="tt-RU"/>
        </w:rPr>
        <w:t xml:space="preserve">                </w:t>
      </w:r>
      <w:r w:rsidR="002338CD" w:rsidRPr="00111AB1">
        <w:rPr>
          <w:rFonts w:ascii="Times New Roman" w:hAnsi="Times New Roman" w:cs="Times New Roman"/>
          <w:sz w:val="24"/>
          <w:szCs w:val="24"/>
        </w:rPr>
        <w:t xml:space="preserve">      </w:t>
      </w:r>
      <w:r w:rsidR="00E10FF3">
        <w:rPr>
          <w:rFonts w:ascii="Times New Roman" w:hAnsi="Times New Roman" w:cs="Times New Roman"/>
          <w:sz w:val="24"/>
          <w:szCs w:val="24"/>
        </w:rPr>
        <w:t xml:space="preserve"> </w:t>
      </w:r>
      <w:r w:rsidR="006574DF" w:rsidRPr="00111AB1">
        <w:rPr>
          <w:rFonts w:ascii="Times New Roman" w:hAnsi="Times New Roman" w:cs="Times New Roman"/>
          <w:sz w:val="24"/>
          <w:szCs w:val="24"/>
        </w:rPr>
        <w:t>Введено</w:t>
      </w:r>
      <w:proofErr w:type="gramEnd"/>
      <w:r w:rsidR="006574DF" w:rsidRPr="00111AB1">
        <w:rPr>
          <w:rFonts w:ascii="Times New Roman" w:hAnsi="Times New Roman" w:cs="Times New Roman"/>
          <w:sz w:val="24"/>
          <w:szCs w:val="24"/>
        </w:rPr>
        <w:t xml:space="preserve"> в действие приказом </w:t>
      </w:r>
    </w:p>
    <w:p w:rsidR="006574DF" w:rsidRPr="00111AB1" w:rsidRDefault="00C257D8" w:rsidP="006574D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1AB1">
        <w:rPr>
          <w:rFonts w:ascii="Times New Roman" w:hAnsi="Times New Roman" w:cs="Times New Roman"/>
          <w:sz w:val="24"/>
          <w:szCs w:val="24"/>
        </w:rPr>
        <w:t xml:space="preserve">  </w:t>
      </w:r>
      <w:r w:rsidR="00E10FF3">
        <w:rPr>
          <w:rFonts w:ascii="Times New Roman" w:hAnsi="Times New Roman" w:cs="Times New Roman"/>
          <w:sz w:val="24"/>
          <w:szCs w:val="24"/>
        </w:rPr>
        <w:t xml:space="preserve">       __</w:t>
      </w:r>
      <w:r w:rsidR="00DC7338">
        <w:rPr>
          <w:rFonts w:ascii="Times New Roman" w:hAnsi="Times New Roman" w:cs="Times New Roman"/>
          <w:sz w:val="24"/>
          <w:szCs w:val="24"/>
        </w:rPr>
        <w:t>27</w:t>
      </w:r>
      <w:r w:rsidR="00E10FF3">
        <w:rPr>
          <w:rFonts w:ascii="Times New Roman" w:hAnsi="Times New Roman" w:cs="Times New Roman"/>
          <w:sz w:val="24"/>
          <w:szCs w:val="24"/>
        </w:rPr>
        <w:t>__августа 2021</w:t>
      </w:r>
      <w:r w:rsidR="006574DF" w:rsidRPr="00111AB1">
        <w:rPr>
          <w:rFonts w:ascii="Times New Roman" w:hAnsi="Times New Roman" w:cs="Times New Roman"/>
          <w:sz w:val="24"/>
          <w:szCs w:val="24"/>
        </w:rPr>
        <w:t xml:space="preserve"> года                   </w:t>
      </w:r>
      <w:r w:rsidR="002338CD" w:rsidRPr="00111AB1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055229" w:rsidRPr="00111AB1">
        <w:rPr>
          <w:rFonts w:ascii="Times New Roman" w:hAnsi="Times New Roman" w:cs="Times New Roman"/>
          <w:sz w:val="24"/>
          <w:szCs w:val="24"/>
        </w:rPr>
        <w:t xml:space="preserve">  </w:t>
      </w:r>
      <w:r w:rsidR="00DC7338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055229" w:rsidRPr="00111AB1">
        <w:rPr>
          <w:rFonts w:ascii="Times New Roman" w:hAnsi="Times New Roman" w:cs="Times New Roman"/>
          <w:sz w:val="24"/>
          <w:szCs w:val="24"/>
        </w:rPr>
        <w:t>№</w:t>
      </w:r>
      <w:r w:rsidR="00855A62" w:rsidRPr="00111AB1">
        <w:rPr>
          <w:rFonts w:ascii="Times New Roman" w:hAnsi="Times New Roman" w:cs="Times New Roman"/>
          <w:sz w:val="24"/>
          <w:szCs w:val="24"/>
        </w:rPr>
        <w:t xml:space="preserve"> </w:t>
      </w:r>
      <w:r w:rsidR="00E10FF3">
        <w:rPr>
          <w:rFonts w:ascii="Times New Roman" w:hAnsi="Times New Roman" w:cs="Times New Roman"/>
          <w:sz w:val="24"/>
          <w:szCs w:val="24"/>
        </w:rPr>
        <w:t xml:space="preserve">     </w:t>
      </w:r>
      <w:r w:rsidR="00855A62" w:rsidRPr="00111AB1">
        <w:rPr>
          <w:rFonts w:ascii="Times New Roman" w:hAnsi="Times New Roman" w:cs="Times New Roman"/>
          <w:sz w:val="24"/>
          <w:szCs w:val="24"/>
        </w:rPr>
        <w:t xml:space="preserve">  </w:t>
      </w:r>
      <w:r w:rsidR="00B45DE0">
        <w:rPr>
          <w:rFonts w:ascii="Times New Roman" w:hAnsi="Times New Roman" w:cs="Times New Roman"/>
          <w:sz w:val="24"/>
          <w:szCs w:val="24"/>
        </w:rPr>
        <w:t xml:space="preserve">  </w:t>
      </w:r>
      <w:r w:rsidR="00541A2B" w:rsidRPr="00111AB1">
        <w:rPr>
          <w:rFonts w:ascii="Times New Roman" w:hAnsi="Times New Roman" w:cs="Times New Roman"/>
          <w:sz w:val="24"/>
          <w:szCs w:val="24"/>
        </w:rPr>
        <w:t xml:space="preserve">о/д от </w:t>
      </w:r>
      <w:r w:rsidR="00C51A86">
        <w:rPr>
          <w:rFonts w:ascii="Times New Roman" w:hAnsi="Times New Roman" w:cs="Times New Roman"/>
          <w:sz w:val="24"/>
          <w:szCs w:val="24"/>
        </w:rPr>
        <w:t xml:space="preserve">  _</w:t>
      </w:r>
      <w:r w:rsidR="00E10FF3">
        <w:rPr>
          <w:rFonts w:ascii="Times New Roman" w:hAnsi="Times New Roman" w:cs="Times New Roman"/>
          <w:sz w:val="24"/>
          <w:szCs w:val="24"/>
        </w:rPr>
        <w:t>_  ._  .2021</w:t>
      </w:r>
      <w:r w:rsidR="006574DF" w:rsidRPr="00111AB1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E3E82" w:rsidRPr="00111AB1" w:rsidRDefault="004E3E82" w:rsidP="006574D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74DF" w:rsidRPr="00111AB1" w:rsidRDefault="004A1521" w:rsidP="006574DF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111AB1">
        <w:rPr>
          <w:rFonts w:ascii="Times New Roman" w:hAnsi="Times New Roman" w:cs="Times New Roman"/>
          <w:sz w:val="24"/>
          <w:szCs w:val="24"/>
        </w:rPr>
        <w:t xml:space="preserve">        </w:t>
      </w:r>
      <w:r w:rsidR="004E3E82" w:rsidRPr="00111AB1">
        <w:rPr>
          <w:rFonts w:ascii="Times New Roman" w:hAnsi="Times New Roman" w:cs="Times New Roman"/>
          <w:sz w:val="24"/>
          <w:szCs w:val="24"/>
        </w:rPr>
        <w:t>УТВЕРЖДАЮ</w:t>
      </w:r>
    </w:p>
    <w:p w:rsidR="004E3E82" w:rsidRPr="00111AB1" w:rsidRDefault="004A1521" w:rsidP="006574D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1AB1">
        <w:rPr>
          <w:rFonts w:ascii="Times New Roman" w:hAnsi="Times New Roman" w:cs="Times New Roman"/>
          <w:sz w:val="24"/>
          <w:szCs w:val="24"/>
        </w:rPr>
        <w:t xml:space="preserve">        </w:t>
      </w:r>
      <w:r w:rsidR="004E3E82" w:rsidRPr="00111AB1">
        <w:rPr>
          <w:rFonts w:ascii="Times New Roman" w:hAnsi="Times New Roman" w:cs="Times New Roman"/>
          <w:sz w:val="24"/>
          <w:szCs w:val="24"/>
        </w:rPr>
        <w:t>Директор МБОУ «Рыбно-Слободская гимназия №1»</w:t>
      </w:r>
    </w:p>
    <w:p w:rsidR="004E3E82" w:rsidRPr="00111AB1" w:rsidRDefault="004A1521" w:rsidP="006574D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1AB1">
        <w:rPr>
          <w:rFonts w:ascii="Times New Roman" w:hAnsi="Times New Roman" w:cs="Times New Roman"/>
          <w:sz w:val="24"/>
          <w:szCs w:val="24"/>
        </w:rPr>
        <w:t xml:space="preserve">        </w:t>
      </w:r>
      <w:r w:rsidR="004E3E82" w:rsidRPr="00111AB1">
        <w:rPr>
          <w:rFonts w:ascii="Times New Roman" w:hAnsi="Times New Roman" w:cs="Times New Roman"/>
          <w:sz w:val="24"/>
          <w:szCs w:val="24"/>
        </w:rPr>
        <w:t xml:space="preserve">___________________ </w:t>
      </w:r>
      <w:proofErr w:type="spellStart"/>
      <w:r w:rsidR="00105699">
        <w:rPr>
          <w:rFonts w:ascii="Times New Roman" w:hAnsi="Times New Roman" w:cs="Times New Roman"/>
          <w:sz w:val="24"/>
          <w:szCs w:val="24"/>
        </w:rPr>
        <w:t>Л.И.Халимова</w:t>
      </w:r>
      <w:proofErr w:type="spellEnd"/>
    </w:p>
    <w:p w:rsidR="006574DF" w:rsidRPr="00111AB1" w:rsidRDefault="006574DF" w:rsidP="006574D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74DF" w:rsidRPr="00111AB1" w:rsidRDefault="006574DF" w:rsidP="006574D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74DF" w:rsidRPr="00111AB1" w:rsidRDefault="006574DF" w:rsidP="006574D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74DF" w:rsidRPr="00111AB1" w:rsidRDefault="006574DF" w:rsidP="006574D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74DF" w:rsidRPr="00111AB1" w:rsidRDefault="004E3E82" w:rsidP="006574D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1AB1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6574DF" w:rsidRPr="00111AB1" w:rsidRDefault="006574DF" w:rsidP="006574D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06A6" w:rsidRPr="000306A6" w:rsidRDefault="000306A6" w:rsidP="006574DF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0306A6">
        <w:rPr>
          <w:rFonts w:ascii="Times New Roman" w:hAnsi="Times New Roman" w:cs="Times New Roman"/>
          <w:b/>
          <w:sz w:val="32"/>
          <w:szCs w:val="24"/>
        </w:rPr>
        <w:t>Список учебников,</w:t>
      </w:r>
    </w:p>
    <w:p w:rsidR="000306A6" w:rsidRPr="000306A6" w:rsidRDefault="000306A6" w:rsidP="006574DF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proofErr w:type="gramStart"/>
      <w:r w:rsidRPr="000306A6">
        <w:rPr>
          <w:rFonts w:ascii="Times New Roman" w:hAnsi="Times New Roman" w:cs="Times New Roman"/>
          <w:b/>
          <w:sz w:val="32"/>
          <w:szCs w:val="24"/>
        </w:rPr>
        <w:t>реализующих</w:t>
      </w:r>
      <w:proofErr w:type="gramEnd"/>
      <w:r w:rsidRPr="000306A6">
        <w:rPr>
          <w:rFonts w:ascii="Times New Roman" w:hAnsi="Times New Roman" w:cs="Times New Roman"/>
          <w:b/>
          <w:sz w:val="32"/>
          <w:szCs w:val="24"/>
        </w:rPr>
        <w:t xml:space="preserve"> образовательные программы в</w:t>
      </w:r>
    </w:p>
    <w:p w:rsidR="000306A6" w:rsidRPr="000306A6" w:rsidRDefault="000306A6" w:rsidP="006574DF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0306A6">
        <w:rPr>
          <w:rFonts w:ascii="Times New Roman" w:hAnsi="Times New Roman" w:cs="Times New Roman"/>
          <w:b/>
          <w:sz w:val="32"/>
          <w:szCs w:val="24"/>
        </w:rPr>
        <w:t xml:space="preserve">МБОУ «Рыбно-Слободская гимназия №1» </w:t>
      </w:r>
    </w:p>
    <w:p w:rsidR="006574DF" w:rsidRPr="000306A6" w:rsidRDefault="000306A6" w:rsidP="006574DF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0306A6">
        <w:rPr>
          <w:rFonts w:ascii="Times New Roman" w:hAnsi="Times New Roman" w:cs="Times New Roman"/>
          <w:b/>
          <w:sz w:val="32"/>
          <w:szCs w:val="24"/>
        </w:rPr>
        <w:t>в</w:t>
      </w:r>
      <w:r w:rsidR="00E10FF3">
        <w:rPr>
          <w:rFonts w:ascii="Times New Roman" w:hAnsi="Times New Roman" w:cs="Times New Roman"/>
          <w:b/>
          <w:sz w:val="32"/>
          <w:szCs w:val="24"/>
        </w:rPr>
        <w:t xml:space="preserve"> 2021-2022</w:t>
      </w:r>
      <w:r w:rsidRPr="000306A6">
        <w:rPr>
          <w:rFonts w:ascii="Times New Roman" w:hAnsi="Times New Roman" w:cs="Times New Roman"/>
          <w:b/>
          <w:sz w:val="32"/>
          <w:szCs w:val="24"/>
        </w:rPr>
        <w:t xml:space="preserve"> учебном </w:t>
      </w:r>
      <w:r w:rsidR="00EC4629" w:rsidRPr="000306A6">
        <w:rPr>
          <w:rFonts w:ascii="Times New Roman" w:hAnsi="Times New Roman" w:cs="Times New Roman"/>
          <w:b/>
          <w:sz w:val="32"/>
          <w:szCs w:val="24"/>
        </w:rPr>
        <w:t xml:space="preserve"> год</w:t>
      </w:r>
      <w:r w:rsidRPr="000306A6">
        <w:rPr>
          <w:rFonts w:ascii="Times New Roman" w:hAnsi="Times New Roman" w:cs="Times New Roman"/>
          <w:b/>
          <w:sz w:val="32"/>
          <w:szCs w:val="24"/>
        </w:rPr>
        <w:t>у</w:t>
      </w:r>
    </w:p>
    <w:p w:rsidR="000306A6" w:rsidRPr="00111AB1" w:rsidRDefault="000306A6" w:rsidP="006574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06A6" w:rsidRPr="00CB63CD" w:rsidRDefault="000306A6" w:rsidP="00EC462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63CD">
        <w:rPr>
          <w:rFonts w:ascii="Times New Roman" w:hAnsi="Times New Roman" w:cs="Times New Roman"/>
          <w:b/>
          <w:sz w:val="24"/>
          <w:szCs w:val="24"/>
        </w:rPr>
        <w:t xml:space="preserve">Список </w:t>
      </w:r>
      <w:r w:rsidR="00EC4629" w:rsidRPr="00CB63CD">
        <w:rPr>
          <w:rFonts w:ascii="Times New Roman" w:hAnsi="Times New Roman" w:cs="Times New Roman"/>
          <w:b/>
          <w:sz w:val="24"/>
          <w:szCs w:val="24"/>
        </w:rPr>
        <w:t xml:space="preserve">составлен на основе Федерального перечня учебников, </w:t>
      </w:r>
    </w:p>
    <w:p w:rsidR="004471D4" w:rsidRPr="00660D89" w:rsidRDefault="00EC4629" w:rsidP="00660D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63CD">
        <w:rPr>
          <w:rFonts w:ascii="Times New Roman" w:hAnsi="Times New Roman" w:cs="Times New Roman"/>
          <w:b/>
          <w:sz w:val="24"/>
          <w:szCs w:val="24"/>
        </w:rPr>
        <w:t xml:space="preserve">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(Федеральный перечень утвержден приказом Министерством образования и науки </w:t>
      </w:r>
      <w:r w:rsidR="00261900" w:rsidRPr="00CB63CD">
        <w:rPr>
          <w:rFonts w:ascii="Times New Roman" w:hAnsi="Times New Roman" w:cs="Times New Roman"/>
          <w:b/>
          <w:sz w:val="24"/>
          <w:szCs w:val="24"/>
        </w:rPr>
        <w:t>РФ № 253 от 31 марта 2014 года</w:t>
      </w:r>
      <w:r w:rsidR="000306A6" w:rsidRPr="00CB63CD">
        <w:rPr>
          <w:rFonts w:ascii="Times New Roman" w:hAnsi="Times New Roman" w:cs="Times New Roman"/>
          <w:b/>
          <w:sz w:val="24"/>
          <w:szCs w:val="24"/>
        </w:rPr>
        <w:t xml:space="preserve"> с изменениями и дополнениями</w:t>
      </w:r>
      <w:r w:rsidR="00CB63CD" w:rsidRPr="00CB63CD">
        <w:rPr>
          <w:rFonts w:ascii="Times New Roman" w:hAnsi="Times New Roman" w:cs="Times New Roman"/>
          <w:b/>
          <w:sz w:val="24"/>
          <w:szCs w:val="24"/>
        </w:rPr>
        <w:t xml:space="preserve"> от 28.12.2018</w:t>
      </w:r>
      <w:proofErr w:type="gramStart"/>
      <w:r w:rsidR="00CB63CD" w:rsidRPr="00CB63CD">
        <w:rPr>
          <w:rFonts w:ascii="Times New Roman" w:hAnsi="Times New Roman" w:cs="Times New Roman"/>
          <w:b/>
          <w:sz w:val="24"/>
          <w:szCs w:val="24"/>
        </w:rPr>
        <w:t xml:space="preserve"> П</w:t>
      </w:r>
      <w:proofErr w:type="gramEnd"/>
      <w:r w:rsidR="00CB63CD" w:rsidRPr="00CB63CD">
        <w:rPr>
          <w:rFonts w:ascii="Times New Roman" w:hAnsi="Times New Roman" w:cs="Times New Roman"/>
          <w:b/>
          <w:sz w:val="24"/>
          <w:szCs w:val="24"/>
        </w:rPr>
        <w:t>р.№345, , Пр. №233от 08.05.2019, Пр.№632 от 22.11.2019</w:t>
      </w:r>
      <w:r w:rsidR="00E10FF3">
        <w:rPr>
          <w:rFonts w:ascii="Times New Roman" w:hAnsi="Times New Roman" w:cs="Times New Roman"/>
          <w:b/>
          <w:sz w:val="24"/>
          <w:szCs w:val="24"/>
        </w:rPr>
        <w:t>, Пр.№254 от 20.05.2020</w:t>
      </w:r>
      <w:r w:rsidR="00261900" w:rsidRPr="00CB63CD">
        <w:rPr>
          <w:rFonts w:ascii="Times New Roman" w:hAnsi="Times New Roman" w:cs="Times New Roman"/>
          <w:b/>
          <w:sz w:val="24"/>
          <w:szCs w:val="24"/>
        </w:rPr>
        <w:t>)</w:t>
      </w:r>
      <w:r w:rsidR="00CB63CD">
        <w:rPr>
          <w:rFonts w:ascii="Times New Roman" w:hAnsi="Times New Roman" w:cs="Times New Roman"/>
          <w:b/>
          <w:sz w:val="24"/>
          <w:szCs w:val="24"/>
        </w:rPr>
        <w:t>.</w:t>
      </w:r>
      <w:r w:rsidR="006574DF" w:rsidRPr="00111AB1"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"/>
        <w:gridCol w:w="153"/>
        <w:gridCol w:w="111"/>
        <w:gridCol w:w="22"/>
        <w:gridCol w:w="134"/>
        <w:gridCol w:w="431"/>
        <w:gridCol w:w="153"/>
        <w:gridCol w:w="137"/>
        <w:gridCol w:w="116"/>
        <w:gridCol w:w="17"/>
        <w:gridCol w:w="4669"/>
        <w:gridCol w:w="132"/>
        <w:gridCol w:w="33"/>
        <w:gridCol w:w="546"/>
        <w:gridCol w:w="131"/>
        <w:gridCol w:w="31"/>
        <w:gridCol w:w="1953"/>
      </w:tblGrid>
      <w:tr w:rsidR="004471D4" w:rsidRPr="004471D4" w:rsidTr="00660D89">
        <w:trPr>
          <w:trHeight w:val="409"/>
        </w:trPr>
        <w:tc>
          <w:tcPr>
            <w:tcW w:w="1031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1-4 классы ФГОС НОО</w:t>
            </w:r>
          </w:p>
        </w:tc>
      </w:tr>
      <w:tr w:rsidR="004471D4" w:rsidRPr="004471D4" w:rsidTr="00660D89">
        <w:trPr>
          <w:trHeight w:val="409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660D89" w:rsidP="004471D4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60D89">
              <w:rPr>
                <w:rFonts w:ascii="Times New Roman" w:eastAsia="Times New Roman" w:hAnsi="Times New Roman" w:cs="Times New Roman"/>
                <w:b/>
                <w:szCs w:val="24"/>
              </w:rPr>
              <w:t>Класс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Автор учебника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Год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Издательство</w:t>
            </w:r>
          </w:p>
        </w:tc>
      </w:tr>
      <w:tr w:rsidR="004471D4" w:rsidRPr="004471D4" w:rsidTr="00660D89">
        <w:trPr>
          <w:trHeight w:val="349"/>
        </w:trPr>
        <w:tc>
          <w:tcPr>
            <w:tcW w:w="1031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Начальная школа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В.П.,Горецкий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В.Г.(Школа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 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Климанова Л.Ф. ,Бабушкина Т.В. (Перспектива)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В.П.,Горецкий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В.Г.(Школа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Желтовская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Л.Я   (Планета знаний)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В.П.,Горецкий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В.Г.(Школа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Климанова Л.Ф. ,Макеева С.Г. (Перспектива)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Желтовская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Л.Я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Калинина О.Б. (Планета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знан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ное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чтение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Азбука </w:t>
            </w:r>
          </w:p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Горецкий В.Г., Кирюшкин В.А., Виноградская Л.А.,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Бойкина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Л.Ф. Климанова и др. в 2х ч. 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Л.Ф. Климанова и др. в 2х ч. 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Л.Ф. Климанова и др. Перспектива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Кац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Э.Э. (Планета знаний)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Л.Ф. Климанова и др. в 2х ч. 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Л.Ф. Климанова, Виноградская Л.А.,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Бойкина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М.В.(Перспектива)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Кац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 (Планета знаний)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АСТ: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Моро М.И., Волкова С.И, Степанова С.В. в 2-частях 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 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Дорофеев Г.В.,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Миракова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Т.Н (Перспектива)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Моро М.И. в 2-частях 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Башмаков М.И. 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Нефёдова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М.Г. (Планета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знан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Моро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М.И.в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2-частях 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Дорофеев Г.В.,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Миракова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Т.Н. ,Бука Т.Б.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(Перспектива)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Башмаков М.И. 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Нефёдова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М.Г. (Планета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знан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Обществознание и естествознание (Окружаю</w:t>
            </w:r>
            <w:proofErr w:type="gramEnd"/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щий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мир)</w:t>
            </w:r>
            <w:proofErr w:type="gramEnd"/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А.А. Плешаков 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 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А.А.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Плешаков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овицкая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М.Ю. Саплина Е.В.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А.А. Плешаков 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Ивченкова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И.В. , Потапов И В. (Планета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знан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А.А. Плешаков (Школа России)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А.А.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Плешаков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овицкая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М.Ю. Саплина Е.В.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Ивченкова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Г.Г. , Потапов И В. Саплина Е.В.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</w:t>
            </w: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Критская Е.Д., Сергеева Г.П.,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Критская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Е.Д.,Сергеева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Г.П. 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Критская Е.Д., Сергеева Г.П.,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Критская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Е.Д.,Сергеева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Г.П.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Критская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Е.Д.,Сергеева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Г.П.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Т.С. 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660D89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Бакланова Т.И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Технология</w:t>
            </w: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Е.А., Зуева Т.П.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ар.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Н.И.,Богданова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Фрейтаг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Электр. Вар.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Е.А., Зуева Т.П.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ар.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Узорова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О.В.,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Нефёдова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 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Ва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Н.И.,Богданова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Фрейтаг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Н.И.,Богданова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Н.В.Шипилова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Узорова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О.В.,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Нефёдова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Изобрази 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тельное искусство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Коротеева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Е.И. / Под ред.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ар.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Т.Я. ,Ершова Л.В.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ар.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Неменская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Л.А.,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Коротеева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Е.И.,  Горяева Н.А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ар.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Сокольникова Н.М. 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ар.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Неменская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Л.А.,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Коротеева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Е.И.,  Горяева Н.А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ар.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Т.Я. ,Ершова Л.В.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Сокольникова Н.М.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Астрель</w:t>
            </w:r>
            <w:proofErr w:type="spellEnd"/>
          </w:p>
        </w:tc>
      </w:tr>
      <w:tr w:rsidR="004471D4" w:rsidRPr="004471D4" w:rsidTr="00660D89">
        <w:trPr>
          <w:trHeight w:val="471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Студеникин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М.Т. Основы религиозных культур и светской этики. Основы светской этики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20122021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  <w:tr w:rsidR="004471D4" w:rsidRPr="004471D4" w:rsidTr="00660D89">
        <w:trPr>
          <w:trHeight w:val="602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Лях В.И. Физическая культура </w:t>
            </w:r>
          </w:p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http://www.alleng.ru/d/hlth1/hlth1_043.htm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ариант</w:t>
            </w:r>
          </w:p>
        </w:tc>
      </w:tr>
      <w:tr w:rsidR="004471D4" w:rsidRPr="004471D4" w:rsidTr="00660D89">
        <w:trPr>
          <w:trHeight w:val="265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71D4" w:rsidRPr="004471D4" w:rsidTr="00660D89">
        <w:trPr>
          <w:trHeight w:val="417"/>
        </w:trPr>
        <w:tc>
          <w:tcPr>
            <w:tcW w:w="1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52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Кузовлев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 , Лапа Н.М., Костина И.П. и др.</w:t>
            </w:r>
          </w:p>
        </w:tc>
        <w:tc>
          <w:tcPr>
            <w:tcW w:w="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81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Кузовлев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 , Лапа Н.М., Костина И.П. и др.</w:t>
            </w:r>
          </w:p>
        </w:tc>
        <w:tc>
          <w:tcPr>
            <w:tcW w:w="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1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Кузовлев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 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Перегудова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Э.Ш., Стрельникова О.В. и др.</w:t>
            </w:r>
          </w:p>
        </w:tc>
        <w:tc>
          <w:tcPr>
            <w:tcW w:w="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031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Родной язык (татарский) и литературное чтение на родном языке 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 начальной школе </w:t>
            </w:r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Родной язык (тат.)</w:t>
            </w:r>
          </w:p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для татарской группы</w:t>
            </w: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1а(1гр)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Замалетдинова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З.И.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ТКИ</w:t>
            </w:r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1а(2гр)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тел  Шакирова М.М.,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Гыйниятуллина</w:t>
            </w:r>
            <w:proofErr w:type="spellEnd"/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ТКИ</w:t>
            </w:r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Харисов Ф.Ф, Харисова Ч.М,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ПановаЕ.А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Харисов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Ф.Ф.,Шакирова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Г.Р.,С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әг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ъ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диева Р.К.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Вакыт</w:t>
            </w:r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Харисов Ф.Ф., Шакирова Г.Р., С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әг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ъ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диева 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D35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Литературное чтение на родном языке</w:t>
            </w:r>
          </w:p>
          <w:p w:rsidR="004471D4" w:rsidRPr="004471D4" w:rsidRDefault="004471D4" w:rsidP="004D3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тат.</w:t>
            </w:r>
            <w:r w:rsidR="004D35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для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 w:rsidR="004D35A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руппы</w:t>
            </w:r>
            <w:proofErr w:type="spellEnd"/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китабы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D35A6">
              <w:rPr>
                <w:rFonts w:ascii="Times New Roman" w:eastAsia="Times New Roman" w:hAnsi="Times New Roman" w:cs="Times New Roman"/>
                <w:sz w:val="24"/>
                <w:szCs w:val="24"/>
              </w:rPr>
              <w:t>Ягафарова</w:t>
            </w:r>
            <w:proofErr w:type="spellEnd"/>
            <w:r w:rsidR="004D35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ТКИ</w:t>
            </w:r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М.Я,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М.Я,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М.Я,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Алифба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тат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4D35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ласса</w:t>
            </w: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И.Х.,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Ф.Ш., Шамсутдинова Р.Р. для детей татар 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spellEnd"/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D3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Родной язык  и литературное чтение на родном языке 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тат.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4471D4" w:rsidRPr="004471D4" w:rsidRDefault="004471D4" w:rsidP="004D3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ой группы</w:t>
            </w: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Татармультфил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Н.Г., 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хм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әтҗанова 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Татармультфил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Ә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хм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әтҗанова Г.М.,Гиниятуллина Л.А.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Фатхуллова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К.С. в 2х частях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D35A6" w:rsidP="004D35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ТКИ</w:t>
            </w:r>
          </w:p>
        </w:tc>
      </w:tr>
      <w:tr w:rsidR="004471D4" w:rsidRPr="004471D4" w:rsidTr="00660D89">
        <w:trPr>
          <w:trHeight w:val="145"/>
        </w:trPr>
        <w:tc>
          <w:tcPr>
            <w:tcW w:w="18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4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 Ә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хм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әтҗанова Г.М.,Гиниятуллина Л.А.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031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          </w:t>
            </w:r>
          </w:p>
          <w:tbl>
            <w:tblPr>
              <w:tblW w:w="10065" w:type="dxa"/>
              <w:tblInd w:w="17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843"/>
              <w:gridCol w:w="425"/>
              <w:gridCol w:w="4961"/>
              <w:gridCol w:w="709"/>
              <w:gridCol w:w="2127"/>
            </w:tblGrid>
            <w:tr w:rsidR="004471D4" w:rsidRPr="004471D4" w:rsidTr="00660D89">
              <w:trPr>
                <w:trHeight w:val="263"/>
              </w:trPr>
              <w:tc>
                <w:tcPr>
                  <w:tcW w:w="10065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eastAsia="en-US"/>
                    </w:rPr>
                    <w:t>Родной язык (русский) и литературное чтение на родном языке</w:t>
                  </w:r>
                </w:p>
                <w:p w:rsidR="004471D4" w:rsidRPr="004471D4" w:rsidRDefault="004471D4" w:rsidP="004471D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1-4 класс</w:t>
                  </w:r>
                </w:p>
              </w:tc>
            </w:tr>
            <w:tr w:rsidR="004471D4" w:rsidRPr="004471D4" w:rsidTr="00660D89">
              <w:trPr>
                <w:trHeight w:val="263"/>
              </w:trPr>
              <w:tc>
                <w:tcPr>
                  <w:tcW w:w="184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Родной  язык (русский)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9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Александрова О.М., Вербицкая Л.А., Богданов С.И., Казакова Е.И., Кузнецова М.И., </w:t>
                  </w:r>
                  <w:proofErr w:type="spellStart"/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Петленко</w:t>
                  </w:r>
                  <w:proofErr w:type="spellEnd"/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Л.В., Романова В.Ю.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US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"Издательство "Учебная литература"</w:t>
                  </w:r>
                </w:p>
              </w:tc>
            </w:tr>
            <w:tr w:rsidR="004471D4" w:rsidRPr="004471D4" w:rsidTr="00660D89">
              <w:trPr>
                <w:trHeight w:val="263"/>
              </w:trPr>
              <w:tc>
                <w:tcPr>
                  <w:tcW w:w="1843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9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Александрова О.М., Вербицкая Л.А., Богданов С.И., Казакова Е.И., Кузнецова М.И., </w:t>
                  </w:r>
                  <w:proofErr w:type="spellStart"/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Петленко</w:t>
                  </w:r>
                  <w:proofErr w:type="spellEnd"/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Л.В., Романова В.Ю., Рябинина Л.А., Соколова О.В.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Акционерное общество "Издательство "Учебная литература"</w:t>
                  </w:r>
                </w:p>
              </w:tc>
            </w:tr>
            <w:tr w:rsidR="004471D4" w:rsidRPr="004471D4" w:rsidTr="00660D89">
              <w:trPr>
                <w:trHeight w:val="263"/>
              </w:trPr>
              <w:tc>
                <w:tcPr>
                  <w:tcW w:w="1843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9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Александрова О.М., Вербицкая Л.А., Богданов С.И., Казакова Е.И., Кузнецова М.И., </w:t>
                  </w:r>
                  <w:proofErr w:type="spellStart"/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Петленко</w:t>
                  </w:r>
                  <w:proofErr w:type="spellEnd"/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Л.В., Романова В.Ю., Рябинина Л.А., Соколова О.</w:t>
                  </w:r>
                  <w:proofErr w:type="gramStart"/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В</w:t>
                  </w:r>
                  <w:proofErr w:type="gramEnd"/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Акционерное общество "Издательство "Учебная литература"</w:t>
                  </w:r>
                </w:p>
              </w:tc>
            </w:tr>
            <w:tr w:rsidR="004471D4" w:rsidRPr="004471D4" w:rsidTr="00660D89">
              <w:trPr>
                <w:trHeight w:val="1355"/>
              </w:trPr>
              <w:tc>
                <w:tcPr>
                  <w:tcW w:w="1843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Александрова О.М., Вербицкая Л.А., Богданов С.И., Казакова Е.И., Кузнецова М.И., </w:t>
                  </w:r>
                  <w:proofErr w:type="spellStart"/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Петленко</w:t>
                  </w:r>
                  <w:proofErr w:type="spellEnd"/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Л.В., Романова В.Ю., Рябинина Л.А., Соколова О.В.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"Издательство "Учебная литература"</w:t>
                  </w:r>
                </w:p>
              </w:tc>
            </w:tr>
            <w:tr w:rsidR="004471D4" w:rsidRPr="004471D4" w:rsidTr="00660D89">
              <w:trPr>
                <w:trHeight w:val="1063"/>
              </w:trPr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Литературное чтение на родном языке (русск.)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1,2,3,4</w:t>
                  </w:r>
                </w:p>
              </w:tc>
              <w:tc>
                <w:tcPr>
                  <w:tcW w:w="49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471D4" w:rsidRPr="004471D4" w:rsidRDefault="00660D89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660D8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Кутейникова Н.Е., Синева О.В.; под редакцией Богданова СИ.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471D4" w:rsidRPr="004471D4" w:rsidRDefault="00660D89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2021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471D4" w:rsidRPr="004471D4" w:rsidRDefault="00660D89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Изд. «Русское Слово»</w:t>
                  </w:r>
                </w:p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5-9 классы ФГОС ООО и 10 -11 классы ФГОС СОО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Т.А.Ладыженская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Т.А.Ладыженская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Баранов,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Т.А.Ладыженская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Просвещение, 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 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Дейкина</w:t>
            </w:r>
            <w:proofErr w:type="spellEnd"/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Бархударов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С.Г. и др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Крючков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С.Е.,Максимов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Л.Ю.,Чешко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Л.А.)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Львова С.И., Львов В.В. Русский язык (базовый и углубленный уровни)</w:t>
            </w: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Мнемозина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Львова С.И., Львов В.В. Русский язык (базовый и углубленный уровни)</w:t>
            </w: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Мнемозина</w:t>
            </w:r>
          </w:p>
        </w:tc>
      </w:tr>
      <w:tr w:rsidR="004471D4" w:rsidRPr="004471D4" w:rsidTr="00660D89">
        <w:trPr>
          <w:trHeight w:val="145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D35A6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Журавлёв В.П., Коровин В.И.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Полухина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В.П., Коровина В.Я., Журавлёв В.П. и 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др. / Под ред. Коровиной В.Я.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Журавлев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В.П.,Коровин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Журавлёв В.П., Коровин В.И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Журавлёв В.П., Коровин В.И.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tabs>
                <w:tab w:val="left" w:pos="692"/>
                <w:tab w:val="center" w:pos="2443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Чертов В.Ф., Трубина Л.А. 2х ч. Под ред. Чертов а В.Ф.,  (баз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угл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уровни)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145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tabs>
                <w:tab w:val="left" w:pos="692"/>
                <w:tab w:val="center" w:pos="2443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Чертов В.Ф., Трубина Л.А. 2х ч. Под ред. Чертов а В.Ф.,  (баз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угл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уровни)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84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Н.Я.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Мнемозина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Дорофеев Г.В. Математика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7А, В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Макарычев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Ю.Н.под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ред</w:t>
            </w:r>
            <w:proofErr w:type="spellEnd"/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Теляковского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Мордкович А.Г.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Макарычев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Ю.Н.под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ред</w:t>
            </w:r>
            <w:proofErr w:type="spellEnd"/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Теляковского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Макарычев Ю.Н.,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Н.Г.,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Нешков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К.И.,Суворова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С.Б.под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ред</w:t>
            </w:r>
            <w:proofErr w:type="spellEnd"/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Теляковского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Алгебра и начала анализа</w:t>
            </w: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Мордкович А.Г., Семенов П.В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Мордкович А.Г. и др., под ред. Мордковича А.Г. </w:t>
            </w: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(базовый и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углубл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уровни) (в 2 частях)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tabs>
                <w:tab w:val="center" w:pos="74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Мнемозина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Мордкович А.Г., Семенов П.В.; Мордкович А.Г. и др., под ред. Мордковича А.Г. </w:t>
            </w: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(базовый и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углубл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уровни) (в 2 частях)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tabs>
                <w:tab w:val="center" w:pos="74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Мнемозина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Геометрия</w:t>
            </w: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Л.С., Бутузов В.Ф., Кадомцев С.Б. и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чебник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7-9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Л.С., Бутузов В.Ф., Кадомцев С.Б. и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чебник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7-9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Л.С. Учебник для 7-9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417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Л.С.,Бутузов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В.Ф.,Кадомцев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С.Б. и др. (базовый и углубленный уровни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)д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ля 10-11</w:t>
            </w:r>
          </w:p>
          <w:p w:rsidR="00660D89" w:rsidRPr="004471D4" w:rsidRDefault="00660D89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Информатика </w:t>
            </w:r>
          </w:p>
        </w:tc>
      </w:tr>
      <w:tr w:rsidR="004471D4" w:rsidRPr="004471D4" w:rsidTr="00660D89">
        <w:trPr>
          <w:trHeight w:val="253"/>
        </w:trPr>
        <w:tc>
          <w:tcPr>
            <w:tcW w:w="183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Информатика </w:t>
            </w: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Семакин И.Г. 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Залогова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 А., Русаков С.В., Шестакова Л.В.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БИНОМ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:Л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аб.знаний</w:t>
            </w:r>
            <w:proofErr w:type="spellEnd"/>
          </w:p>
        </w:tc>
      </w:tr>
      <w:tr w:rsidR="004471D4" w:rsidRPr="004471D4" w:rsidTr="00660D89">
        <w:trPr>
          <w:trHeight w:val="25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Л.Л.,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А.Ю.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ариант</w:t>
            </w:r>
            <w:proofErr w:type="spellEnd"/>
          </w:p>
        </w:tc>
      </w:tr>
      <w:tr w:rsidR="004471D4" w:rsidRPr="004471D4" w:rsidTr="00660D89">
        <w:trPr>
          <w:trHeight w:val="25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Л.Л.,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А.Ю.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БИНОМ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:Л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аб.знаний</w:t>
            </w:r>
            <w:proofErr w:type="spellEnd"/>
          </w:p>
        </w:tc>
      </w:tr>
      <w:tr w:rsidR="004471D4" w:rsidRPr="004471D4" w:rsidTr="00660D89">
        <w:trPr>
          <w:trHeight w:val="25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Л.Л.,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А.Ю. Базовый уровень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БИНОМ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:Л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аб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471D4" w:rsidRPr="004471D4" w:rsidTr="00660D89">
        <w:trPr>
          <w:trHeight w:val="25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Л.Л.,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А.Ю. Базовый уровень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БИНОМ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:Л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аб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471D4" w:rsidRPr="004471D4" w:rsidTr="00660D89">
        <w:trPr>
          <w:trHeight w:val="265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Иностранный язык 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71D4" w:rsidRPr="004471D4" w:rsidTr="00660D89">
        <w:trPr>
          <w:trHeight w:val="259"/>
        </w:trPr>
        <w:tc>
          <w:tcPr>
            <w:tcW w:w="183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Кузовлев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 Лапа Н.М., Костина И.Н. и </w:t>
            </w:r>
            <w:proofErr w:type="spellStart"/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20142012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Кузовлев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 , Лапа Н.М.,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Перегудова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Э.Ш. и др.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Кузовлев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 , Лапа Н.М.,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Перегудова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Э.Ш.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Кузовлев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В.П., Лапа Н.М.,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ПерегудоваЭ.Ш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Кузовлев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 ., Лапа Н.М.,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Перегудова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Э.Ш.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Кузовлев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471D4" w:rsidRPr="004471D4" w:rsidTr="00660D89">
        <w:trPr>
          <w:trHeight w:val="26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11аб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Кузовлев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ар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471D4" w:rsidRPr="004471D4" w:rsidTr="00660D89">
        <w:trPr>
          <w:trHeight w:val="263"/>
        </w:trPr>
        <w:tc>
          <w:tcPr>
            <w:tcW w:w="1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(2гр)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Афанасьева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О.В.,Дули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Д.,Михеева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83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Второй иностранный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язык (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нем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.) 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Аверин М.М.,Ф.Джин.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Аверин М.М.,Ф.Джин.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83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Аверин М.М.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Пасечник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В.В.Биология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Бактерии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рибы,растения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Пасечник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В.В.Биология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ногообразие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покрытосем.растений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7а.б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ивотные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В.В.Латюшин,В.А.Шапкин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Колесов Д.В. Маш Р. Д., Беляев И.Н.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Пасечник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В.В.,Каменский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А.А, Швецов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Пасечник В.В. и др. (базовый уровень)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Пасечник В.В. и др. (базовый уровень)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Теремов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А.А.,Петросова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Р.А.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Баз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.и</w:t>
            </w:r>
            <w:proofErr w:type="spellEnd"/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углубл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иологические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системы и процессы.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Владос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 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Гутник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Е.М.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Касьянов В.А. (базовый уровень)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Касьянов В.А. (базовый уровень)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Габриелян О.С.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Габриелян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О.С.,Остроумов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И.Г.,Сладков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ind w:left="-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Габриелян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О.С.,Остроумов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И.Г.,Сладков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С.А. (базовый уровень)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ind w:left="-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Габриелян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О.С.,Остроумов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И.Г.,Сладков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С.А. (базовый уровень)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ind w:left="-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Пузаков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С.А.,Машина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В.А.,Попков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В.А. (углубленный вариант)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ind w:left="-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Баринова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И.И.,Плешаков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Герасимова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Т.П.Неклюдова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Н.П.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ачальный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курс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Коринская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В.А.,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Душина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И.В.,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Щенев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В.А.География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:М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атерики,океаны,народы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Дрофа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Алексеев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А.И.,Николина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В.В.,Липкина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Е.К.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ind w:left="-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Алексеев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А.И.,и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др.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ind w:left="-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10,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Максаковский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 учебник для 10-11 класса Базовый уровень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 России. Всеобщая история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Всеобщая история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древнего мира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А.А.Вигасин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6А, б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средних веков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Агибалова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ind w:left="-106" w:firstLine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Всеобщая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.И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стория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нового времени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Юдовская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А,Я.,Баранов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П.А.,Ванюшкин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Юдовская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А.Я. Всеобщая история. История Нового времени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Юдовская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А.Я. под </w:t>
            </w:r>
            <w:proofErr w:type="spellStart"/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proofErr w:type="spellEnd"/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Искандерова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А.А.Всеобщая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история.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Загладин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Н.В.,Белоусов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Л.С. История. Всеобщая история. Базовый и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ровни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Учебник для 10-11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«РС-учебник»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Загладин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Н.В.,Белоусов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Л.С. История. Всеобщая история. Базовый и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ровни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Учебник для 10-11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«РС-учебник»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 России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Арсентьева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Н.М.,Данилов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ТоркуновА.В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Арсентьева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Н.М.,Данилов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ТоркуновА.В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Арсентьева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Н.М.,Данилов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ТоркуновА.В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Арсентьев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Н.М.,Данилов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Левандовский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Н.А.. под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ред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оркунова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tbl>
            <w:tblPr>
              <w:tblW w:w="0" w:type="auto"/>
              <w:tblCellSpacing w:w="15" w:type="dxa"/>
              <w:tblLayout w:type="fixed"/>
              <w:tblLook w:val="04A0" w:firstRow="1" w:lastRow="0" w:firstColumn="1" w:lastColumn="0" w:noHBand="0" w:noVBand="1"/>
            </w:tblPr>
            <w:tblGrid>
              <w:gridCol w:w="8003"/>
            </w:tblGrid>
            <w:tr w:rsidR="004471D4" w:rsidRPr="004471D4" w:rsidTr="00660D89">
              <w:trPr>
                <w:tblCellSpacing w:w="15" w:type="dxa"/>
              </w:trPr>
              <w:tc>
                <w:tcPr>
                  <w:tcW w:w="7943" w:type="dxa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Горинов</w:t>
                  </w:r>
                  <w:proofErr w:type="spellEnd"/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М.М., Данилов А.А., </w:t>
                  </w:r>
                  <w:proofErr w:type="spellStart"/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Моруков</w:t>
                  </w:r>
                  <w:proofErr w:type="spellEnd"/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М.Ю.</w:t>
                  </w:r>
                </w:p>
                <w:p w:rsidR="004471D4" w:rsidRPr="004471D4" w:rsidRDefault="004471D4" w:rsidP="004471D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др./ Под ред. </w:t>
                  </w:r>
                  <w:proofErr w:type="spellStart"/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Торкунова</w:t>
                  </w:r>
                  <w:proofErr w:type="spellEnd"/>
                  <w:r w:rsidRPr="004471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А.В. в 3х частях</w:t>
                  </w:r>
                </w:p>
              </w:tc>
            </w:tr>
          </w:tbl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Данилов А.А.,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Торкунова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 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О.В.Хлевнюк</w:t>
            </w:r>
            <w:proofErr w:type="spellEnd"/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Под ред.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Торкунова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 в 2х частях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Общество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знание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Боголюбов Л.Н. ., Виноградова Н.Ф., Городецкая НИ и др. / Под ред. Боголюбова Л.Н., Ивановой Л.Ф.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Боголюбов Л.Н. ., Виноградова Н.Ф., Городецкая НИ и др. / Под ред. Боголюбова Л.Н., Ивановой Л.Ф.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Боголюбов Л.Н. ., Городецкая НИ, Иванова Л.Ф. / Под ред. Боголюбова 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Боголюбов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Л.Н.,Матвеев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А.И.,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Жильцова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Е.И.под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ред. Боголюбова Л.Н.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Котова О.А.,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Лискова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 (базовый уровень)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Котова О.А.,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Лискова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 (базовый уровень)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чеб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чеб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чеб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Горяева Н.А.,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ОстровскаяО.В.Изобразительное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искусство под </w:t>
            </w:r>
            <w:proofErr w:type="spellStart"/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proofErr w:type="spellEnd"/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Б.М.Неменского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Горяева Н.А. Островская О.В., Искусство в жизни человека под ред.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Б.М.Неменского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чебник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Питерских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,Гуров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Г.Е.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Неменский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Б.М.Дизайн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архитектура в жизни человека под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Б.М.Неменского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чебник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Индустриальные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:А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.Т.Тищенко</w:t>
            </w:r>
            <w:proofErr w:type="spellEnd"/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Синица Н.В., Симоненко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В.Д.Технология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ведения дома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Индустриальные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:А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.Т.Тищенко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Default="004471D4" w:rsidP="00DC733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Синица Н.В., Симоненко В.Д.</w:t>
            </w:r>
          </w:p>
          <w:p w:rsidR="00DC7338" w:rsidRPr="004471D4" w:rsidRDefault="00DC7338" w:rsidP="00DC733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DC733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Индустриальные технологии: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А.Т.Тищенко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Синица Н.В., Симоненко В.Д.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ехнология</w:t>
            </w:r>
            <w:proofErr w:type="spellEnd"/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ведения дома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,в9а,б,в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Default="00DC7338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А.Т.Тищенко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Симоненко В.Д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="004471D4"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учебник для 8-9</w:t>
            </w:r>
          </w:p>
          <w:p w:rsidR="00DC7338" w:rsidRPr="004471D4" w:rsidRDefault="00DC7338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7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https://monitorbank.ru/tishhenko-a-t-sinica-n-v-texnologiya-8-9-klass-uchebnik-fgos/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DC7338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Электронный учебник</w:t>
            </w:r>
          </w:p>
        </w:tc>
      </w:tr>
      <w:tr w:rsidR="004471D4" w:rsidRPr="004471D4" w:rsidTr="00660D89">
        <w:trPr>
          <w:trHeight w:val="263"/>
        </w:trPr>
        <w:tc>
          <w:tcPr>
            <w:tcW w:w="1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ОДНКНР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Студеникин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М.Т. Основы духовно - нравственной культуры. Основы светской этик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  <w:tr w:rsidR="004471D4" w:rsidRPr="004471D4" w:rsidTr="00660D89">
        <w:trPr>
          <w:trHeight w:val="539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Виленский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М.Я.,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В.И.Лях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Электронный учебник 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www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pr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sv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ru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umk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/5 -7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71D4" w:rsidRPr="004471D4" w:rsidTr="00660D89">
        <w:trPr>
          <w:trHeight w:val="539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В.И.Лях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Физическая культура Электронный учебник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www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pr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sv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ru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umk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/5 -9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539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7064E2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9" w:history="1">
              <w:r w:rsidR="004471D4" w:rsidRPr="004471D4"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szCs w:val="24"/>
                </w:rPr>
                <w:t>Физическая культура. 8-9 классы.  </w:t>
              </w:r>
              <w:r w:rsidR="004471D4" w:rsidRPr="004471D4">
                <w:rPr>
                  <w:rFonts w:ascii="Times New Roman" w:eastAsia="Times New Roman" w:hAnsi="Times New Roman" w:cs="Times New Roman"/>
                  <w:bCs/>
                  <w:iCs/>
                  <w:color w:val="000000"/>
                  <w:sz w:val="24"/>
                  <w:szCs w:val="24"/>
                </w:rPr>
                <w:t xml:space="preserve">Лях В.И., </w:t>
              </w:r>
              <w:proofErr w:type="spellStart"/>
              <w:r w:rsidR="004471D4" w:rsidRPr="004471D4">
                <w:rPr>
                  <w:rFonts w:ascii="Times New Roman" w:eastAsia="Times New Roman" w:hAnsi="Times New Roman" w:cs="Times New Roman"/>
                  <w:bCs/>
                  <w:iCs/>
                  <w:color w:val="000000"/>
                  <w:sz w:val="24"/>
                  <w:szCs w:val="24"/>
                </w:rPr>
                <w:t>Зданевич</w:t>
              </w:r>
              <w:proofErr w:type="spellEnd"/>
              <w:r w:rsidR="004471D4" w:rsidRPr="004471D4">
                <w:rPr>
                  <w:rFonts w:ascii="Times New Roman" w:eastAsia="Times New Roman" w:hAnsi="Times New Roman" w:cs="Times New Roman"/>
                  <w:bCs/>
                  <w:iCs/>
                  <w:color w:val="000000"/>
                  <w:sz w:val="24"/>
                  <w:szCs w:val="24"/>
                </w:rPr>
                <w:t xml:space="preserve"> А.А.</w:t>
              </w:r>
              <w:r w:rsidR="004471D4" w:rsidRPr="004471D4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)</w:t>
              </w:r>
            </w:hyperlink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форма уч.</w:t>
            </w:r>
          </w:p>
        </w:tc>
      </w:tr>
      <w:tr w:rsidR="004471D4" w:rsidRPr="004471D4" w:rsidTr="00660D89">
        <w:trPr>
          <w:trHeight w:val="539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7064E2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history="1">
              <w:r w:rsidR="004471D4" w:rsidRPr="004471D4"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szCs w:val="24"/>
                </w:rPr>
                <w:t>Физическая культура. 10-11 классы.  </w:t>
              </w:r>
              <w:r w:rsidR="004471D4" w:rsidRPr="004471D4">
                <w:rPr>
                  <w:rFonts w:ascii="Times New Roman" w:eastAsia="Times New Roman" w:hAnsi="Times New Roman" w:cs="Times New Roman"/>
                  <w:bCs/>
                  <w:iCs/>
                  <w:color w:val="000000"/>
                  <w:sz w:val="24"/>
                  <w:szCs w:val="24"/>
                </w:rPr>
                <w:t xml:space="preserve">Лях В.И., </w:t>
              </w:r>
              <w:proofErr w:type="spellStart"/>
              <w:r w:rsidR="004471D4" w:rsidRPr="004471D4">
                <w:rPr>
                  <w:rFonts w:ascii="Times New Roman" w:eastAsia="Times New Roman" w:hAnsi="Times New Roman" w:cs="Times New Roman"/>
                  <w:bCs/>
                  <w:iCs/>
                  <w:color w:val="000000"/>
                  <w:sz w:val="24"/>
                  <w:szCs w:val="24"/>
                </w:rPr>
                <w:t>Зданевич</w:t>
              </w:r>
              <w:proofErr w:type="spellEnd"/>
              <w:r w:rsidR="004471D4" w:rsidRPr="004471D4">
                <w:rPr>
                  <w:rFonts w:ascii="Times New Roman" w:eastAsia="Times New Roman" w:hAnsi="Times New Roman" w:cs="Times New Roman"/>
                  <w:bCs/>
                  <w:iCs/>
                  <w:color w:val="000000"/>
                  <w:sz w:val="24"/>
                  <w:szCs w:val="24"/>
                </w:rPr>
                <w:t xml:space="preserve"> А.А.</w:t>
              </w:r>
              <w:r w:rsidR="004471D4" w:rsidRPr="004471D4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 </w:t>
              </w:r>
            </w:hyperlink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Электронный учебник</w:t>
            </w:r>
          </w:p>
        </w:tc>
      </w:tr>
      <w:tr w:rsidR="004471D4" w:rsidRPr="004471D4" w:rsidTr="00660D89">
        <w:trPr>
          <w:trHeight w:val="539"/>
        </w:trPr>
        <w:tc>
          <w:tcPr>
            <w:tcW w:w="16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Основы безопасности жизнедеятельности</w:t>
            </w: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Смирнов А.Т., Хренников Б.О. / Под ред. Смирнова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А.Т.Учебник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8 класса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4471D4" w:rsidRPr="004471D4" w:rsidTr="00660D89">
        <w:trPr>
          <w:trHeight w:val="539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Виноградова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Н.Ф.,Смирнов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Д.В.,Сидоренко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Л.В. и др. Учебник для 7-9 классов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4471D4" w:rsidRPr="004471D4" w:rsidTr="00660D89">
        <w:trPr>
          <w:trHeight w:val="539"/>
        </w:trPr>
        <w:tc>
          <w:tcPr>
            <w:tcW w:w="16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Ким С.В., Горский В.А. учебник для 10-11 классов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-Граф</w:t>
            </w:r>
          </w:p>
        </w:tc>
      </w:tr>
      <w:tr w:rsidR="004471D4" w:rsidRPr="004471D4" w:rsidTr="00660D89">
        <w:trPr>
          <w:trHeight w:val="263"/>
        </w:trPr>
        <w:tc>
          <w:tcPr>
            <w:tcW w:w="1031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Родной язык и  родная литература для 5-11 классов</w:t>
            </w:r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Родной  язык (</w:t>
            </w: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.)</w:t>
            </w:r>
          </w:p>
          <w:p w:rsidR="004471D4" w:rsidRP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для татарской группы</w:t>
            </w: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Шамсетдинова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Хадиева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Г.К.,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Хадиева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Сагдиева Р.К.,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Гарапшина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Р.М.,Хайруллина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Сагдиева Р.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 Харисова Г.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Л.К.,Г.Ф.,Нуриева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 б,в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Сагдиева Р.К.,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Хайруллина Г.И.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Сагдиева Р.К.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Родная  литература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(тат.)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татарской группы</w:t>
            </w: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Ф.Ф.,Сафиуллина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М.Я.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Ф.Ф.,Сафиуллина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Ф.Ф.,Сафиуллина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М.Я., Сафиуллина А.Н.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Ф.Ф.,Сафиуллина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М.Я.,Сафиуллина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Э.Н.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9а,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Ф.Ф.,Сафиуллина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М.Я.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Сафиуллина А.Н.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Ф.Ф.,Сафиуллина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Г.М.,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МагарифВакыт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Родной  язык 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.)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рус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руппы</w:t>
            </w: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Р.З.,Назипова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Татармультфил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Р.З., Малафеева Р.Л.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Татармультфил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Р.З.,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Малафеева Р.Л.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Татармультфил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tabs>
                <w:tab w:val="left" w:pos="474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Р.З.,Ибрагимова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Г.И.,Малафеева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Татармул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ьт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tabs>
                <w:tab w:val="left" w:pos="474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Татармул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ьт</w:t>
            </w:r>
            <w:proofErr w:type="spellEnd"/>
          </w:p>
        </w:tc>
      </w:tr>
      <w:tr w:rsidR="004471D4" w:rsidRPr="004471D4" w:rsidTr="00660D89">
        <w:trPr>
          <w:trHeight w:val="145"/>
        </w:trPr>
        <w:tc>
          <w:tcPr>
            <w:tcW w:w="196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tabs>
                <w:tab w:val="left" w:pos="474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Татармул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ьт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96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Родная   лит</w:t>
            </w: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ература 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(Тат.)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ой группы</w:t>
            </w:r>
          </w:p>
        </w:tc>
        <w:tc>
          <w:tcPr>
            <w:tcW w:w="8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5б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Мотыгуллина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А.Р.,Хасанов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Л.К.</w:t>
            </w: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96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Мотыгуллина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А.Р.,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96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Мотыгуллина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Мулласалихова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96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Мотыгуллина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А.Р.,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Р.Х.</w:t>
            </w: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  <w:tr w:rsidR="004471D4" w:rsidRPr="004471D4" w:rsidTr="00660D89">
        <w:trPr>
          <w:trHeight w:val="263"/>
        </w:trPr>
        <w:tc>
          <w:tcPr>
            <w:tcW w:w="196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Мотыгуллина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А.Р.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Р.Г.,</w:t>
            </w:r>
          </w:p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Х.Х.</w:t>
            </w:r>
          </w:p>
        </w:tc>
        <w:tc>
          <w:tcPr>
            <w:tcW w:w="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</w:tr>
    </w:tbl>
    <w:p w:rsidR="00C42FEE" w:rsidRDefault="00C42FEE" w:rsidP="00660D89">
      <w:pPr>
        <w:rPr>
          <w:rFonts w:ascii="Times New Roman" w:hAnsi="Times New Roman" w:cs="Times New Roman"/>
          <w:sz w:val="24"/>
          <w:szCs w:val="24"/>
        </w:rPr>
      </w:pPr>
    </w:p>
    <w:p w:rsidR="004D35A6" w:rsidRDefault="004D35A6" w:rsidP="00660D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567"/>
        <w:gridCol w:w="4536"/>
        <w:gridCol w:w="709"/>
        <w:gridCol w:w="2410"/>
      </w:tblGrid>
      <w:tr w:rsidR="004471D4" w:rsidRPr="004471D4" w:rsidTr="004471D4">
        <w:trPr>
          <w:trHeight w:val="263"/>
        </w:trPr>
        <w:tc>
          <w:tcPr>
            <w:tcW w:w="100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Default="004471D4" w:rsidP="00447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4471D4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en-US"/>
              </w:rPr>
              <w:t>Родной язык (русский) и родная литература</w:t>
            </w:r>
            <w:r w:rsidRPr="004471D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4471D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5-11 класс</w:t>
            </w:r>
          </w:p>
          <w:p w:rsidR="004D35A6" w:rsidRPr="004471D4" w:rsidRDefault="004D35A6" w:rsidP="004471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4471D4" w:rsidRPr="004471D4" w:rsidTr="004471D4">
        <w:trPr>
          <w:trHeight w:val="263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Александрова О.М., Загоровская О.В., Богданов С.И., Вербицкая Л.А.,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Гостева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Ю.Н.,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Добротина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И.Н.,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Нарушевич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А.Г., Казакова Е.И., Васильевых</w:t>
            </w:r>
          </w:p>
          <w:p w:rsidR="004D35A6" w:rsidRPr="004471D4" w:rsidRDefault="004D35A6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"Издательство "Учебная литература"</w:t>
            </w:r>
          </w:p>
        </w:tc>
      </w:tr>
      <w:tr w:rsidR="004471D4" w:rsidRPr="004471D4" w:rsidTr="004471D4">
        <w:trPr>
          <w:trHeight w:val="263"/>
        </w:trPr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Александрова О.М., Загоровская О.В., Богданов С.И., Вербицкая Л.А.,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Гостева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Ю.Н.,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Добротина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И.Н.,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Нарушевич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А.Г., Казакова Е.И., Васильевых</w:t>
            </w:r>
          </w:p>
          <w:p w:rsidR="004D35A6" w:rsidRPr="004471D4" w:rsidRDefault="004D35A6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"Издательство "Учебная литература"</w:t>
            </w:r>
          </w:p>
        </w:tc>
      </w:tr>
      <w:tr w:rsidR="004471D4" w:rsidRPr="004471D4" w:rsidTr="004471D4">
        <w:trPr>
          <w:trHeight w:val="263"/>
        </w:trPr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Александрова О.М., Загоровская О.В., Богданов С.И., Вербицкая Л.А.,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Гостева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Ю.Н.,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Добротина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И.Н.,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Нарушевич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А.Г., Казакова Е.И., Васильевых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Акционерное общество "Издательство "Учебная литература"</w:t>
            </w:r>
          </w:p>
        </w:tc>
      </w:tr>
      <w:tr w:rsidR="004471D4" w:rsidRPr="004471D4" w:rsidTr="004471D4">
        <w:trPr>
          <w:trHeight w:val="263"/>
        </w:trPr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Александрова О.М., Загоровская О.В., Богданов С.И., Вербицкая Л.А.,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Гостева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Ю.Н.,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Добротина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И.Н.,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Нарушевич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А.Г., Казакова Е.И., Васильевых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Акционерное общество "Издательство "Учебная литература"</w:t>
            </w:r>
          </w:p>
        </w:tc>
      </w:tr>
      <w:tr w:rsidR="004471D4" w:rsidRPr="004471D4" w:rsidTr="004471D4">
        <w:trPr>
          <w:trHeight w:val="263"/>
        </w:trPr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Александрова О.М., Загоровская О.В., Богданов С.И., Вербицкая Л.А.,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Гостева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Ю.Н.,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Добротина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И.Н.,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Нарушевич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А.Г., Казакова Е.И., Васильевых И.П.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Акционерное общество "Издательство "Учебная литература"</w:t>
            </w:r>
          </w:p>
        </w:tc>
      </w:tr>
      <w:tr w:rsidR="004471D4" w:rsidRPr="004471D4" w:rsidTr="004471D4">
        <w:trPr>
          <w:trHeight w:val="263"/>
        </w:trPr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Власенков А.И.,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Рыбченкова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Л.М.  Русский язык и литература для 10-11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  <w:p w:rsidR="004D35A6" w:rsidRPr="004471D4" w:rsidRDefault="004D35A6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«Просвещение»</w:t>
            </w:r>
          </w:p>
        </w:tc>
      </w:tr>
      <w:tr w:rsidR="004471D4" w:rsidRPr="004471D4" w:rsidTr="004471D4">
        <w:trPr>
          <w:trHeight w:val="263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Родная литература</w:t>
            </w:r>
          </w:p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(русская) </w:t>
            </w:r>
          </w:p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5,6,7,8,9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Архангельский А.Н.,</w:t>
            </w:r>
          </w:p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Смирнова Т.Ю.;</w:t>
            </w:r>
          </w:p>
          <w:p w:rsid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 ред. Архангельского А.Н.</w:t>
            </w:r>
          </w:p>
          <w:p w:rsidR="004D35A6" w:rsidRPr="004471D4" w:rsidRDefault="004D35A6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http://rosuchebnik.ru/expertise/umk-078</w:t>
            </w:r>
          </w:p>
        </w:tc>
      </w:tr>
      <w:tr w:rsidR="004471D4" w:rsidRPr="004471D4" w:rsidTr="004471D4">
        <w:trPr>
          <w:trHeight w:val="263"/>
        </w:trPr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Курдюмова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Т.Ф.,</w:t>
            </w:r>
          </w:p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Колокольцев Е.Н.,</w:t>
            </w:r>
          </w:p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Марьина О.Б. и др.;</w:t>
            </w:r>
          </w:p>
          <w:p w:rsid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 ред.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Курдюмовой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Т.Ф.</w:t>
            </w:r>
          </w:p>
          <w:p w:rsidR="004D35A6" w:rsidRPr="004471D4" w:rsidRDefault="004D35A6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http://rosuchebnik.ru/expertise/umk-148</w:t>
            </w:r>
          </w:p>
        </w:tc>
      </w:tr>
      <w:tr w:rsidR="004471D4" w:rsidRPr="004471D4" w:rsidTr="004471D4">
        <w:trPr>
          <w:trHeight w:val="26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Пахнова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Т.М.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http://rosuchebnik.ru/expertise/umk-162</w:t>
            </w:r>
          </w:p>
        </w:tc>
      </w:tr>
      <w:tr w:rsidR="004471D4" w:rsidRPr="004471D4" w:rsidTr="004471D4">
        <w:trPr>
          <w:trHeight w:val="26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Пахнова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Т.М</w:t>
            </w:r>
          </w:p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http://rosuchebnik.ru/expertise/umk-162</w:t>
            </w:r>
          </w:p>
        </w:tc>
      </w:tr>
    </w:tbl>
    <w:p w:rsidR="00DB264A" w:rsidRDefault="00DB264A" w:rsidP="00446587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4D35A6" w:rsidRDefault="004D35A6" w:rsidP="004471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D35A6" w:rsidRDefault="004D35A6" w:rsidP="004471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D35A6" w:rsidRDefault="004D35A6" w:rsidP="004471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D35A6" w:rsidRDefault="004D35A6" w:rsidP="004471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D35A6" w:rsidRDefault="004D35A6" w:rsidP="004471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71D4" w:rsidRPr="004471D4" w:rsidRDefault="004471D4" w:rsidP="004471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471D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Список </w:t>
      </w:r>
      <w:r w:rsidRPr="004471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учебных пособий</w:t>
      </w:r>
      <w:r w:rsidRPr="004471D4">
        <w:rPr>
          <w:rFonts w:ascii="Times New Roman" w:eastAsia="Times New Roman" w:hAnsi="Times New Roman" w:cs="Times New Roman"/>
          <w:b/>
          <w:sz w:val="24"/>
          <w:szCs w:val="24"/>
        </w:rPr>
        <w:t>, используемых в учебном процессе</w:t>
      </w:r>
    </w:p>
    <w:p w:rsidR="004471D4" w:rsidRPr="004471D4" w:rsidRDefault="004471D4" w:rsidP="004471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471D4">
        <w:rPr>
          <w:rFonts w:ascii="Times New Roman" w:eastAsia="Times New Roman" w:hAnsi="Times New Roman" w:cs="Times New Roman"/>
          <w:b/>
          <w:sz w:val="24"/>
          <w:szCs w:val="24"/>
        </w:rPr>
        <w:t>в МБОУ «Рыбно-Слободская гимназия №1»</w:t>
      </w:r>
    </w:p>
    <w:p w:rsidR="004471D4" w:rsidRPr="004471D4" w:rsidRDefault="004471D4" w:rsidP="004471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471D4">
        <w:rPr>
          <w:rFonts w:ascii="Times New Roman" w:eastAsia="Times New Roman" w:hAnsi="Times New Roman" w:cs="Times New Roman"/>
          <w:b/>
          <w:sz w:val="24"/>
          <w:szCs w:val="24"/>
        </w:rPr>
        <w:t>в 2021-2022 учебном году</w:t>
      </w:r>
    </w:p>
    <w:p w:rsidR="004471D4" w:rsidRPr="004471D4" w:rsidRDefault="004471D4" w:rsidP="004471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992"/>
        <w:gridCol w:w="5246"/>
        <w:gridCol w:w="709"/>
        <w:gridCol w:w="1559"/>
      </w:tblGrid>
      <w:tr w:rsidR="004471D4" w:rsidRPr="004471D4" w:rsidTr="004471D4">
        <w:trPr>
          <w:trHeight w:val="145"/>
        </w:trPr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1D4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5-11 классы ФГОС ООО </w:t>
            </w:r>
          </w:p>
        </w:tc>
      </w:tr>
      <w:tr w:rsidR="004471D4" w:rsidRPr="004471D4" w:rsidTr="004471D4">
        <w:trPr>
          <w:trHeight w:val="145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Татарстана и татарского народа с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ддревнейших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времен до к.16 в /.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В.И.Хузин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В.И.Пискарев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,А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.Р.Мухамадеев,И.М.Миргалее</w:t>
            </w:r>
            <w:proofErr w:type="spellEnd"/>
          </w:p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пособие  для 5-6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Татарское детское издательство</w:t>
            </w:r>
          </w:p>
        </w:tc>
      </w:tr>
      <w:tr w:rsidR="004471D4" w:rsidRPr="004471D4" w:rsidTr="004471D4">
        <w:trPr>
          <w:trHeight w:val="145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Татарстана и татарского народа с древнейших времен до к.16 в /Учебное пособие.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В.И.Хузин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.И.Пискарев,А.Р.Мухамадеев,И.М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Татарское детское издательство</w:t>
            </w:r>
          </w:p>
        </w:tc>
      </w:tr>
      <w:tr w:rsidR="004471D4" w:rsidRPr="004471D4" w:rsidTr="004471D4">
        <w:trPr>
          <w:trHeight w:val="965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Татарстана и татарского народа Вторая половина 16-17 </w:t>
            </w:r>
            <w:proofErr w:type="spellStart"/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вв</w:t>
            </w:r>
            <w:proofErr w:type="spellEnd"/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/Учебное пособие.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И.А.Гилязов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.И.Пискарев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Татарское детское издательство</w:t>
            </w:r>
          </w:p>
        </w:tc>
      </w:tr>
      <w:tr w:rsidR="004471D4" w:rsidRPr="004471D4" w:rsidTr="004471D4">
        <w:trPr>
          <w:trHeight w:val="145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Татарстана 18 век /Учебное пособие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Гилязов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В.И.Пискарев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ет.изд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471D4" w:rsidRPr="004471D4" w:rsidTr="004471D4">
        <w:trPr>
          <w:trHeight w:val="145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Татарстана и татарского народа 19 –н.20в.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А.Г.,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Загшидуллин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И.К.,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Татарское книжное издательство</w:t>
            </w:r>
          </w:p>
        </w:tc>
      </w:tr>
      <w:tr w:rsidR="004471D4" w:rsidRPr="004471D4" w:rsidTr="004471D4">
        <w:trPr>
          <w:trHeight w:val="145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Татарстана и татарского народа с древнейших времен до к.19 в /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нижное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издательство</w:t>
            </w:r>
          </w:p>
        </w:tc>
      </w:tr>
      <w:tr w:rsidR="004471D4" w:rsidRPr="004471D4" w:rsidTr="004471D4">
        <w:trPr>
          <w:trHeight w:val="145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Родной язык (татарский) для тат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уппы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в рус. школе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,б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,в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Зинатуллина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К.З.,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Ф.Ф.</w:t>
            </w: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Татар 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теле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1D4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ТКИ</w:t>
            </w:r>
          </w:p>
          <w:p w:rsidR="00660D89" w:rsidRPr="004471D4" w:rsidRDefault="00660D89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71D4" w:rsidRPr="004471D4" w:rsidTr="004471D4">
        <w:trPr>
          <w:trHeight w:val="145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1D4" w:rsidRPr="004471D4" w:rsidRDefault="004471D4" w:rsidP="00447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Р.С.,Ибрагимов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С.М.,Харисова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ТКИ</w:t>
            </w:r>
          </w:p>
        </w:tc>
      </w:tr>
      <w:tr w:rsidR="004471D4" w:rsidRPr="004471D4" w:rsidTr="004471D4">
        <w:trPr>
          <w:trHeight w:val="1104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Родная литература (тат.) для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руппы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рус.школе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  <w:proofErr w:type="gram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З.Н.,Мусина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Ф.М.,</w:t>
            </w:r>
            <w:proofErr w:type="spellStart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Закирзянов</w:t>
            </w:r>
            <w:proofErr w:type="spellEnd"/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А.Н.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D89" w:rsidRPr="004471D4" w:rsidRDefault="004471D4" w:rsidP="004471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1D4">
              <w:rPr>
                <w:rFonts w:ascii="Times New Roman" w:eastAsia="Times New Roman" w:hAnsi="Times New Roman" w:cs="Times New Roman"/>
                <w:sz w:val="24"/>
                <w:szCs w:val="24"/>
              </w:rPr>
              <w:t>ТКИ</w:t>
            </w:r>
          </w:p>
        </w:tc>
      </w:tr>
    </w:tbl>
    <w:p w:rsidR="004471D4" w:rsidRPr="004471D4" w:rsidRDefault="004471D4" w:rsidP="004471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B7C07" w:rsidRDefault="005B7C07" w:rsidP="00241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33B92" w:rsidRDefault="00133B92" w:rsidP="00241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33B92" w:rsidRDefault="00133B92" w:rsidP="00241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415D7" w:rsidRDefault="00D415D7" w:rsidP="004471D4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sectPr w:rsidR="00D415D7" w:rsidSect="006C1513">
      <w:footerReference w:type="default" r:id="rId11"/>
      <w:pgSz w:w="11906" w:h="16838"/>
      <w:pgMar w:top="709" w:right="851" w:bottom="56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4E2" w:rsidRDefault="007064E2" w:rsidP="006D372D">
      <w:pPr>
        <w:spacing w:after="0" w:line="240" w:lineRule="auto"/>
      </w:pPr>
      <w:r>
        <w:separator/>
      </w:r>
    </w:p>
  </w:endnote>
  <w:endnote w:type="continuationSeparator" w:id="0">
    <w:p w:rsidR="007064E2" w:rsidRDefault="007064E2" w:rsidP="006D3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01114724"/>
      <w:docPartObj>
        <w:docPartGallery w:val="Page Numbers (Bottom of Page)"/>
        <w:docPartUnique/>
      </w:docPartObj>
    </w:sdtPr>
    <w:sdtEndPr/>
    <w:sdtContent>
      <w:p w:rsidR="00660D89" w:rsidRDefault="00660D8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7338">
          <w:rPr>
            <w:noProof/>
          </w:rPr>
          <w:t>8</w:t>
        </w:r>
        <w:r>
          <w:fldChar w:fldCharType="end"/>
        </w:r>
      </w:p>
    </w:sdtContent>
  </w:sdt>
  <w:p w:rsidR="00660D89" w:rsidRDefault="00660D8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4E2" w:rsidRDefault="007064E2" w:rsidP="006D372D">
      <w:pPr>
        <w:spacing w:after="0" w:line="240" w:lineRule="auto"/>
      </w:pPr>
      <w:r>
        <w:separator/>
      </w:r>
    </w:p>
  </w:footnote>
  <w:footnote w:type="continuationSeparator" w:id="0">
    <w:p w:rsidR="007064E2" w:rsidRDefault="007064E2" w:rsidP="006D37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C7131"/>
    <w:multiLevelType w:val="hybridMultilevel"/>
    <w:tmpl w:val="6360D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F3475"/>
    <w:multiLevelType w:val="hybridMultilevel"/>
    <w:tmpl w:val="BE8A5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03F05"/>
    <w:multiLevelType w:val="hybridMultilevel"/>
    <w:tmpl w:val="D1D2F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4E442A"/>
    <w:multiLevelType w:val="hybridMultilevel"/>
    <w:tmpl w:val="95C881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74013"/>
    <w:multiLevelType w:val="hybridMultilevel"/>
    <w:tmpl w:val="AB30C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08154A"/>
    <w:multiLevelType w:val="hybridMultilevel"/>
    <w:tmpl w:val="BB0E801E"/>
    <w:lvl w:ilvl="0" w:tplc="446C6A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A08BF"/>
    <w:multiLevelType w:val="hybridMultilevel"/>
    <w:tmpl w:val="A370A48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1C1D32FF"/>
    <w:multiLevelType w:val="hybridMultilevel"/>
    <w:tmpl w:val="51D6D20C"/>
    <w:lvl w:ilvl="0" w:tplc="86EA5990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3846C7"/>
    <w:multiLevelType w:val="multilevel"/>
    <w:tmpl w:val="5EA8B80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>
    <w:nsid w:val="1D847B36"/>
    <w:multiLevelType w:val="hybridMultilevel"/>
    <w:tmpl w:val="9A2C1AA0"/>
    <w:lvl w:ilvl="0" w:tplc="4224B75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2C5A1A"/>
    <w:multiLevelType w:val="multilevel"/>
    <w:tmpl w:val="D0C46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28723D"/>
    <w:multiLevelType w:val="hybridMultilevel"/>
    <w:tmpl w:val="A3FC7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2B7ACF"/>
    <w:multiLevelType w:val="hybridMultilevel"/>
    <w:tmpl w:val="54D029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267126"/>
    <w:multiLevelType w:val="hybridMultilevel"/>
    <w:tmpl w:val="C71C038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4D2F512B"/>
    <w:multiLevelType w:val="hybridMultilevel"/>
    <w:tmpl w:val="3C061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D165B4"/>
    <w:multiLevelType w:val="hybridMultilevel"/>
    <w:tmpl w:val="CC707D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FD6DF3"/>
    <w:multiLevelType w:val="hybridMultilevel"/>
    <w:tmpl w:val="86A86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56786B"/>
    <w:multiLevelType w:val="hybridMultilevel"/>
    <w:tmpl w:val="9C48E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7F7115"/>
    <w:multiLevelType w:val="hybridMultilevel"/>
    <w:tmpl w:val="8648EC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545A6D"/>
    <w:multiLevelType w:val="hybridMultilevel"/>
    <w:tmpl w:val="C7D4C8E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>
    <w:nsid w:val="60A5688B"/>
    <w:multiLevelType w:val="hybridMultilevel"/>
    <w:tmpl w:val="A86A89C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63B57332"/>
    <w:multiLevelType w:val="hybridMultilevel"/>
    <w:tmpl w:val="15B662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427C64"/>
    <w:multiLevelType w:val="hybridMultilevel"/>
    <w:tmpl w:val="A96C2D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9842DD"/>
    <w:multiLevelType w:val="hybridMultilevel"/>
    <w:tmpl w:val="B7802F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761D42"/>
    <w:multiLevelType w:val="hybridMultilevel"/>
    <w:tmpl w:val="DBE46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352703"/>
    <w:multiLevelType w:val="multilevel"/>
    <w:tmpl w:val="C7DE4204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6">
    <w:nsid w:val="7A5438F3"/>
    <w:multiLevelType w:val="hybridMultilevel"/>
    <w:tmpl w:val="F1CE2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6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0"/>
  </w:num>
  <w:num w:numId="6">
    <w:abstractNumId w:val="12"/>
  </w:num>
  <w:num w:numId="7">
    <w:abstractNumId w:val="7"/>
  </w:num>
  <w:num w:numId="8">
    <w:abstractNumId w:val="0"/>
  </w:num>
  <w:num w:numId="9">
    <w:abstractNumId w:val="13"/>
  </w:num>
  <w:num w:numId="10">
    <w:abstractNumId w:val="19"/>
  </w:num>
  <w:num w:numId="11">
    <w:abstractNumId w:val="2"/>
  </w:num>
  <w:num w:numId="12">
    <w:abstractNumId w:val="4"/>
  </w:num>
  <w:num w:numId="13">
    <w:abstractNumId w:val="11"/>
  </w:num>
  <w:num w:numId="14">
    <w:abstractNumId w:val="21"/>
  </w:num>
  <w:num w:numId="15">
    <w:abstractNumId w:val="14"/>
  </w:num>
  <w:num w:numId="16">
    <w:abstractNumId w:val="26"/>
  </w:num>
  <w:num w:numId="17">
    <w:abstractNumId w:val="3"/>
  </w:num>
  <w:num w:numId="18">
    <w:abstractNumId w:val="15"/>
  </w:num>
  <w:num w:numId="19">
    <w:abstractNumId w:val="1"/>
  </w:num>
  <w:num w:numId="20">
    <w:abstractNumId w:val="5"/>
  </w:num>
  <w:num w:numId="21">
    <w:abstractNumId w:val="20"/>
  </w:num>
  <w:num w:numId="22">
    <w:abstractNumId w:val="15"/>
  </w:num>
  <w:num w:numId="23">
    <w:abstractNumId w:val="23"/>
  </w:num>
  <w:num w:numId="24">
    <w:abstractNumId w:val="9"/>
  </w:num>
  <w:num w:numId="25">
    <w:abstractNumId w:val="16"/>
  </w:num>
  <w:num w:numId="26">
    <w:abstractNumId w:val="17"/>
  </w:num>
  <w:num w:numId="27">
    <w:abstractNumId w:val="24"/>
  </w:num>
  <w:num w:numId="28">
    <w:abstractNumId w:val="22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E2B47"/>
    <w:rsid w:val="000138B1"/>
    <w:rsid w:val="000142E7"/>
    <w:rsid w:val="000306A6"/>
    <w:rsid w:val="00036C28"/>
    <w:rsid w:val="00046865"/>
    <w:rsid w:val="00055229"/>
    <w:rsid w:val="00067908"/>
    <w:rsid w:val="00071514"/>
    <w:rsid w:val="00071D33"/>
    <w:rsid w:val="000722DD"/>
    <w:rsid w:val="0007651F"/>
    <w:rsid w:val="0007706A"/>
    <w:rsid w:val="0008117A"/>
    <w:rsid w:val="00084572"/>
    <w:rsid w:val="00087687"/>
    <w:rsid w:val="000A5EB0"/>
    <w:rsid w:val="000B01A4"/>
    <w:rsid w:val="000C27E6"/>
    <w:rsid w:val="000C51C4"/>
    <w:rsid w:val="000C74CA"/>
    <w:rsid w:val="000D13D6"/>
    <w:rsid w:val="000D3452"/>
    <w:rsid w:val="000D45EE"/>
    <w:rsid w:val="000D5D12"/>
    <w:rsid w:val="000E5081"/>
    <w:rsid w:val="000F4877"/>
    <w:rsid w:val="000F70B6"/>
    <w:rsid w:val="00105699"/>
    <w:rsid w:val="00111AB1"/>
    <w:rsid w:val="001133B5"/>
    <w:rsid w:val="0011626A"/>
    <w:rsid w:val="00121D41"/>
    <w:rsid w:val="0013032D"/>
    <w:rsid w:val="00131479"/>
    <w:rsid w:val="00133B92"/>
    <w:rsid w:val="00145A83"/>
    <w:rsid w:val="0015307D"/>
    <w:rsid w:val="00155E9E"/>
    <w:rsid w:val="0016343D"/>
    <w:rsid w:val="0017155E"/>
    <w:rsid w:val="001727F3"/>
    <w:rsid w:val="0017364D"/>
    <w:rsid w:val="00176DC7"/>
    <w:rsid w:val="00183BEE"/>
    <w:rsid w:val="00185A2C"/>
    <w:rsid w:val="00186D0C"/>
    <w:rsid w:val="00187D25"/>
    <w:rsid w:val="0019012B"/>
    <w:rsid w:val="00196974"/>
    <w:rsid w:val="00197672"/>
    <w:rsid w:val="001B11EF"/>
    <w:rsid w:val="001B3D34"/>
    <w:rsid w:val="001B503C"/>
    <w:rsid w:val="001B5206"/>
    <w:rsid w:val="001B6531"/>
    <w:rsid w:val="001B6866"/>
    <w:rsid w:val="001C0589"/>
    <w:rsid w:val="001C3650"/>
    <w:rsid w:val="001D31A6"/>
    <w:rsid w:val="001E0CE7"/>
    <w:rsid w:val="001E19E6"/>
    <w:rsid w:val="001F4019"/>
    <w:rsid w:val="001F4919"/>
    <w:rsid w:val="001F6F1B"/>
    <w:rsid w:val="00204992"/>
    <w:rsid w:val="002052CF"/>
    <w:rsid w:val="00213A87"/>
    <w:rsid w:val="00215065"/>
    <w:rsid w:val="0022577B"/>
    <w:rsid w:val="002267F1"/>
    <w:rsid w:val="00227977"/>
    <w:rsid w:val="00231F51"/>
    <w:rsid w:val="002338CD"/>
    <w:rsid w:val="00241E0C"/>
    <w:rsid w:val="00246962"/>
    <w:rsid w:val="00246ACB"/>
    <w:rsid w:val="00250155"/>
    <w:rsid w:val="00253801"/>
    <w:rsid w:val="002558E0"/>
    <w:rsid w:val="00261900"/>
    <w:rsid w:val="002628B5"/>
    <w:rsid w:val="00263254"/>
    <w:rsid w:val="002635DD"/>
    <w:rsid w:val="0026429E"/>
    <w:rsid w:val="00264843"/>
    <w:rsid w:val="00266FDD"/>
    <w:rsid w:val="00273E13"/>
    <w:rsid w:val="00291A9C"/>
    <w:rsid w:val="002A37B7"/>
    <w:rsid w:val="002B3575"/>
    <w:rsid w:val="002C2191"/>
    <w:rsid w:val="002C55EA"/>
    <w:rsid w:val="002C5B9A"/>
    <w:rsid w:val="002D4A72"/>
    <w:rsid w:val="002E2B47"/>
    <w:rsid w:val="002E3B55"/>
    <w:rsid w:val="002E4CE1"/>
    <w:rsid w:val="002E535E"/>
    <w:rsid w:val="002E5EF8"/>
    <w:rsid w:val="002F79F6"/>
    <w:rsid w:val="0030335C"/>
    <w:rsid w:val="00313010"/>
    <w:rsid w:val="003220E4"/>
    <w:rsid w:val="00323E72"/>
    <w:rsid w:val="0033594E"/>
    <w:rsid w:val="00337620"/>
    <w:rsid w:val="00341EA0"/>
    <w:rsid w:val="00342669"/>
    <w:rsid w:val="00350F4E"/>
    <w:rsid w:val="003613AF"/>
    <w:rsid w:val="0036275E"/>
    <w:rsid w:val="00381E13"/>
    <w:rsid w:val="0038359A"/>
    <w:rsid w:val="003947E9"/>
    <w:rsid w:val="003A7A78"/>
    <w:rsid w:val="003B0ACC"/>
    <w:rsid w:val="003B2238"/>
    <w:rsid w:val="003C2560"/>
    <w:rsid w:val="003C4914"/>
    <w:rsid w:val="003D20AB"/>
    <w:rsid w:val="003D76C4"/>
    <w:rsid w:val="003E2A36"/>
    <w:rsid w:val="003E5D92"/>
    <w:rsid w:val="003F21DD"/>
    <w:rsid w:val="00412B95"/>
    <w:rsid w:val="00412E5E"/>
    <w:rsid w:val="00414509"/>
    <w:rsid w:val="00424837"/>
    <w:rsid w:val="00431FD4"/>
    <w:rsid w:val="00435B58"/>
    <w:rsid w:val="00436888"/>
    <w:rsid w:val="00443C89"/>
    <w:rsid w:val="004451C0"/>
    <w:rsid w:val="00446587"/>
    <w:rsid w:val="004471D4"/>
    <w:rsid w:val="00450944"/>
    <w:rsid w:val="00454803"/>
    <w:rsid w:val="004606C6"/>
    <w:rsid w:val="00461382"/>
    <w:rsid w:val="00464F67"/>
    <w:rsid w:val="00473D05"/>
    <w:rsid w:val="00475768"/>
    <w:rsid w:val="00477617"/>
    <w:rsid w:val="0048242A"/>
    <w:rsid w:val="0048454E"/>
    <w:rsid w:val="004A0281"/>
    <w:rsid w:val="004A1521"/>
    <w:rsid w:val="004A254D"/>
    <w:rsid w:val="004A5190"/>
    <w:rsid w:val="004A7856"/>
    <w:rsid w:val="004B2E93"/>
    <w:rsid w:val="004C0E2C"/>
    <w:rsid w:val="004D35A6"/>
    <w:rsid w:val="004D7CAD"/>
    <w:rsid w:val="004E3D71"/>
    <w:rsid w:val="004E3E82"/>
    <w:rsid w:val="004E57FD"/>
    <w:rsid w:val="00502645"/>
    <w:rsid w:val="00505E78"/>
    <w:rsid w:val="005106E5"/>
    <w:rsid w:val="00510DA2"/>
    <w:rsid w:val="00541A2B"/>
    <w:rsid w:val="00561A8A"/>
    <w:rsid w:val="0056241A"/>
    <w:rsid w:val="005647E3"/>
    <w:rsid w:val="00565723"/>
    <w:rsid w:val="00565C1C"/>
    <w:rsid w:val="00571824"/>
    <w:rsid w:val="00582E1E"/>
    <w:rsid w:val="005954DD"/>
    <w:rsid w:val="00596415"/>
    <w:rsid w:val="005A0DB8"/>
    <w:rsid w:val="005A6798"/>
    <w:rsid w:val="005B7C07"/>
    <w:rsid w:val="005C1A33"/>
    <w:rsid w:val="005C48E2"/>
    <w:rsid w:val="005E551D"/>
    <w:rsid w:val="005F01E0"/>
    <w:rsid w:val="005F0401"/>
    <w:rsid w:val="005F0672"/>
    <w:rsid w:val="005F118D"/>
    <w:rsid w:val="005F6CE7"/>
    <w:rsid w:val="006110EA"/>
    <w:rsid w:val="00612D1B"/>
    <w:rsid w:val="00620BCD"/>
    <w:rsid w:val="0063300E"/>
    <w:rsid w:val="00636758"/>
    <w:rsid w:val="00637CA9"/>
    <w:rsid w:val="00646142"/>
    <w:rsid w:val="00653AAA"/>
    <w:rsid w:val="00655BAC"/>
    <w:rsid w:val="006574DF"/>
    <w:rsid w:val="00660D89"/>
    <w:rsid w:val="00660EEB"/>
    <w:rsid w:val="00661CCD"/>
    <w:rsid w:val="006726A4"/>
    <w:rsid w:val="0067276B"/>
    <w:rsid w:val="00675A4C"/>
    <w:rsid w:val="006B1878"/>
    <w:rsid w:val="006B74E5"/>
    <w:rsid w:val="006C1513"/>
    <w:rsid w:val="006D1322"/>
    <w:rsid w:val="006D372D"/>
    <w:rsid w:val="006E355A"/>
    <w:rsid w:val="006E4B68"/>
    <w:rsid w:val="006E72C4"/>
    <w:rsid w:val="006F71C3"/>
    <w:rsid w:val="007021A8"/>
    <w:rsid w:val="00703B19"/>
    <w:rsid w:val="007064E2"/>
    <w:rsid w:val="00707ABF"/>
    <w:rsid w:val="0072674D"/>
    <w:rsid w:val="007307A6"/>
    <w:rsid w:val="0073504D"/>
    <w:rsid w:val="00743A50"/>
    <w:rsid w:val="0074745A"/>
    <w:rsid w:val="00750878"/>
    <w:rsid w:val="00752580"/>
    <w:rsid w:val="007606C6"/>
    <w:rsid w:val="00765257"/>
    <w:rsid w:val="00767743"/>
    <w:rsid w:val="00781287"/>
    <w:rsid w:val="0078138A"/>
    <w:rsid w:val="00782844"/>
    <w:rsid w:val="007835DB"/>
    <w:rsid w:val="00790B61"/>
    <w:rsid w:val="007947C6"/>
    <w:rsid w:val="007B526A"/>
    <w:rsid w:val="007B66F5"/>
    <w:rsid w:val="007C011F"/>
    <w:rsid w:val="007C3F8F"/>
    <w:rsid w:val="007D2CEE"/>
    <w:rsid w:val="007D3438"/>
    <w:rsid w:val="007D4D4C"/>
    <w:rsid w:val="007D6BE0"/>
    <w:rsid w:val="007E3486"/>
    <w:rsid w:val="007E5C8D"/>
    <w:rsid w:val="007E7C0A"/>
    <w:rsid w:val="007F5A45"/>
    <w:rsid w:val="007F6EAA"/>
    <w:rsid w:val="00800EDB"/>
    <w:rsid w:val="00804567"/>
    <w:rsid w:val="00816A9D"/>
    <w:rsid w:val="00820EC8"/>
    <w:rsid w:val="00827C49"/>
    <w:rsid w:val="0083091F"/>
    <w:rsid w:val="00837CF9"/>
    <w:rsid w:val="0084307F"/>
    <w:rsid w:val="00845021"/>
    <w:rsid w:val="00847634"/>
    <w:rsid w:val="00855A62"/>
    <w:rsid w:val="00871D68"/>
    <w:rsid w:val="008729CD"/>
    <w:rsid w:val="00873382"/>
    <w:rsid w:val="008768F9"/>
    <w:rsid w:val="00885154"/>
    <w:rsid w:val="00893111"/>
    <w:rsid w:val="008A01FA"/>
    <w:rsid w:val="008B2764"/>
    <w:rsid w:val="008B37BF"/>
    <w:rsid w:val="008B433F"/>
    <w:rsid w:val="008C3027"/>
    <w:rsid w:val="008D1193"/>
    <w:rsid w:val="008D790E"/>
    <w:rsid w:val="008F5060"/>
    <w:rsid w:val="00905317"/>
    <w:rsid w:val="00906380"/>
    <w:rsid w:val="00920CD3"/>
    <w:rsid w:val="0092355E"/>
    <w:rsid w:val="00925D72"/>
    <w:rsid w:val="0093782B"/>
    <w:rsid w:val="00941A78"/>
    <w:rsid w:val="00950017"/>
    <w:rsid w:val="009525E7"/>
    <w:rsid w:val="00961C24"/>
    <w:rsid w:val="009670E8"/>
    <w:rsid w:val="00974061"/>
    <w:rsid w:val="00976929"/>
    <w:rsid w:val="009B01E2"/>
    <w:rsid w:val="009C2BD3"/>
    <w:rsid w:val="009C428C"/>
    <w:rsid w:val="009E2EE8"/>
    <w:rsid w:val="009E7885"/>
    <w:rsid w:val="009F45F5"/>
    <w:rsid w:val="00A0450E"/>
    <w:rsid w:val="00A218B6"/>
    <w:rsid w:val="00A2472C"/>
    <w:rsid w:val="00A31298"/>
    <w:rsid w:val="00A32374"/>
    <w:rsid w:val="00A3793E"/>
    <w:rsid w:val="00A405CE"/>
    <w:rsid w:val="00A40F5E"/>
    <w:rsid w:val="00A459D3"/>
    <w:rsid w:val="00A50752"/>
    <w:rsid w:val="00A6032D"/>
    <w:rsid w:val="00A73B95"/>
    <w:rsid w:val="00A802DF"/>
    <w:rsid w:val="00AA03AB"/>
    <w:rsid w:val="00AA5435"/>
    <w:rsid w:val="00AB1046"/>
    <w:rsid w:val="00AB6A85"/>
    <w:rsid w:val="00AD25F5"/>
    <w:rsid w:val="00AE6978"/>
    <w:rsid w:val="00AE7AF8"/>
    <w:rsid w:val="00AF2455"/>
    <w:rsid w:val="00AF5307"/>
    <w:rsid w:val="00B03861"/>
    <w:rsid w:val="00B07818"/>
    <w:rsid w:val="00B3192B"/>
    <w:rsid w:val="00B42962"/>
    <w:rsid w:val="00B45DE0"/>
    <w:rsid w:val="00B56DA6"/>
    <w:rsid w:val="00B62C01"/>
    <w:rsid w:val="00B717A7"/>
    <w:rsid w:val="00B771C8"/>
    <w:rsid w:val="00B85DFB"/>
    <w:rsid w:val="00B9386B"/>
    <w:rsid w:val="00B97825"/>
    <w:rsid w:val="00BA1123"/>
    <w:rsid w:val="00BA45CD"/>
    <w:rsid w:val="00BB003A"/>
    <w:rsid w:val="00BB38FD"/>
    <w:rsid w:val="00BC0D53"/>
    <w:rsid w:val="00BC72BC"/>
    <w:rsid w:val="00BD1665"/>
    <w:rsid w:val="00BD1B92"/>
    <w:rsid w:val="00BD66B5"/>
    <w:rsid w:val="00BF283C"/>
    <w:rsid w:val="00BF2A4A"/>
    <w:rsid w:val="00BF5BD6"/>
    <w:rsid w:val="00C0059A"/>
    <w:rsid w:val="00C01032"/>
    <w:rsid w:val="00C118CE"/>
    <w:rsid w:val="00C171E8"/>
    <w:rsid w:val="00C20553"/>
    <w:rsid w:val="00C219B9"/>
    <w:rsid w:val="00C25194"/>
    <w:rsid w:val="00C257D8"/>
    <w:rsid w:val="00C269A7"/>
    <w:rsid w:val="00C34802"/>
    <w:rsid w:val="00C42FEE"/>
    <w:rsid w:val="00C47D1D"/>
    <w:rsid w:val="00C519D9"/>
    <w:rsid w:val="00C51A86"/>
    <w:rsid w:val="00C5289F"/>
    <w:rsid w:val="00C7218B"/>
    <w:rsid w:val="00C72757"/>
    <w:rsid w:val="00C72C05"/>
    <w:rsid w:val="00C76C45"/>
    <w:rsid w:val="00C76C99"/>
    <w:rsid w:val="00C80762"/>
    <w:rsid w:val="00C8327A"/>
    <w:rsid w:val="00C8381A"/>
    <w:rsid w:val="00C95A81"/>
    <w:rsid w:val="00CA347B"/>
    <w:rsid w:val="00CA4449"/>
    <w:rsid w:val="00CA559A"/>
    <w:rsid w:val="00CA58D0"/>
    <w:rsid w:val="00CA6143"/>
    <w:rsid w:val="00CA79B8"/>
    <w:rsid w:val="00CB1B9D"/>
    <w:rsid w:val="00CB1BC8"/>
    <w:rsid w:val="00CB2B7E"/>
    <w:rsid w:val="00CB63CD"/>
    <w:rsid w:val="00CC6FC1"/>
    <w:rsid w:val="00CD5FDC"/>
    <w:rsid w:val="00CE43EA"/>
    <w:rsid w:val="00CF05CD"/>
    <w:rsid w:val="00CF3634"/>
    <w:rsid w:val="00D10B89"/>
    <w:rsid w:val="00D1121C"/>
    <w:rsid w:val="00D11974"/>
    <w:rsid w:val="00D25943"/>
    <w:rsid w:val="00D32EE4"/>
    <w:rsid w:val="00D34DE9"/>
    <w:rsid w:val="00D408B2"/>
    <w:rsid w:val="00D4121F"/>
    <w:rsid w:val="00D415D7"/>
    <w:rsid w:val="00D41CC6"/>
    <w:rsid w:val="00D478B8"/>
    <w:rsid w:val="00D47C6C"/>
    <w:rsid w:val="00D52053"/>
    <w:rsid w:val="00D5215C"/>
    <w:rsid w:val="00D53701"/>
    <w:rsid w:val="00D569E1"/>
    <w:rsid w:val="00D624B8"/>
    <w:rsid w:val="00D876CA"/>
    <w:rsid w:val="00D948A7"/>
    <w:rsid w:val="00D958DC"/>
    <w:rsid w:val="00DA1FC9"/>
    <w:rsid w:val="00DB264A"/>
    <w:rsid w:val="00DC7338"/>
    <w:rsid w:val="00DD77FE"/>
    <w:rsid w:val="00DE2884"/>
    <w:rsid w:val="00DE60E4"/>
    <w:rsid w:val="00DE70B5"/>
    <w:rsid w:val="00DF1A2B"/>
    <w:rsid w:val="00DF4A30"/>
    <w:rsid w:val="00E10FF3"/>
    <w:rsid w:val="00E20334"/>
    <w:rsid w:val="00E26E96"/>
    <w:rsid w:val="00E31770"/>
    <w:rsid w:val="00E3646A"/>
    <w:rsid w:val="00E44AE0"/>
    <w:rsid w:val="00E51FE4"/>
    <w:rsid w:val="00E65199"/>
    <w:rsid w:val="00E67047"/>
    <w:rsid w:val="00E72421"/>
    <w:rsid w:val="00E772A3"/>
    <w:rsid w:val="00E823F3"/>
    <w:rsid w:val="00E82AF3"/>
    <w:rsid w:val="00E83992"/>
    <w:rsid w:val="00E9541B"/>
    <w:rsid w:val="00EC4629"/>
    <w:rsid w:val="00ED4974"/>
    <w:rsid w:val="00ED66B5"/>
    <w:rsid w:val="00EF281A"/>
    <w:rsid w:val="00EF7BFF"/>
    <w:rsid w:val="00F0110B"/>
    <w:rsid w:val="00F01454"/>
    <w:rsid w:val="00F06E3C"/>
    <w:rsid w:val="00F15282"/>
    <w:rsid w:val="00F20519"/>
    <w:rsid w:val="00F207DA"/>
    <w:rsid w:val="00F27C4B"/>
    <w:rsid w:val="00F27E7B"/>
    <w:rsid w:val="00F33BF5"/>
    <w:rsid w:val="00F3711F"/>
    <w:rsid w:val="00F37247"/>
    <w:rsid w:val="00F5183F"/>
    <w:rsid w:val="00F51B41"/>
    <w:rsid w:val="00F6153C"/>
    <w:rsid w:val="00F644A6"/>
    <w:rsid w:val="00F65B27"/>
    <w:rsid w:val="00F83400"/>
    <w:rsid w:val="00F850D5"/>
    <w:rsid w:val="00F9346A"/>
    <w:rsid w:val="00F9426F"/>
    <w:rsid w:val="00F96A12"/>
    <w:rsid w:val="00FA14EE"/>
    <w:rsid w:val="00FA5E45"/>
    <w:rsid w:val="00FB77B3"/>
    <w:rsid w:val="00FC6837"/>
    <w:rsid w:val="00FC6C34"/>
    <w:rsid w:val="00FD6705"/>
    <w:rsid w:val="00FE2206"/>
    <w:rsid w:val="00FE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54D"/>
  </w:style>
  <w:style w:type="paragraph" w:styleId="1">
    <w:name w:val="heading 1"/>
    <w:basedOn w:val="a"/>
    <w:next w:val="a"/>
    <w:link w:val="10"/>
    <w:uiPriority w:val="9"/>
    <w:qFormat/>
    <w:rsid w:val="004471D4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471D4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qFormat/>
    <w:rsid w:val="004471D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E2B47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unhideWhenUsed/>
    <w:rsid w:val="00855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rsid w:val="00855A6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187D25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6D37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D372D"/>
  </w:style>
  <w:style w:type="paragraph" w:styleId="a9">
    <w:name w:val="footer"/>
    <w:basedOn w:val="a"/>
    <w:link w:val="aa"/>
    <w:uiPriority w:val="99"/>
    <w:unhideWhenUsed/>
    <w:rsid w:val="006D37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D372D"/>
  </w:style>
  <w:style w:type="character" w:customStyle="1" w:styleId="10">
    <w:name w:val="Заголовок 1 Знак"/>
    <w:basedOn w:val="a0"/>
    <w:link w:val="1"/>
    <w:uiPriority w:val="9"/>
    <w:rsid w:val="004471D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471D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rsid w:val="004471D4"/>
    <w:rPr>
      <w:rFonts w:ascii="Arial" w:eastAsia="Times New Roman" w:hAnsi="Arial" w:cs="Arial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rsid w:val="004471D4"/>
  </w:style>
  <w:style w:type="character" w:customStyle="1" w:styleId="FontStyle33">
    <w:name w:val="Font Style33"/>
    <w:rsid w:val="004471D4"/>
    <w:rPr>
      <w:rFonts w:ascii="Times New Roman" w:hAnsi="Times New Roman" w:cs="Times New Roman"/>
      <w:color w:val="000000"/>
      <w:sz w:val="16"/>
      <w:szCs w:val="16"/>
    </w:rPr>
  </w:style>
  <w:style w:type="character" w:customStyle="1" w:styleId="FontStyle31">
    <w:name w:val="Font Style31"/>
    <w:rsid w:val="004471D4"/>
    <w:rPr>
      <w:rFonts w:ascii="Times New Roman" w:hAnsi="Times New Roman" w:cs="Times New Roman"/>
      <w:i/>
      <w:iCs/>
      <w:color w:val="000000"/>
      <w:sz w:val="16"/>
      <w:szCs w:val="16"/>
    </w:rPr>
  </w:style>
  <w:style w:type="character" w:customStyle="1" w:styleId="FontStyle38">
    <w:name w:val="Font Style38"/>
    <w:rsid w:val="004471D4"/>
    <w:rPr>
      <w:rFonts w:ascii="Times New Roman" w:hAnsi="Times New Roman" w:cs="Times New Roman"/>
      <w:b/>
      <w:bCs/>
      <w:color w:val="000000"/>
      <w:sz w:val="16"/>
      <w:szCs w:val="16"/>
    </w:rPr>
  </w:style>
  <w:style w:type="character" w:customStyle="1" w:styleId="FontStyle41">
    <w:name w:val="Font Style41"/>
    <w:rsid w:val="004471D4"/>
    <w:rPr>
      <w:rFonts w:ascii="Times New Roman" w:hAnsi="Times New Roman" w:cs="Times New Roman"/>
      <w:b/>
      <w:bCs/>
      <w:i/>
      <w:iCs/>
      <w:color w:val="000000"/>
      <w:sz w:val="16"/>
      <w:szCs w:val="16"/>
    </w:rPr>
  </w:style>
  <w:style w:type="table" w:styleId="ab">
    <w:name w:val="Table Grid"/>
    <w:basedOn w:val="a1"/>
    <w:uiPriority w:val="59"/>
    <w:rsid w:val="004471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7">
    <w:name w:val="Font Style47"/>
    <w:rsid w:val="004471D4"/>
    <w:rPr>
      <w:rFonts w:ascii="Times New Roman" w:hAnsi="Times New Roman" w:cs="Times New Roman"/>
      <w:color w:val="000000"/>
      <w:sz w:val="18"/>
      <w:szCs w:val="18"/>
    </w:rPr>
  </w:style>
  <w:style w:type="paragraph" w:customStyle="1" w:styleId="ac">
    <w:name w:val="Знак"/>
    <w:basedOn w:val="a"/>
    <w:rsid w:val="004471D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d">
    <w:name w:val="Body Text"/>
    <w:basedOn w:val="a"/>
    <w:link w:val="ae"/>
    <w:rsid w:val="004471D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4471D4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9">
    <w:name w:val="Font Style39"/>
    <w:rsid w:val="004471D4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rsid w:val="004471D4"/>
    <w:pPr>
      <w:widowControl w:val="0"/>
      <w:autoSpaceDE w:val="0"/>
      <w:autoSpaceDN w:val="0"/>
      <w:adjustRightInd w:val="0"/>
      <w:spacing w:after="0" w:line="22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rsid w:val="004471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rsid w:val="004471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2">
    <w:name w:val="Font Style42"/>
    <w:rsid w:val="004471D4"/>
    <w:rPr>
      <w:rFonts w:ascii="Times New Roman" w:hAnsi="Times New Roman" w:cs="Times New Roman"/>
      <w:sz w:val="22"/>
      <w:szCs w:val="22"/>
    </w:rPr>
  </w:style>
  <w:style w:type="paragraph" w:customStyle="1" w:styleId="Style14">
    <w:name w:val="Style14"/>
    <w:basedOn w:val="a"/>
    <w:rsid w:val="004471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Normal (Web)"/>
    <w:basedOn w:val="a"/>
    <w:rsid w:val="004471D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Style3">
    <w:name w:val="Style3"/>
    <w:basedOn w:val="a"/>
    <w:rsid w:val="004471D4"/>
    <w:pPr>
      <w:widowControl w:val="0"/>
      <w:autoSpaceDE w:val="0"/>
      <w:autoSpaceDN w:val="0"/>
      <w:adjustRightInd w:val="0"/>
      <w:spacing w:after="0" w:line="197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2">
    <w:name w:val="Style22"/>
    <w:basedOn w:val="a"/>
    <w:rsid w:val="004471D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4">
    <w:name w:val="Font Style34"/>
    <w:rsid w:val="004471D4"/>
    <w:rPr>
      <w:rFonts w:ascii="Times New Roman" w:hAnsi="Times New Roman" w:cs="Times New Roman"/>
      <w:b/>
      <w:bCs/>
      <w:color w:val="000000"/>
      <w:sz w:val="16"/>
      <w:szCs w:val="16"/>
    </w:rPr>
  </w:style>
  <w:style w:type="character" w:customStyle="1" w:styleId="FontStyle40">
    <w:name w:val="Font Style40"/>
    <w:rsid w:val="004471D4"/>
    <w:rPr>
      <w:rFonts w:ascii="Century Gothic" w:hAnsi="Century Gothic" w:cs="Century Gothic"/>
      <w:b/>
      <w:bCs/>
      <w:color w:val="000000"/>
      <w:spacing w:val="20"/>
      <w:sz w:val="10"/>
      <w:szCs w:val="10"/>
    </w:rPr>
  </w:style>
  <w:style w:type="character" w:customStyle="1" w:styleId="fontstyle330">
    <w:name w:val="fontstyle33"/>
    <w:rsid w:val="004471D4"/>
  </w:style>
  <w:style w:type="paragraph" w:customStyle="1" w:styleId="Style10">
    <w:name w:val="Style10"/>
    <w:basedOn w:val="a"/>
    <w:rsid w:val="004471D4"/>
    <w:pPr>
      <w:widowControl w:val="0"/>
      <w:autoSpaceDE w:val="0"/>
      <w:autoSpaceDN w:val="0"/>
      <w:adjustRightInd w:val="0"/>
      <w:spacing w:after="0" w:line="22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8">
    <w:name w:val="Font Style48"/>
    <w:rsid w:val="004471D4"/>
    <w:rPr>
      <w:rFonts w:ascii="Times New Roman" w:hAnsi="Times New Roman" w:cs="Times New Roman"/>
      <w:b/>
      <w:bCs/>
      <w:color w:val="000000"/>
      <w:sz w:val="18"/>
      <w:szCs w:val="18"/>
    </w:rPr>
  </w:style>
  <w:style w:type="character" w:customStyle="1" w:styleId="FontStyle30">
    <w:name w:val="Font Style30"/>
    <w:rsid w:val="004471D4"/>
    <w:rPr>
      <w:rFonts w:ascii="Times New Roman" w:hAnsi="Times New Roman" w:cs="Times New Roman"/>
      <w:b/>
      <w:bCs/>
      <w:color w:val="000000"/>
      <w:sz w:val="18"/>
      <w:szCs w:val="18"/>
    </w:rPr>
  </w:style>
  <w:style w:type="character" w:styleId="af0">
    <w:name w:val="FollowedHyperlink"/>
    <w:uiPriority w:val="99"/>
    <w:rsid w:val="004471D4"/>
    <w:rPr>
      <w:color w:val="800080"/>
      <w:u w:val="single"/>
    </w:rPr>
  </w:style>
  <w:style w:type="character" w:customStyle="1" w:styleId="apple-converted-space">
    <w:name w:val="apple-converted-space"/>
    <w:basedOn w:val="a0"/>
    <w:rsid w:val="004471D4"/>
  </w:style>
  <w:style w:type="paragraph" w:customStyle="1" w:styleId="Default">
    <w:name w:val="Default"/>
    <w:rsid w:val="004471D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4471D4"/>
    <w:rPr>
      <w:b/>
      <w:bCs/>
    </w:rPr>
  </w:style>
  <w:style w:type="character" w:styleId="af2">
    <w:name w:val="Emphasis"/>
    <w:qFormat/>
    <w:rsid w:val="004471D4"/>
    <w:rPr>
      <w:i/>
      <w:iCs/>
    </w:rPr>
  </w:style>
  <w:style w:type="character" w:customStyle="1" w:styleId="submenu-table">
    <w:name w:val="submenu-table"/>
    <w:rsid w:val="004471D4"/>
  </w:style>
  <w:style w:type="paragraph" w:styleId="af3">
    <w:name w:val="Title"/>
    <w:basedOn w:val="a"/>
    <w:next w:val="a"/>
    <w:link w:val="af4"/>
    <w:qFormat/>
    <w:rsid w:val="004471D4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f4">
    <w:name w:val="Название Знак"/>
    <w:basedOn w:val="a0"/>
    <w:link w:val="af3"/>
    <w:rsid w:val="004471D4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5">
    <w:name w:val="List Paragraph"/>
    <w:basedOn w:val="a"/>
    <w:uiPriority w:val="34"/>
    <w:qFormat/>
    <w:rsid w:val="004471D4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c3">
    <w:name w:val="c3"/>
    <w:basedOn w:val="a"/>
    <w:rsid w:val="004471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4471D4"/>
  </w:style>
  <w:style w:type="paragraph" w:customStyle="1" w:styleId="c6">
    <w:name w:val="c6"/>
    <w:basedOn w:val="a"/>
    <w:rsid w:val="004471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4471D4"/>
  </w:style>
  <w:style w:type="character" w:customStyle="1" w:styleId="fontstyle470">
    <w:name w:val="fontstyle47"/>
    <w:rsid w:val="004471D4"/>
  </w:style>
  <w:style w:type="paragraph" w:styleId="af6">
    <w:name w:val="Subtitle"/>
    <w:basedOn w:val="a"/>
    <w:next w:val="a"/>
    <w:link w:val="af7"/>
    <w:qFormat/>
    <w:rsid w:val="004471D4"/>
    <w:pPr>
      <w:numPr>
        <w:ilvl w:val="1"/>
      </w:numPr>
      <w:spacing w:after="0" w:line="240" w:lineRule="auto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f7">
    <w:name w:val="Подзаголовок Знак"/>
    <w:basedOn w:val="a0"/>
    <w:link w:val="af6"/>
    <w:rsid w:val="004471D4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af8">
    <w:name w:val="Book Title"/>
    <w:uiPriority w:val="33"/>
    <w:qFormat/>
    <w:rsid w:val="004471D4"/>
    <w:rPr>
      <w:b/>
      <w:bCs/>
      <w:smallCaps/>
      <w:spacing w:val="5"/>
    </w:rPr>
  </w:style>
  <w:style w:type="table" w:customStyle="1" w:styleId="12">
    <w:name w:val="Сетка таблицы1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b"/>
    <w:rsid w:val="004471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Нет списка11"/>
    <w:next w:val="a2"/>
    <w:uiPriority w:val="99"/>
    <w:semiHidden/>
    <w:unhideWhenUsed/>
    <w:rsid w:val="004471D4"/>
  </w:style>
  <w:style w:type="numbering" w:customStyle="1" w:styleId="22">
    <w:name w:val="Нет списка2"/>
    <w:next w:val="a2"/>
    <w:uiPriority w:val="99"/>
    <w:semiHidden/>
    <w:unhideWhenUsed/>
    <w:rsid w:val="004471D4"/>
  </w:style>
  <w:style w:type="table" w:customStyle="1" w:styleId="8">
    <w:name w:val="Сетка таблицы8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">
    <w:name w:val="Нет списка3"/>
    <w:next w:val="a2"/>
    <w:uiPriority w:val="99"/>
    <w:semiHidden/>
    <w:unhideWhenUsed/>
    <w:rsid w:val="004471D4"/>
  </w:style>
  <w:style w:type="table" w:customStyle="1" w:styleId="111">
    <w:name w:val="Сетка таблицы11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b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0">
    <w:name w:val="Нет списка4"/>
    <w:next w:val="a2"/>
    <w:uiPriority w:val="99"/>
    <w:semiHidden/>
    <w:unhideWhenUsed/>
    <w:rsid w:val="004471D4"/>
  </w:style>
  <w:style w:type="table" w:customStyle="1" w:styleId="16">
    <w:name w:val="Сетка таблицы16"/>
    <w:basedOn w:val="a1"/>
    <w:next w:val="ab"/>
    <w:rsid w:val="004471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0">
    <w:name w:val="Нет списка5"/>
    <w:next w:val="a2"/>
    <w:uiPriority w:val="99"/>
    <w:semiHidden/>
    <w:unhideWhenUsed/>
    <w:rsid w:val="004471D4"/>
  </w:style>
  <w:style w:type="paragraph" w:customStyle="1" w:styleId="17">
    <w:name w:val="Знак1"/>
    <w:basedOn w:val="a"/>
    <w:rsid w:val="004471D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numbering" w:customStyle="1" w:styleId="60">
    <w:name w:val="Нет списка6"/>
    <w:next w:val="a2"/>
    <w:uiPriority w:val="99"/>
    <w:semiHidden/>
    <w:unhideWhenUsed/>
    <w:rsid w:val="004471D4"/>
  </w:style>
  <w:style w:type="table" w:customStyle="1" w:styleId="170">
    <w:name w:val="Сетка таблицы17"/>
    <w:basedOn w:val="a1"/>
    <w:next w:val="ab"/>
    <w:uiPriority w:val="59"/>
    <w:rsid w:val="004471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Сетка таблицы3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rsid w:val="004471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">
    <w:name w:val="Сетка таблицы9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">
    <w:name w:val="Сетка таблицы10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">
    <w:name w:val="Сетка таблицы151"/>
    <w:basedOn w:val="a1"/>
    <w:uiPriority w:val="59"/>
    <w:rsid w:val="004471D4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">
    <w:name w:val="Сетка таблицы161"/>
    <w:basedOn w:val="a1"/>
    <w:rsid w:val="004471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yout">
    <w:name w:val="layout"/>
    <w:rsid w:val="004471D4"/>
  </w:style>
  <w:style w:type="character" w:customStyle="1" w:styleId="markedcontent">
    <w:name w:val="markedcontent"/>
    <w:rsid w:val="004471D4"/>
  </w:style>
  <w:style w:type="numbering" w:customStyle="1" w:styleId="70">
    <w:name w:val="Нет списка7"/>
    <w:next w:val="a2"/>
    <w:uiPriority w:val="99"/>
    <w:semiHidden/>
    <w:unhideWhenUsed/>
    <w:rsid w:val="004471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13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3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alleng.ru/d/hlth1/hlth1_040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lleng.ru/d/hlth1/hlth1_03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278CC-BD84-4B9E-B96B-F7AA1B1A9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6730</TotalTime>
  <Pages>1</Pages>
  <Words>3077</Words>
  <Characters>17541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комп4</dc:creator>
  <cp:keywords/>
  <dc:description/>
  <cp:lastModifiedBy>ch1</cp:lastModifiedBy>
  <cp:revision>172</cp:revision>
  <cp:lastPrinted>2021-11-15T11:59:00Z</cp:lastPrinted>
  <dcterms:created xsi:type="dcterms:W3CDTF">2012-09-07T05:38:00Z</dcterms:created>
  <dcterms:modified xsi:type="dcterms:W3CDTF">2021-11-15T12:03:00Z</dcterms:modified>
</cp:coreProperties>
</file>