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>Материально – техническое обеспечение</w:t>
      </w:r>
    </w:p>
    <w:p w:rsidR="00AA10AC" w:rsidRPr="00164A2C" w:rsidRDefault="00485AA0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кабинета физики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64A2C">
        <w:rPr>
          <w:rFonts w:ascii="Times New Roman" w:hAnsi="Times New Roman" w:cs="Times New Roman"/>
          <w:b/>
          <w:sz w:val="32"/>
          <w:szCs w:val="32"/>
        </w:rPr>
        <w:t xml:space="preserve"> центра </w:t>
      </w:r>
      <w:r w:rsidRPr="00164A2C">
        <w:rPr>
          <w:rFonts w:ascii="Times New Roman" w:hAnsi="Times New Roman" w:cs="Times New Roman"/>
          <w:b/>
          <w:sz w:val="32"/>
          <w:szCs w:val="32"/>
          <w:u w:val="single"/>
        </w:rPr>
        <w:t>«Точка роста»</w:t>
      </w:r>
      <w:r w:rsidRPr="00164A2C">
        <w:rPr>
          <w:rFonts w:ascii="Times New Roman" w:hAnsi="Times New Roman" w:cs="Times New Roman"/>
          <w:b/>
          <w:sz w:val="32"/>
          <w:szCs w:val="32"/>
        </w:rPr>
        <w:t xml:space="preserve"> на базе </w:t>
      </w:r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Муниципального бюджетного общеобразовательного учреждения </w:t>
      </w:r>
    </w:p>
    <w:p w:rsidR="00CA75DA" w:rsidRPr="00CA75DA" w:rsidRDefault="00CA75DA" w:rsidP="00CA75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A75DA">
        <w:rPr>
          <w:rFonts w:ascii="Times New Roman" w:eastAsia="Times New Roman" w:hAnsi="Times New Roman" w:cs="Times New Roman"/>
          <w:b/>
          <w:sz w:val="32"/>
          <w:szCs w:val="32"/>
        </w:rPr>
        <w:t xml:space="preserve">«Рыбно-Слободская средняя общеобразовательная школа №2» </w:t>
      </w:r>
    </w:p>
    <w:p w:rsidR="00AA10AC" w:rsidRPr="00164A2C" w:rsidRDefault="00CA75DA" w:rsidP="00CA75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CA75DA">
        <w:rPr>
          <w:rFonts w:ascii="Times New Roman" w:eastAsia="Times New Roman" w:hAnsi="Times New Roman" w:cs="Times New Roman"/>
          <w:b/>
          <w:sz w:val="32"/>
          <w:szCs w:val="32"/>
        </w:rPr>
        <w:t>Рыбно-Слободског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о</w:t>
      </w:r>
      <w:r w:rsidR="00AA10AC" w:rsidRPr="00164A2C">
        <w:rPr>
          <w:rFonts w:ascii="Times New Roman" w:eastAsia="Times New Roman" w:hAnsi="Times New Roman" w:cs="Times New Roman"/>
          <w:b/>
          <w:sz w:val="32"/>
          <w:szCs w:val="32"/>
        </w:rPr>
        <w:t xml:space="preserve"> муниципального района Республики Татарстан</w:t>
      </w:r>
      <w:bookmarkStart w:id="0" w:name="_GoBack"/>
      <w:bookmarkEnd w:id="0"/>
    </w:p>
    <w:p w:rsidR="00AA10AC" w:rsidRPr="00164A2C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6663"/>
        <w:gridCol w:w="2233"/>
      </w:tblGrid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666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Наименование оборудования</w:t>
            </w: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Количество 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6663" w:type="dxa"/>
          </w:tcPr>
          <w:p w:rsidR="00AA10AC" w:rsidRDefault="00AA10A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Ц</w:t>
            </w:r>
            <w:r w:rsidR="00485AA0">
              <w:rPr>
                <w:rFonts w:ascii="Times New Roman" w:eastAsia="Times New Roman" w:hAnsi="Times New Roman" w:cs="Times New Roman"/>
                <w:sz w:val="32"/>
                <w:szCs w:val="32"/>
              </w:rPr>
              <w:t xml:space="preserve">ифровая лаборатория по физике </w:t>
            </w: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(ученическая)</w:t>
            </w:r>
          </w:p>
          <w:p w:rsidR="00164A2C" w:rsidRPr="00164A2C" w:rsidRDefault="00164A2C" w:rsidP="00164A2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4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485AA0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6663" w:type="dxa"/>
          </w:tcPr>
          <w:p w:rsidR="00AA10AC" w:rsidRDefault="00AA10A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МФУ (принтер, сканер, копир)</w:t>
            </w:r>
          </w:p>
          <w:p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AA10AC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164A2C"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  <w:tr w:rsidR="00AA10AC" w:rsidRPr="00164A2C" w:rsidTr="00164A2C">
        <w:tc>
          <w:tcPr>
            <w:tcW w:w="675" w:type="dxa"/>
          </w:tcPr>
          <w:p w:rsidR="00AA10AC" w:rsidRPr="00164A2C" w:rsidRDefault="00485AA0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6663" w:type="dxa"/>
          </w:tcPr>
          <w:p w:rsidR="00AA10AC" w:rsidRDefault="00485AA0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Ноутбук</w:t>
            </w:r>
          </w:p>
          <w:p w:rsidR="00164A2C" w:rsidRPr="00164A2C" w:rsidRDefault="00164A2C" w:rsidP="00AA10AC">
            <w:pPr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</w:p>
        </w:tc>
        <w:tc>
          <w:tcPr>
            <w:tcW w:w="2233" w:type="dxa"/>
          </w:tcPr>
          <w:p w:rsidR="00AA10AC" w:rsidRPr="00164A2C" w:rsidRDefault="00485AA0" w:rsidP="00AA10AC">
            <w:pPr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sz w:val="32"/>
                <w:szCs w:val="32"/>
              </w:rPr>
              <w:t>1</w:t>
            </w:r>
          </w:p>
        </w:tc>
      </w:tr>
    </w:tbl>
    <w:p w:rsidR="00AA10AC" w:rsidRPr="007C1402" w:rsidRDefault="00AA10AC" w:rsidP="00AA10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915F54" w:rsidRDefault="00915F54"/>
    <w:sectPr w:rsidR="00915F54" w:rsidSect="00E819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1596"/>
    <w:rsid w:val="00164A2C"/>
    <w:rsid w:val="0023655A"/>
    <w:rsid w:val="00485AA0"/>
    <w:rsid w:val="00721596"/>
    <w:rsid w:val="00915F54"/>
    <w:rsid w:val="00AA10AC"/>
    <w:rsid w:val="00CA75DA"/>
    <w:rsid w:val="00E819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9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10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1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ВЛАДИМИРОВНА</dc:creator>
  <cp:lastModifiedBy>Айдар</cp:lastModifiedBy>
  <cp:revision>3</cp:revision>
  <dcterms:created xsi:type="dcterms:W3CDTF">2022-11-21T15:01:00Z</dcterms:created>
  <dcterms:modified xsi:type="dcterms:W3CDTF">2023-01-14T05:24:00Z</dcterms:modified>
</cp:coreProperties>
</file>