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BAC" w:rsidRPr="0021618F" w:rsidRDefault="00A73BAC" w:rsidP="00196E54">
      <w:pPr>
        <w:ind w:left="-851" w:firstLine="567"/>
        <w:jc w:val="center"/>
        <w:rPr>
          <w:rFonts w:ascii="Times New Roman" w:hAnsi="Times New Roman"/>
          <w:sz w:val="28"/>
          <w:szCs w:val="28"/>
        </w:rPr>
      </w:pPr>
    </w:p>
    <w:p w:rsidR="00A73BAC" w:rsidRDefault="00A73BAC" w:rsidP="002E666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План  работы</w:t>
      </w:r>
      <w:r w:rsidRPr="00196E54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отряда</w:t>
      </w:r>
      <w:r w:rsidRPr="00196E54">
        <w:rPr>
          <w:rFonts w:ascii="Times New Roman" w:hAnsi="Times New Roman"/>
          <w:b/>
          <w:sz w:val="28"/>
          <w:szCs w:val="28"/>
        </w:rPr>
        <w:t xml:space="preserve"> ВВПОД «ЮН</w:t>
      </w:r>
      <w:r>
        <w:rPr>
          <w:rFonts w:ascii="Times New Roman" w:hAnsi="Times New Roman"/>
          <w:b/>
          <w:sz w:val="28"/>
          <w:szCs w:val="28"/>
        </w:rPr>
        <w:t>АРМИЯ» МБОУ «</w:t>
      </w:r>
      <w:r w:rsidR="00E029A5">
        <w:rPr>
          <w:rFonts w:ascii="Times New Roman" w:hAnsi="Times New Roman"/>
          <w:b/>
          <w:sz w:val="28"/>
          <w:szCs w:val="28"/>
        </w:rPr>
        <w:t xml:space="preserve"> </w:t>
      </w:r>
      <w:proofErr w:type="gramStart"/>
      <w:r w:rsidR="00E029A5">
        <w:rPr>
          <w:rFonts w:ascii="Times New Roman" w:hAnsi="Times New Roman"/>
          <w:b/>
          <w:sz w:val="28"/>
          <w:szCs w:val="28"/>
        </w:rPr>
        <w:t>Рыбно-Слободская</w:t>
      </w:r>
      <w:proofErr w:type="gramEnd"/>
      <w:r w:rsidR="00E029A5">
        <w:rPr>
          <w:rFonts w:ascii="Times New Roman" w:hAnsi="Times New Roman"/>
          <w:b/>
          <w:sz w:val="28"/>
          <w:szCs w:val="28"/>
        </w:rPr>
        <w:t xml:space="preserve"> СОШ№2» на 2021-22</w:t>
      </w:r>
      <w:r>
        <w:rPr>
          <w:rFonts w:ascii="Times New Roman" w:hAnsi="Times New Roman"/>
          <w:b/>
          <w:sz w:val="28"/>
          <w:szCs w:val="28"/>
        </w:rPr>
        <w:t>учебный год</w:t>
      </w:r>
      <w:r w:rsidRPr="00196E54">
        <w:rPr>
          <w:rFonts w:ascii="Times New Roman" w:hAnsi="Times New Roman"/>
          <w:b/>
          <w:sz w:val="28"/>
          <w:szCs w:val="28"/>
        </w:rPr>
        <w:t>.</w:t>
      </w:r>
    </w:p>
    <w:tbl>
      <w:tblPr>
        <w:tblpPr w:leftFromText="180" w:rightFromText="180" w:vertAnchor="text" w:horzAnchor="page" w:tblpX="1213" w:tblpY="275"/>
        <w:tblW w:w="15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2127"/>
        <w:gridCol w:w="4677"/>
        <w:gridCol w:w="3187"/>
        <w:gridCol w:w="1701"/>
        <w:gridCol w:w="2767"/>
      </w:tblGrid>
      <w:tr w:rsidR="00A73BAC" w:rsidRPr="00C22ABF" w:rsidTr="00C22ABF">
        <w:tc>
          <w:tcPr>
            <w:tcW w:w="675" w:type="dxa"/>
            <w:tcBorders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2ABF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 w:rsidRPr="00C22ABF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gramEnd"/>
            <w:r w:rsidRPr="00C22ABF">
              <w:rPr>
                <w:rFonts w:ascii="Times New Roman" w:hAnsi="Times New Roman"/>
                <w:b/>
                <w:sz w:val="28"/>
                <w:szCs w:val="28"/>
              </w:rPr>
              <w:t>/п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2ABF">
              <w:rPr>
                <w:rFonts w:ascii="Times New Roman" w:hAnsi="Times New Roman"/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2ABF">
              <w:rPr>
                <w:rFonts w:ascii="Times New Roman" w:hAnsi="Times New Roman"/>
                <w:b/>
                <w:sz w:val="28"/>
                <w:szCs w:val="28"/>
              </w:rPr>
              <w:t xml:space="preserve">Мероприятия 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2ABF">
              <w:rPr>
                <w:rFonts w:ascii="Times New Roman" w:hAnsi="Times New Roman"/>
                <w:b/>
                <w:sz w:val="28"/>
                <w:szCs w:val="28"/>
              </w:rPr>
              <w:t>Описание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2ABF">
              <w:rPr>
                <w:rFonts w:ascii="Times New Roman" w:hAnsi="Times New Roman"/>
                <w:b/>
                <w:sz w:val="28"/>
                <w:szCs w:val="28"/>
              </w:rPr>
              <w:t>Кол-во участников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C22ABF">
              <w:rPr>
                <w:rFonts w:ascii="Times New Roman" w:hAnsi="Times New Roman"/>
                <w:b/>
                <w:sz w:val="28"/>
                <w:szCs w:val="28"/>
              </w:rPr>
              <w:t>Место проведения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12.01.-31.01.2022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Подготовка и участие в республиканском этапе Всероссийской олимпиады школьников.</w:t>
            </w:r>
          </w:p>
        </w:tc>
        <w:tc>
          <w:tcPr>
            <w:tcW w:w="3187" w:type="dxa"/>
            <w:tcBorders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Подготовка и участие в республиканском этапе Всероссийской олимпиады школьников.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2-4</w:t>
            </w:r>
          </w:p>
        </w:tc>
        <w:tc>
          <w:tcPr>
            <w:tcW w:w="2767" w:type="dxa"/>
            <w:tcBorders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МБОУ Рыбно-Слободская СОШ2. 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азань.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12.01.-31.01.2022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 xml:space="preserve">Работа с 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обучающимися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в ОУ с популяризацией  ВВУЗ и военной службы.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Проведение встреч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классных часов ,уроков мужества 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СОШ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2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01.02.-25.02.2022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Месячник военно-патриотической работы.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Проведение уроков мужества, встречи с ветеранами Великой Отечественной войны, вооруженных конфликтов, военно-спортивные соревнования, соревнования по военно-прикладным видам спорта.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МБОУ Рыбно-Слободская СОШ№2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01.02.-25.02.2022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Урок мужества в музее П.И. Савинова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Урок мужества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посвященный Дню Защитников Отечества.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МБОУ Рыбно-Слободская гимназия№1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01.02.-25.02.2022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Открытый конкурс песни и строя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посвященный Дню Защитников Отечества.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Конкурс песни и строя.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МБОУ Рыбно-Слободская СОШ№2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01.02.-25.02.2022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Открытый конкурс рисунков, посвященный Дню Защитников Отечества.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Конкурс рисунков для 1-4 классов.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МБОУ Рыбно-Слободская СОШ№2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15.03.2022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Мероприятие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посвященное Дню вывода войск из ДРА.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Встреча с воинами-афганцами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ДК 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10.03-30.03.2022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 xml:space="preserve"> Военно-спортивная игра «Зарница» муниципальный этап.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Подготовка и проведение военно-спортивной игры «Зарница»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.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Подготовка команды-победителя к зональному этапу.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СОК «Дельфин».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10.04.-20.04.2022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292AB1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День призывника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весна 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в мероприятии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ДК 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20.04.-08.05.2022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Акция  «Георгиевская лента». Подготовка к торжественному прохождению, посвященному Дню Победы.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в мероприятии.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11.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09.05.2022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Торжественное прохождение, посвященное Дню Победы. Вахта Памяти.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Парадные расчеты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почетный караул на Аллее Героев.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12.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23.05-25.05.2022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Последний звонок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оржественный прием в  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Юнармию</w:t>
            </w:r>
            <w:proofErr w:type="spell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 нового пополнения.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«Последний звонок»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21+25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 xml:space="preserve">МБОУ Рыбно-Слободская СОШ№2 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spellEnd"/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Слобода,набережная</w:t>
            </w:r>
            <w:proofErr w:type="spellEnd"/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13.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12.06.2022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День России.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мероприятий.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 ,Аллея Героев. Населенные пункты района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lastRenderedPageBreak/>
              <w:t>14.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21.06-22.06.2022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 xml:space="preserve">Свеча памяти и День памяти и скорби. 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мероприятий.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Населенные пункты района 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 ,Аллея Героев.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15.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1.06.-24.08.2022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Популяризация  ВВПОД «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Юнармия</w:t>
            </w:r>
            <w:proofErr w:type="spell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« в ДОЛ Рыбно-Слободского района.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Посещение ДОЛ на территории района.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Населенные пункты района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16.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20.08.-29.08.2022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Августовская конференция работников образования.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 ,ДК,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17.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10.09-30.09.2022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Популяризация  ВВПОД «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Юнармия</w:t>
            </w:r>
            <w:proofErr w:type="spellEnd"/>
            <w:r w:rsidRPr="00C22ABF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Уроки мужества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встречи.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СОШ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2</w:t>
            </w:r>
            <w:proofErr w:type="gramEnd"/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18.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10.09-30.09.2022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Подготовка и участие в зональном этапе военно-спортивной игры «Вперед «Юнармейцы»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мероприятий.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 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19.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9.09-15.09.2022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«День танкиста»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Уроки мужества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встречи.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СОШ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2</w:t>
            </w:r>
            <w:proofErr w:type="gramEnd"/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20.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10.09-30.09.2022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«Кросс Татарстана»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 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21.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10.10.-15.10.2022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8C1D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День призывника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осень 20</w:t>
            </w:r>
            <w:r w:rsidR="008C1D48">
              <w:rPr>
                <w:rFonts w:ascii="Times New Roman" w:hAnsi="Times New Roman"/>
                <w:sz w:val="28"/>
                <w:szCs w:val="28"/>
              </w:rPr>
              <w:t>22</w:t>
            </w:r>
            <w:r w:rsidRPr="00C22ABF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ДК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п.г.т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22.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1.10.-15.10.2022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«День пожилых людей»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lastRenderedPageBreak/>
              <w:t>23.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1.10.-15.10.2022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Легко-атлетические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соревнования «Осенний кросс».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5-10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Стадион «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Яшьлек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»п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.г.т</w:t>
            </w:r>
            <w:proofErr w:type="spell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24.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1.11.-30.11.2022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Подготовка и участие в муниципальном этапе Всероссийской олимпиады учащихся.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25.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1.11.-30.11.2022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Подготовка и участие в Слете ВВПОД «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Юнармия</w:t>
            </w:r>
            <w:proofErr w:type="spellEnd"/>
            <w:r w:rsidRPr="00C22ABF">
              <w:rPr>
                <w:rFonts w:ascii="Times New Roman" w:hAnsi="Times New Roman"/>
                <w:sz w:val="28"/>
                <w:szCs w:val="28"/>
              </w:rPr>
              <w:t>».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26.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1.12.-30.12.2022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Постановка на первоначальный учет членов ВВПОД «</w:t>
            </w:r>
            <w:proofErr w:type="spellStart"/>
            <w:r w:rsidRPr="00C22ABF">
              <w:rPr>
                <w:rFonts w:ascii="Times New Roman" w:hAnsi="Times New Roman"/>
                <w:sz w:val="28"/>
                <w:szCs w:val="28"/>
              </w:rPr>
              <w:t>Юнармия</w:t>
            </w:r>
            <w:proofErr w:type="spellEnd"/>
            <w:r w:rsidRPr="00C22ABF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ВК, 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  <w:tr w:rsidR="00A73BAC" w:rsidRPr="00C22ABF" w:rsidTr="00C22ABF">
        <w:trPr>
          <w:trHeight w:val="107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27.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E029A5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20.12.-25.12.2022</w:t>
            </w:r>
            <w:r w:rsidR="00A73BAC"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A73BAC" w:rsidRPr="00C22ABF" w:rsidRDefault="00A73BAC" w:rsidP="008C1D48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Подведение итогов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,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>постановка задач на 202</w:t>
            </w:r>
            <w:r w:rsidR="008C1D48">
              <w:rPr>
                <w:rFonts w:ascii="Times New Roman" w:hAnsi="Times New Roman"/>
                <w:sz w:val="28"/>
                <w:szCs w:val="28"/>
              </w:rPr>
              <w:t>2</w:t>
            </w:r>
            <w:r w:rsidRPr="00C22ABF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3187" w:type="dxa"/>
          </w:tcPr>
          <w:p w:rsidR="00A73BAC" w:rsidRPr="00C22ABF" w:rsidRDefault="00A73BAC" w:rsidP="00C22ABF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Участие по плану мероприятия.</w:t>
            </w:r>
            <w:bookmarkStart w:id="0" w:name="_GoBack"/>
            <w:bookmarkEnd w:id="0"/>
          </w:p>
        </w:tc>
        <w:tc>
          <w:tcPr>
            <w:tcW w:w="1701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2-4</w:t>
            </w:r>
          </w:p>
        </w:tc>
        <w:tc>
          <w:tcPr>
            <w:tcW w:w="2767" w:type="dxa"/>
          </w:tcPr>
          <w:p w:rsidR="00A73BAC" w:rsidRPr="00C22ABF" w:rsidRDefault="00A73BAC" w:rsidP="00C22A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22ABF">
              <w:rPr>
                <w:rFonts w:ascii="Times New Roman" w:hAnsi="Times New Roman"/>
                <w:sz w:val="28"/>
                <w:szCs w:val="28"/>
              </w:rPr>
              <w:t>ВК, п.г</w:t>
            </w:r>
            <w:proofErr w:type="gramStart"/>
            <w:r w:rsidRPr="00C22ABF">
              <w:rPr>
                <w:rFonts w:ascii="Times New Roman" w:hAnsi="Times New Roman"/>
                <w:sz w:val="28"/>
                <w:szCs w:val="28"/>
              </w:rPr>
              <w:t>.т</w:t>
            </w:r>
            <w:proofErr w:type="gramEnd"/>
            <w:r w:rsidRPr="00C22ABF">
              <w:rPr>
                <w:rFonts w:ascii="Times New Roman" w:hAnsi="Times New Roman"/>
                <w:sz w:val="28"/>
                <w:szCs w:val="28"/>
              </w:rPr>
              <w:t xml:space="preserve"> Рыбная Слобода.</w:t>
            </w:r>
          </w:p>
        </w:tc>
      </w:tr>
    </w:tbl>
    <w:p w:rsidR="00A73BAC" w:rsidRDefault="00A73BAC" w:rsidP="00206253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A73BAC" w:rsidRDefault="00A73BAC" w:rsidP="00E029A5">
      <w:pPr>
        <w:spacing w:line="240" w:lineRule="auto"/>
        <w:rPr>
          <w:rFonts w:ascii="Times New Roman" w:hAnsi="Times New Roman"/>
          <w:b/>
          <w:sz w:val="28"/>
          <w:szCs w:val="28"/>
        </w:rPr>
      </w:pPr>
    </w:p>
    <w:p w:rsidR="00A73BAC" w:rsidRDefault="00A73BAC" w:rsidP="0065013F">
      <w:pPr>
        <w:spacing w:line="240" w:lineRule="auto"/>
        <w:ind w:left="-851"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A73BAC" w:rsidRDefault="00A73BAC" w:rsidP="002E666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Координатор отряда ВВПОД «</w:t>
      </w:r>
      <w:proofErr w:type="spellStart"/>
      <w:r>
        <w:rPr>
          <w:rFonts w:ascii="Times New Roman" w:hAnsi="Times New Roman"/>
          <w:b/>
          <w:sz w:val="28"/>
          <w:szCs w:val="28"/>
        </w:rPr>
        <w:t>Юнармия</w:t>
      </w:r>
      <w:proofErr w:type="gramStart"/>
      <w:r>
        <w:rPr>
          <w:rFonts w:ascii="Times New Roman" w:hAnsi="Times New Roman"/>
          <w:b/>
          <w:sz w:val="28"/>
          <w:szCs w:val="28"/>
        </w:rPr>
        <w:t>»М</w:t>
      </w:r>
      <w:proofErr w:type="gramEnd"/>
      <w:r>
        <w:rPr>
          <w:rFonts w:ascii="Times New Roman" w:hAnsi="Times New Roman"/>
          <w:b/>
          <w:sz w:val="28"/>
          <w:szCs w:val="28"/>
        </w:rPr>
        <w:t>БОУ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« Рыбно-Слободская СОШ№2»                   </w:t>
      </w:r>
      <w:proofErr w:type="spellStart"/>
      <w:r>
        <w:rPr>
          <w:rFonts w:ascii="Times New Roman" w:hAnsi="Times New Roman"/>
          <w:b/>
          <w:sz w:val="28"/>
          <w:szCs w:val="28"/>
        </w:rPr>
        <w:t>А.М.Шигапова</w:t>
      </w:r>
      <w:proofErr w:type="spellEnd"/>
    </w:p>
    <w:p w:rsidR="00A73BAC" w:rsidRDefault="00A73BAC" w:rsidP="007772B5">
      <w:pPr>
        <w:tabs>
          <w:tab w:val="left" w:pos="14"/>
        </w:tabs>
        <w:spacing w:line="240" w:lineRule="auto"/>
        <w:ind w:left="-851" w:firstLine="567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  <w:t>Начальник местного штаба ВВПОД «</w:t>
      </w:r>
      <w:proofErr w:type="spellStart"/>
      <w:r>
        <w:rPr>
          <w:rFonts w:ascii="Times New Roman" w:hAnsi="Times New Roman"/>
          <w:b/>
          <w:sz w:val="28"/>
          <w:szCs w:val="28"/>
        </w:rPr>
        <w:t>Юнармия</w:t>
      </w:r>
      <w:proofErr w:type="spellEnd"/>
      <w:r>
        <w:rPr>
          <w:rFonts w:ascii="Times New Roman" w:hAnsi="Times New Roman"/>
          <w:b/>
          <w:sz w:val="28"/>
          <w:szCs w:val="28"/>
        </w:rPr>
        <w:t>»</w:t>
      </w:r>
      <w:r w:rsidRPr="007772B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Рыбно-Слободского муниципального района        Р.К.Губайдуллин</w:t>
      </w:r>
    </w:p>
    <w:p w:rsidR="00A73BAC" w:rsidRPr="00206253" w:rsidRDefault="00A73BAC" w:rsidP="0065013F">
      <w:pPr>
        <w:spacing w:line="240" w:lineRule="auto"/>
        <w:ind w:left="-851" w:firstLine="567"/>
        <w:jc w:val="center"/>
        <w:rPr>
          <w:rFonts w:ascii="Times New Roman" w:hAnsi="Times New Roman"/>
          <w:sz w:val="28"/>
          <w:szCs w:val="28"/>
        </w:rPr>
      </w:pPr>
    </w:p>
    <w:sectPr w:rsidR="00A73BAC" w:rsidRPr="00206253" w:rsidSect="0065013F">
      <w:pgSz w:w="16838" w:h="11906" w:orient="landscape"/>
      <w:pgMar w:top="426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6E54"/>
    <w:rsid w:val="000633BC"/>
    <w:rsid w:val="0007604D"/>
    <w:rsid w:val="001559EC"/>
    <w:rsid w:val="00196E54"/>
    <w:rsid w:val="001A76F4"/>
    <w:rsid w:val="001E11E0"/>
    <w:rsid w:val="001E78E2"/>
    <w:rsid w:val="001F6392"/>
    <w:rsid w:val="00206253"/>
    <w:rsid w:val="0021618F"/>
    <w:rsid w:val="00232D7F"/>
    <w:rsid w:val="00256D8B"/>
    <w:rsid w:val="0029026B"/>
    <w:rsid w:val="00292AB1"/>
    <w:rsid w:val="002E6667"/>
    <w:rsid w:val="002F5BAE"/>
    <w:rsid w:val="003A4C51"/>
    <w:rsid w:val="004264F3"/>
    <w:rsid w:val="00480F79"/>
    <w:rsid w:val="004B20E8"/>
    <w:rsid w:val="00543677"/>
    <w:rsid w:val="005557DC"/>
    <w:rsid w:val="005E1D4D"/>
    <w:rsid w:val="0065013F"/>
    <w:rsid w:val="00662F27"/>
    <w:rsid w:val="006A7815"/>
    <w:rsid w:val="006F4BC6"/>
    <w:rsid w:val="007772B5"/>
    <w:rsid w:val="007F18EE"/>
    <w:rsid w:val="008C1D48"/>
    <w:rsid w:val="00903667"/>
    <w:rsid w:val="00944076"/>
    <w:rsid w:val="00A73BAC"/>
    <w:rsid w:val="00B73093"/>
    <w:rsid w:val="00B802B2"/>
    <w:rsid w:val="00BD0225"/>
    <w:rsid w:val="00C22ABF"/>
    <w:rsid w:val="00CC324C"/>
    <w:rsid w:val="00DF6BD5"/>
    <w:rsid w:val="00E029A5"/>
    <w:rsid w:val="00EC06BE"/>
    <w:rsid w:val="00F54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076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96E5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4</Pages>
  <Words>642</Words>
  <Characters>3663</Characters>
  <Application>Microsoft Office Word</Application>
  <DocSecurity>0</DocSecurity>
  <Lines>30</Lines>
  <Paragraphs>8</Paragraphs>
  <ScaleCrop>false</ScaleCrop>
  <Company>Reanimator Extreme Edition</Company>
  <LinksUpToDate>false</LinksUpToDate>
  <CharactersWithSpaces>4297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Пользователь Windows</cp:lastModifiedBy>
  <cp:revision>14</cp:revision>
  <cp:lastPrinted>2019-02-04T17:46:00Z</cp:lastPrinted>
  <dcterms:created xsi:type="dcterms:W3CDTF">2018-08-31T10:22:00Z</dcterms:created>
  <dcterms:modified xsi:type="dcterms:W3CDTF">2022-01-17T05:25:00Z</dcterms:modified>
</cp:coreProperties>
</file>