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571" w:rsidRPr="00AF1F80" w:rsidRDefault="000F40C5" w:rsidP="005215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-729616</wp:posOffset>
            </wp:positionV>
            <wp:extent cx="7562850" cy="1069470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78" cy="1069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521571" w:rsidRPr="00AF1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Муниципальное бюджетное образовательное учреждение </w:t>
      </w:r>
    </w:p>
    <w:p w:rsidR="00521571" w:rsidRPr="00AF1F80" w:rsidRDefault="00521571" w:rsidP="005215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1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«Рыбно-Слободская средняя общеобразовательная школа № 2»</w:t>
      </w:r>
    </w:p>
    <w:p w:rsidR="00521571" w:rsidRDefault="00521571" w:rsidP="005215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1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Рыбно-Слободского муниципального района РТ</w:t>
      </w:r>
    </w:p>
    <w:p w:rsidR="00521571" w:rsidRDefault="00521571" w:rsidP="005215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21571" w:rsidRPr="00AF1F80" w:rsidRDefault="00521571" w:rsidP="005215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224"/>
        <w:tblW w:w="11032" w:type="dxa"/>
        <w:tblLook w:val="04A0" w:firstRow="1" w:lastRow="0" w:firstColumn="1" w:lastColumn="0" w:noHBand="0" w:noVBand="1"/>
      </w:tblPr>
      <w:tblGrid>
        <w:gridCol w:w="3910"/>
        <w:gridCol w:w="3728"/>
        <w:gridCol w:w="3394"/>
      </w:tblGrid>
      <w:tr w:rsidR="00521571" w:rsidRPr="000E0F2D" w:rsidTr="00521571">
        <w:trPr>
          <w:trHeight w:val="296"/>
        </w:trPr>
        <w:tc>
          <w:tcPr>
            <w:tcW w:w="3910" w:type="dxa"/>
            <w:hideMark/>
          </w:tcPr>
          <w:p w:rsidR="00521571" w:rsidRPr="008C5BF9" w:rsidRDefault="00521571" w:rsidP="00521571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5B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8C5BF9" w:rsidRPr="008C5B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и п</w:t>
            </w:r>
            <w:r w:rsidRPr="008C5B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ринято</w:t>
            </w:r>
          </w:p>
        </w:tc>
        <w:tc>
          <w:tcPr>
            <w:tcW w:w="3728" w:type="dxa"/>
            <w:hideMark/>
          </w:tcPr>
          <w:p w:rsidR="00521571" w:rsidRPr="000E0F2D" w:rsidRDefault="00521571" w:rsidP="00521571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3394" w:type="dxa"/>
            <w:hideMark/>
          </w:tcPr>
          <w:p w:rsidR="00521571" w:rsidRPr="000E0F2D" w:rsidRDefault="00521571" w:rsidP="00521571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директор МБОУ </w:t>
            </w:r>
          </w:p>
        </w:tc>
      </w:tr>
      <w:tr w:rsidR="00521571" w:rsidRPr="000E0F2D" w:rsidTr="00521571">
        <w:trPr>
          <w:trHeight w:val="217"/>
        </w:trPr>
        <w:tc>
          <w:tcPr>
            <w:tcW w:w="3910" w:type="dxa"/>
            <w:hideMark/>
          </w:tcPr>
          <w:p w:rsidR="00521571" w:rsidRPr="008C5BF9" w:rsidRDefault="00E610BB" w:rsidP="00521571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заседании  ШМО русского языка и истории                            </w:t>
            </w:r>
            <w:r w:rsidR="00521571" w:rsidRPr="008C5B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 № 1 от 27.08.2021 г. руководитель ШМО __________/</w:t>
            </w:r>
            <w:proofErr w:type="spellStart"/>
            <w:r w:rsidR="00521571" w:rsidRPr="008C5B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Т.Н.Герасимова</w:t>
            </w:r>
            <w:proofErr w:type="spellEnd"/>
            <w:r w:rsidR="00521571" w:rsidRPr="008C5B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3728" w:type="dxa"/>
            <w:hideMark/>
          </w:tcPr>
          <w:p w:rsidR="00521571" w:rsidRPr="005A5D74" w:rsidRDefault="00521571" w:rsidP="00521571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национальному вопросу  </w:t>
            </w:r>
            <w:r w:rsidRPr="005A5D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10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Г.З.Халилова</w:t>
            </w:r>
            <w:proofErr w:type="spellEnd"/>
            <w:r w:rsidR="00E610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«27» августа 2021 г.                                             </w:t>
            </w:r>
          </w:p>
        </w:tc>
        <w:tc>
          <w:tcPr>
            <w:tcW w:w="3394" w:type="dxa"/>
            <w:hideMark/>
          </w:tcPr>
          <w:p w:rsidR="00521571" w:rsidRPr="00247405" w:rsidRDefault="00521571" w:rsidP="00521571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Рыбно-Слободская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</w:t>
            </w:r>
            <w:r w:rsidRP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r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</w:t>
            </w:r>
            <w:proofErr w:type="spellStart"/>
            <w:r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М.Р.Талалаева</w:t>
            </w:r>
            <w:proofErr w:type="spellEnd"/>
            <w:r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229 от «27» августа 2021 г.</w:t>
            </w:r>
          </w:p>
        </w:tc>
      </w:tr>
    </w:tbl>
    <w:p w:rsidR="00521571" w:rsidRPr="000E0F2D" w:rsidRDefault="00521571" w:rsidP="00521571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0E0F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</w:t>
      </w:r>
    </w:p>
    <w:p w:rsidR="00521571" w:rsidRPr="000E0F2D" w:rsidRDefault="00521571" w:rsidP="00521571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521571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521571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521571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</w:p>
    <w:p w:rsidR="008C5BF9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>(приложение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к основной</w:t>
      </w: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>образовательной программе основного общего образования</w:t>
      </w:r>
      <w:r w:rsidR="008C5BF9">
        <w:rPr>
          <w:rFonts w:ascii="Times New Roman" w:eastAsia="Times New Roman" w:hAnsi="Times New Roman" w:cs="Times New Roman"/>
          <w:sz w:val="36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</w:p>
    <w:p w:rsidR="00521571" w:rsidRPr="00247405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>по предмету «История»</w:t>
      </w:r>
    </w:p>
    <w:p w:rsidR="00521571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521571" w:rsidRDefault="00521571" w:rsidP="00521571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521571" w:rsidRDefault="00521571" w:rsidP="009C5E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1571" w:rsidRDefault="00521571" w:rsidP="009C5E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1571" w:rsidRDefault="00521571" w:rsidP="009C5E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1571" w:rsidRDefault="00521571" w:rsidP="009C5E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635C" w:rsidRDefault="0087635C" w:rsidP="0087635C">
      <w:pPr>
        <w:rPr>
          <w:rFonts w:ascii="Times New Roman" w:hAnsi="Times New Roman" w:cs="Times New Roman"/>
          <w:sz w:val="24"/>
          <w:szCs w:val="24"/>
        </w:rPr>
      </w:pPr>
    </w:p>
    <w:p w:rsidR="00E610BB" w:rsidRDefault="00E610BB" w:rsidP="0087635C">
      <w:pPr>
        <w:rPr>
          <w:rFonts w:ascii="Times New Roman" w:hAnsi="Times New Roman" w:cs="Times New Roman"/>
          <w:sz w:val="24"/>
          <w:szCs w:val="24"/>
        </w:rPr>
      </w:pP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lastRenderedPageBreak/>
        <w:t xml:space="preserve">Планируемые результаты освоения курса (личностные, </w:t>
      </w:r>
      <w:proofErr w:type="spellStart"/>
      <w:r w:rsidRPr="0017311B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17311B">
        <w:rPr>
          <w:rFonts w:ascii="Times New Roman" w:hAnsi="Times New Roman" w:cs="Times New Roman"/>
          <w:sz w:val="24"/>
          <w:szCs w:val="24"/>
        </w:rPr>
        <w:t>, предметные)</w:t>
      </w:r>
    </w:p>
    <w:p w:rsidR="0017311B" w:rsidRPr="009C5E5A" w:rsidRDefault="0017311B" w:rsidP="0017311B">
      <w:pPr>
        <w:rPr>
          <w:rFonts w:ascii="Times New Roman" w:hAnsi="Times New Roman" w:cs="Times New Roman"/>
          <w:b/>
          <w:sz w:val="24"/>
          <w:szCs w:val="24"/>
        </w:rPr>
      </w:pPr>
      <w:r w:rsidRPr="009C5E5A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освоение гуманистических традиций и ценностей современного общества, уважение прав и свобод человека;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осмысление социально-нравственного опыта предшествующих поколений, способность к определению своей позиции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11B" w:rsidRPr="0017311B">
        <w:rPr>
          <w:rFonts w:ascii="Times New Roman" w:hAnsi="Times New Roman" w:cs="Times New Roman"/>
          <w:sz w:val="24"/>
          <w:szCs w:val="24"/>
        </w:rPr>
        <w:t>ответственному поведению в современном обществе;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российская идентичность, способность к осознанию российской идентичности в поликультурном социуме, чувство причастности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11B" w:rsidRPr="0017311B">
        <w:rPr>
          <w:rFonts w:ascii="Times New Roman" w:hAnsi="Times New Roman" w:cs="Times New Roman"/>
          <w:sz w:val="24"/>
          <w:szCs w:val="24"/>
        </w:rPr>
        <w:t>историко-культурной общности российского народа и судьбе России, патриотизм, готовность к служению Отечеству, его защите;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уважение к своему народу, чувство ответственности перед Родиной, гордости за свой край, свою Родину, прошлое и настоящее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11B" w:rsidRPr="0017311B">
        <w:rPr>
          <w:rFonts w:ascii="Times New Roman" w:hAnsi="Times New Roman" w:cs="Times New Roman"/>
          <w:sz w:val="24"/>
          <w:szCs w:val="24"/>
        </w:rPr>
        <w:t>многонационального народа России, уважение к государственным символам (герб, флаг, гимн);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воспитание уважения к культуре, языкам, традициям и обычаям народов, проживающих в Российской Федерации;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готовность обучающихся к конструктивному участию в принятии решений, затрагивающих их права и интересы, в том числе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11B" w:rsidRPr="0017311B">
        <w:rPr>
          <w:rFonts w:ascii="Times New Roman" w:hAnsi="Times New Roman" w:cs="Times New Roman"/>
          <w:sz w:val="24"/>
          <w:szCs w:val="24"/>
        </w:rPr>
        <w:t>различных формах общественной самоорганизации, самоуправления, общественно значимой деятельности;</w:t>
      </w:r>
    </w:p>
    <w:p w:rsidR="0017311B" w:rsidRPr="0017311B" w:rsidRDefault="00D3113F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приверженность идеям интернационализма, дружбы, </w:t>
      </w:r>
      <w:r>
        <w:rPr>
          <w:rFonts w:ascii="Times New Roman" w:hAnsi="Times New Roman" w:cs="Times New Roman"/>
          <w:sz w:val="24"/>
          <w:szCs w:val="24"/>
        </w:rPr>
        <w:t>равенства, взаимопомощи народов,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7311B" w:rsidRPr="0017311B">
        <w:rPr>
          <w:rFonts w:ascii="Times New Roman" w:hAnsi="Times New Roman" w:cs="Times New Roman"/>
          <w:sz w:val="24"/>
          <w:szCs w:val="24"/>
        </w:rPr>
        <w:t>воспи</w:t>
      </w:r>
      <w:r w:rsidR="007C4B48">
        <w:rPr>
          <w:rFonts w:ascii="Times New Roman" w:hAnsi="Times New Roman" w:cs="Times New Roman"/>
          <w:sz w:val="24"/>
          <w:szCs w:val="24"/>
        </w:rPr>
        <w:t xml:space="preserve">тание уважительного отношения к </w:t>
      </w:r>
      <w:r w:rsidR="0017311B" w:rsidRPr="0017311B">
        <w:rPr>
          <w:rFonts w:ascii="Times New Roman" w:hAnsi="Times New Roman" w:cs="Times New Roman"/>
          <w:sz w:val="24"/>
          <w:szCs w:val="24"/>
        </w:rPr>
        <w:t>национальному достоинству людей, их чувствам, религиозным убеждениям;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готовность </w:t>
      </w:r>
      <w:proofErr w:type="gramStart"/>
      <w:r w:rsidR="0017311B" w:rsidRPr="0017311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противостоять идеологии экстремизма, национализма, ксенофоб</w:t>
      </w:r>
      <w:r>
        <w:rPr>
          <w:rFonts w:ascii="Times New Roman" w:hAnsi="Times New Roman" w:cs="Times New Roman"/>
          <w:sz w:val="24"/>
          <w:szCs w:val="24"/>
        </w:rPr>
        <w:t xml:space="preserve">ии; коррупции; дискриминации по </w:t>
      </w:r>
      <w:r w:rsidR="0017311B" w:rsidRPr="0017311B">
        <w:rPr>
          <w:rFonts w:ascii="Times New Roman" w:hAnsi="Times New Roman" w:cs="Times New Roman"/>
          <w:sz w:val="24"/>
          <w:szCs w:val="24"/>
        </w:rPr>
        <w:t>социальным, религиозным, расовым, национальным признакам и другим негативным социальным явлениям.</w:t>
      </w:r>
    </w:p>
    <w:p w:rsidR="0017311B" w:rsidRPr="009C5E5A" w:rsidRDefault="0017311B" w:rsidP="0017311B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C5E5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9C5E5A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самостоятельно определять цели, задавать параметры и критерии, по которым можно определить, что цель достигнута;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оценивать возможные последствия достижения поставленной цели в деятельности, собственной </w:t>
      </w:r>
      <w:r>
        <w:rPr>
          <w:rFonts w:ascii="Times New Roman" w:hAnsi="Times New Roman" w:cs="Times New Roman"/>
          <w:sz w:val="24"/>
          <w:szCs w:val="24"/>
        </w:rPr>
        <w:t xml:space="preserve">жизни и жизни окружающих людей, </w:t>
      </w:r>
      <w:r w:rsidR="0017311B" w:rsidRPr="0017311B">
        <w:rPr>
          <w:rFonts w:ascii="Times New Roman" w:hAnsi="Times New Roman" w:cs="Times New Roman"/>
          <w:sz w:val="24"/>
          <w:szCs w:val="24"/>
        </w:rPr>
        <w:t>основываясь на соображениях этики и морали;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ставить и формулировать собственные задачи в образовательной деятельности и жизненных ситуациях;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оценивать ресурсы, в том числе время и другие нематериальные ресурсы, необходимые для достижения поставленной цели;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выбирать путь достижения цели, планировать решение поставленных задач, оптимизируя материальные и нематериальные затраты;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организовывать эффективный поиск ресурсов, необходимых для достижения поставленной цели;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сопоставлять полученный результат деятельнос</w:t>
      </w:r>
      <w:r>
        <w:rPr>
          <w:rFonts w:ascii="Times New Roman" w:hAnsi="Times New Roman" w:cs="Times New Roman"/>
          <w:sz w:val="24"/>
          <w:szCs w:val="24"/>
        </w:rPr>
        <w:t>ти с поставленной заранее целью;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искать и находить обобщенные способы решения задач, в том числе, осуществлять развернутый ин</w:t>
      </w:r>
      <w:r>
        <w:rPr>
          <w:rFonts w:ascii="Times New Roman" w:hAnsi="Times New Roman" w:cs="Times New Roman"/>
          <w:sz w:val="24"/>
          <w:szCs w:val="24"/>
        </w:rPr>
        <w:t xml:space="preserve">формационный поиск и ставить на </w:t>
      </w:r>
      <w:r w:rsidR="0017311B" w:rsidRPr="0017311B">
        <w:rPr>
          <w:rFonts w:ascii="Times New Roman" w:hAnsi="Times New Roman" w:cs="Times New Roman"/>
          <w:sz w:val="24"/>
          <w:szCs w:val="24"/>
        </w:rPr>
        <w:t>его основе новые (учебные и познавательные) задачи;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критически оценивать и интерпретировать информацию с разных позиций, распознава</w:t>
      </w:r>
      <w:r>
        <w:rPr>
          <w:rFonts w:ascii="Times New Roman" w:hAnsi="Times New Roman" w:cs="Times New Roman"/>
          <w:sz w:val="24"/>
          <w:szCs w:val="24"/>
        </w:rPr>
        <w:t xml:space="preserve">ть и фиксировать противоречия в </w:t>
      </w:r>
      <w:r w:rsidR="0017311B" w:rsidRPr="0017311B">
        <w:rPr>
          <w:rFonts w:ascii="Times New Roman" w:hAnsi="Times New Roman" w:cs="Times New Roman"/>
          <w:sz w:val="24"/>
          <w:szCs w:val="24"/>
        </w:rPr>
        <w:t>информационных источниках;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использовать различные модельно-схематические средства для представления существен</w:t>
      </w:r>
      <w:r>
        <w:rPr>
          <w:rFonts w:ascii="Times New Roman" w:hAnsi="Times New Roman" w:cs="Times New Roman"/>
          <w:sz w:val="24"/>
          <w:szCs w:val="24"/>
        </w:rPr>
        <w:t xml:space="preserve">ных связей и отношений, а также </w:t>
      </w:r>
      <w:r w:rsidR="0017311B" w:rsidRPr="0017311B">
        <w:rPr>
          <w:rFonts w:ascii="Times New Roman" w:hAnsi="Times New Roman" w:cs="Times New Roman"/>
          <w:sz w:val="24"/>
          <w:szCs w:val="24"/>
        </w:rPr>
        <w:t>противоречий, выявленных в информационных источниках;</w:t>
      </w:r>
    </w:p>
    <w:p w:rsidR="007C4B48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находить и приводить критические аргументы в отношении действий и суждений </w:t>
      </w:r>
      <w:proofErr w:type="gramStart"/>
      <w:r w:rsidR="0017311B" w:rsidRPr="0017311B">
        <w:rPr>
          <w:rFonts w:ascii="Times New Roman" w:hAnsi="Times New Roman" w:cs="Times New Roman"/>
          <w:sz w:val="24"/>
          <w:szCs w:val="24"/>
        </w:rPr>
        <w:t>другого</w:t>
      </w:r>
      <w:proofErr w:type="gramEnd"/>
      <w:r w:rsidR="0017311B" w:rsidRPr="0017311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-спокойно и разумно относиться к </w:t>
      </w:r>
      <w:r w:rsidR="0017311B" w:rsidRPr="0017311B">
        <w:rPr>
          <w:rFonts w:ascii="Times New Roman" w:hAnsi="Times New Roman" w:cs="Times New Roman"/>
          <w:sz w:val="24"/>
          <w:szCs w:val="24"/>
        </w:rPr>
        <w:t>критическим замечаниям в отношении собственного суждения, рассматривать их как ресурс собственного развития;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выходить за рамки учебного предмета и осуществлять целенаправленный поиск возможностей для широкого переноса с</w:t>
      </w:r>
      <w:r>
        <w:rPr>
          <w:rFonts w:ascii="Times New Roman" w:hAnsi="Times New Roman" w:cs="Times New Roman"/>
          <w:sz w:val="24"/>
          <w:szCs w:val="24"/>
        </w:rPr>
        <w:t xml:space="preserve">редств и </w:t>
      </w:r>
      <w:r w:rsidR="0017311B" w:rsidRPr="0017311B">
        <w:rPr>
          <w:rFonts w:ascii="Times New Roman" w:hAnsi="Times New Roman" w:cs="Times New Roman"/>
          <w:sz w:val="24"/>
          <w:szCs w:val="24"/>
        </w:rPr>
        <w:t>способов действия;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выстраивать индивидуальную образовательную траекторию, учитывая ограничения со сторон</w:t>
      </w:r>
      <w:r>
        <w:rPr>
          <w:rFonts w:ascii="Times New Roman" w:hAnsi="Times New Roman" w:cs="Times New Roman"/>
          <w:sz w:val="24"/>
          <w:szCs w:val="24"/>
        </w:rPr>
        <w:t xml:space="preserve">ы других участников и ресурсные </w:t>
      </w:r>
      <w:r w:rsidR="0017311B" w:rsidRPr="0017311B">
        <w:rPr>
          <w:rFonts w:ascii="Times New Roman" w:hAnsi="Times New Roman" w:cs="Times New Roman"/>
          <w:sz w:val="24"/>
          <w:szCs w:val="24"/>
        </w:rPr>
        <w:t>ограничения;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осуществлять деловую коммуникацию как со сверстниками, так и </w:t>
      </w:r>
      <w:proofErr w:type="gramStart"/>
      <w:r w:rsidR="0017311B" w:rsidRPr="0017311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взрослыми (как внутри образоват</w:t>
      </w:r>
      <w:r>
        <w:rPr>
          <w:rFonts w:ascii="Times New Roman" w:hAnsi="Times New Roman" w:cs="Times New Roman"/>
          <w:sz w:val="24"/>
          <w:szCs w:val="24"/>
        </w:rPr>
        <w:t xml:space="preserve">ельной организации, так и за ее </w:t>
      </w:r>
      <w:r w:rsidR="0017311B" w:rsidRPr="0017311B">
        <w:rPr>
          <w:rFonts w:ascii="Times New Roman" w:hAnsi="Times New Roman" w:cs="Times New Roman"/>
          <w:sz w:val="24"/>
          <w:szCs w:val="24"/>
        </w:rPr>
        <w:t>пределами), подбирать партнеров для деловой коммуникации исходя из соображений результативно</w:t>
      </w:r>
      <w:r>
        <w:rPr>
          <w:rFonts w:ascii="Times New Roman" w:hAnsi="Times New Roman" w:cs="Times New Roman"/>
          <w:sz w:val="24"/>
          <w:szCs w:val="24"/>
        </w:rPr>
        <w:t xml:space="preserve">сти взаимодействия, а не личных </w:t>
      </w:r>
      <w:r w:rsidR="0017311B" w:rsidRPr="0017311B">
        <w:rPr>
          <w:rFonts w:ascii="Times New Roman" w:hAnsi="Times New Roman" w:cs="Times New Roman"/>
          <w:sz w:val="24"/>
          <w:szCs w:val="24"/>
        </w:rPr>
        <w:t>симпатий;</w:t>
      </w:r>
    </w:p>
    <w:p w:rsidR="0017311B" w:rsidRPr="0017311B" w:rsidRDefault="007C4B48" w:rsidP="001731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7311B" w:rsidRPr="0017311B">
        <w:rPr>
          <w:rFonts w:ascii="Times New Roman" w:hAnsi="Times New Roman" w:cs="Times New Roman"/>
          <w:sz w:val="24"/>
          <w:szCs w:val="24"/>
        </w:rPr>
        <w:t xml:space="preserve"> при осуществлении групповой работы быть как руководителем, так и членом команды в разных</w:t>
      </w:r>
      <w:r>
        <w:rPr>
          <w:rFonts w:ascii="Times New Roman" w:hAnsi="Times New Roman" w:cs="Times New Roman"/>
          <w:sz w:val="24"/>
          <w:szCs w:val="24"/>
        </w:rPr>
        <w:t xml:space="preserve"> ролях (генератор идей, критик, </w:t>
      </w:r>
      <w:r w:rsidR="0017311B" w:rsidRPr="0017311B">
        <w:rPr>
          <w:rFonts w:ascii="Times New Roman" w:hAnsi="Times New Roman" w:cs="Times New Roman"/>
          <w:sz w:val="24"/>
          <w:szCs w:val="24"/>
        </w:rPr>
        <w:t>исполнитель, выступающий, эксперт и т.д.)</w:t>
      </w:r>
    </w:p>
    <w:p w:rsidR="0017311B" w:rsidRPr="009C5E5A" w:rsidRDefault="0017311B" w:rsidP="0017311B">
      <w:pPr>
        <w:rPr>
          <w:rFonts w:ascii="Times New Roman" w:hAnsi="Times New Roman" w:cs="Times New Roman"/>
          <w:b/>
          <w:sz w:val="24"/>
          <w:szCs w:val="24"/>
        </w:rPr>
      </w:pPr>
      <w:r w:rsidRPr="009C5E5A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В результате изучения учебного предмета «История» на уровне среднего общего образования выпускник на базовом уровне научится: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рассматривать историю России как неотъемлемую часть мирового исторического процесса;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знать основные даты и временные периоды всеобщей и отечественной истории из раздела дидактических единиц;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определять последовательность и длительность исторических событий, явлений, процессов;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lastRenderedPageBreak/>
        <w:t>– характеризовать место, обстоятельства, участников, результаты важнейших исторических событий;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представлять культурное наследие России и других стран;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работать с историческими документами;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сравнивать различные исторические документы, давать им общую характеристику;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критически анализировать информацию из различных источников;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соотносить иллюстративный материал с историческими событиями, явлениями, процессами, персоналиями;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использовать статистическую (информационную) таблицу, график, диаграмму как источники информации;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использовать аудиовизуальный ряд как источник информации;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составлять описание исторических объектов и памятников на основе текста, иллюстраций, макетов, интернет</w:t>
      </w:r>
      <w:r w:rsidR="007C4B48">
        <w:rPr>
          <w:rFonts w:ascii="Times New Roman" w:hAnsi="Times New Roman" w:cs="Times New Roman"/>
          <w:sz w:val="24"/>
          <w:szCs w:val="24"/>
        </w:rPr>
        <w:t xml:space="preserve"> </w:t>
      </w:r>
      <w:r w:rsidRPr="0017311B">
        <w:rPr>
          <w:rFonts w:ascii="Times New Roman" w:hAnsi="Times New Roman" w:cs="Times New Roman"/>
          <w:sz w:val="24"/>
          <w:szCs w:val="24"/>
        </w:rPr>
        <w:t>-</w:t>
      </w:r>
      <w:r w:rsidR="007C4B48">
        <w:rPr>
          <w:rFonts w:ascii="Times New Roman" w:hAnsi="Times New Roman" w:cs="Times New Roman"/>
          <w:sz w:val="24"/>
          <w:szCs w:val="24"/>
        </w:rPr>
        <w:t xml:space="preserve"> </w:t>
      </w:r>
      <w:r w:rsidRPr="0017311B">
        <w:rPr>
          <w:rFonts w:ascii="Times New Roman" w:hAnsi="Times New Roman" w:cs="Times New Roman"/>
          <w:sz w:val="24"/>
          <w:szCs w:val="24"/>
        </w:rPr>
        <w:t>ресурсов;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работать с хронологическими таблицами, картами и схемами;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читать легенду исторической карты;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владеть основной современной терминологией исторической науки, предусмотренной программой;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демонстрировать умение вести диалог, участвовать в дискуссии по исторической тематике;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оценивать роль личности в отечественной истории ХХ века;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ориентироваться в дискуссионных вопросах российской истории ХХ века и существующих в</w:t>
      </w:r>
      <w:r w:rsidR="007C4B48">
        <w:rPr>
          <w:rFonts w:ascii="Times New Roman" w:hAnsi="Times New Roman" w:cs="Times New Roman"/>
          <w:sz w:val="24"/>
          <w:szCs w:val="24"/>
        </w:rPr>
        <w:t xml:space="preserve"> науке их современных версиях и </w:t>
      </w:r>
      <w:r w:rsidRPr="0017311B">
        <w:rPr>
          <w:rFonts w:ascii="Times New Roman" w:hAnsi="Times New Roman" w:cs="Times New Roman"/>
          <w:sz w:val="24"/>
          <w:szCs w:val="24"/>
        </w:rPr>
        <w:t>трактовках.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научиться: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демонстрировать умение сравнивать и обобщать исторические события российской и мировой ист</w:t>
      </w:r>
      <w:r w:rsidR="007C4B48">
        <w:rPr>
          <w:rFonts w:ascii="Times New Roman" w:hAnsi="Times New Roman" w:cs="Times New Roman"/>
          <w:sz w:val="24"/>
          <w:szCs w:val="24"/>
        </w:rPr>
        <w:t xml:space="preserve">ории, выделять ее общие черты и </w:t>
      </w:r>
      <w:r w:rsidRPr="0017311B">
        <w:rPr>
          <w:rFonts w:ascii="Times New Roman" w:hAnsi="Times New Roman" w:cs="Times New Roman"/>
          <w:sz w:val="24"/>
          <w:szCs w:val="24"/>
        </w:rPr>
        <w:t>национальные особенности и понимать роль России в мировом сообществе;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устанавливать аналогии и оценивать вклад разных стран в сокровищницу мировой культуры;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определять место и время создания исторических документов;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проводить отбор необходимой информации и использовать информацию Интернета, телевидения и других СМИ при изучении</w:t>
      </w:r>
      <w:r w:rsidR="007C4B48">
        <w:rPr>
          <w:rFonts w:ascii="Times New Roman" w:hAnsi="Times New Roman" w:cs="Times New Roman"/>
          <w:sz w:val="24"/>
          <w:szCs w:val="24"/>
        </w:rPr>
        <w:t xml:space="preserve"> </w:t>
      </w:r>
      <w:r w:rsidRPr="0017311B">
        <w:rPr>
          <w:rFonts w:ascii="Times New Roman" w:hAnsi="Times New Roman" w:cs="Times New Roman"/>
          <w:sz w:val="24"/>
          <w:szCs w:val="24"/>
        </w:rPr>
        <w:t>политической деятельности современных руководителей России и ведущих зарубежных стран;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lastRenderedPageBreak/>
        <w:t>– характеризовать современные версии и трактовки важнейших проблем отечественной и всемирной истории;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понимать объективную и субъективную обусловленность оценок российскими и зарубежными исто</w:t>
      </w:r>
      <w:r w:rsidR="007C4B48">
        <w:rPr>
          <w:rFonts w:ascii="Times New Roman" w:hAnsi="Times New Roman" w:cs="Times New Roman"/>
          <w:sz w:val="24"/>
          <w:szCs w:val="24"/>
        </w:rPr>
        <w:t xml:space="preserve">рическими деятелями характера и </w:t>
      </w:r>
      <w:r w:rsidRPr="0017311B">
        <w:rPr>
          <w:rFonts w:ascii="Times New Roman" w:hAnsi="Times New Roman" w:cs="Times New Roman"/>
          <w:sz w:val="24"/>
          <w:szCs w:val="24"/>
        </w:rPr>
        <w:t>значения социальных реформ и контрреформ, внешнеполитических событий, войн и революций;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использовать картографические источники для описания событий и процессов новейшей отечес</w:t>
      </w:r>
      <w:r w:rsidR="007C4B48">
        <w:rPr>
          <w:rFonts w:ascii="Times New Roman" w:hAnsi="Times New Roman" w:cs="Times New Roman"/>
          <w:sz w:val="24"/>
          <w:szCs w:val="24"/>
        </w:rPr>
        <w:t xml:space="preserve">твенной истории и привязки их к </w:t>
      </w:r>
      <w:r w:rsidRPr="0017311B">
        <w:rPr>
          <w:rFonts w:ascii="Times New Roman" w:hAnsi="Times New Roman" w:cs="Times New Roman"/>
          <w:sz w:val="24"/>
          <w:szCs w:val="24"/>
        </w:rPr>
        <w:t>месту и времени;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представлять историческую информацию в виде таблиц, схем, графиков и др., заполнять контурную карту;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соотносить историческое время, исторические события, действия и поступки исторических личностей;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анализировать и оценивать исторические события местного масштаба в контексте общероссийской и мировой истории;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 xml:space="preserve">– обосновывать собственную точку зрения по ключевым вопросам истории России с опорой на </w:t>
      </w:r>
      <w:r w:rsidR="007C4B48">
        <w:rPr>
          <w:rFonts w:ascii="Times New Roman" w:hAnsi="Times New Roman" w:cs="Times New Roman"/>
          <w:sz w:val="24"/>
          <w:szCs w:val="24"/>
        </w:rPr>
        <w:t xml:space="preserve">материалы из разных источников, </w:t>
      </w:r>
      <w:r w:rsidRPr="0017311B">
        <w:rPr>
          <w:rFonts w:ascii="Times New Roman" w:hAnsi="Times New Roman" w:cs="Times New Roman"/>
          <w:sz w:val="24"/>
          <w:szCs w:val="24"/>
        </w:rPr>
        <w:t>знание исторических фактов, владение исторической терминологией;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приводить аргументы и примеры в защиту своей точки зрения;</w:t>
      </w:r>
    </w:p>
    <w:p w:rsidR="0017311B" w:rsidRP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применять полученные знания при анализе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11B">
        <w:rPr>
          <w:rFonts w:ascii="Times New Roman" w:hAnsi="Times New Roman" w:cs="Times New Roman"/>
          <w:sz w:val="24"/>
          <w:szCs w:val="24"/>
        </w:rPr>
        <w:t>современной политики России;</w:t>
      </w:r>
    </w:p>
    <w:p w:rsidR="0017311B" w:rsidRDefault="0017311B" w:rsidP="0017311B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– владеть элементами проектной деятельнос</w:t>
      </w:r>
      <w:r>
        <w:rPr>
          <w:rFonts w:ascii="Times New Roman" w:hAnsi="Times New Roman" w:cs="Times New Roman"/>
          <w:sz w:val="24"/>
          <w:szCs w:val="24"/>
        </w:rPr>
        <w:t>ти</w:t>
      </w:r>
    </w:p>
    <w:p w:rsidR="0017311B" w:rsidRPr="0017311B" w:rsidRDefault="0017311B" w:rsidP="002B5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СОДЕРЖАНИЕ УЧЕБНОГО ПРЕДМЕТА «ИСТОРИЯ» В 10-11 КЛАССАХ</w:t>
      </w:r>
    </w:p>
    <w:p w:rsidR="0017311B" w:rsidRDefault="0017311B" w:rsidP="009C5E5A">
      <w:pPr>
        <w:rPr>
          <w:rFonts w:ascii="Times New Roman" w:hAnsi="Times New Roman" w:cs="Times New Roman"/>
          <w:sz w:val="24"/>
          <w:szCs w:val="24"/>
        </w:rPr>
      </w:pPr>
      <w:r w:rsidRPr="0017311B">
        <w:rPr>
          <w:rFonts w:ascii="Times New Roman" w:hAnsi="Times New Roman" w:cs="Times New Roman"/>
          <w:sz w:val="24"/>
          <w:szCs w:val="24"/>
        </w:rPr>
        <w:t>Всеобщая история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2B519B" w:rsidTr="002B519B">
        <w:tc>
          <w:tcPr>
            <w:tcW w:w="2235" w:type="dxa"/>
          </w:tcPr>
          <w:p w:rsidR="002B519B" w:rsidRDefault="002B519B" w:rsidP="002B5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336" w:type="dxa"/>
          </w:tcPr>
          <w:p w:rsidR="002B519B" w:rsidRDefault="002B519B" w:rsidP="002B5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2B519B" w:rsidTr="002B519B">
        <w:tc>
          <w:tcPr>
            <w:tcW w:w="2235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Мир накануне и в годы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Первой мировой войны</w:t>
            </w:r>
          </w:p>
        </w:tc>
        <w:tc>
          <w:tcPr>
            <w:tcW w:w="7336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Введение. Мир накануне Первой мировой войны. Первая мировая война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519B" w:rsidTr="002B519B">
        <w:tc>
          <w:tcPr>
            <w:tcW w:w="2235" w:type="dxa"/>
          </w:tcPr>
          <w:p w:rsidR="002B519B" w:rsidRP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Межвоенный</w:t>
            </w:r>
            <w:proofErr w:type="spell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период (1918–</w:t>
            </w:r>
            <w:proofErr w:type="gramEnd"/>
          </w:p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1939)</w:t>
            </w:r>
          </w:p>
        </w:tc>
        <w:tc>
          <w:tcPr>
            <w:tcW w:w="7336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Революционная волна после Первой мировой войны. Версальско-вашингтонская система. Страны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апада в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1920-е гг. Политическое развитие стран Южной и Восточной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зии. Великая депрессия. Мировой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экономический кризис. Преобразования Ф. Рузвельта в США. Нарастан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агрессии. Германский нацизм.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«Народный фронт» и Гражданская война в Испании. Политика «уми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ротворения» агрессора. Развитие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в первой трети ХХ </w:t>
            </w:r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519B" w:rsidTr="002B519B">
        <w:tc>
          <w:tcPr>
            <w:tcW w:w="2235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Вторая мировая война</w:t>
            </w:r>
          </w:p>
        </w:tc>
        <w:tc>
          <w:tcPr>
            <w:tcW w:w="7336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Начало Второй мировой войны. Коренной перелом в войне. Жизн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во время войны. Сопротивление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оккупантам. Разгром Германии, Японии и их союзников.</w:t>
            </w:r>
          </w:p>
        </w:tc>
      </w:tr>
      <w:tr w:rsidR="002B519B" w:rsidTr="002B519B">
        <w:tc>
          <w:tcPr>
            <w:tcW w:w="2235" w:type="dxa"/>
          </w:tcPr>
          <w:p w:rsidR="002B519B" w:rsidRP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proofErr w:type="gramEnd"/>
          </w:p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</w:p>
        </w:tc>
        <w:tc>
          <w:tcPr>
            <w:tcW w:w="7336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Начало «холодной войны».</w:t>
            </w:r>
            <w:r w:rsidR="00040C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Гонка вооружений. </w:t>
            </w:r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Берлинский</w:t>
            </w:r>
            <w:proofErr w:type="gram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и Карибский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изисы. Дальний Восток в 40–70-е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гг. Войны и революции. «Разрядка».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Западная Европа и Северная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Америка в 50–80-е годы ХХ века.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и кризисы социалистического мира. Латинская Америка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1950–1990-е гг. Страны Азии и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Африки в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1940–1990-е гг. Современный мир.</w:t>
            </w:r>
          </w:p>
        </w:tc>
      </w:tr>
      <w:tr w:rsidR="002B519B" w:rsidTr="002B519B">
        <w:tc>
          <w:tcPr>
            <w:tcW w:w="2235" w:type="dxa"/>
          </w:tcPr>
          <w:p w:rsid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 материал</w:t>
            </w:r>
          </w:p>
        </w:tc>
        <w:tc>
          <w:tcPr>
            <w:tcW w:w="7336" w:type="dxa"/>
          </w:tcPr>
          <w:p w:rsidR="002B519B" w:rsidRP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сширение избирательного права.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Гонка вооружени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и милитаризация. Пропаганда. Морское сражение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proofErr w:type="spell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Гельголанде</w:t>
            </w:r>
            <w:proofErr w:type="spell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. Вступление в войну Османской империи. Вступление в войну Болгарии и Италии.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Поражение Сербии.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Война в Месопотамии. </w:t>
            </w:r>
            <w:proofErr w:type="spell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Ютландское</w:t>
            </w:r>
            <w:proofErr w:type="spell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сражение. Вступление в войну Румынии. Война </w:t>
            </w:r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2B519B" w:rsidRP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Азии. Новые методы ведения войны. Националистическая пропаганд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Борьба на истощение. Участие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колоний в европейской войне. Позиционная война. Новые практики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политического насилия: массовые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нужденные переселения, геноцид.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Народы бывшей российской империи: независимость и вхождение в СССР.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Антиколониальные выступления в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Азии и Северной Африке. Венгерская советская республика. Образование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в Турции и кемализм. </w:t>
            </w:r>
            <w:proofErr w:type="spell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Локарнские</w:t>
            </w:r>
            <w:proofErr w:type="spell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договоры. Формирование новых военно-политических блоков – Малая Антанта, Балканская и</w:t>
            </w:r>
          </w:p>
          <w:p w:rsidR="002B519B" w:rsidRP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Балтийская</w:t>
            </w:r>
            <w:proofErr w:type="gram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Антанты. Пацифистское движение. Пакт </w:t>
            </w:r>
            <w:proofErr w:type="spell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Бриана</w:t>
            </w:r>
            <w:proofErr w:type="spell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-Келлога. Авторитарные режимы в Европе:</w:t>
            </w:r>
          </w:p>
          <w:p w:rsidR="002B519B" w:rsidRPr="002B519B" w:rsidRDefault="002B519B" w:rsidP="002B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Польша и Испания. Б.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уссолини и идеи фашизма. Кризис </w:t>
            </w:r>
            <w:proofErr w:type="spell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Матеотти</w:t>
            </w:r>
            <w:proofErr w:type="spellEnd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 Рев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олюция в Китае и Северный поход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«Великий поход» Красной армии Китая. Становление демократических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ститутов и политической системы </w:t>
            </w: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 xml:space="preserve">колониальной Индии. Поиски «индийской национальной идеи». Национально-освободительное движение </w:t>
            </w:r>
            <w:proofErr w:type="gramStart"/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85E29" w:rsidRPr="00685E29" w:rsidRDefault="002B519B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19B">
              <w:rPr>
                <w:rFonts w:ascii="Times New Roman" w:hAnsi="Times New Roman" w:cs="Times New Roman"/>
                <w:sz w:val="24"/>
                <w:szCs w:val="24"/>
              </w:rPr>
              <w:t>Индии в 1919–1939 гг. Социально-политические последствия Великой депрессии. Закат либеральной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5E29" w:rsidRPr="00685E29">
              <w:rPr>
                <w:rFonts w:ascii="Times New Roman" w:hAnsi="Times New Roman" w:cs="Times New Roman"/>
                <w:sz w:val="24"/>
                <w:szCs w:val="24"/>
              </w:rPr>
              <w:t>идеологии. Общественно-политическое развитие стран Латинской Америки</w:t>
            </w:r>
            <w:r w:rsidR="00685E29">
              <w:rPr>
                <w:rFonts w:ascii="Times New Roman" w:hAnsi="Times New Roman" w:cs="Times New Roman"/>
                <w:sz w:val="24"/>
                <w:szCs w:val="24"/>
              </w:rPr>
              <w:t xml:space="preserve">. Борьба с фашизмом в Австрии и </w:t>
            </w:r>
            <w:r w:rsidR="00685E29" w:rsidRPr="00685E29">
              <w:rPr>
                <w:rFonts w:ascii="Times New Roman" w:hAnsi="Times New Roman" w:cs="Times New Roman"/>
                <w:sz w:val="24"/>
                <w:szCs w:val="24"/>
              </w:rPr>
              <w:t>Франции. Социальные преобразования в Испании. Оборона Мадрида. Сражения при Гвадалахаре и на Эбро.</w:t>
            </w:r>
          </w:p>
          <w:p w:rsidR="00685E29" w:rsidRP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Итало-эфиопская война. Раздел Восточной Европы на сферы влияния Германии и СССР.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Психоанализ.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Потерянное поколение. Ведущие деятели культуры первой трети ХХ в.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талитаризм и культура. Массовая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культура. Олимпийское движение. Захват Германией Дании и Норвегии. Германо-британская борьба и захват</w:t>
            </w:r>
          </w:p>
          <w:p w:rsidR="00685E29" w:rsidRP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Балкан. Идеологическое и политическое обоснование агрессивной политик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нацистской Германии. Планы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союзников Германии и позиция нейтральных государств</w:t>
            </w:r>
            <w:proofErr w:type="gramStart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Страте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гические бомбардировки немецких территорий.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Каирская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декларация. Роспуск Коминтерна.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Жизнь на оккупированных территориях. Партизанская война </w:t>
            </w:r>
            <w:proofErr w:type="gramStart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85E29" w:rsidRP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Югославии. Жизнь в США и Японии. Положение в нейтральных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осударствах. Переход на сторону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антигитлеровской коалиции Румынии и Болгарии, выход из войны Финлянди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Восстания в Париже, Варшаве,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Словакии. Гражданская война в Греции. Террор в Восточной Европе. Гражданская война в Кита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Национально-освободительные и коммунистические движения в Юг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о-Восточной Азии. Индокитайские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войны. «Скандинавская модель» общественно-политического и социально-экономического развития.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Падение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диктатур в Греции, Португалии и Испании. Волнения в ГДР в 1953 г. ХХ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ъезд КПСС. Мао Цзэдун и маоизм.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Коммунистический режим в Северной Корее. </w:t>
            </w:r>
            <w:proofErr w:type="spellStart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отовский</w:t>
            </w:r>
            <w:proofErr w:type="spellEnd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 режим в Камбодже.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Антикоммунистические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революции в Восточной Европе. Воссоздание независимых государств Балтии. Аграрные реформы и</w:t>
            </w:r>
          </w:p>
          <w:p w:rsidR="00685E29" w:rsidRP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импортзамещающая</w:t>
            </w:r>
            <w:proofErr w:type="spellEnd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 индустриализация. Социалистические движения в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атинской Америке. «Аргентинский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парадокс».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Экономические успехи и неудачи латиноамериканских 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 Диктатуры и демократизация в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Южной Америке. Революции и гражданские войны в 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нтральной Америке. Колониальное общество. Роль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итогов войны в подъеме антиколониальных движений в Тропической и Южной Африке. Попытки создания</w:t>
            </w:r>
          </w:p>
          <w:p w:rsidR="00685E29" w:rsidRP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демократии и возникновение диктатур в Африке. Система апартеида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юге Африки. Страны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социалистической ориентации. Конфликт на Африканск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Роге. Этнические конфликты в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Африке.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Антиимпериалистическое движение в Иране. Суэцкий конф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ликт. Арабо-израильские войны и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попытки урегулирования на Ближнем Востоке. Палестинская проблема. Модернизация в Турции и</w:t>
            </w:r>
          </w:p>
          <w:p w:rsidR="002B519B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Иране</w:t>
            </w:r>
            <w:proofErr w:type="gramEnd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Индонезия при </w:t>
            </w:r>
            <w:proofErr w:type="spellStart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Сукарно</w:t>
            </w:r>
            <w:proofErr w:type="spellEnd"/>
            <w:r w:rsidRPr="00685E29">
              <w:rPr>
                <w:rFonts w:ascii="Times New Roman" w:hAnsi="Times New Roman" w:cs="Times New Roman"/>
                <w:sz w:val="24"/>
                <w:szCs w:val="24"/>
              </w:rPr>
              <w:t xml:space="preserve"> и Сухарто. Страны Юго-Восточно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Азии после войны в Индокитае.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Конфронтация между Индией и Пакистаном, Индией и КНР. Реформы И. 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нди. Кризис японского общества.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Развитие Южной Кореи. «Тихоокеанские драконы». Успехи и трудности инт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еграционных процессов в Европе,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Евразии, Тихоокеанском и Атлантическом регионах. Изменение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истемы международных отношений.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Демократический и левый повороты в Южной Америке.</w:t>
            </w:r>
          </w:p>
        </w:tc>
      </w:tr>
    </w:tbl>
    <w:p w:rsidR="002B519B" w:rsidRDefault="002B519B" w:rsidP="002B51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5E29" w:rsidRDefault="00685E29" w:rsidP="009C5E5A">
      <w:pPr>
        <w:rPr>
          <w:rFonts w:ascii="Times New Roman" w:hAnsi="Times New Roman" w:cs="Times New Roman"/>
          <w:sz w:val="24"/>
          <w:szCs w:val="24"/>
        </w:rPr>
      </w:pPr>
      <w:r w:rsidRPr="00685E29">
        <w:rPr>
          <w:rFonts w:ascii="Times New Roman" w:hAnsi="Times New Roman" w:cs="Times New Roman"/>
          <w:sz w:val="24"/>
          <w:szCs w:val="24"/>
        </w:rPr>
        <w:t>История России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685E29" w:rsidTr="00685E29">
        <w:tc>
          <w:tcPr>
            <w:tcW w:w="2235" w:type="dxa"/>
          </w:tcPr>
          <w:p w:rsidR="00685E29" w:rsidRDefault="00685E29" w:rsidP="002B5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336" w:type="dxa"/>
          </w:tcPr>
          <w:p w:rsidR="00685E29" w:rsidRDefault="00685E29" w:rsidP="002B5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685E29" w:rsidTr="00685E29">
        <w:tc>
          <w:tcPr>
            <w:tcW w:w="2235" w:type="dxa"/>
          </w:tcPr>
          <w:p w:rsid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Россия в годы «великих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потрясений». 1914–1921</w:t>
            </w:r>
          </w:p>
        </w:tc>
        <w:tc>
          <w:tcPr>
            <w:tcW w:w="7336" w:type="dxa"/>
          </w:tcPr>
          <w:p w:rsidR="00685E29" w:rsidRP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Россия в Первой мировой войне. Великая российская революц</w:t>
            </w:r>
            <w:r w:rsidR="0049679D">
              <w:rPr>
                <w:rFonts w:ascii="Times New Roman" w:hAnsi="Times New Roman" w:cs="Times New Roman"/>
                <w:sz w:val="24"/>
                <w:szCs w:val="24"/>
              </w:rPr>
              <w:t xml:space="preserve">ия 1917 г. Первые революционные </w:t>
            </w: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преобразования большевиков. Созыв и разгон Учредительного собрания. Гражданская война и ее</w:t>
            </w:r>
          </w:p>
          <w:p w:rsidR="00685E29" w:rsidRDefault="00685E29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E29">
              <w:rPr>
                <w:rFonts w:ascii="Times New Roman" w:hAnsi="Times New Roman" w:cs="Times New Roman"/>
                <w:sz w:val="24"/>
                <w:szCs w:val="24"/>
              </w:rPr>
              <w:t>последствия. Идеология и культура периода Гражданской войны и «военно</w:t>
            </w:r>
            <w:r w:rsidR="0049679D">
              <w:rPr>
                <w:rFonts w:ascii="Times New Roman" w:hAnsi="Times New Roman" w:cs="Times New Roman"/>
                <w:sz w:val="24"/>
                <w:szCs w:val="24"/>
              </w:rPr>
              <w:t xml:space="preserve">го коммунизма». </w:t>
            </w:r>
            <w:r w:rsidR="0049679D"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Наш край в годы </w:t>
            </w:r>
            <w:r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>революции и Гражданской войны.</w:t>
            </w:r>
          </w:p>
        </w:tc>
      </w:tr>
      <w:tr w:rsidR="00685E29" w:rsidTr="00685E29">
        <w:tc>
          <w:tcPr>
            <w:tcW w:w="2235" w:type="dxa"/>
          </w:tcPr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 Союз в 1920–1930-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е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36" w:type="dxa"/>
          </w:tcPr>
          <w:p w:rsidR="00685E29" w:rsidRDefault="0049679D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СССР в годы нэпа. 1921–1928 . Советский Союз в 1929–1941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5E29" w:rsidTr="00685E29">
        <w:tc>
          <w:tcPr>
            <w:tcW w:w="2235" w:type="dxa"/>
          </w:tcPr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Великая Отечественная война.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1941–1945</w:t>
            </w:r>
          </w:p>
        </w:tc>
        <w:tc>
          <w:tcPr>
            <w:tcW w:w="7336" w:type="dxa"/>
          </w:tcPr>
          <w:p w:rsidR="00685E29" w:rsidRDefault="0049679D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Великая Отечественная война. 1941–1945. </w:t>
            </w:r>
            <w:r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годы Великой Отечественной войны.</w:t>
            </w:r>
          </w:p>
        </w:tc>
      </w:tr>
      <w:tr w:rsidR="00685E29" w:rsidTr="00685E29">
        <w:tc>
          <w:tcPr>
            <w:tcW w:w="2235" w:type="dxa"/>
          </w:tcPr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Апогей и кризис советской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системы. 1945–1991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36" w:type="dxa"/>
          </w:tcPr>
          <w:p w:rsidR="0049679D" w:rsidRPr="0049679D" w:rsidRDefault="0049679D" w:rsidP="0049679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«Поздний сталинизм» (1945–1953).«Оттепель»: середина 1950-х –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рвая половина 1960-х. Советское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в середине 1960-х – начале 1980-х. </w:t>
            </w:r>
            <w:r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1953–1964 гг. Наш край в 1964–1985 гг.</w:t>
            </w:r>
          </w:p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«перестройки». Распад СССР (1985–1991). </w:t>
            </w:r>
            <w:r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1985–1991 гг.</w:t>
            </w:r>
          </w:p>
        </w:tc>
      </w:tr>
      <w:tr w:rsidR="00685E29" w:rsidTr="00685E29">
        <w:tc>
          <w:tcPr>
            <w:tcW w:w="2235" w:type="dxa"/>
          </w:tcPr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1992–2018 гг.</w:t>
            </w:r>
          </w:p>
        </w:tc>
        <w:tc>
          <w:tcPr>
            <w:tcW w:w="7336" w:type="dxa"/>
          </w:tcPr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Становление новой России (1992–1999). </w:t>
            </w:r>
            <w:r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1992–1999 гг.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Россия в 2000-е: вызовы времени и задачи</w:t>
            </w:r>
          </w:p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модернизации. </w:t>
            </w:r>
            <w:r w:rsidRPr="0049679D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2000–2018гг.</w:t>
            </w:r>
          </w:p>
        </w:tc>
      </w:tr>
      <w:tr w:rsidR="00685E29" w:rsidTr="00685E29">
        <w:tc>
          <w:tcPr>
            <w:tcW w:w="2235" w:type="dxa"/>
          </w:tcPr>
          <w:p w:rsidR="00685E29" w:rsidRDefault="0049679D" w:rsidP="00685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Дополнительный материал</w:t>
            </w:r>
          </w:p>
        </w:tc>
        <w:tc>
          <w:tcPr>
            <w:tcW w:w="7336" w:type="dxa"/>
          </w:tcPr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Национальные подразделения и женские батальоны в составе русской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армии. Содействие гражданского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населения армии и создание общественных организаций помощи фронт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у. Благотворительность. Война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реформы: несбывшиеся ожидания. Эхо войны на окраинах империи: восстан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ие в Средней Азии и Казахстане.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Национальные и конфессиональные проблемы. Незавершенность и противоречия модернизации. Реакция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рубежом. Отклики внутри страны: Москва, периферия, фронт, наци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>ональные регионы. Революционная эйфория. П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равославная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церковь. Всероссийский Поместный собор и восст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ановление патриаршества. Советы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как форма власти. Слабость центра и формиро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>вание «многовластия» на местах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gramStart"/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Центр, Украина,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Поволжье, Урал, Сибирь, Дальний Восток, Северный Кавказ и Закавказье, Средняя Азия.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Ситуация на Дону.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Позиция Украинской Центральной рады. Идеология Белого движения. Пол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ожение населения на территориях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антибольшевистских сил. «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Главкизм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». Ущемление прав Советов в пользу чрезвычайных органов – ЧК,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комбедов и ревкомов. Особенности Гражданской войны на Украине, в Закавк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азье и Средней Азии, в Сибири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 Дальнем Востоке. Эмиграция и формирование Русского зарубежья. На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циональный фактор в Гражданской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войне. «Несвоевременные мысли» М. Горького. Создание Государственной комиссии по просвещению и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Пролеткульта. Наглядная агитация и массовая пропаганда коммунистиче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ских идей. «Окна сатиры РОСТА».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План монументальной пропаганды. Национализация театров и к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инематографа. Издание «Народной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библиотеки». Пролетаризация вузов, организация рабфаков. Антирелигиозная пропаганда и се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куляризация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жизни общества. Законодательное закрепление равноправия полов. Повседневная жизнь и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общественные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настроения. Городской быт: бесплатный транспорт, товары по к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арточкам, субботники и трудовые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мобилизации. Деятельность Трудовых армий. Комитеты бедноты и 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рост социальной напряженности 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деревне. Кустарные промыслы как средство выживания. Голод, «черный рынок» и спекуляция. Попытки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внедрения научной организации труда (НОТ) на производстве. Учрежде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ние в СССР звания «Герой Труда»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(1927 г., с 1938 г. – Герой Социалистического Труда). Ситуация в Закавказье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и Средней Азии. Создание новых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национальных образований в 1920-е гг. Политика «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коренизации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» и борьба по вопросу о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национальном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строительстве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Ситуация в партии и возрастание роли партийног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о аппарата. Роль И.В. Сталина 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создании номенклатуры. Ликвидация оппозиции внутри ВК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П(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б) к концу 1920-х гг. Эмансипация женщин.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Молодежная политика. Социальные «лифты». Становление системы здра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воохранения. Охрана материнства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и детства. Борьба с беспризорностью и преступностью. Организация детс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кого досуга. Меры по сокращению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безработицы. Положение бывших представителей «эксплуататорских классов». Лишенцы. Д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еревенский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социум: кулаки, середняки и бедняки. Сельскохозяйственные коммуны, артели и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ТОЗы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Отходничество.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Сдача земли в аренду. Национальные и региональные особенност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и коллективизации. </w:t>
            </w:r>
            <w:proofErr w:type="spellStart"/>
            <w:r w:rsidR="0052038B">
              <w:rPr>
                <w:rFonts w:ascii="Times New Roman" w:hAnsi="Times New Roman" w:cs="Times New Roman"/>
                <w:sz w:val="24"/>
                <w:szCs w:val="24"/>
              </w:rPr>
              <w:t>Днепрострой</w:t>
            </w:r>
            <w:proofErr w:type="spellEnd"/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Горьковский автозавод. Сталинградский и Харьковский тракторные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заводы, </w:t>
            </w:r>
            <w:proofErr w:type="spellStart"/>
            <w:r w:rsidR="0052038B">
              <w:rPr>
                <w:rFonts w:ascii="Times New Roman" w:hAnsi="Times New Roman" w:cs="Times New Roman"/>
                <w:sz w:val="24"/>
                <w:szCs w:val="24"/>
              </w:rPr>
              <w:t>Турксиб</w:t>
            </w:r>
            <w:proofErr w:type="spellEnd"/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. Строительство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Московского метрополитена. Иностранные специалисты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 и технологии на стройках СССР.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Милитаризация народного хозяйства, ускоренное развитие в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оенной 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промышленности. Успехи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противоречия урбанизации. Малые «культы» представителей советской элиты и региональных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руководителей. Партийные органы как инструмент сталинской политики.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«Национальные операции»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НКВД. Роль принудительного труда в осуществлении индустриализации и в освоении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труднодоступных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территорий. Нэпманы и отношение к ним 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обществе. «Коммунистическое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чванство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». Падение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трудовой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дисциплины. Разрушение традиционной морали. Отношение к семье, бра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ку, воспитанию детей. Советские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обряды и праздники. Обновленческое движение в церкви. Положение нехристианских конфессий.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Социалисти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ческое соревнование. Ударники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стахановцы. Сельские избы-читальни. Основные направления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литературе (футуризм) и архитектуре (конструктивизм). Дост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ижения в области киноискусства.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Культурная революция и ее особенности в национальных региона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х. Советский авангард. Создание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национальной письменности и смена алфавитов. Деятельность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Нарком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>проса</w:t>
            </w:r>
            <w:proofErr w:type="spellEnd"/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. Рабфаки. Академия наук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Коммунистическая академия, Институты красной профессуры. Создание «нового человека». Про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паганда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коллективистских ценностей. Воспитание интернационализма и советского патриотизма. Установление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жесткого государственного контроля над сферой литературы и искусств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а. Создание творческих союзов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их роль в пропаганде советской культуры. Рабселькоры. Развитие сп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орта. Освоение Арктики. Рекорды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летчиков. Эпопея «челюскинцев». Престижность военной профес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сии и научно-инженерного труда.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Учреждение звания Герой Советского Союза (1934 г.) и первые награждени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я. Культура русского зарубежья.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Создание новых научных центров: ВАСХНИЛ, ФИАН,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РНИИ и др. Выдающиеся ученые и конструкторы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гражданской и военной техники. Формирование национальной интеллигенции. Общественные настроения.</w:t>
            </w:r>
          </w:p>
          <w:p w:rsidR="0049679D" w:rsidRPr="0049679D" w:rsidRDefault="0052038B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Академия наук СССР. </w:t>
            </w:r>
            <w:r w:rsidR="0049679D" w:rsidRPr="0049679D">
              <w:rPr>
                <w:rFonts w:ascii="Times New Roman" w:hAnsi="Times New Roman" w:cs="Times New Roman"/>
                <w:sz w:val="24"/>
                <w:szCs w:val="24"/>
              </w:rPr>
              <w:t>Снижение уровня доходов населения по сравнению с периодом нэпа. Потребление и рынок. Деньги, карточки</w:t>
            </w:r>
            <w:r w:rsidR="00496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679D" w:rsidRPr="0049679D">
              <w:rPr>
                <w:rFonts w:ascii="Times New Roman" w:hAnsi="Times New Roman" w:cs="Times New Roman"/>
                <w:sz w:val="24"/>
                <w:szCs w:val="24"/>
              </w:rPr>
              <w:t>и очереди. Из деревни в город: последствия вынужденного переселения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миграции населения. Жилищная </w:t>
            </w:r>
            <w:r w:rsidR="0049679D" w:rsidRPr="0049679D">
              <w:rPr>
                <w:rFonts w:ascii="Times New Roman" w:hAnsi="Times New Roman" w:cs="Times New Roman"/>
                <w:sz w:val="24"/>
                <w:szCs w:val="24"/>
              </w:rPr>
              <w:t>проблема. Условия труда и быта на стройках пятилеток. Коллект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ивные формы быта. Возвращение к </w:t>
            </w:r>
            <w:r w:rsidR="0049679D" w:rsidRPr="0049679D">
              <w:rPr>
                <w:rFonts w:ascii="Times New Roman" w:hAnsi="Times New Roman" w:cs="Times New Roman"/>
                <w:sz w:val="24"/>
                <w:szCs w:val="24"/>
              </w:rPr>
              <w:t>«традиционным ценностям» в середине 1930-х гг. Досуг в городе. Парки культуры и отдыха. ВСХВ в Москве.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Образцовые универмаги. Материнство и детство в СССР. Жизнь в деревне. Трудодни. Единоличник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Деятельность Коминтерна как инструмента мировой революции. Пробл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ема «царских долгов». Договор 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Рапалло. Выход СССР из международной изоляции. «Военная тревога»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 1927 г. Вступление СССР в Лигу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Наций. Возрастание угрозы мировой войны. Советские добровольц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ы в Испании и Китае. Нарастание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негативных тенденций в экономике.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Хатынская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трагедия. Наступление советских войск под Ельней. Роль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партии в мобилизации сил на отпор врагу. Создание дивизий народного ополчения. Неудача Ржевско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Вяземской операции. Битва за Воронеж. Эвакуация предприятий, насе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ления и ресурсов. Введение норм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военной дисциплины на производстве и транспорте. Лагеря уничтожения. Холокост. Этнические чистки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оккупированной территории СССР. Нацистский плен. Уничтоже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ние военнопленных и медицинские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эксперименты над заключенными. Угон советских людей в Германию. Разграбление и уничтожение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культурных ценностей. Восстания в нацистских лагерях. «Дом Па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влова», наступление на Ржевском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направлении. Антифашистское подполье в крупных городах. Значение партиза</w:t>
            </w:r>
            <w:r w:rsidR="0052038B">
              <w:rPr>
                <w:rFonts w:ascii="Times New Roman" w:hAnsi="Times New Roman" w:cs="Times New Roman"/>
                <w:sz w:val="24"/>
                <w:szCs w:val="24"/>
              </w:rPr>
              <w:t xml:space="preserve">нской и подпольной борьбы для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победы над врагом. Сотрудничество с врагом: формы, причины,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масштабы. Создание гитлеровцами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воинских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формирований из советских военнопленных. Генерал Власов и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Русская освободительная армия.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Судебные процессы на территории СССР над военными преступниками и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пособниками оккупантов в 1943–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1946 гг. Роль женщин и подростков в промышленном и сельскохозяйственном производстве.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Самоотверженный труд ученых. Помощь населения фронту. Добровольны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е взносы в фонд обороны. Помощь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эвакуированным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Фронтовая повседневность. Боевое братство. Женщины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на войне. Письма с фронта и на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фронт. Повседневность в советском тылу. Стратегии выживания в го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роде и на селе. Государственные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меры и общественные инициативы по спасению детей. Создание Суворовских и Нахимовских училищ.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Фронтовые корреспонденты. Песенное творчество и фольклор. Кино воен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ных лет. Избрание на патриарший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престол митрополита Сергия (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Страгородского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) в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1943 г. Патриотическое служение представителей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религиозных конфессий. Культурные и научные связи с союзникам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и. СССР и союзники. Французский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авиационный полк «Нормандия-Неман», а также польские и чехословацкие воинские части на советско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германском фронте. Наступление советских войск в Белоруссии и Прибалтике. Боевые действия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Восточной и Центральной Европе и освободительная миссия Красной Арми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и. Боевое содружество советской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армии и вой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ск стр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ан антигитлеровской коалиции. Встреча на Эльбе. Репат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риация советских граждан в ходе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войны и после ее окончания. Начало с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оветского «Атомного проекта».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Взаимоотношения государства и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церкви. Поместный собор 1945 г. Обязательство Советского Союза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выступить против Японии. Боевые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действия в Маньчжурии, на Сахалине и Курильских островах. Освобождение Курил. Ядерные бомбардировки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японских городов американской авиацией и их последствия. Создание ООН. Конференция в Сан-Франциско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июне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1945 г. Устав ООН. Истоки «холодной войны». Эйфория Побед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ы. Разруха. Обострение жилищной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проблемы. Демобилизация армии. Социальная адаптация фронтовиков.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семей «пропавших без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вести» фронтовиков. Репатриация. Рост беспризорности и решение проблем послевоенного детства. Рост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преступности. Помощь не затронутых войной национальных республик в восст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ановлении западных регионов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СССР. Репарации, их размеры и значение для экономики. Т.Д. Лысенко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>и «</w:t>
            </w:r>
            <w:proofErr w:type="spellStart"/>
            <w:r w:rsidR="00274775">
              <w:rPr>
                <w:rFonts w:ascii="Times New Roman" w:hAnsi="Times New Roman" w:cs="Times New Roman"/>
                <w:sz w:val="24"/>
                <w:szCs w:val="24"/>
              </w:rPr>
              <w:t>лысенковщина</w:t>
            </w:r>
            <w:proofErr w:type="spellEnd"/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». Сохранение на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период восстановления разрушенного хозяйства трудового законодател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ьства военного времени. Союзный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центр и национальные регионы: проблемы взаимоотношений. Положение в «старых» и «новых» республиках.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Коминформбюро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Реакция на доклад Хрущева в стране и мире. Внутрип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артийная демократизация. Начало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реабилитации жертв массовых политических репрессий и смягчение по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литической цензуры. Возвращение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депортированных народов. Поэтические вечера в Политехничес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ком музее. Образование и наука.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Приоткрытие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«железного занавеса».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Популярные формы досуга. Развит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ие внутреннего и международного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туризма. Роль телевидения в жизни общества. Легитимация моды и поп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ытки создания «советской моды».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Неофициальная культура. Неформальные формы общественной жизни: «кафе» и «кухни».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Самиздат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тамиздат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». Перемены в научно-технической политике. Первые совет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ские ЭВМ.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Появление гражданской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реактивной авиации. Оценка Хрущева и его реформ современниками и историками. Преобладание горожан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над сельским населением. Положение и проблемы рабочего кл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асса, колхозного крестьянства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интеллигенции. Востребованность научного и инженерного труда. Расширение системы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ведомственных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НИИ. Бригады коммунистического труда. Общественные формы уп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равления. Социальные программы.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Реформа системы образования. Движение к «государству благосостоя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ния»: мировой тренд и специфика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советского «социального государства». Общественные фонды п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отребления. Пенсионная реформа.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Новочеркасские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события.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Десталинизация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ресталинизация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МГУ им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М.В. Ломоносова. Академия наук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СССР. Новосибирский Академгородок. Социальное и экономичес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кое развитие союзных республик.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Общественные настроения. Трудовые конфликты и проб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лема поиска эффективной системы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производственной мотивации. Отношение к общественной собственн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>ости. «</w:t>
            </w:r>
            <w:proofErr w:type="spellStart"/>
            <w:r w:rsidR="00274775">
              <w:rPr>
                <w:rFonts w:ascii="Times New Roman" w:hAnsi="Times New Roman" w:cs="Times New Roman"/>
                <w:sz w:val="24"/>
                <w:szCs w:val="24"/>
              </w:rPr>
              <w:t>Несуны</w:t>
            </w:r>
            <w:proofErr w:type="spellEnd"/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». Потребительские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тенденции в советском обществе. Дефицит и очереди. Неформалы (КСП, дв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ижение КВН и др.). А.Д. Сахаров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и А.И. Солженицын. Религиозные искания. Национальные движения. Борьба с инакомыслием. Судебные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процессы. Цензура и самиздат. «Доктрина Брежнева». Подъем ан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тикоммунистических настроений в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Восточной Европе. Кризис просоветских режимов. Законы о госпредприятии и об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индивидуальной трудовой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Появление коммерческих банков. Принятие закона о приватизации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государственных</w:t>
            </w:r>
            <w:proofErr w:type="gramEnd"/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предприятий. Концепция социализма «с человеческим лицом». Вторая во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лна </w:t>
            </w:r>
            <w:proofErr w:type="spellStart"/>
            <w:r w:rsidR="00274775">
              <w:rPr>
                <w:rFonts w:ascii="Times New Roman" w:hAnsi="Times New Roman" w:cs="Times New Roman"/>
                <w:sz w:val="24"/>
                <w:szCs w:val="24"/>
              </w:rPr>
              <w:t>десталинизации</w:t>
            </w:r>
            <w:proofErr w:type="spellEnd"/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. Образование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оппозиционной Межрегиональной депутатской группы. Демократы «первой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волны», их лидеры и программы.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Раско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л в КПСС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Подъем национальных движений, нагнетание националистических и сепаратистских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настроений. Проблема Нагорного Карабаха и попытки ее решени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я руководством СССР. Обострение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межнационального противостояния: Закавказье, Прибалтика, Украина, Молдавия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. Позиция республиканских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лидеров и национальных элит. Нарастание разбалансированности в экономике. Государственный и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коммерческий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секторы. Конверсия оборонных предприятий. Введен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ие карточной системы снабжения.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Реалии 1991 г.: конфискационная денежная реформа, трехкратное повыше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ние государственных цен, пустые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полки магазинов и усталость населения от усугубляющихся проблем на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потребительском рынке. Принятие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принципиального решения об отказе от планово-директивной экономики и переходе к рынку. Б.Н. Ельцин –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единый лидер демократических сил. Противостояние союзной (Горбачев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) и российской (Ельцин) власти.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Учреждение в РСФСР Конституционного суда и складывание системы 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разделения властей. Ситуация на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Северном Кавказе. План «автономизации» – предоставления автономиям статуса союзных республик.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Реакция мирового сообщества на распад СССР. Решение пробл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емы советского ядерного оружия.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Предоставление Б.Н. Ельцину дополнительных полномочий для успешного проведения реформ.</w:t>
            </w:r>
            <w:r w:rsidR="00274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33C1">
              <w:rPr>
                <w:rFonts w:ascii="Times New Roman" w:hAnsi="Times New Roman" w:cs="Times New Roman"/>
                <w:sz w:val="24"/>
                <w:szCs w:val="24"/>
              </w:rPr>
              <w:t>Долларизация</w:t>
            </w:r>
            <w:proofErr w:type="spellEnd"/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экономики. Гиперинфляция, рост цен и падение жизненного уровня населения. Безработица. «Черный» рынок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и криминализация жизни. Рост недовольства граждан первыми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ультатами экономических реформ.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Особенности осуществления реформ в регионах России. Решение Ко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нституционного суда РФ по «делу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КПСС». Апрельский референдум 1993 г. – попытка пра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вового разрешения политического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кризиса.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Возможность мирного выхода из политического кризиса. «Нулевой вариант». Позиция регионов.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Посреднические усилия Русской православной церкви. Обстрел Белого дома. Последующ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ее решение об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амнистии участников октябрьских событий 1993 г. Полномочия пре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зидента как главы государства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гаранта Конституции. Становление российского парламентаризм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а. Разделение властей. Проблемы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построения федеративного государства. Утверждение государственной с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имволики. Договор с Татарстаном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как способ восстановления федеративных отношений с республикой и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восстановления территориальной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целостности страны. Опасность исламского фундаментализма.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Роль иностранных займов. Проблема сбора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налогов и стимулирования инвестиций. Тенденции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деиндустриализации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и увеличения зависимости экономики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от мировых цен на энергоносители. Сегментация экономики на пр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оизводственный и энергетический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секторы. Положение крупного бизнеса и мелкого предпринимательства. Вывод денежных а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ктивов из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страны. Общественные настроения в зеркале социологических исследований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. Представления о либерализме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демократии. Безработица и детская беспризорность. «Новые русские» и 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их образ жизни. Решение проблем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социально незащищенных слоев. Демографическ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ая статистика. Снижение средней 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продолжительности жизни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и тенденции депопуляции. Государственные программы демографического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 возрождения России. Разработка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семейной политики и меры по поощрению рождаемости. Пропаганда спорта и здорового образа жизни.</w:t>
            </w:r>
          </w:p>
          <w:p w:rsidR="0049679D" w:rsidRPr="0049679D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Повседневная жизнь. Качество, уровень жизни и размеры доходов разны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х слоев населения. Общественные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представления и ожидания в зеркале социологии. Постановка государством вопроса о социальной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ответственности бизнеса. Модернизация бытовой сферы. Досуг. Россия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нин в глобальном информационном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пространстве: СМИ, компьютеризация, Интернет. Массовая 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автомобилизация. Центробежные и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партнерские тенденции в СНГ. СНГ и </w:t>
            </w:r>
            <w:proofErr w:type="spell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ЕврАзЭС</w:t>
            </w:r>
            <w:proofErr w:type="spell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. Отношения с США и Евросоюзом. Деятельность «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большой</w:t>
            </w:r>
            <w:proofErr w:type="gramEnd"/>
          </w:p>
          <w:p w:rsidR="00685E29" w:rsidRDefault="0049679D" w:rsidP="0049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двадцатки». Переговоры о вступлении в ВТО. </w:t>
            </w:r>
            <w:proofErr w:type="gramStart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Дальневосточное</w:t>
            </w:r>
            <w:proofErr w:type="gramEnd"/>
            <w:r w:rsidRPr="0049679D">
              <w:rPr>
                <w:rFonts w:ascii="Times New Roman" w:hAnsi="Times New Roman" w:cs="Times New Roman"/>
                <w:sz w:val="24"/>
                <w:szCs w:val="24"/>
              </w:rPr>
              <w:t xml:space="preserve"> и друг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ие направления политики России.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Система платного образования. Сокращение финансирования науки, п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адение престижа научного труда.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«Утечка мозгов» за рубеж. Основные достижения российских ученых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невостребованность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результативны</w:t>
            </w:r>
            <w:r w:rsidR="005633C1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открытий. Предоставление церкви налоговых льгот. Передача государством зданий и предмето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в культа для </w:t>
            </w:r>
            <w:r w:rsidRPr="0049679D">
              <w:rPr>
                <w:rFonts w:ascii="Times New Roman" w:hAnsi="Times New Roman" w:cs="Times New Roman"/>
                <w:sz w:val="24"/>
                <w:szCs w:val="24"/>
              </w:rPr>
              <w:t>религиозных нужд.</w:t>
            </w:r>
          </w:p>
        </w:tc>
      </w:tr>
    </w:tbl>
    <w:p w:rsidR="00685E29" w:rsidRDefault="00685E29" w:rsidP="002B51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33C1" w:rsidRPr="005633C1" w:rsidRDefault="005633C1" w:rsidP="005633C1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3C1">
        <w:rPr>
          <w:rFonts w:ascii="Times New Roman" w:hAnsi="Times New Roman" w:cs="Times New Roman"/>
          <w:sz w:val="24"/>
          <w:szCs w:val="24"/>
        </w:rPr>
        <w:t>Тематическое планирование предмета «История»</w:t>
      </w:r>
    </w:p>
    <w:p w:rsidR="00C346D3" w:rsidRDefault="005633C1" w:rsidP="00C346D3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3C1">
        <w:rPr>
          <w:rFonts w:ascii="Times New Roman" w:hAnsi="Times New Roman" w:cs="Times New Roman"/>
          <w:sz w:val="24"/>
          <w:szCs w:val="24"/>
        </w:rPr>
        <w:t>10 КЛАСС. ИСТОРИЯ (70 ЧАСОВ)</w:t>
      </w:r>
    </w:p>
    <w:p w:rsidR="0068029A" w:rsidRPr="00C346D3" w:rsidRDefault="0068029A" w:rsidP="00C346D3">
      <w:pPr>
        <w:jc w:val="center"/>
        <w:rPr>
          <w:rFonts w:ascii="Times New Roman" w:hAnsi="Times New Roman" w:cs="Times New Roman"/>
          <w:sz w:val="24"/>
          <w:szCs w:val="24"/>
        </w:rPr>
      </w:pPr>
      <w:r w:rsidRPr="00C346D3">
        <w:rPr>
          <w:rFonts w:ascii="Times New Roman" w:hAnsi="Times New Roman" w:cs="Times New Roman"/>
          <w:b/>
          <w:sz w:val="24"/>
          <w:szCs w:val="24"/>
        </w:rPr>
        <w:t>Всеобщая история</w:t>
      </w:r>
    </w:p>
    <w:tbl>
      <w:tblPr>
        <w:tblStyle w:val="a6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5386"/>
        <w:gridCol w:w="992"/>
        <w:gridCol w:w="2410"/>
      </w:tblGrid>
      <w:tr w:rsidR="00D36B46" w:rsidTr="00C809B7">
        <w:tc>
          <w:tcPr>
            <w:tcW w:w="1844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5386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ство часов</w:t>
            </w:r>
          </w:p>
        </w:tc>
        <w:tc>
          <w:tcPr>
            <w:tcW w:w="2410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Деятельность </w:t>
            </w:r>
            <w:r w:rsidRPr="00D36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с учетом рабочей программы воспитания</w:t>
            </w:r>
          </w:p>
        </w:tc>
      </w:tr>
      <w:tr w:rsidR="00D36B46" w:rsidTr="00C809B7">
        <w:tc>
          <w:tcPr>
            <w:tcW w:w="1844" w:type="dxa"/>
          </w:tcPr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Введение </w:t>
            </w:r>
          </w:p>
        </w:tc>
        <w:tc>
          <w:tcPr>
            <w:tcW w:w="5386" w:type="dxa"/>
          </w:tcPr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Особенности изучения истории 20 века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4F49B0" w:rsidP="004F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9B0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</w:t>
            </w:r>
          </w:p>
        </w:tc>
      </w:tr>
      <w:tr w:rsidR="00D36B46" w:rsidTr="00C809B7">
        <w:tc>
          <w:tcPr>
            <w:tcW w:w="1844" w:type="dxa"/>
          </w:tcPr>
          <w:p w:rsidR="00D36B46" w:rsidRPr="0068029A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Мир накануне</w:t>
            </w:r>
          </w:p>
          <w:p w:rsidR="00D36B46" w:rsidRPr="0068029A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Первой мировой</w:t>
            </w:r>
          </w:p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войны</w:t>
            </w:r>
          </w:p>
        </w:tc>
        <w:tc>
          <w:tcPr>
            <w:tcW w:w="5386" w:type="dxa"/>
          </w:tcPr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Индустриальное общество. Либерализм, консерватизм, социал-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демократия, анархизм. Рабочее и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социалистическое движение. Профсоюзы. Национализм. «Империализм». Колониальные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континентальные империи. Мировой порядок перед Первой мировой войной. Антанта и Тройственный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союз. Гаагские конвенции и декларации. Региональные конфликты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накануне Первой мировой войны.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Причины Первой мировой войны.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4F49B0" w:rsidP="004F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9B0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D36B46" w:rsidTr="00C809B7">
        <w:tc>
          <w:tcPr>
            <w:tcW w:w="1844" w:type="dxa"/>
          </w:tcPr>
          <w:p w:rsidR="00D36B46" w:rsidRPr="0068029A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Первая мировая</w:t>
            </w:r>
          </w:p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война</w:t>
            </w:r>
          </w:p>
        </w:tc>
        <w:tc>
          <w:tcPr>
            <w:tcW w:w="5386" w:type="dxa"/>
          </w:tcPr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 xml:space="preserve">Ситуация на Балканах. </w:t>
            </w:r>
            <w:proofErr w:type="spellStart"/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Сараевское</w:t>
            </w:r>
            <w:proofErr w:type="spellEnd"/>
            <w:r w:rsidRPr="0068029A">
              <w:rPr>
                <w:rFonts w:ascii="Times New Roman" w:hAnsi="Times New Roman" w:cs="Times New Roman"/>
                <w:sz w:val="24"/>
                <w:szCs w:val="24"/>
              </w:rPr>
              <w:t xml:space="preserve"> убийство. Нападение Австро-Венгри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на Сербию. Вступление в войну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Германии, России, Франции, Великобритании, Японии, Черногории, Бел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ьгии. Цели войны. Планы сторон.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 xml:space="preserve">Сражение на Марне. Победа российской армии под </w:t>
            </w:r>
            <w:proofErr w:type="spellStart"/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Гумбинено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поражение под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Танненбергом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Наступление в Галиции Четверной союз (Центральные державы). Верден. Отступление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армии. Сомма. Геноцид в Османской империи. Брусиловский прорыв. Вступление в войну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США.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Революция 1917 г. и выход из войны России. 14 пунктов В. 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льсона. Бои на Западном фронте.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Капитуляция государств Четверного союза. Политические, экономи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ческие, социальные и культурные </w:t>
            </w: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последствия Первой мировой войны.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D36B46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</w:t>
            </w:r>
            <w:r w:rsidRPr="00C809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D36B46" w:rsidTr="00C809B7">
        <w:tc>
          <w:tcPr>
            <w:tcW w:w="1844" w:type="dxa"/>
          </w:tcPr>
          <w:p w:rsidR="00D36B46" w:rsidRPr="0068029A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Революционная</w:t>
            </w:r>
          </w:p>
          <w:p w:rsidR="00D36B46" w:rsidRPr="0068029A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волна после</w:t>
            </w:r>
          </w:p>
          <w:p w:rsidR="00D36B46" w:rsidRPr="0068029A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Первой мировой</w:t>
            </w:r>
          </w:p>
          <w:p w:rsidR="00D36B46" w:rsidRDefault="00D36B46" w:rsidP="0068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29A">
              <w:rPr>
                <w:rFonts w:ascii="Times New Roman" w:hAnsi="Times New Roman" w:cs="Times New Roman"/>
                <w:sz w:val="24"/>
                <w:szCs w:val="24"/>
              </w:rPr>
              <w:t>войны</w:t>
            </w:r>
          </w:p>
        </w:tc>
        <w:tc>
          <w:tcPr>
            <w:tcW w:w="5386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Образование новых национальных государств. Ноябрьская революция в Германии. Веймарская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республика. Образование Коминтерна.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Версальско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вашингтонская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</w:p>
        </w:tc>
        <w:tc>
          <w:tcPr>
            <w:tcW w:w="5386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Планы послевоенного устройства мира. Парижская мирная конференция. Версальская система.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Лига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наций. Генуэзская конференция 1922 г. </w:t>
            </w:r>
            <w:proofErr w:type="spellStart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Рапалльское</w:t>
            </w:r>
            <w:proofErr w:type="spellEnd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 соглашение и признание СССР. Вашингтонская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конференция. Смягчение Версальской системы. Планы </w:t>
            </w:r>
            <w:proofErr w:type="spellStart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Дауэса</w:t>
            </w:r>
            <w:proofErr w:type="spellEnd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 и Юнга.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4F49B0" w:rsidP="004F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9B0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Страны Запада </w:t>
            </w:r>
            <w:proofErr w:type="gramStart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1920-е гг.</w:t>
            </w:r>
          </w:p>
        </w:tc>
        <w:tc>
          <w:tcPr>
            <w:tcW w:w="5386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Реакция на «красную угрозу». Послевоенная стабилизация. Экономический бум. Процветание.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Возникновение массового общества. Либеральные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литические режимы. Рост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влияния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социалистических партий и профсоюзов. Приход фашис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тов к власти в Италии. Создание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фашистского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режима. Фашистский режим в Италии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</w:tcPr>
          <w:p w:rsidR="00D36B46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</w:t>
            </w:r>
            <w:r w:rsidRPr="00C809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Политическое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развитие стран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Южной и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Восточной Азии</w:t>
            </w:r>
          </w:p>
        </w:tc>
        <w:tc>
          <w:tcPr>
            <w:tcW w:w="5386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Синьхайской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революции.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Режим Чан Кайши и гражданская война с коммунистами.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Индийский национальный конгресс и М. Ганди.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Великая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депрессия.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Мировой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экономический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кризис.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Преобразования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Ф. Рузвельта </w:t>
            </w:r>
            <w:proofErr w:type="gramStart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</w:tc>
        <w:tc>
          <w:tcPr>
            <w:tcW w:w="5386" w:type="dxa"/>
          </w:tcPr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Начало Великой депрессии. Причины Великой депрессии. Мировой 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ономический кризис. Победа Ф Д.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Рузвельта на выборах в США. «Новый курс» Ф.Д. Рузвельта. Кейнсианство. Государственное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регулирование экономики. Социально-политические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последствия Великой депрессии.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Другие стратегии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выхода из мирового экономического кризиса. Тоталитарные экономики.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</w:t>
            </w:r>
            <w:r w:rsidRPr="00E72E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доброжелательной атмосферы во время урока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Нарастание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агрессии.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Германский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нацизм</w:t>
            </w:r>
          </w:p>
        </w:tc>
        <w:tc>
          <w:tcPr>
            <w:tcW w:w="5386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Нарастание агрессии в мире. Агрессия Японии против Китая в 1931–1933 гг. НСДАП и А. Гитлер.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«Пивной» путч. Приход нацистов к власти. Поджог Рейхстага. «Ночь длинных ножей». Нюрнбергские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законы. Нацистская диктатура в Германии. Подготовка Германии к войне.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«Народный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фронт» и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Гражданская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война в Испании</w:t>
            </w:r>
          </w:p>
        </w:tc>
        <w:tc>
          <w:tcPr>
            <w:tcW w:w="5386" w:type="dxa"/>
          </w:tcPr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Политика «Народного фронта». VII Конгресс Коминтерна. Побед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«Народного фронта» в Испании. </w:t>
            </w:r>
            <w:proofErr w:type="spellStart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Франкистский</w:t>
            </w:r>
            <w:proofErr w:type="spellEnd"/>
            <w:r w:rsidRPr="00CB4928">
              <w:rPr>
                <w:rFonts w:ascii="Times New Roman" w:hAnsi="Times New Roman" w:cs="Times New Roman"/>
                <w:sz w:val="24"/>
                <w:szCs w:val="24"/>
              </w:rPr>
              <w:t xml:space="preserve"> мятеж и фашистское вмешательство. Политика «нев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мешательства». Советская помощь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Испании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Поражение Испанской республики.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D36B46" w:rsidTr="00C809B7">
        <w:tc>
          <w:tcPr>
            <w:tcW w:w="1844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Политика</w:t>
            </w:r>
          </w:p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«умиротворения»</w:t>
            </w:r>
          </w:p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агрессора</w:t>
            </w:r>
          </w:p>
        </w:tc>
        <w:tc>
          <w:tcPr>
            <w:tcW w:w="5386" w:type="dxa"/>
          </w:tcPr>
          <w:p w:rsidR="00D36B46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Создание оси Берлин–Рим–Токио. Оккупация Рейнской зоны. Аншлюс Авст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рии. Судетский кризис.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Мюнхенское соглашение и его последствия. Присоединение Судетской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 к Германии. Ликвидация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независимости Чехословакии. Британско-франко-советские переговор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в Москве. Советско-германский </w:t>
            </w:r>
            <w:r w:rsidRPr="00CB4928">
              <w:rPr>
                <w:rFonts w:ascii="Times New Roman" w:hAnsi="Times New Roman" w:cs="Times New Roman"/>
                <w:sz w:val="24"/>
                <w:szCs w:val="24"/>
              </w:rPr>
              <w:t>договор о ненападении и его последствия. Японо-китайская война и советско-японские конфликты.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D36B46" w:rsidRDefault="004F49B0" w:rsidP="004F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9B0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</w:t>
            </w:r>
            <w:r w:rsidRPr="004F49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учащимися своего мнения по ее поводу, выработки своего к ней отношения</w:t>
            </w:r>
          </w:p>
        </w:tc>
      </w:tr>
      <w:tr w:rsidR="00D36B46" w:rsidTr="00C809B7">
        <w:tc>
          <w:tcPr>
            <w:tcW w:w="1844" w:type="dxa"/>
          </w:tcPr>
          <w:p w:rsidR="00D36B46" w:rsidRPr="00D5796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</w:t>
            </w:r>
          </w:p>
          <w:p w:rsidR="00D36B46" w:rsidRPr="00D5796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культуры в первой</w:t>
            </w:r>
          </w:p>
          <w:p w:rsidR="00D36B46" w:rsidRPr="00CB492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трети ХХ </w:t>
            </w:r>
            <w:proofErr w:type="gram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D36B46" w:rsidRPr="00CB4928" w:rsidRDefault="00D36B46" w:rsidP="00CB4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 искусстве. Модернизм, авангардизм, сюрреализм, абстракционизм, реализм.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809B7" w:rsidRPr="00C809B7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</w:t>
            </w:r>
            <w:proofErr w:type="gramStart"/>
            <w:r w:rsidRPr="00C809B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809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36B46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09B7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D36B46" w:rsidTr="00C809B7">
        <w:tc>
          <w:tcPr>
            <w:tcW w:w="1844" w:type="dxa"/>
          </w:tcPr>
          <w:p w:rsidR="00D36B46" w:rsidRPr="00D5796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Начало Второй</w:t>
            </w:r>
          </w:p>
          <w:p w:rsidR="00D36B46" w:rsidRPr="00CB492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мировой войны</w:t>
            </w:r>
          </w:p>
        </w:tc>
        <w:tc>
          <w:tcPr>
            <w:tcW w:w="5386" w:type="dxa"/>
          </w:tcPr>
          <w:p w:rsidR="00D36B46" w:rsidRPr="00D5796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Причины Второй мировой войны. Стратегические планы основных воюющих сторон. Блицкриг.</w:t>
            </w:r>
          </w:p>
          <w:p w:rsidR="00D36B46" w:rsidRPr="00CB492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«Странная война», «линия Мажино». Разгром Польши. Присоединен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к СССР Западной Белоруссии и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Западной Украины. Советско-германский договор о дружбе и 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нице. Конец независимости стран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Балтии, присоединение Бессарабии и Северной </w:t>
            </w:r>
            <w:proofErr w:type="spell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Буковины</w:t>
            </w:r>
            <w:proofErr w:type="spellEnd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 к СССР.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Советско-финляндская война и ее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международные последствия. Разгром Франц</w:t>
            </w:r>
            <w:proofErr w:type="gram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ии и ее</w:t>
            </w:r>
            <w:proofErr w:type="gramEnd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 союзников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Битва за Британию. Рост советско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германских противоречий.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D36B46" w:rsidRDefault="00C809B7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</w:t>
            </w:r>
            <w:r w:rsidRPr="00C809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E72E9C" w:rsidTr="00C809B7">
        <w:tc>
          <w:tcPr>
            <w:tcW w:w="1844" w:type="dxa"/>
          </w:tcPr>
          <w:p w:rsidR="00E72E9C" w:rsidRPr="00D5796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Начало </w:t>
            </w:r>
            <w:proofErr w:type="gram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Великой</w:t>
            </w:r>
            <w:proofErr w:type="gramEnd"/>
          </w:p>
          <w:p w:rsidR="00E72E9C" w:rsidRPr="00D5796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Отечественной</w:t>
            </w:r>
          </w:p>
          <w:p w:rsidR="00E72E9C" w:rsidRPr="00D5796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войны и войны </w:t>
            </w:r>
            <w:proofErr w:type="gram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E72E9C" w:rsidRPr="00CB492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Тихом </w:t>
            </w:r>
            <w:proofErr w:type="gram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океане</w:t>
            </w:r>
            <w:proofErr w:type="gramEnd"/>
          </w:p>
        </w:tc>
        <w:tc>
          <w:tcPr>
            <w:tcW w:w="5386" w:type="dxa"/>
          </w:tcPr>
          <w:p w:rsidR="00E72E9C" w:rsidRPr="00CB492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Нападение Германии на СССР. Нападение Японии на США и его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чины.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Пёрл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Харбор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Формирование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Антигитлеровской коалиции и выработка основ стратегии союзни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ков. Ленд-лиз. Планы Германии в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отношении СССР. План «Ост».</w:t>
            </w:r>
          </w:p>
        </w:tc>
        <w:tc>
          <w:tcPr>
            <w:tcW w:w="992" w:type="dxa"/>
          </w:tcPr>
          <w:p w:rsidR="00E72E9C" w:rsidRDefault="00E72E9C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:rsidR="00E72E9C" w:rsidRDefault="00E72E9C" w:rsidP="00C80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9B7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E72E9C" w:rsidTr="00C809B7">
        <w:tc>
          <w:tcPr>
            <w:tcW w:w="1844" w:type="dxa"/>
          </w:tcPr>
          <w:p w:rsidR="00E72E9C" w:rsidRPr="00D5796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Коренной перелом</w:t>
            </w:r>
          </w:p>
          <w:p w:rsidR="00E72E9C" w:rsidRPr="00CB492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в войне</w:t>
            </w:r>
          </w:p>
        </w:tc>
        <w:tc>
          <w:tcPr>
            <w:tcW w:w="5386" w:type="dxa"/>
          </w:tcPr>
          <w:p w:rsidR="00E72E9C" w:rsidRPr="00CB4928" w:rsidRDefault="00E72E9C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Сталинградская битва. Курская битва. Война в Северной Африке. Сражение при Эль-Аламейне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Высадка в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Италии и падение режима Муссолини. Перелом в войне на Тихом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кеане. Тегеранская конференция.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«Большая тройка».</w:t>
            </w:r>
          </w:p>
        </w:tc>
        <w:tc>
          <w:tcPr>
            <w:tcW w:w="992" w:type="dxa"/>
          </w:tcPr>
          <w:p w:rsidR="00E72E9C" w:rsidRDefault="00E72E9C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:rsidR="00E72E9C" w:rsidRDefault="00E72E9C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B46" w:rsidTr="00C809B7">
        <w:tc>
          <w:tcPr>
            <w:tcW w:w="1844" w:type="dxa"/>
          </w:tcPr>
          <w:p w:rsidR="00D36B46" w:rsidRPr="00D5796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 xml:space="preserve">Жизнь </w:t>
            </w:r>
            <w:proofErr w:type="gramStart"/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во время</w:t>
            </w:r>
            <w:proofErr w:type="gramEnd"/>
          </w:p>
          <w:p w:rsidR="00D36B46" w:rsidRPr="00D5796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войны. </w:t>
            </w: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Сопротивление</w:t>
            </w:r>
          </w:p>
          <w:p w:rsidR="00D36B46" w:rsidRPr="00CB4928" w:rsidRDefault="00D36B46" w:rsidP="00D57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68">
              <w:rPr>
                <w:rFonts w:ascii="Times New Roman" w:hAnsi="Times New Roman" w:cs="Times New Roman"/>
                <w:sz w:val="24"/>
                <w:szCs w:val="24"/>
              </w:rPr>
              <w:t>оккупантам</w:t>
            </w:r>
          </w:p>
        </w:tc>
        <w:tc>
          <w:tcPr>
            <w:tcW w:w="5386" w:type="dxa"/>
          </w:tcPr>
          <w:p w:rsidR="00D36B46" w:rsidRPr="00CB4928" w:rsidRDefault="00D36B46" w:rsidP="0065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жизни в СССР, Великобритании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Германии. «Новый порядок»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Нацистская политика геноцида,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холокоста. Концентрационные лагеря.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нудительная трудовая миграция и насильственные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переселения. Массовые расстрелы военнопленных и гражданских лиц. Движение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Сопротивления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коллаборационизм.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6B46" w:rsidRDefault="004F49B0" w:rsidP="004F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9B0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D36B46" w:rsidTr="00C809B7">
        <w:tc>
          <w:tcPr>
            <w:tcW w:w="1844" w:type="dxa"/>
          </w:tcPr>
          <w:p w:rsidR="00D36B46" w:rsidRPr="00655F29" w:rsidRDefault="00D36B46" w:rsidP="0065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Разгром Германии,</w:t>
            </w:r>
          </w:p>
          <w:p w:rsidR="00D36B46" w:rsidRPr="00CB4928" w:rsidRDefault="00D36B46" w:rsidP="0065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Японии 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союзников</w:t>
            </w:r>
          </w:p>
        </w:tc>
        <w:tc>
          <w:tcPr>
            <w:tcW w:w="5386" w:type="dxa"/>
          </w:tcPr>
          <w:p w:rsidR="00D36B46" w:rsidRPr="00CB4928" w:rsidRDefault="00D36B46" w:rsidP="0065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Открытие Второго фронта и наступление союзников. Освобождение 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 Европы. Попытка переворота в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Германии 20 июля 1944 г. Бои в Арденнах. Висло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Одерская</w:t>
            </w:r>
            <w:proofErr w:type="spellEnd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 операция.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Ялти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нская конференция. Роль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СССР в разгроме нацистской Германии и освобождении Европы.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ротиворечия между союзниками по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Антигитлеровской коалиции. Разгром Германии и взятие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Берлина. Капитуляция Германии.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Наступление союзников против Японии. Атомные бомбардировки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Хиросимы и Нагасаки. Вступление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СССР в войну против Японии и разгром </w:t>
            </w:r>
            <w:proofErr w:type="spell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 армии.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апитуляция Японии. Нюрнбергский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трибунал и Токийский </w:t>
            </w:r>
            <w:proofErr w:type="gram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процесс над</w:t>
            </w:r>
            <w:proofErr w:type="gramEnd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 военными преступниками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Германии и Японии. Потсдамская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конференция. Образование ООН. Цена Второй мировой войны для воюющих стран. Итоги войны.</w:t>
            </w:r>
          </w:p>
        </w:tc>
        <w:tc>
          <w:tcPr>
            <w:tcW w:w="992" w:type="dxa"/>
          </w:tcPr>
          <w:p w:rsidR="00D36B46" w:rsidRDefault="00D36B46" w:rsidP="00563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10" w:type="dxa"/>
          </w:tcPr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</w:t>
            </w:r>
            <w:r w:rsidRPr="00E72E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D36B46" w:rsidTr="00C809B7">
        <w:tc>
          <w:tcPr>
            <w:tcW w:w="1844" w:type="dxa"/>
          </w:tcPr>
          <w:p w:rsidR="00D36B46" w:rsidRPr="00655F29" w:rsidRDefault="00D36B46" w:rsidP="0065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D36B46" w:rsidRPr="00CB4928" w:rsidRDefault="00D36B46" w:rsidP="0065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8788" w:type="dxa"/>
            <w:gridSpan w:val="3"/>
          </w:tcPr>
          <w:p w:rsidR="00D36B46" w:rsidRDefault="00D36B46" w:rsidP="00D36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Рас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ширение избирательного права.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Гонка вооружени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и милитаризация. Пропаганда.  Морское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сражение при </w:t>
            </w:r>
            <w:proofErr w:type="spell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Гельголанде</w:t>
            </w:r>
            <w:proofErr w:type="spellEnd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. Вступление в войну Османской империи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Вступление в войну Болгарии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Италии. Поражение Сербии.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Война в Месопотамии. </w:t>
            </w:r>
            <w:proofErr w:type="spell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Ютландск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сражение. Вступление в войну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Румынии. Война в Азии. Новые методы ведения войны. Национали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стическая пропаганда. Борьба на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истощение. Участие колоний в европейской войне. Позиционная войн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Новые практики политического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насилия: массовые вынужденные переселения, геноцид.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роды бывшей российской империи: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независимость и вхо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ждение в СССР. Антиколониальные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выступления в Азии и Северной Африке.</w:t>
            </w:r>
            <w:r w:rsidR="00C346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Венгерская советская республика. Образование республики в Турции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кемализм.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Локарнские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договоры.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Формирование новых военно-политических блоков – Малая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нтанта, Балканская и Балтийская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Антанты. Пацифистское движение. Пакт </w:t>
            </w:r>
            <w:proofErr w:type="spell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Бриана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Келлога. Авторитарные режим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в Европе: Польша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Испания. Б. Муссолини и идеи фашизма. Кризис </w:t>
            </w:r>
            <w:proofErr w:type="spellStart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Матеотти</w:t>
            </w:r>
            <w:proofErr w:type="spellEnd"/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. Рево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люция в Китае и Северный поход.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«Великий поход» Красной армии Китая. Революция в Испан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ии. Становление демократических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институтов и политической системы колониальной Индии. Поиски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«индийской национальной идеи».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Национально-освободительное движени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в Индии в 1919–1939 гг. Закат либеральной идеологии.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Общественно-политическое развитие стран Латинской Америки.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Борьба с фашизмом в Австрии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Франции. Социальные преобразования в Испании.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Оборона Мадрида. Сражения при Гвадалахаре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Эбро. Итало-эфиопская война. Раздел Восточной Евр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опы на сферы влияния Германии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СССР.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Психоанализ. Потерянное поколение. Ведущие деят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ели культуры первой трети ХХ в.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Тоталитаризм и культура. Массовая культура. Олимпийское дви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жение. Захват Германией Дании 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Норвегии. Германо-британская борьба и захват Балкан. Идеологиче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ское и политическое обоснование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агрессивно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политики нацистской Германии.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Планы союзников Германии и позиция нейтральных государств.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Стратегически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бомбардировки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немецких территорий. Каирская декларация. Роспуск Коми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нтерна. Жизнь на оккупированных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территориях. Партизанская война в Югославии. Жизнь в США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Японии. Положение в нейтральных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государствах. Переход на сторону антигитлеровской коалиции Румы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нии и Болгарии, выход из войны </w:t>
            </w:r>
            <w:r w:rsidRPr="00655F29">
              <w:rPr>
                <w:rFonts w:ascii="Times New Roman" w:hAnsi="Times New Roman" w:cs="Times New Roman"/>
                <w:sz w:val="24"/>
                <w:szCs w:val="24"/>
              </w:rPr>
              <w:t>Финляндии. Восстания в Париже, Варшаве, Словакии.</w:t>
            </w:r>
          </w:p>
        </w:tc>
      </w:tr>
    </w:tbl>
    <w:p w:rsidR="00655F29" w:rsidRPr="00C346D3" w:rsidRDefault="00655F29" w:rsidP="00655F29">
      <w:pPr>
        <w:rPr>
          <w:rFonts w:ascii="Times New Roman" w:hAnsi="Times New Roman" w:cs="Times New Roman"/>
          <w:b/>
          <w:sz w:val="24"/>
          <w:szCs w:val="24"/>
        </w:rPr>
      </w:pPr>
      <w:r w:rsidRPr="00C346D3">
        <w:rPr>
          <w:rFonts w:ascii="Times New Roman" w:hAnsi="Times New Roman" w:cs="Times New Roman"/>
          <w:b/>
          <w:sz w:val="24"/>
          <w:szCs w:val="24"/>
        </w:rPr>
        <w:t>История России</w:t>
      </w:r>
    </w:p>
    <w:tbl>
      <w:tblPr>
        <w:tblStyle w:val="a6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986"/>
        <w:gridCol w:w="5386"/>
        <w:gridCol w:w="1276"/>
        <w:gridCol w:w="2268"/>
      </w:tblGrid>
      <w:tr w:rsidR="00D36B46" w:rsidTr="00EF33E6">
        <w:tc>
          <w:tcPr>
            <w:tcW w:w="198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38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46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D36B46" w:rsidTr="00EF33E6">
        <w:tc>
          <w:tcPr>
            <w:tcW w:w="1986" w:type="dxa"/>
          </w:tcPr>
          <w:p w:rsidR="00D36B46" w:rsidRPr="006C3DDD" w:rsidRDefault="00D36B46" w:rsidP="006C3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Россия в Первой</w:t>
            </w:r>
          </w:p>
          <w:p w:rsidR="00D36B46" w:rsidRDefault="00D36B46" w:rsidP="006C3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мировой войне</w:t>
            </w:r>
          </w:p>
        </w:tc>
        <w:tc>
          <w:tcPr>
            <w:tcW w:w="5386" w:type="dxa"/>
          </w:tcPr>
          <w:p w:rsidR="00D36B46" w:rsidRPr="006C3DDD" w:rsidRDefault="00D36B46" w:rsidP="006C3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Россия и мир накануне Первой мировой войны. Вступление России в войну. Геополитические и военно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стратегические планы командования. Боевые действия на австро-г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ерманском и кавказском фронтах,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взаимодействие с союзниками по Антанте. Брусиловский прорыв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 значение. Массовый героизм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воинов. Людские потери. Плен. Тяготы окопной жизни и изменения в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строениях солдат. Политизация и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 xml:space="preserve">начало морального разложения армии. Власть, экономика и общество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условиях войны. Милитаризация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экономики. Формирование военно-промышленных комитетов. Проп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аганда патриотизма и восприятие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войны обществом. Введение государством карточной системы 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абжения в городе и разверстки в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 xml:space="preserve">деревне. Нарастание экономического кризиса и смена общественных настроений: </w:t>
            </w:r>
            <w:proofErr w:type="gramStart"/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C3DDD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патриотического</w:t>
            </w:r>
          </w:p>
          <w:p w:rsidR="00D36B46" w:rsidRDefault="00D36B46" w:rsidP="006C3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подъема к усталости и отчаянию от войны. Кадровая чехарда в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правительстве. Взаимоотношения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представительной и исполнительной ветвей власти. «Прогр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ессивный блок» и его программа. </w:t>
            </w:r>
            <w:proofErr w:type="spellStart"/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Распутинщина</w:t>
            </w:r>
            <w:proofErr w:type="spellEnd"/>
            <w:r w:rsidRPr="006C3DD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десакрализация</w:t>
            </w:r>
            <w:proofErr w:type="spellEnd"/>
            <w:r w:rsidRPr="006C3DDD">
              <w:rPr>
                <w:rFonts w:ascii="Times New Roman" w:hAnsi="Times New Roman" w:cs="Times New Roman"/>
                <w:sz w:val="24"/>
                <w:szCs w:val="24"/>
              </w:rPr>
              <w:t xml:space="preserve"> власти. Политические партии и война: оборонцы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интернационалисты и </w:t>
            </w:r>
            <w:r w:rsidRPr="006C3DDD">
              <w:rPr>
                <w:rFonts w:ascii="Times New Roman" w:hAnsi="Times New Roman" w:cs="Times New Roman"/>
                <w:sz w:val="24"/>
                <w:szCs w:val="24"/>
              </w:rPr>
              <w:t>«пораженцы». Влияние большевистской пропаганды. Возрастание роли армии в жизни общества.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72E9C" w:rsidRPr="00E72E9C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</w:t>
            </w:r>
            <w:proofErr w:type="gramStart"/>
            <w:r w:rsidRPr="00E72E9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72E9C">
              <w:rPr>
                <w:rFonts w:ascii="Times New Roman" w:hAnsi="Times New Roman" w:cs="Times New Roman"/>
                <w:sz w:val="24"/>
                <w:szCs w:val="24"/>
              </w:rPr>
              <w:t xml:space="preserve"> к ценностному аспекту изучаемых </w:t>
            </w:r>
          </w:p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E72E9C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72E9C">
              <w:rPr>
                <w:rFonts w:ascii="Times New Roman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</w:t>
            </w:r>
          </w:p>
        </w:tc>
      </w:tr>
      <w:tr w:rsidR="00D36B46" w:rsidTr="00EF33E6">
        <w:tc>
          <w:tcPr>
            <w:tcW w:w="1986" w:type="dxa"/>
          </w:tcPr>
          <w:p w:rsidR="00D36B46" w:rsidRPr="00C143A7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Великая</w:t>
            </w:r>
          </w:p>
          <w:p w:rsidR="00D36B46" w:rsidRPr="00C143A7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российская</w:t>
            </w:r>
          </w:p>
          <w:p w:rsidR="00D36B46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революция 1917 г.</w:t>
            </w:r>
          </w:p>
        </w:tc>
        <w:tc>
          <w:tcPr>
            <w:tcW w:w="5386" w:type="dxa"/>
          </w:tcPr>
          <w:p w:rsidR="00D36B46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империя накануне революции. Территория и население. Объективные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субъективные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причины обострения экономического и политического кризиса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Война как революционизирующий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фактор. Основные социальные слои, политические партии и их лиде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 накануне революции. Основные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этапы и хронология революции 1917 г. Февраль – март: восстание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Петрограде и падение монархии.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Конец российской империи. Формирование Временного правительства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его деятельности.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Петроградский Совет рабочих и солдатских депутатов и его декреты. 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сна – лето: «зыбкое равновесие»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политических сил при росте влияния большевиков во главе с В.И. Л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ениным. Июльский кризис и конец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«двоевластия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Выступление Корнилова против Временного 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вительства. 1 сентября 1917 г.: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провозглашение России республикой. 25 октября (7 ноября по новому стилю): свержени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е Временного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правительства и взятие власти большевиками («ок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тябрьская революция»). Создание коалиционного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правительства большевиков и левых эсеров. В.И. Ленин как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политический деятель.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F92C18" w:rsidTr="00EF33E6">
        <w:tc>
          <w:tcPr>
            <w:tcW w:w="1986" w:type="dxa"/>
          </w:tcPr>
          <w:p w:rsidR="00F92C18" w:rsidRPr="00C143A7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Первые</w:t>
            </w:r>
          </w:p>
          <w:p w:rsidR="00F92C18" w:rsidRPr="00C143A7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еволюционные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преобразования</w:t>
            </w:r>
          </w:p>
          <w:p w:rsidR="00F92C18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большевиков</w:t>
            </w:r>
          </w:p>
        </w:tc>
        <w:tc>
          <w:tcPr>
            <w:tcW w:w="5386" w:type="dxa"/>
          </w:tcPr>
          <w:p w:rsidR="00F92C18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Диктатура пролетариата как главное условие социалистических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образований. Первые мероприятия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большевиков в политической и экономической сферах. Борьба за армию. Декрет о мире и заключение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Брестского мира. Отказ новой власти от финансовых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бязательств Российской империи.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Национализация промышленности. «Декрет о земле» и принципы надел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крестьян землей. Отделение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церкви от государства и школы от церкви.</w:t>
            </w:r>
          </w:p>
        </w:tc>
        <w:tc>
          <w:tcPr>
            <w:tcW w:w="1276" w:type="dxa"/>
          </w:tcPr>
          <w:p w:rsidR="00F92C18" w:rsidRDefault="00F92C18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</w:tcPr>
          <w:p w:rsidR="00F92C18" w:rsidRDefault="00F92C18" w:rsidP="00F92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C18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F92C18" w:rsidTr="00EF33E6">
        <w:tc>
          <w:tcPr>
            <w:tcW w:w="1986" w:type="dxa"/>
          </w:tcPr>
          <w:p w:rsidR="00F92C18" w:rsidRPr="00C143A7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Созыв и разгон</w:t>
            </w:r>
          </w:p>
          <w:p w:rsidR="00F92C18" w:rsidRPr="00C143A7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Учредительного</w:t>
            </w:r>
          </w:p>
          <w:p w:rsidR="00F92C18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</w:p>
        </w:tc>
        <w:tc>
          <w:tcPr>
            <w:tcW w:w="5386" w:type="dxa"/>
          </w:tcPr>
          <w:p w:rsidR="00F92C18" w:rsidRPr="00C143A7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Слом старого и создание нового госаппарата. ВЦИК Советов. Совнарком. ВЧК по борьбе </w:t>
            </w:r>
            <w:proofErr w:type="gramStart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F92C18" w:rsidRPr="00C143A7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контрреволюцией и саботажем. Создание Высшего совета народного хозяйства (ВСНХ) и</w:t>
            </w:r>
          </w:p>
          <w:p w:rsidR="00F92C18" w:rsidRDefault="00F92C18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территориальных совнархозов. Первая Конституция России 1918 г.</w:t>
            </w:r>
          </w:p>
        </w:tc>
        <w:tc>
          <w:tcPr>
            <w:tcW w:w="1276" w:type="dxa"/>
          </w:tcPr>
          <w:p w:rsidR="00F92C18" w:rsidRDefault="00F92C18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Merge/>
          </w:tcPr>
          <w:p w:rsidR="00F92C18" w:rsidRDefault="00F92C18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B46" w:rsidTr="00EF33E6">
        <w:tc>
          <w:tcPr>
            <w:tcW w:w="1986" w:type="dxa"/>
          </w:tcPr>
          <w:p w:rsidR="00D36B46" w:rsidRPr="00C143A7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Гражданская</w:t>
            </w:r>
          </w:p>
          <w:p w:rsidR="00D36B46" w:rsidRPr="00C143A7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война и ее</w:t>
            </w:r>
          </w:p>
          <w:p w:rsidR="00D36B46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последствия</w:t>
            </w:r>
          </w:p>
        </w:tc>
        <w:tc>
          <w:tcPr>
            <w:tcW w:w="5386" w:type="dxa"/>
          </w:tcPr>
          <w:p w:rsidR="00D36B46" w:rsidRPr="00C143A7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Установление советской власти в центре и на местах осенью 1917 – весной 1918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Начало формирования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основных очагов сопротивления большевикам. Восстание чехословац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кого корпуса. Гражданская война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как общенациональная катастрофа. Человеческие потери.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ичины, этапы и основные события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Гражданской войны. Военная интервенция. Палитра антибольшеви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стских сил: их характеристика и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взаимоотношения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Комуч</w:t>
            </w:r>
            <w:proofErr w:type="spellEnd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, Директория, правительства А.В. Колчака, А.И. Деникина и П.Н.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Врангеля.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Повстанчество в Гражданской войне. Будни села: «красные»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родотряды и «белые» реквизиции.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«военного коммунизма». Продразверстка, принудительная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трудовая повинность, сокращение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роли денежных расчетов и административное распределение товаров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услуг. Разработка плана ГОЭЛРО.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Создание регулярной Красной Армии. Использование военспецов. Выступление левых эсеров. 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рор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«красный» и «белый» и его масштабы. Убийство царской семьи.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ьско-советская война. Поражение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армии Врангеля в Крыму. Причины победы Красной Армии в Гражд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анской войне. Вопрос о земле.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Декларация прав народов Росс</w:t>
            </w:r>
            <w:proofErr w:type="gramStart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ии </w:t>
            </w:r>
            <w:r w:rsidRPr="00C143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ее</w:t>
            </w:r>
            <w:proofErr w:type="gramEnd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значение. Последние отголоски Гражданской войны в регионах </w:t>
            </w:r>
            <w:proofErr w:type="gramStart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36B46" w:rsidRDefault="00D36B46" w:rsidP="00C14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>конце</w:t>
            </w:r>
            <w:proofErr w:type="gramEnd"/>
            <w:r w:rsidRPr="00C143A7">
              <w:rPr>
                <w:rFonts w:ascii="Times New Roman" w:hAnsi="Times New Roman" w:cs="Times New Roman"/>
                <w:sz w:val="24"/>
                <w:szCs w:val="24"/>
              </w:rPr>
              <w:t xml:space="preserve"> 1921–1922 гг.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D36B46" w:rsidRDefault="00E72E9C" w:rsidP="00E7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E9C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36B46" w:rsidTr="00EF33E6">
        <w:tc>
          <w:tcPr>
            <w:tcW w:w="1986" w:type="dxa"/>
          </w:tcPr>
          <w:p w:rsidR="00D36B46" w:rsidRPr="00905621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Идеология и</w:t>
            </w:r>
          </w:p>
          <w:p w:rsidR="00D36B46" w:rsidRPr="00905621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культура периода</w:t>
            </w:r>
          </w:p>
          <w:p w:rsidR="00D36B46" w:rsidRPr="00905621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Гражданской</w:t>
            </w:r>
          </w:p>
          <w:p w:rsidR="00D36B46" w:rsidRPr="00905621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войны и «военного</w:t>
            </w:r>
          </w:p>
          <w:p w:rsidR="00D36B46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коммунизма»</w:t>
            </w:r>
          </w:p>
        </w:tc>
        <w:tc>
          <w:tcPr>
            <w:tcW w:w="5386" w:type="dxa"/>
          </w:tcPr>
          <w:p w:rsidR="00D36B46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 xml:space="preserve">Ликвидация сословных привилегий. Проблема массовой детской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беспризорности. Влияние военной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обстановки на психологию населения. Наш край в годы революции и Гражданской войны.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36B46" w:rsidRDefault="00F92C18" w:rsidP="00F92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C18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36B46" w:rsidTr="00EF33E6">
        <w:tc>
          <w:tcPr>
            <w:tcW w:w="1986" w:type="dxa"/>
          </w:tcPr>
          <w:p w:rsidR="00D36B46" w:rsidRPr="00905621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СССР в годы нэпа</w:t>
            </w:r>
          </w:p>
          <w:p w:rsidR="00D36B46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1921–1928</w:t>
            </w:r>
          </w:p>
        </w:tc>
        <w:tc>
          <w:tcPr>
            <w:tcW w:w="5386" w:type="dxa"/>
          </w:tcPr>
          <w:p w:rsidR="00D36B46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Катастрофические последствия Первой мировой и Гражданской в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ойн. Демографическая ситуация в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начале 1920-х гг. Экономическая разруха. Голод 1921–1922 гг. и его преодоление.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еквизиция церковного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имущества, сопротивление верующих и преследование священнослужи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телей. Крестьянские восстания в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 xml:space="preserve">Сибири, на </w:t>
            </w:r>
            <w:proofErr w:type="spellStart"/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Тамбовщине</w:t>
            </w:r>
            <w:proofErr w:type="spellEnd"/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, в Поволжье и др. Кронштадтское восстание.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Отказ большевиков от «военного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коммунизма» и переход к новой экономической политике (нэп). Испо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льзование рыночных механизмов и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товарно-денежных отношений для улучшения экономической ситуации. Замена продразверстки в деревне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единым продналогом. Иностранные концессии. Стимулирование коопе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рации. Финансовая реформа 1922–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1924 гг. Создание Госплана и разработка годовых и пятилетних плано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развития народного хозяйства.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Предпосылки и значение образования СССР. Принятие Конституции СССР 1924 г. Административно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территориальные реформы 1920-х гг. Ликвидация небольшевистск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партий и установление в СССР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однопартийной политической системы. Смерть В.И. Ленина и борьба за власть.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В.И. Ленин в оценках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современников и историков. Социальная политика большевиков. Положение рабочих и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крестьян.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D36B46" w:rsidRDefault="00F92C18" w:rsidP="00F92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2C18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</w:t>
            </w:r>
            <w:r w:rsidRPr="00F92C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D36B46" w:rsidTr="00EF33E6">
        <w:tc>
          <w:tcPr>
            <w:tcW w:w="1986" w:type="dxa"/>
          </w:tcPr>
          <w:p w:rsidR="00D36B46" w:rsidRPr="00905621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Советский Союз </w:t>
            </w:r>
            <w:proofErr w:type="gramStart"/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36B46" w:rsidRDefault="00D36B46" w:rsidP="00905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1929–1941 гг.</w:t>
            </w:r>
          </w:p>
        </w:tc>
        <w:tc>
          <w:tcPr>
            <w:tcW w:w="5386" w:type="dxa"/>
          </w:tcPr>
          <w:p w:rsidR="00D36B46" w:rsidRPr="00A0429E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«Великий перелом». Перестройка экономики на основе командного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дминистрирования. Форсированная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индустриализация: региональная и национальная специфика. Создание рабочих и инж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енерных кадров.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Ликвидация частной торговли и предпринимательства. Кризис снабжени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и введение карточной системы.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Коллективизация сельского хозяйства и ее трагические последствия. «Раскулачивание». Сопротивление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крестьян. Становление колхозного строя. Создание МТС. Голо</w:t>
            </w:r>
            <w:proofErr w:type="gramStart"/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д в ССС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в 1932–1933 гг. как следствие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коллективизации. Крупнейшие стройки первых пятилеток в цен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тре и национальных республиках.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Создание новых отраслей промышленности. Результаты, цена и изд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ержки модернизации. Превращение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СССР в аграрно-индустриальную державу. Ликвидация безработицы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Утверждение «культа личности» Сталина. Органы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госбезопасности и их роль в поддержании диктатур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ы. Ужесточение цензуры. Издание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«Краткого курса истории ВК</w:t>
            </w:r>
            <w:proofErr w:type="gramStart"/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П(</w:t>
            </w:r>
            <w:proofErr w:type="gramEnd"/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б)» и усиление идеологического к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онтроля над обществом. Введение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паспортной системы. Массовые политические репрессии 1937–1938 гг.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репрессий на уровне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регионов и национальных республик. Репрессии против священнослужителей. ГУЛАГ: 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политические и национальные характеристики его контингента. Советс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кая социальная и национальная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политика 1930-х гг. Пропаганда и реальные достижения. Конс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титуция СССР 1936 г. Культурное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пространство советского общества в 1920–1930-е гг. Повседневная 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знь и общественные настроения в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годы нэпа. Повышение общего уровня жизни. Наступление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религию. «Союз воинствующих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безбожников. Культура периода нэпа. Пролеткульт и нэпманская куль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тура. Борьба с безграмотностью.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Культура и идеология. Общественный энтузиазм периода первых пяти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леток. Культурная революция. От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обязательного начального образования – к массовой средней школе. Социалистический реализм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художественный метод. Литература и кинематограф 1930-х годов. На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ука в 1930-е гг. Повседневность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 xml:space="preserve">1930-х годов.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Пионерия и комсомол. Военно-спортивные организации. Личные подсобные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хозяйства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колхозников. Внешняя политика СССР в 1920–1930-е годы. Внешня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политика: от курса на мировую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революцию к концепции «построения социализма в одной стране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Попытки организовать систему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коллективной безопасности в Европе. Вооруженные конфликты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озере Хасан, реке Халхин-Гол и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ситуация на Дальнем Востоке в конце 1930-х гг. СССР накануне Великой Отечеств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енной войны. </w:t>
            </w:r>
            <w:r w:rsidRPr="00905621">
              <w:rPr>
                <w:rFonts w:ascii="Times New Roman" w:hAnsi="Times New Roman" w:cs="Times New Roman"/>
                <w:sz w:val="24"/>
                <w:szCs w:val="24"/>
              </w:rPr>
              <w:t>Форсирование военного производства и освоения новой техники. Ужесточение трудового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законодательства. Мюнхенский договор 1938 г. и угроза междунар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одной изоляции СССР. Заключение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договора о ненападении между СССР и Германией в 1939 г. Включени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е в состав СССР Латвии, Литвы и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Эстонии; Бессарабии, Северной </w:t>
            </w:r>
            <w:proofErr w:type="spellStart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Буковины</w:t>
            </w:r>
            <w:proofErr w:type="spellEnd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, Западной Украины и Западной Белоруссии. «Зимняя война» </w:t>
            </w:r>
            <w:proofErr w:type="gramStart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36B46" w:rsidRPr="00905621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Финляндией. </w:t>
            </w:r>
            <w:r w:rsidRPr="00A0429E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1920–1930-е гг.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</w:tcPr>
          <w:p w:rsidR="00D36B46" w:rsidRDefault="00F92C18" w:rsidP="00F92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C18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36B46" w:rsidTr="00EF33E6">
        <w:tc>
          <w:tcPr>
            <w:tcW w:w="1986" w:type="dxa"/>
          </w:tcPr>
          <w:p w:rsidR="00D36B46" w:rsidRPr="00A0429E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Великая</w:t>
            </w:r>
          </w:p>
          <w:p w:rsidR="00D36B46" w:rsidRPr="00A0429E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Отечественная</w:t>
            </w:r>
          </w:p>
          <w:p w:rsidR="00D36B46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война. 1941–1945</w:t>
            </w:r>
          </w:p>
        </w:tc>
        <w:tc>
          <w:tcPr>
            <w:tcW w:w="5386" w:type="dxa"/>
          </w:tcPr>
          <w:p w:rsidR="00D36B46" w:rsidRPr="00A0429E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Вторжение Герман</w:t>
            </w:r>
            <w:proofErr w:type="gramStart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ии и ее</w:t>
            </w:r>
            <w:proofErr w:type="gramEnd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 сателлитов на территорию СССР. Первый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период войны (июнь 1941 – осень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1942). План «Барбаросса». Соотношение сил сторон на 22 июня 1941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г. Брестская крепость. Массовый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героизм воинов – всех народов СССР. Причины поражений Красной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Армии на начальном этапе войны.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Чрезвычайные меры руководства страны, образование Государственног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комитета обороны. И.В. Сталин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– Верховный главнокомандующий. Смоленское сражение. Начало блокад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Ленинграда. Оборона Одессы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и Севастополя. Срыв гитлеровских планов «молниеносной войны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Битва за Москву. Наступление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гитлеровских войск: Москва на осадном положении. Парад 7 ноябр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на Красной площади. Переход в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контрнаступление и разгром немецкой группи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ровки под Москвой.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Наступательные операции Красной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Армии зимой–весной 1942 г. Итоги Московской битвы. Блокада Ленинграда. Героизм и трагедия</w:t>
            </w:r>
          </w:p>
          <w:p w:rsidR="00D36B46" w:rsidRPr="00905621" w:rsidRDefault="00D36B46" w:rsidP="00A04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ажданского населения. Эвакуация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ленинградцев. «Дорога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изни». Перестройка экономики на военный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лад. Нацистский оккупационный режим. «Генеральный план Ост».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ссовые преступления гитлеровцев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против советских граждан. Начало массового сопротивления вра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гу. Развертывание партизанского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движения. Коренной перелом в ходе войны (осень 1942 – 1943 г.). Сталинградская битва.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ерманское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наступление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весной–летом 1942 г. Поражение советских вой</w:t>
            </w:r>
            <w:proofErr w:type="gramStart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ск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ыму. Битва за Кавказ. Оборона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Сталинграда. Окружение неприятельской группировки под Сталинградом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Разгром окруженных под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Сталинградом гитлеровцев. Итоги и значение победы Красной Армии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Сталинградом. Битва на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Курской дуге. Соотношение сил. Провал немецкого наступления. Танк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овые сражения под Прохоровкой и </w:t>
            </w:r>
            <w:proofErr w:type="spellStart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Обоянью</w:t>
            </w:r>
            <w:proofErr w:type="spellEnd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. Переход советских войск в наступление. Итоги и значение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Курской битвы. Битва за Днепр.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Освобождение Левобережной Украины и форсирование Дн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епра. Освобождение Киева. Итоги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наступления Красной армии летом–осенью 1943 г. Прорыв блокады Ленин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града в январе 1943 г. Значение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героического сопротивления Ленинграда. Развертывание массового 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ртизанского движения. Человек и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война: единство фронта и тыла. «Всё для фронта, всё для победы!». Трудовой подвиг народа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Повседневность военного времени. Военная дисциплина на производ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стве. Карточная система и нормы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снабжения в городах. Положение в деревне. Культурное пространство войны. Песня «Священная война»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– призыв к сопротивлению врагу. Советские писатели, композитор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ы, художники, ученые в условиях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войны. Выступления фронтовых концертных бригад. Государство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церковь в годы войны. Проблема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второго фронта. Ленд-лиз. Тегеранская конференция 1943 г. Побе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СССР в Великой Отечественной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войне. Окончание Второй мировой войны. Завершение освобождения территории СССР. Освобождение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правобережной Украины и Крыма. Битва за Берлин и окончание войны в Европе.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Висло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операция. Капитуляция Германии. Война и общество. Военно-эконо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мическое превосходство СССР над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Германией в 1944–1945 гг. Восстановление хозяйства в освоб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ожденных районах. Реэвакуация и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нормализация повседневной жизни. ГУЛАГ. Депортация «репрессиров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анных народов. Антигитлеровская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коалиция. Открытие Второго фронта в Европе. Ялтинская конферен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1945 г.: основные решения и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дискуссии. Потсдамская конференция. Судьба послевоенной 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рмании. Политика денацификации,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демилитаризации, демонополизации, демократизации (четыре «Д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»). Решение проблемы репараций.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Советско-японская война 1945 г. Разгром </w:t>
            </w:r>
            <w:proofErr w:type="spellStart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Квантунской</w:t>
            </w:r>
            <w:proofErr w:type="spellEnd"/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 армии. 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рнбергский и Токийский судебные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процессы. Осуждение главных военных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преступников.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Итоги Великой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Отечественной и Второй мировой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>войны. Решающий вклад СССР в победу антигитлеровской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оалиции над фашизмом. Людские и </w:t>
            </w:r>
            <w:r w:rsidRPr="00A0429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материальные потери. Изменения политической карты Европы. </w:t>
            </w:r>
            <w:r w:rsidRPr="000275F1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годы Великой Отечественной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5F1">
              <w:rPr>
                <w:rFonts w:ascii="Times New Roman" w:hAnsi="Times New Roman" w:cs="Times New Roman"/>
                <w:i/>
                <w:sz w:val="24"/>
                <w:szCs w:val="24"/>
              </w:rPr>
              <w:t>войны.</w:t>
            </w:r>
          </w:p>
        </w:tc>
        <w:tc>
          <w:tcPr>
            <w:tcW w:w="1276" w:type="dxa"/>
          </w:tcPr>
          <w:p w:rsidR="00D36B46" w:rsidRDefault="00D36B46" w:rsidP="006C3D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268" w:type="dxa"/>
          </w:tcPr>
          <w:p w:rsidR="00D36B46" w:rsidRDefault="00F92C18" w:rsidP="00F92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2C18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</w:t>
            </w:r>
            <w:r w:rsidRPr="00F92C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аргументирования и отстаивания своей точки зрения</w:t>
            </w:r>
            <w:r w:rsidR="00EF33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33E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92C18">
              <w:rPr>
                <w:rFonts w:ascii="Times New Roman" w:hAnsi="Times New Roman" w:cs="Times New Roman"/>
                <w:sz w:val="24"/>
                <w:szCs w:val="24"/>
              </w:rPr>
              <w:t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577590" w:rsidTr="00EF33E6">
        <w:tc>
          <w:tcPr>
            <w:tcW w:w="1986" w:type="dxa"/>
          </w:tcPr>
          <w:p w:rsidR="00577590" w:rsidRPr="000275F1" w:rsidRDefault="00577590" w:rsidP="0002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577590" w:rsidRDefault="00577590" w:rsidP="0002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5F1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8930" w:type="dxa"/>
            <w:gridSpan w:val="3"/>
          </w:tcPr>
          <w:p w:rsidR="00577590" w:rsidRPr="00EC22B0" w:rsidRDefault="00577590" w:rsidP="00EC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Национальные подразделения и женские батальоны в составе русской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армии. Содействие гражданского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населения армии и создание общественных организаций помощи фронту. Благотворительность.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Война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реформы: несбывшиеся ожидания. Эхо войны на окраинах импе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рии: восстание в Средней Азии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Казахстане. Национальные и конфессиональные проблемы.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Незавершенность и противоречия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модернизации. Реакция за рубежом. Отклики внутри страны: Москва,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периферия, фронт, национальные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регионы. Революционная эйфория</w:t>
            </w:r>
            <w:proofErr w:type="gram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равославная церковь.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Поместный собор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восстановление патриаршества. Советы как форма власти.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Слабость центра и формирование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«многовластия» на местах. : Центр, Украина, Поволжье, Урал,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ибирь, Дальний Восток, Северный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Кавказ и Закавказье, Средняя Азия.</w:t>
            </w:r>
            <w:proofErr w:type="gram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 Ситуа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на Дону. Позиция Украинской Центральной рады.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Идеология Белого движения. Положение населения на территориях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антибольшевистских сил.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Главкизм</w:t>
            </w:r>
            <w:proofErr w:type="spell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». Ущемление прав Советов в пользу чрезвычайных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анов – ЧК, комбедов и ревкомов.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Особенности Гражданской войны на Украине, в Закавказье и 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ней Азии, в Сибири и на Дальнем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Востоке. Эмиграция и формирование Русского зарубежья. Националь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 фактор в Гражданской войне.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«Несвоевременные мысли» М. Горького. Создание Государств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енной комиссии по просвещению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Пролеткульта. Наглядная агитация и массовая пропаганда комм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унистических идей. «Окна сатиры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РОСТА». План монументальной пропаганды. Национализация театров и кинематограф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Издание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«Народной библиотеки». Пролетаризация вузов, организация рабфако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Антирелигиозная пропаганда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секуляризация жизни общества. Законодательное закрепление равнопра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вия полов. Повседневная жизнь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общественные настроения. Городской быт: бесплатный транспорт,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товары по карточкам, субботники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и трудовые мобилизации. Деятельность Трудовых армий. Комитеты бедноты и рост социальной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напряженности в деревне. Кустарные промыслы как средство выживания. Голод, «черный рынок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спекуляция. Попытки внедрения научной организации труда (НОТ)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производстве. Учреждение в СССР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звания «Герой Труда» (1927 г., с 1938 г. – Герой Социалистического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Труда). Ситуация в Закавказье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Средней Азии. Создание новых национальных образований в 1920-е гг.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Политика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коренизации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и борьба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по вопросу о национальном строительстве. Ситуация в парти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и возрастание роли партийного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аппарата. Роль И.В. Сталина в создании номенклатуры. Ликвидация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оппозиции внутри ВК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к концу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1920-х гг. Эмансипация женщин. Молодежная политика. Социальные «лифты». Становле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системы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здравоохранения. Охрана материнства и детства. Борьба с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еспризорностью и преступностью.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Организация детского досуга. Меры по сокращению безработицы. Положение бывших представителей</w:t>
            </w:r>
          </w:p>
          <w:p w:rsidR="00577590" w:rsidRPr="00EC22B0" w:rsidRDefault="00577590" w:rsidP="00EC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«эксплуата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торских классов». Лишенцы.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Деревенский социум: кулак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и, середняки и бедняки.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Сельскохозяйственные коммуны, артели и </w:t>
            </w:r>
            <w:proofErr w:type="spell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ТОЗы</w:t>
            </w:r>
            <w:proofErr w:type="spell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. Отход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ничество. Сдача земли в аренду. Национальные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и региональные особенности коллективизации. </w:t>
            </w:r>
            <w:proofErr w:type="spell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Днепрострой</w:t>
            </w:r>
            <w:proofErr w:type="spell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, Горьковский автозавод. Стали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нградский 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Харьковский тракторные заводы, </w:t>
            </w:r>
            <w:proofErr w:type="spell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Турксиб</w:t>
            </w:r>
            <w:proofErr w:type="spell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. Строитель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ство Московского метрополитена.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Иностранные специалисты и технологии на стройках СССР. Мил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итаризация народного хозяйства,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ускоренное развитие военной промышленности. Успехи и противоречия урбанизации. Малые «культы»</w:t>
            </w:r>
          </w:p>
          <w:p w:rsidR="00577590" w:rsidRPr="00EC22B0" w:rsidRDefault="00577590" w:rsidP="00EC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представителей советской элиты и региональных руководителей.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Партийные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органы как инструмент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сталинской политики.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«Национальные операции» НКВ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Роль принудительного труда в осуществлении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индустриализации и в освоении труднодоступных 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риторий. Нэпманы и отношение к ним в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обществе. «Коммунистическое </w:t>
            </w:r>
            <w:proofErr w:type="gram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чванство</w:t>
            </w:r>
            <w:proofErr w:type="gram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». Падение трудовой дисц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иплины. Разрушение традиционной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морали. Отношение к семье, браку, воспитанию детей. Советские 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яды и праздники. Обновленческое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движение в церкви. Положение нехристианских конфессий. Социалистическое соревнование. Ударники и</w:t>
            </w:r>
          </w:p>
          <w:p w:rsidR="00577590" w:rsidRPr="00EC22B0" w:rsidRDefault="00577590" w:rsidP="00EC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стахановцы. Сельские избы-читальни. Основные направления в лите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ратуре (футуризм) и архитектуре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(конструктивизм). Достижения в области киноискусства. Культурная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революция и ее особенности в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национальных регионах. Советский авангард. Создание национальной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письменности и смена алфавитов.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proofErr w:type="spellStart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Наркомпроса</w:t>
            </w:r>
            <w:proofErr w:type="spellEnd"/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. Рабфаки. Академия наук и Комму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нистическая академия, Институты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красной профессуры. Создание «нового человека». Пропаганда коллективистских ценностей. Воспитание</w:t>
            </w:r>
          </w:p>
          <w:p w:rsidR="00577590" w:rsidRPr="00F0289C" w:rsidRDefault="00577590" w:rsidP="00F02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интернационализма и советского патриотизма. Установление жес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ткого государственного контроля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над сферой литературы и искусства. Создание творческих союзов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их роль в пропаганде советской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культуры. Рабселькоры. Развитие спорта. Освоение Арктики. Рекорды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летчиков. Эпопея «челюскинцев».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Престижность военной профессии и научно-инженерного труда. Учр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еждение звания Герой Советского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 xml:space="preserve">Союза (1934 г.) и первые награждения. Культура русского зарубежья. Создание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новых научных центров: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ВАСХНИЛ, ФИАН, РНИИ и др. Выдающиеся ученые и конструкторы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гражданской и военной техники. </w:t>
            </w:r>
            <w:r w:rsidRPr="00EC22B0">
              <w:rPr>
                <w:rFonts w:ascii="Times New Roman" w:hAnsi="Times New Roman" w:cs="Times New Roman"/>
                <w:sz w:val="24"/>
                <w:szCs w:val="24"/>
              </w:rPr>
              <w:t>Формирование национальной интеллигенции. Общественные настроения. Академия наук СССР.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Снижение уровня доходов населения по сравнению с периодом нэп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Потребление и рынок. Деньги,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очереди. Из деревни в город: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последствия вынужденного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реселения и миграции населения.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Жилищная проблема. Условия труда и быта на стройках пяти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леток. Коллективные формы быта.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Возвращение к «традиционным ценностям» в середине 1930-х гг. Досуг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городе. Парки культуры и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отдыха. ВСХВ в Москве. Образцовые универмаги. Материнство и детство в СССР. Жизнь в деревне.</w:t>
            </w:r>
          </w:p>
          <w:p w:rsidR="00577590" w:rsidRPr="00F0289C" w:rsidRDefault="00577590" w:rsidP="00F02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Трудодни. Единоличники. Деятельность Коминтерна как инструмента мировой революции.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Проблема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«царских долгов». Договор в Рапалло. Выход СССР из международной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золяции. «Военная тревога» 1927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г. Вступление СССР в Лигу Наций. Возрастание угрозы мировой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войны. Советские добровольцы в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Испании и Китае. Нарастание негативных тенденций в экономике.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Хатынская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трагедия. Наступление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советских войск под Ельней. Роль партии в мобилизации сил на отпор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агу. Создание дивизий народного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ополчения. Неудача Ржевско-Вяземской операции. Битва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Воронеж. Эвакуация предприятий,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населения и ресурсов. Введение норм военной дисциплины на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оизводстве и транспорте. Лагеря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уничтожения. Холокост. Этнические чистки на оккупированной 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рритории СССР. Нацистский плен.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Уничтожение военнопленных и медицинские эксперименты над заклю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ченными. Угон советских людей в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Германию. Разграбление и уничтожение культурных ценностей. Восст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ания в нацистских лагерях. «Дом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Павлова», наступление на Ржевском направлении. Антифашистс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кое подполье в крупных городах.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Значение партизанской и подпольной борьбы для победы над врагом. Сотру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дничество с врагом: формы,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причины, масштабы. Создание гитлеровцами воинских 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ний из советских военнопленных.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Генерал Власов и Русская освободительная армия. Судебные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процессы на территории СССР над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военными преступниками и пособниками оккупантов в 1943–1946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гг. Роль женщин и подростков в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промышленном и сельскохозяйственном производстве. Само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отверженный труд ученых. Помощь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населения фронту. Добровольные взносы в фонд обороны.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омощь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эвакуированным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Фронтовая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повседневность. Боевое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братство. Женщины на войне. Письма с фрон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 и на фронт. Повседневность в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советском тылу. Стратегии выживания в городе и на селе. Госу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дарственные меры и общественные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инициативы по спасению детей. Создание Суворовских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Нахимовских училищ. Фронтовые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корреспонденты. Песенное творчество и фольклор. Кино воен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лет. Избрание на патриарший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престол митрополита Сергия (</w:t>
            </w:r>
            <w:proofErr w:type="spellStart"/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Страгородского</w:t>
            </w:r>
            <w:proofErr w:type="spellEnd"/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) в 1943 г. Патриотическое служение представителей</w:t>
            </w:r>
          </w:p>
          <w:p w:rsidR="00577590" w:rsidRDefault="00577590" w:rsidP="00577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религиозных конфессий. Культурные и научные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союзниками. СССР и союзники. Французский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авиационный полк «Нормандия-Неман», а также польские и чехословацкие воинские части на советско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германском фронте. Наступление советских войск в Белоруссии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Прибалтике. Боевые действия в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Восточной и Центральной Европе и освободительная миссия Красной Армии. Боевое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содружество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советской армии и вой</w:t>
            </w:r>
            <w:proofErr w:type="gramStart"/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ск стр</w:t>
            </w:r>
            <w:proofErr w:type="gramEnd"/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ан антигитлеровской коалиции. Встреча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Эльбе. Репатриация советских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 xml:space="preserve">граждан в ходе войны и после ее окончания. Начало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советского «Атомного проекта».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Взаимоотношения государства и церкви. Поместный собор 1945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Обязательство Советского Союза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выступить против Японии. Боевые действия в Маньчжурии, на Сахалине и Курильски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островах.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Освобождение Курил. Ядерные бомбардировки японских гор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одов американской авиацией и их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последствия. Создание ООН. Конференция в Сан-Франциско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июне 1945 г. Устав ООН. Истоки </w:t>
            </w:r>
            <w:r w:rsidRPr="00F0289C">
              <w:rPr>
                <w:rFonts w:ascii="Times New Roman" w:hAnsi="Times New Roman" w:cs="Times New Roman"/>
                <w:sz w:val="24"/>
                <w:szCs w:val="24"/>
              </w:rPr>
              <w:t>«холодной войны».</w:t>
            </w:r>
          </w:p>
        </w:tc>
      </w:tr>
    </w:tbl>
    <w:p w:rsidR="00655F29" w:rsidRDefault="00655F29" w:rsidP="00655F29">
      <w:pPr>
        <w:rPr>
          <w:rFonts w:ascii="Times New Roman" w:hAnsi="Times New Roman" w:cs="Times New Roman"/>
          <w:sz w:val="24"/>
          <w:szCs w:val="24"/>
        </w:rPr>
      </w:pPr>
    </w:p>
    <w:p w:rsidR="007F1C49" w:rsidRDefault="007F1C49" w:rsidP="007F1C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F1C49">
        <w:rPr>
          <w:rFonts w:ascii="Times New Roman" w:hAnsi="Times New Roman" w:cs="Times New Roman"/>
          <w:sz w:val="24"/>
          <w:szCs w:val="24"/>
        </w:rPr>
        <w:t>11 КЛАСС. ИСТОРИЯ (68 ЧАСОВ)</w:t>
      </w:r>
    </w:p>
    <w:p w:rsidR="007F1C49" w:rsidRPr="00FA6067" w:rsidRDefault="007F1C49" w:rsidP="007F1C49">
      <w:pPr>
        <w:rPr>
          <w:rFonts w:ascii="Times New Roman" w:hAnsi="Times New Roman" w:cs="Times New Roman"/>
          <w:b/>
          <w:sz w:val="24"/>
          <w:szCs w:val="24"/>
        </w:rPr>
      </w:pPr>
      <w:r w:rsidRPr="00FA6067">
        <w:rPr>
          <w:rFonts w:ascii="Times New Roman" w:hAnsi="Times New Roman" w:cs="Times New Roman"/>
          <w:b/>
          <w:sz w:val="24"/>
          <w:szCs w:val="24"/>
        </w:rPr>
        <w:t>Всеобщая история</w:t>
      </w:r>
    </w:p>
    <w:tbl>
      <w:tblPr>
        <w:tblStyle w:val="a6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5386"/>
        <w:gridCol w:w="1134"/>
        <w:gridCol w:w="2268"/>
      </w:tblGrid>
      <w:tr w:rsidR="00D36B46" w:rsidTr="00EF33E6">
        <w:tc>
          <w:tcPr>
            <w:tcW w:w="1844" w:type="dxa"/>
          </w:tcPr>
          <w:p w:rsidR="00D36B46" w:rsidRDefault="00D36B46" w:rsidP="007F1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5386" w:type="dxa"/>
          </w:tcPr>
          <w:p w:rsidR="00D36B46" w:rsidRDefault="00D36B46" w:rsidP="007F1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134" w:type="dxa"/>
          </w:tcPr>
          <w:p w:rsidR="00D36B46" w:rsidRDefault="00D36B46" w:rsidP="007F1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</w:tcPr>
          <w:p w:rsidR="00D36B46" w:rsidRDefault="00577590" w:rsidP="007F1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90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D36B46" w:rsidTr="00EF33E6">
        <w:tc>
          <w:tcPr>
            <w:tcW w:w="1844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Начало «холодной</w:t>
            </w:r>
          </w:p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войны»</w:t>
            </w:r>
          </w:p>
        </w:tc>
        <w:tc>
          <w:tcPr>
            <w:tcW w:w="5386" w:type="dxa"/>
          </w:tcPr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Вводный урок. Причины «холодной войны». План Марша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лла. Доктрина Трумэна. Политика сдерживания. «Народная демократия» и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установление коммунистических реж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имов в Восточной Европе. Раскол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Германии.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Коминформ</w:t>
            </w:r>
            <w:proofErr w:type="spellEnd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. 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ско-югославский конфликт. Совет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ономической взаимопомощи. НАТО.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«Охота на ведьм» в США.</w:t>
            </w:r>
          </w:p>
        </w:tc>
        <w:tc>
          <w:tcPr>
            <w:tcW w:w="1134" w:type="dxa"/>
          </w:tcPr>
          <w:p w:rsidR="00D36B46" w:rsidRDefault="00D36B4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6B46" w:rsidRDefault="004F49B0" w:rsidP="004F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9B0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</w:t>
            </w:r>
          </w:p>
        </w:tc>
      </w:tr>
      <w:tr w:rsidR="00D36B46" w:rsidTr="00EF33E6">
        <w:tc>
          <w:tcPr>
            <w:tcW w:w="1844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Гонка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вооружений.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Берлинский и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Карибский</w:t>
            </w:r>
          </w:p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кризисы</w:t>
            </w:r>
          </w:p>
        </w:tc>
        <w:tc>
          <w:tcPr>
            <w:tcW w:w="5386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Гонка вооружений. Испытания атомного и термоядерного оружия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СССР. Ослабление международной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напряженности после смерти И. Сталина. Нормализация советско-юго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славских отношений. Организация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Варшавского договора. Ракетно-космическое соперничество. Перв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ый искусственный спутник Земли.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Первый полет человека в космос. «Доктрина Эйзенхауэра». 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зит Н. Хрущева в США. Ухудшение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советско-американских отношений в 1960–1961 гг. Д.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Кеннеди. Берлинский кризис. Карибский кризис.</w:t>
            </w:r>
          </w:p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Договор о запрещении ядерных испытаний в трех средах.</w:t>
            </w:r>
          </w:p>
        </w:tc>
        <w:tc>
          <w:tcPr>
            <w:tcW w:w="1134" w:type="dxa"/>
          </w:tcPr>
          <w:p w:rsidR="00D36B46" w:rsidRDefault="00D36B4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</w:tcPr>
          <w:p w:rsidR="00EF33E6" w:rsidRPr="00EF33E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</w:t>
            </w:r>
            <w:proofErr w:type="gramStart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 к ценностному аспекту изучаемых </w:t>
            </w:r>
          </w:p>
          <w:p w:rsidR="00D36B4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на уроках явлений, организация их работы с получаемой на уроке социально </w:t>
            </w:r>
            <w:r w:rsidRPr="00EF33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значимой информацией – инициирование ее обсуждения, высказывания </w:t>
            </w:r>
            <w:proofErr w:type="gramStart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</w:t>
            </w:r>
          </w:p>
        </w:tc>
      </w:tr>
      <w:tr w:rsidR="00EF33E6" w:rsidTr="00EF33E6">
        <w:tc>
          <w:tcPr>
            <w:tcW w:w="1844" w:type="dxa"/>
          </w:tcPr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Дальний Восток </w:t>
            </w:r>
            <w:proofErr w:type="gramStart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40–70-е гг. Войны</w:t>
            </w:r>
          </w:p>
          <w:p w:rsidR="00EF33E6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и революции</w:t>
            </w:r>
          </w:p>
        </w:tc>
        <w:tc>
          <w:tcPr>
            <w:tcW w:w="5386" w:type="dxa"/>
          </w:tcPr>
          <w:p w:rsidR="00EF33E6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КНР. Война в Корее. Поражение США и их союзников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Индокитае. Советско-китайский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конфликт.</w:t>
            </w:r>
          </w:p>
        </w:tc>
        <w:tc>
          <w:tcPr>
            <w:tcW w:w="1134" w:type="dxa"/>
          </w:tcPr>
          <w:p w:rsidR="00EF33E6" w:rsidRDefault="00EF33E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</w:tcPr>
          <w:p w:rsidR="00EF33E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EF33E6" w:rsidTr="00EF33E6">
        <w:tc>
          <w:tcPr>
            <w:tcW w:w="1844" w:type="dxa"/>
          </w:tcPr>
          <w:p w:rsidR="00EF33E6" w:rsidRDefault="00EF33E6" w:rsidP="007F1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«Разрядка»</w:t>
            </w:r>
          </w:p>
        </w:tc>
        <w:tc>
          <w:tcPr>
            <w:tcW w:w="5386" w:type="dxa"/>
          </w:tcPr>
          <w:p w:rsidR="00EF33E6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Причины «разрядки». Визиты Р. Никсона в КНР и СССР. Договор 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В-1 и об ограничении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Новая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восточная политика ФРГ. Хельсинкский акт. Договор ОСВ-2. Ракетный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кризис в Европе. Ввод советских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войск в Афганистан. Возвращение к политике «холодной войны».</w:t>
            </w:r>
          </w:p>
        </w:tc>
        <w:tc>
          <w:tcPr>
            <w:tcW w:w="1134" w:type="dxa"/>
          </w:tcPr>
          <w:p w:rsidR="00EF33E6" w:rsidRDefault="00EF33E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Merge/>
          </w:tcPr>
          <w:p w:rsidR="00EF33E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B46" w:rsidTr="00EF33E6">
        <w:tc>
          <w:tcPr>
            <w:tcW w:w="1844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Западная Европа и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Северная Америка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 50–80-е годы ХХ</w:t>
            </w:r>
          </w:p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</w:p>
        </w:tc>
        <w:tc>
          <w:tcPr>
            <w:tcW w:w="5386" w:type="dxa"/>
          </w:tcPr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«Общество потребления». Возникновение Европейского эконом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ического сообщества. Германское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«экономическое чудо». Возникновение V республики во Фра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нции. Консервативная и трудовая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Великобритания. 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Проблема прав человека. «Бурные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шестидесятые».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за гражданские права в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США. Новые течения в обществе и культуре. Информационная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волюция. Энергетический кризис.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Экологический кризис и зеленое движение. Экономические кри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зисы 1970-х – начала 1980-х гг.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Демократизация стран Запада. Неоко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нсерватизм. Внутренняя политика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Рейгана.</w:t>
            </w:r>
          </w:p>
        </w:tc>
        <w:tc>
          <w:tcPr>
            <w:tcW w:w="1134" w:type="dxa"/>
          </w:tcPr>
          <w:p w:rsidR="00D36B46" w:rsidRDefault="00D36B4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F33E6" w:rsidRPr="00EF33E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</w:t>
            </w:r>
            <w:proofErr w:type="gramStart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 к ценностному аспекту изучаемых </w:t>
            </w:r>
          </w:p>
          <w:p w:rsidR="00D36B4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</w:t>
            </w:r>
          </w:p>
        </w:tc>
      </w:tr>
      <w:tr w:rsidR="00D36B46" w:rsidTr="00EF33E6">
        <w:tc>
          <w:tcPr>
            <w:tcW w:w="1844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Достижения и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кризисы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социалистического</w:t>
            </w:r>
          </w:p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</w:p>
        </w:tc>
        <w:tc>
          <w:tcPr>
            <w:tcW w:w="5386" w:type="dxa"/>
          </w:tcPr>
          <w:p w:rsidR="00D36B46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«Реальный социализм». Кризисы и восстания в Польше и Венгрии в 1956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«Пражская весна» 1968 г. и ее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подавление. Движение «Солидарность» в Польше. Югославская моде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 социализма. Разрыв отношений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Албании с СССР. Строительство социализма в Китае. «Культурная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революция». Рыночные реформы в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Китае. Перестройка в СССР и «новое мышление». Экономические 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литические последствия реформ в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Китае. Распад Варшавского договора, СЭВ и СССР. Общие черты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демократических преобразований.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Изменение политической карты мира. Распад Югославии и войны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Балканах. Агрессия НАТО против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Югославии.</w:t>
            </w:r>
          </w:p>
        </w:tc>
        <w:tc>
          <w:tcPr>
            <w:tcW w:w="1134" w:type="dxa"/>
          </w:tcPr>
          <w:p w:rsidR="00D36B46" w:rsidRDefault="00D36B4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36B4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EF33E6" w:rsidTr="00EF33E6">
        <w:tc>
          <w:tcPr>
            <w:tcW w:w="1844" w:type="dxa"/>
          </w:tcPr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Латинская</w:t>
            </w:r>
          </w:p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Америка в 1950–</w:t>
            </w:r>
          </w:p>
          <w:p w:rsidR="00EF33E6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1990-е гг.</w:t>
            </w:r>
          </w:p>
        </w:tc>
        <w:tc>
          <w:tcPr>
            <w:tcW w:w="5386" w:type="dxa"/>
          </w:tcPr>
          <w:p w:rsidR="00EF33E6" w:rsidRDefault="00EF33E6" w:rsidP="007F1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Положение стран Латинской Америки в середине ХХ века. Революция на Кубе.</w:t>
            </w:r>
          </w:p>
        </w:tc>
        <w:tc>
          <w:tcPr>
            <w:tcW w:w="1134" w:type="dxa"/>
          </w:tcPr>
          <w:p w:rsidR="00EF33E6" w:rsidRDefault="00EF33E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Merge w:val="restart"/>
          </w:tcPr>
          <w:p w:rsidR="00EF33E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33E6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EF33E6" w:rsidTr="00EF33E6">
        <w:tc>
          <w:tcPr>
            <w:tcW w:w="1844" w:type="dxa"/>
          </w:tcPr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Страны Азии и</w:t>
            </w:r>
          </w:p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Африки в 1940–</w:t>
            </w:r>
          </w:p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1990-е гг.</w:t>
            </w:r>
          </w:p>
        </w:tc>
        <w:tc>
          <w:tcPr>
            <w:tcW w:w="5386" w:type="dxa"/>
          </w:tcPr>
          <w:p w:rsidR="00EF33E6" w:rsidRPr="00A116B9" w:rsidRDefault="00EF33E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Крушение колониальной системы и ее последствия. Выбор пути развития. Арабски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страны и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возникновение государства Израиль. Исламская революция в Иран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Кризис в Персидском заливе и войны в Ираке.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Обретение независимости странами Южной Азии. Д. Неру и его прео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бразования. Индия в конце ХХ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Япония</w:t>
            </w:r>
            <w:proofErr w:type="gramEnd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 после Второй мировой войны. Восстановление суверенит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ета Японии. Проблема Курильских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островов. Японское экономическое чудо.</w:t>
            </w:r>
          </w:p>
        </w:tc>
        <w:tc>
          <w:tcPr>
            <w:tcW w:w="1134" w:type="dxa"/>
          </w:tcPr>
          <w:p w:rsidR="00EF33E6" w:rsidRDefault="00EF33E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Merge/>
          </w:tcPr>
          <w:p w:rsidR="00EF33E6" w:rsidRDefault="00EF33E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B46" w:rsidTr="00EF33E6">
        <w:tc>
          <w:tcPr>
            <w:tcW w:w="1844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Современный мир</w:t>
            </w:r>
          </w:p>
        </w:tc>
        <w:tc>
          <w:tcPr>
            <w:tcW w:w="5386" w:type="dxa"/>
          </w:tcPr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Глобализация конца ХХ – начала XXI вв. Информационная рев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олюция, Интернет. Экономические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кризисы 1998 и 2008 гг. </w:t>
            </w:r>
            <w:proofErr w:type="spellStart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Модернизационные</w:t>
            </w:r>
            <w:proofErr w:type="spellEnd"/>
            <w:r w:rsidRPr="00A116B9">
              <w:rPr>
                <w:rFonts w:ascii="Times New Roman" w:hAnsi="Times New Roman" w:cs="Times New Roman"/>
                <w:sz w:val="24"/>
                <w:szCs w:val="24"/>
              </w:rPr>
              <w:t xml:space="preserve"> процессы в странах Азии.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Рост влияни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Китая на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международной арене. Международный терроризм. Война в Ираке.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«Цветные революции». «Арабская </w:t>
            </w: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весна» и ее последствия. Постсоветское пространство: политическое и социально-экономическое</w:t>
            </w:r>
          </w:p>
          <w:p w:rsidR="00D36B46" w:rsidRPr="00A116B9" w:rsidRDefault="00D36B46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6B9">
              <w:rPr>
                <w:rFonts w:ascii="Times New Roman" w:hAnsi="Times New Roman" w:cs="Times New Roman"/>
                <w:sz w:val="24"/>
                <w:szCs w:val="24"/>
              </w:rPr>
              <w:t>развитие, интеграционные процессы, кризисы и военные конфликты. Россия в современном мире.</w:t>
            </w:r>
          </w:p>
        </w:tc>
        <w:tc>
          <w:tcPr>
            <w:tcW w:w="1134" w:type="dxa"/>
          </w:tcPr>
          <w:p w:rsidR="00D36B46" w:rsidRDefault="00D36B46" w:rsidP="00A11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:rsidR="00D36B46" w:rsidRDefault="00EF33E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33E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шефства, наставничества мотивированных и </w:t>
            </w:r>
            <w:r w:rsidRPr="00EF33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577590" w:rsidTr="00EF33E6">
        <w:tc>
          <w:tcPr>
            <w:tcW w:w="1844" w:type="dxa"/>
          </w:tcPr>
          <w:p w:rsidR="00577590" w:rsidRPr="00A116B9" w:rsidRDefault="00577590" w:rsidP="00A11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 материал</w:t>
            </w:r>
          </w:p>
        </w:tc>
        <w:tc>
          <w:tcPr>
            <w:tcW w:w="8788" w:type="dxa"/>
            <w:gridSpan w:val="3"/>
          </w:tcPr>
          <w:p w:rsidR="00577590" w:rsidRDefault="00577590" w:rsidP="00720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Гражданская война в Греции. Террор в Восточной Европе. Гражданская война в Китае.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освободительные и коммунистические движения в Юго-Восточной Азии. Индокитайские войны.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«Скандинавская модель» общественно-политического и социально-экономического развития.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Падение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диктатур в Греции, Португалии и Испании. Волнения в ГДР в 1953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ХХ съезд КПСС. Мао Цзэдун и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маоизм. Коммунистический режим в Север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Корее.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Полпотовский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режим в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Камбодже.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 xml:space="preserve">Антикоммунистические революции в Восточной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Европе. Воссоздание независимых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 Балтии. Аграрные реформы и </w:t>
            </w:r>
            <w:proofErr w:type="spellStart"/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импортзамещающая</w:t>
            </w:r>
            <w:proofErr w:type="spellEnd"/>
            <w:r w:rsidRPr="006C66C2">
              <w:rPr>
                <w:rFonts w:ascii="Times New Roman" w:hAnsi="Times New Roman" w:cs="Times New Roman"/>
                <w:sz w:val="24"/>
                <w:szCs w:val="24"/>
              </w:rPr>
              <w:t xml:space="preserve"> инд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устриализация. Социалистические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движения в Латинской Америке. «Аргентинский парадокс».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Экономические успехи и неудачи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латиноамериканских стран. Диктатуры и демократизац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ия в Южной Америке. Революции и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гражданские войны в Центральной Америке. Колониальное общест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во. Роль итогов войны в подъеме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антиколониальных движений в Тропической и Южной Африке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Попытки создания демократии и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возникновение диктатур в Африке. Система апартеида на юге Африки. Страны соц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иалистической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ориентации. Конфликт на Африканск</w:t>
            </w:r>
            <w:r w:rsidR="00720C54">
              <w:rPr>
                <w:rFonts w:ascii="Times New Roman" w:hAnsi="Times New Roman" w:cs="Times New Roman"/>
                <w:sz w:val="24"/>
                <w:szCs w:val="24"/>
              </w:rPr>
              <w:t xml:space="preserve">ом Роге. Этнические конфликты в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Африке.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Антиимпериалистическое движение в Иране. Суэцкий конф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ликт. Арабо-израильские войны и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попытки урегулирования на Ближнем Востоке. Палестинская проблема. Модернизация в Турц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 и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Иране.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 xml:space="preserve">Индонезия при </w:t>
            </w:r>
            <w:proofErr w:type="spellStart"/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Сукарно</w:t>
            </w:r>
            <w:proofErr w:type="spellEnd"/>
            <w:r w:rsidRPr="006C66C2">
              <w:rPr>
                <w:rFonts w:ascii="Times New Roman" w:hAnsi="Times New Roman" w:cs="Times New Roman"/>
                <w:sz w:val="24"/>
                <w:szCs w:val="24"/>
              </w:rPr>
              <w:t xml:space="preserve"> и Сухарто. Страны Юго-Восточно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Азии после войны в Индокитае.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Конфронтация между Индией и Пакистаном,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Индией и КНР. Реформы И. Ганди. Кризис японского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общества. Развитие Южной Кореи. «Тихоокеанские драконы». Успехи и труднос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 интеграционных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процессов в Европе, Евразии, Тихоокеанском и Атлантичес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 регионах. Изменение системы </w:t>
            </w:r>
            <w:r w:rsidRPr="006C66C2">
              <w:rPr>
                <w:rFonts w:ascii="Times New Roman" w:hAnsi="Times New Roman" w:cs="Times New Roman"/>
                <w:sz w:val="24"/>
                <w:szCs w:val="24"/>
              </w:rPr>
              <w:t>международных отношений. Демократический и левый повороты в Южной Америке.</w:t>
            </w:r>
          </w:p>
        </w:tc>
      </w:tr>
    </w:tbl>
    <w:p w:rsidR="006C66C2" w:rsidRPr="00FA6067" w:rsidRDefault="006C66C2" w:rsidP="007F1C49">
      <w:pPr>
        <w:rPr>
          <w:rFonts w:ascii="Times New Roman" w:hAnsi="Times New Roman" w:cs="Times New Roman"/>
          <w:b/>
          <w:sz w:val="24"/>
          <w:szCs w:val="24"/>
        </w:rPr>
      </w:pPr>
      <w:r w:rsidRPr="00FA6067">
        <w:rPr>
          <w:rFonts w:ascii="Times New Roman" w:hAnsi="Times New Roman" w:cs="Times New Roman"/>
          <w:b/>
          <w:sz w:val="24"/>
          <w:szCs w:val="24"/>
        </w:rPr>
        <w:t>История России</w:t>
      </w:r>
    </w:p>
    <w:tbl>
      <w:tblPr>
        <w:tblStyle w:val="a6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5386"/>
        <w:gridCol w:w="1276"/>
        <w:gridCol w:w="1984"/>
      </w:tblGrid>
      <w:tr w:rsidR="00577590" w:rsidTr="00577590">
        <w:tc>
          <w:tcPr>
            <w:tcW w:w="1844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38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590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577590" w:rsidTr="00577590">
        <w:tc>
          <w:tcPr>
            <w:tcW w:w="1844" w:type="dxa"/>
          </w:tcPr>
          <w:p w:rsidR="00577590" w:rsidRPr="0080484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«Поздний</w:t>
            </w:r>
          </w:p>
          <w:p w:rsidR="00577590" w:rsidRPr="0080484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сталинизм» (1945–</w:t>
            </w:r>
            <w:proofErr w:type="gramEnd"/>
          </w:p>
          <w:p w:rsidR="0057759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1953)</w:t>
            </w:r>
          </w:p>
        </w:tc>
        <w:tc>
          <w:tcPr>
            <w:tcW w:w="5386" w:type="dxa"/>
          </w:tcPr>
          <w:p w:rsidR="00577590" w:rsidRPr="004D7EBA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7EBA">
              <w:rPr>
                <w:rFonts w:ascii="Times New Roman" w:hAnsi="Times New Roman" w:cs="Times New Roman"/>
                <w:sz w:val="24"/>
                <w:szCs w:val="24"/>
              </w:rPr>
              <w:t>Влияние последствий войны на советскую систему и общество. Посл</w:t>
            </w:r>
            <w:r w:rsidR="004D7EBA" w:rsidRPr="004D7EBA">
              <w:rPr>
                <w:rFonts w:ascii="Times New Roman" w:hAnsi="Times New Roman" w:cs="Times New Roman"/>
                <w:sz w:val="24"/>
                <w:szCs w:val="24"/>
              </w:rPr>
              <w:t xml:space="preserve">евоенные ожидания и настроения. </w:t>
            </w:r>
            <w:r w:rsidRPr="004D7EBA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Представления власти и народа о послевоенном развитии страны.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Советский «атомный проект», его успехи и его значение. Начало гонки вооружений. Положение на </w:t>
            </w:r>
            <w:r w:rsidRPr="004D7E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Организация Североатлантического договора (НАТО). Создание Организации Варшавского договора. Война в Корее. И.В. Сталин в оценках современников и историков.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4" w:type="dxa"/>
          </w:tcPr>
          <w:p w:rsidR="00577590" w:rsidRDefault="00323336" w:rsidP="00EF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36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</w:t>
            </w:r>
            <w:r w:rsidRPr="003233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577590" w:rsidTr="00577590">
        <w:tc>
          <w:tcPr>
            <w:tcW w:w="1844" w:type="dxa"/>
          </w:tcPr>
          <w:p w:rsidR="00577590" w:rsidRPr="0080484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«Оттепель»:</w:t>
            </w:r>
          </w:p>
          <w:p w:rsidR="00577590" w:rsidRPr="0080484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середина 1950-х –</w:t>
            </w:r>
          </w:p>
          <w:p w:rsidR="00577590" w:rsidRPr="0080484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первая половина</w:t>
            </w:r>
          </w:p>
          <w:p w:rsidR="0057759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1960-х</w:t>
            </w:r>
          </w:p>
        </w:tc>
        <w:tc>
          <w:tcPr>
            <w:tcW w:w="5386" w:type="dxa"/>
          </w:tcPr>
          <w:p w:rsidR="00577590" w:rsidRPr="0080484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Смерть Сталина и настроения в обществе. Смена политического курс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а. Борьба за власть в советском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руководстве. Переход политического лидерства к Н.С. Хруще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ву. Первые признаки наступления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«оттепели» в политике, экономике, культурной сфере. Начало крит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ики сталинизма. XX съезд КПСС и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 xml:space="preserve">разоблачение «культа личности» Сталина. </w:t>
            </w:r>
            <w:proofErr w:type="gramStart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Частичная</w:t>
            </w:r>
            <w:proofErr w:type="gramEnd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десталиниза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содержание и противоречия.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национальной политики. Попытка отстранения Н.С. Хрущева от власти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1957 г.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«Антипартийная группа». Утверждение единоличной власти Хру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щева. Культурное пространство и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повседневная жизнь. Изменение общественной атмосферы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«Шестидесятники». Литература,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кинематограф, театр, живопись: новые тенденции. Всемирный фестива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ль молодежи и студентов 1957 г.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Учрежд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Московского кинофестиваля.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«Стиляги». Хрущев и интеллиген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ция. Антирелигиозные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кампании. Гонения на церковь. Диссиденты. Социально-эконом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ическое развитие. Экономическое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развитие СССР. «Догнать и перегнать Америку». Попытки реше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продовольственной проблемы.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Освоение целинных земель. Научно-техническая революция в СССР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Военный и гражданский секторы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экономики. Создание ракетно-ядерного щита. Начало освоения космоса.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 Запуск первого спутника Земли.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полеты Ю.А.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Гагарина и первой в мире женщины-косм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онавта В.В. Терешковой. Влияние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НТР на перемены в повседневной жизни людей. Реформы в промыш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ленности. Переход от отраслевой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системы управления к совнархозам. Расширение прав союзных респ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ублик. Изменения в социальной и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профессиональной структуре советского общества к началу 1960-х гг. ХХ</w:t>
            </w:r>
            <w:proofErr w:type="gramStart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proofErr w:type="gramEnd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 xml:space="preserve"> Съезд КПСС и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построения коммунизма в СССР. Воспитание «нового человека».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ассовое жилищное строительство.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Хрущевки</w:t>
            </w:r>
            <w:proofErr w:type="spellEnd"/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». Рост доходов населения и дефицит товаров народного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потребления. Внешняя политика.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Новый курс советской внешней политики: от конфронтации к диалогу. Пои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ски нового международного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имиджа страны. СССР и страны Запада. Международные военно-политические кризисы, позиция СССР и</w:t>
            </w:r>
          </w:p>
          <w:p w:rsidR="00577590" w:rsidRDefault="00577590" w:rsidP="008048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стратегия ядерного сдерживания (Суэцкий кризис 1956 г., Берлинский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ризис 1961 г., Карибский кризис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1962 г.). СССР и мировая социалистическая система. Венгерские собы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тия 1956 г. Распад колониальных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систем и борьба за влияние в «третьем мире». Конец «оттепели».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растание негативных тенденций в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>обществе. Кризис доверия власти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04840">
              <w:rPr>
                <w:rFonts w:ascii="Times New Roman" w:hAnsi="Times New Roman" w:cs="Times New Roman"/>
                <w:sz w:val="24"/>
                <w:szCs w:val="24"/>
              </w:rPr>
              <w:t xml:space="preserve">Смещение Н.С. Хрущева и приход к власти Л.И. Брежнева. </w:t>
            </w:r>
            <w:r w:rsidRPr="006D015D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1953–1964 гг.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984" w:type="dxa"/>
          </w:tcPr>
          <w:p w:rsidR="00577590" w:rsidRDefault="00323336" w:rsidP="0032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36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</w:t>
            </w:r>
            <w:r w:rsidRPr="003233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другими детьми</w:t>
            </w:r>
          </w:p>
        </w:tc>
      </w:tr>
      <w:tr w:rsidR="00577590" w:rsidTr="00577590">
        <w:tc>
          <w:tcPr>
            <w:tcW w:w="1844" w:type="dxa"/>
          </w:tcPr>
          <w:p w:rsidR="00577590" w:rsidRPr="006D015D" w:rsidRDefault="00577590" w:rsidP="006D0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7590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середине 1960-х </w:t>
            </w:r>
            <w:proofErr w:type="gramStart"/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ачале 1980-х</w:t>
            </w:r>
          </w:p>
        </w:tc>
        <w:tc>
          <w:tcPr>
            <w:tcW w:w="5386" w:type="dxa"/>
          </w:tcPr>
          <w:p w:rsidR="00577590" w:rsidRPr="006D015D" w:rsidRDefault="00577590" w:rsidP="006D0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Приход к власти Л.И. Брежнева: его окружение и смена политическог</w:t>
            </w:r>
            <w:r w:rsidR="004D7EBA">
              <w:rPr>
                <w:rFonts w:ascii="Times New Roman" w:hAnsi="Times New Roman" w:cs="Times New Roman"/>
                <w:sz w:val="24"/>
                <w:szCs w:val="24"/>
              </w:rPr>
              <w:t xml:space="preserve">о курса. Поиски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идеологических 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</w:t>
            </w:r>
            <w:proofErr w:type="gramStart"/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ориентиров. Экономические реформы 1960-х гг. Новые ориентиры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аграрной политики.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Косыгинская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реформа». Конституция СССР 1977 г. Концепция «развитого социали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зма». Попытки изменения вектора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социальной политики. Уровень жизни: достижения и проблемы.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арастание застойных тенденций в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экономике и кризис 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ологии. Рост теневой экономики.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Ведомственный монопол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изм. Замедление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темпов развития. Исчерпание потенциала экстенсивной индус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триальной модели. Новые попытки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реформирования экономики. Рост масштабов и роли ВПК. Трудности развития агропромышленного</w:t>
            </w:r>
          </w:p>
          <w:p w:rsidR="00577590" w:rsidRPr="006D015D" w:rsidRDefault="00577590" w:rsidP="006D0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комплекса. Советские научные и технические приоритеты. Замедление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научно-технического прогресса в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СССР. Отставание от Запада в производительности труда. «Лунная гон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ка» с США. Успехи в математике.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Создание топливно-энергетического комплекса (ТЭК). Культурное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странство и повседневная жизнь.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Повседневность в городе и в деревне. Рост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социальной мобильност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Миграция населения в крупные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города и проблема «неперспективных деревень». Популярные формы досуга населения. Уровень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разных социальных слоев. Идейная и духовная жизнь советского общества. Развитие физкультур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и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спорта в СССР. Олимпийские игры 1980 г. в Москве. Литература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искусство: поиски новых путей.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Авторское кино. Авангардное искусство. Диссидентский вызов.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рвые правозащитные выступления.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политика. Новые вызовы внешнего мира. Между разрядкой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конфронтацией. Возрастание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международной напряженности. «Холодная война» и мировые конфликты. «Пражская весна» и снижение</w:t>
            </w:r>
          </w:p>
          <w:p w:rsidR="00577590" w:rsidRDefault="00577590" w:rsidP="006D0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международного авторитета СССР. Конфликт с Китаем. Достижение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енно-стратегического паритета с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США. Политика «разрядки». Сотрудничество с США в области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освоения космоса. Совещание по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>безопасности и сотрудничеству в Европе (СБСЕ) в Хельсинки. Ввод 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 в Афганистан. Л.И. Брежнев в </w:t>
            </w:r>
            <w:r w:rsidRPr="006D015D">
              <w:rPr>
                <w:rFonts w:ascii="Times New Roman" w:hAnsi="Times New Roman" w:cs="Times New Roman"/>
                <w:sz w:val="24"/>
                <w:szCs w:val="24"/>
              </w:rPr>
              <w:t xml:space="preserve">оценках современников и историков. </w:t>
            </w:r>
            <w:r w:rsidRPr="00816FFB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1964–1985 гг.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4" w:type="dxa"/>
          </w:tcPr>
          <w:p w:rsidR="00577590" w:rsidRDefault="00323336" w:rsidP="0032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3336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</w:t>
            </w:r>
            <w:r w:rsidRPr="003233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577590" w:rsidTr="00577590">
        <w:tc>
          <w:tcPr>
            <w:tcW w:w="1844" w:type="dxa"/>
          </w:tcPr>
          <w:p w:rsidR="00577590" w:rsidRPr="00816FFB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«перестройки».</w:t>
            </w:r>
          </w:p>
          <w:p w:rsidR="00577590" w:rsidRPr="00816FFB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Распад СССР</w:t>
            </w:r>
          </w:p>
          <w:p w:rsidR="00577590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(1985–1991)</w:t>
            </w:r>
          </w:p>
        </w:tc>
        <w:tc>
          <w:tcPr>
            <w:tcW w:w="5386" w:type="dxa"/>
          </w:tcPr>
          <w:p w:rsidR="00577590" w:rsidRPr="00816FFB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Нарастание кризисных явлений в социально-экономической и идейно-политической сферах. Резкое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падение мировых цен на нефть и его негативные последствия для 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ской экономики. М.С. Горбачев и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его окружение: курс на реформы. Антиалкогольная кампания 1985 г. и ее противоречивые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зультаты.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Чернобыльская трагедия. Реформы в экономике, в политической и госу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дарственной сферах. Гласность и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плюрализм мнений. Политизация жизни и подъем гражданской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 населения. Массовые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митинги, собрания. Либерализация цензуры. Общественные настроения и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 дискуссии в обществе. Отказ от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догматизма в идеологии. История страны как фактор политиче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ской жизни. Отношение к войне в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Афганистане. Неформальные политические объединения. «Ново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мышление» Горбачева. Отказ от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идеологической конфронтации двух систем и провозглашение руководством СССР приоритета</w:t>
            </w:r>
          </w:p>
          <w:p w:rsidR="00577590" w:rsidRPr="00816FFB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общечеловеческих ценностей над классовым подходом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Изменения в советской внешней политике.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Односторонние уступки Западу. Роспуск СЭВ и организации 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ршавского договора. Объединение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Германии. Начало вывода советских войск из Центральной и Восточн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Европы. Завершение «холодной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 xml:space="preserve">войны». Отношение к М.С. Горбачеву и его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внешнеполитическим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ициативам внутри СССР и в мире.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Демократизация советской политической системы. 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конференция КПСС и ее решения.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Альтернативные выборы народных депутатов. Съезды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родных депутатов – высший орган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государственной власти. Первый съезд народных депутатов СССР и его значение.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Последний этап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«перестройки»: 1990–1991 гг. Отмена 6-й статьи Конституци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СССР о руководящей роли КПСС.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Становление многопартийности. Кризи</w:t>
            </w:r>
            <w:proofErr w:type="gramStart"/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с в КПСС</w:t>
            </w:r>
            <w:proofErr w:type="gramEnd"/>
            <w:r w:rsidRPr="00816FFB">
              <w:rPr>
                <w:rFonts w:ascii="Times New Roman" w:hAnsi="Times New Roman" w:cs="Times New Roman"/>
                <w:sz w:val="24"/>
                <w:szCs w:val="24"/>
              </w:rPr>
              <w:t xml:space="preserve"> и создание Коммунистической партии РСФСР. Первый</w:t>
            </w:r>
          </w:p>
          <w:p w:rsidR="00577590" w:rsidRPr="00816FFB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съезд народных депутатов РСФСР и его решения. Введение поста прези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дента и избрание М.С. Горбачева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Президентом СССР. Дестабилизирующая роль «войны законов» (союзного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 xml:space="preserve">законодательства). Углубление политического кризиса. Усиление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центробежных тенденций и угрозы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распада СССР. Провозглашение независимости Литвой, Эстонией и Латвией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Декларация о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государственном суверенитете РСФСР. Дискуссии о путях обновл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ении Союза ССР. Ново-Огаревский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процесс и попытки подписания нового Союзного договора. «Пар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 суверенитетов». Референдум о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сохранении СССР и введении поста президента РСФСР. Избрание Б.Н. Ельцина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президентом РСФСР.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 xml:space="preserve">Превращение экономического кризиса в стране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ведущий политический фактор. Разработка союзным и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российским руководством программ перехода к рыночной эконом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Радикализация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общественных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настроений. Забастовочное движение. Новый этап в государствен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но-конфессиональных отношениях.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Августовский политический кризис 1991 г. Планы ГКЧП и защитники Белого дома. Победа Ельцина.</w:t>
            </w:r>
          </w:p>
          <w:p w:rsidR="00577590" w:rsidRDefault="00577590" w:rsidP="0081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Ослабление союзной власти и влияния Горбачева. Распад КПСС. Ликв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идация союзного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правительства и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центральных органов управления, включая КГБ СССР. Рефе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рендум о независимости Украины.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Оформление фактического распада СССР и создание СНГ (Беловежск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и Алма-Атинское соглашения).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Россия как преемник СССР на международной арене. Горбачев, Ельцин и «перестройка» в общественном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6FFB">
              <w:rPr>
                <w:rFonts w:ascii="Times New Roman" w:hAnsi="Times New Roman" w:cs="Times New Roman"/>
                <w:sz w:val="24"/>
                <w:szCs w:val="24"/>
              </w:rPr>
              <w:t>сознании. М.С. Горбачев в оценках современников и историков.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6FFB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1985–1991 гг.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984" w:type="dxa"/>
          </w:tcPr>
          <w:p w:rsidR="00577590" w:rsidRDefault="00323336" w:rsidP="0032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36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577590" w:rsidTr="00577590">
        <w:tc>
          <w:tcPr>
            <w:tcW w:w="1844" w:type="dxa"/>
          </w:tcPr>
          <w:p w:rsidR="00577590" w:rsidRPr="00C82564" w:rsidRDefault="00577590" w:rsidP="00C8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Становление</w:t>
            </w:r>
          </w:p>
          <w:p w:rsidR="00577590" w:rsidRPr="00C82564" w:rsidRDefault="00577590" w:rsidP="00C8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новой России</w:t>
            </w:r>
          </w:p>
          <w:p w:rsidR="00577590" w:rsidRDefault="00577590" w:rsidP="00C8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(1992–1999)</w:t>
            </w:r>
          </w:p>
        </w:tc>
        <w:tc>
          <w:tcPr>
            <w:tcW w:w="5386" w:type="dxa"/>
          </w:tcPr>
          <w:p w:rsidR="00577590" w:rsidRPr="00C82564" w:rsidRDefault="00577590" w:rsidP="00C8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Б.Н. Ельцин и его окружение. Общественная поддержка курса реформ.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ветвей власти на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первом этапе преобразований.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Правительство реформаторов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главе с Е.Т. Гайдаром. Начало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радикальных экономических преобразований. Либерализация 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 «Шоковая терапия».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Ваучерная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приватизация. От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сотрудничества к противостоянию исполнительной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законодательной власти в 1992–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1993 гг. Нарастание политико-конституционного кризиса в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словиях ухудшения экономической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ситуации. Указ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.Н. Ельцина № 1400 и его оценка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Конституционным судом. Трагические события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осени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1993 г. в Москве. Всенародное голосование (плебисцит) по проекту Конст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итуции России 1993 года.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Ликвидация Советов и создание новой системы государственного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стройства. Принятие Конституции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России 1993 года и ее значение. Итоги радикальных преобраз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ований 1992–1993 гг. Обострение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межнациональных и межконфессиональных отношений в 1990-е гг.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дписание Федеративного договора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(1992) и отдельных соглашений центра с республиками. Вза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имоотношения Центра и субъектов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Федерации. Восстановление конституционного порядка в Чеченской 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Республике. Корректировка курса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реформ и попытки стабилизации экономики. Ситуация в российском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сельском хозяйстве и увеличение зависимости от экспорта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продовольствия. Финансовые пирамиды и залог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овые аукционы. Дефолт 1998 г. и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его последствия. Повседневная жизнь и общественные настроения россиян в условиях ре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форм. Проблемы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формирования гражданского общества. Свобода СМИ. Свобода предпринимательской деятельности.</w:t>
            </w:r>
          </w:p>
          <w:p w:rsidR="00577590" w:rsidRDefault="00577590" w:rsidP="00C8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Возможность выезда за рубеж. Безработица и деятельность 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ов. Кризис образования и науки.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Социальная поляризация общества и смена ценностных ориен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тиров. Новые приоритеты внешней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политики. Мировое признание новой России суверенным государств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ом. Россия – правопреемник СССР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на международной арене. Значение сохранения Россией статуса ядерной держав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ы. Взаимоотношения с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США и странами Запада. Подписание Договора СНВ-2 (1993).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Присоединение России к «большой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семерке». Усиление антизападных настроений как результат бомбе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жек Югославии и расширения НАТО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на Восток. Россия на постсоветском пространстве. СНГ и союз с Белоруссией. 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Военно-политическое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сотрудничество в рамках СНГ. Восточный вектор российской внешней п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олитики в 1990-е гг. Российская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многопартийность и строительство гражданского общества. Кризис 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нтральной власти. Президентские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выборы 1996 г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Семибанкирщина</w:t>
            </w:r>
            <w:proofErr w:type="spellEnd"/>
            <w:r w:rsidRPr="00C82564">
              <w:rPr>
                <w:rFonts w:ascii="Times New Roman" w:hAnsi="Times New Roman" w:cs="Times New Roman"/>
                <w:sz w:val="24"/>
                <w:szCs w:val="24"/>
              </w:rPr>
              <w:t xml:space="preserve">». «Олигархический» капитализм.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Обострение ситуации на Северном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Кавказе. Вторжение террористических группировок с террит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ории Чечни в Дагестан. Выборы в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Государственную Думу 1999 г. Добровольная отставка Б.Н.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Ельцина. Б.Н. Ельцин в оценках </w:t>
            </w:r>
            <w:r w:rsidRPr="00C82564">
              <w:rPr>
                <w:rFonts w:ascii="Times New Roman" w:hAnsi="Times New Roman" w:cs="Times New Roman"/>
                <w:sz w:val="24"/>
                <w:szCs w:val="24"/>
              </w:rPr>
              <w:t>современников и историков.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1992–1999 гг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4" w:type="dxa"/>
          </w:tcPr>
          <w:p w:rsidR="00577590" w:rsidRDefault="00323336" w:rsidP="0032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3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</w:t>
            </w:r>
            <w:r w:rsidRPr="003233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577590" w:rsidTr="00577590">
        <w:tc>
          <w:tcPr>
            <w:tcW w:w="1844" w:type="dxa"/>
          </w:tcPr>
          <w:p w:rsidR="00577590" w:rsidRPr="004E2C51" w:rsidRDefault="00577590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Россия в 2000-е: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вызовы времени и</w:t>
            </w:r>
          </w:p>
          <w:p w:rsidR="00577590" w:rsidRPr="004E2C51" w:rsidRDefault="00577590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  <w:p w:rsidR="00577590" w:rsidRDefault="00577590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модернизации</w:t>
            </w:r>
          </w:p>
        </w:tc>
        <w:tc>
          <w:tcPr>
            <w:tcW w:w="5386" w:type="dxa"/>
          </w:tcPr>
          <w:p w:rsidR="00577590" w:rsidRPr="004E2C51" w:rsidRDefault="00577590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Политические и экономические приоритеты. Первое и второе президентства В.В. Путина. Президентство Д.А.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Медведева. Президентские выборы 2012 г.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брание В.В. Путина президентом. Государственная Дума.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Восстановление единого правового пространства страны. Разграничен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властных полномочий центра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регионов. Террористическая угроза. Построение вертикали власти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гражданское общество. Стратегия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развития страны. Экономическое развитие в 2000-е годы. Финансовое положение. Рыночная экономика и</w:t>
            </w:r>
          </w:p>
          <w:p w:rsidR="00577590" w:rsidRDefault="00577590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монополии. Экономический подъем 1999–2007 гг. и кризис 2008 г. Структура 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ономики, роль нефтегазового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сектора и задачи инновационного развития. Сельское хозяйство.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ссия в системе мировой рыночной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экономики. Человек и общество в конце XX – начале XXI в. Новый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блик российского общества после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распада СССР. Социальная и профессиональная структура. Занятость и 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трудовая миграция. Миграционная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политика. Основные принципы и направления государственной соц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иальной политики. Олимпийские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параолимпийские зимние игры 2014 г. в Сочи. Россия в 2008-2018 гг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Внешняя политика в конце XX –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начале XXI </w:t>
            </w:r>
            <w:proofErr w:type="gram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. Внешнеполитический курс В.В. Путина. Постеп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енное восстановление лидирующих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позиций России в международных отношениях. Современная концепци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российской внешней политики в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условиях многополярного мира. Участие в международной борьбе с терроризмом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в урегулировании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локальных конфликтов. Вступление России в Совет Европы. Культ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ура и наука России в конце XX –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начале XXI в. Повы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шение общественной роли СМИ как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«четв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ертой власти». Коммерциализация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культуры. Ведущие тенденции в развитии образования и науки. Религ</w:t>
            </w:r>
            <w:r w:rsidR="00FA6067">
              <w:rPr>
                <w:rFonts w:ascii="Times New Roman" w:hAnsi="Times New Roman" w:cs="Times New Roman"/>
                <w:sz w:val="24"/>
                <w:szCs w:val="24"/>
              </w:rPr>
              <w:t xml:space="preserve">иозные конфессии и повышение 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роли в жизни страны. Особенности развития совре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менной художественной культуры: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литературы, киноискусства, театра,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изобр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азительного искусства. Процессы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глобал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изации и массовая культура. </w:t>
            </w:r>
            <w:r w:rsidRPr="004E2C51">
              <w:rPr>
                <w:rFonts w:ascii="Times New Roman" w:hAnsi="Times New Roman" w:cs="Times New Roman"/>
                <w:i/>
                <w:sz w:val="24"/>
                <w:szCs w:val="24"/>
              </w:rPr>
              <w:t>Наш край в 2000–2018 гг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577590" w:rsidRDefault="00577590" w:rsidP="00804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4" w:type="dxa"/>
          </w:tcPr>
          <w:p w:rsidR="00577590" w:rsidRDefault="00323336" w:rsidP="003233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36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720C54" w:rsidTr="004F49B0">
        <w:tc>
          <w:tcPr>
            <w:tcW w:w="1844" w:type="dxa"/>
          </w:tcPr>
          <w:p w:rsidR="00720C54" w:rsidRPr="004E2C51" w:rsidRDefault="00720C54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720C54" w:rsidRDefault="00720C54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8646" w:type="dxa"/>
            <w:gridSpan w:val="3"/>
          </w:tcPr>
          <w:p w:rsidR="00720C54" w:rsidRPr="004E2C51" w:rsidRDefault="00720C54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Эйфория Победы. Разруха. Обострение жилищной проблемы.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Демобилизация армии. Социальная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адаптация фронтовиков. Положение семей «пропавших без вести»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фронтовиков. Репатриация. Рост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беспризорности и решение проблем послевоенного детства. Рост преступности.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мощь не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затронутых войной национальных республик в восстан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овлении западных регионов СССР. Репарации, 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размеры и значение для экономики. Т.Д. Лысенко и «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лысе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нковщина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Сохранение на период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восстановления разрушенного хозяйства трудового законодательства военного времени.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Союзный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центр и национальные регионы: проблемы взаимоот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ношений. Положение в «старых» и «новых»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республиках.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Коминформбюро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. Реакция на доклад Хрущева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стране и мире. Внутрипартийная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демократизация. Начало реабилитации жертв массовых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итических репрессий и смягчение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политической цензуры. Возвращение депортированных народов. Поэти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ческие вечера в Политехническом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музее. Образование и наука.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Приоткрытие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 «железного занавеса».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пулярные формы досуга. Развитие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внутреннего и международного туризма. Роль телевидения в жиз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 общества. Легитимация моды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попытки создания «советской моды». Неофициальная культура. Неформальные формы общественной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жизни: «кафе» и «кухни».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Самиздат и «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тамиздат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». Перемены в науч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но-технической политике. Первые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советские ЭВМ. Появление гражданской реактивной авиац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ии. Оценка Хрущева и его реформ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современниками и историками. Преобладание горожан над сельским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аселением. Положение и проблемы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рабочего класса, колхозного крестьянства и интеллигенции. Востребованность научного и инжен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ерного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труда. Расширение системы ведомственных НИИ. Бригады коммун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истического труда. Общественные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формы управления. Социальные программы. Реформа системы 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ования. Движение к «государству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благосостояния»: мировой тренд и специфика советского «социальног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государства». Общественные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фонды потребления. Пенсионная реформа.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Новочеркасские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 события.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есталинизация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ресталинизация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МГУ им М.В. Ломоносова. 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адемия наук СССР. Новосибирский Академгородок. Социальное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 союзных республик. Общественные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астроения. Трудовые конфликты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проблема поиска эффективной системы производственной моти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вации. Отношение к общественной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собственности. «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Несуны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». Потребительские тенденции в советском обществе. Дефици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 и очереди.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Неформалы (КСП, движение КВН и др.). А.Д. Сахаров и А.И.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олженицын. Религиозные искания.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Национальные движения. Борьба с инакомыслием. Судебные процессы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Цензура и самиздат. «Доктрина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Брежнева». Подъем антикоммунистических настроений в Восточ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Европе. Кризис просоветских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режимов. Законы о госпредприятии и об индивидуальной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рудовой деятельности. Появление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коммерческих банков. Принятие закона о приватизации государ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ственных предприятий. Концепция социализма «с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человеческим лицом». Вторая волна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десталиниз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Образование оппозиционной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Межрегиональной депутатской группы. Демократы «первой волны»,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лидеры и программы. Раско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в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КПСС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Подъем национальных движений,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нагнетание наци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оналистических и сепаратистских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настроений. Проблема Нагорного Карабаха и попытки ее решени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руководством СССР. Обострение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межнационального противостояния: Закавказье, Прибалт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ика, Украина, Молдавия. Позиция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республиканских лидеров и национальных элит.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растание разбалансированности в экономике.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и коммерческий секторы. Конверсия оборонных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предприятий. Введение карточной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системы снабжения.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Реалии 1991 г.: конфискационная денежная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реформа, трехкратное повышение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государственных цен, пустые полки маг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азинов и усталость населения от усугубляющихся проблем на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потребительском рынке. Принятие принципиального решения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отказе от планово-директивной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экономики и переходе к рынку. Б.Н. Ельцин – единый лидер демо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кратических сил. Противостояние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союзной (Горбачев) и российской (Ельцин) власти.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РСФСР Конституционного суда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системы разделения властей. Ситуация на Северном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Кавказе. План «автономизации» –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предоставления автономиям статуса союзных республик. Реакция мирового сообщества на распад</w:t>
            </w:r>
          </w:p>
          <w:p w:rsidR="00720C54" w:rsidRPr="004E2C51" w:rsidRDefault="00720C54" w:rsidP="004E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СССР. Решение проблемы советского ядерного оружия. Предоста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вление Б.Н. Ельцину дополнительных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полномочий для успешного проведения реформ.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Долларизация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экономики. Гиперинфляция, рост цен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падение жизненного уровня населения. Безработица. «Черный» рын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и криминализация жизни. Рост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недовольства граждан первыми результатами экономических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форм. Особенности осуществления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реформ в регионах России. Решение Конституционного суд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РФ по «делу КПСС». Апрельский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референдум 1993 г. – попытка правового разрешения политического кризиса.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Возможность мирного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выхода из политического кризиса. «Нулевой вариант». Позиция регионов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Посреднические усилия Русской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православной церкви. Обстрел Белого дома. Последующее решение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амнистии участников октябрьских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событий 1993 г. Полномочия президента как главы государства и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аранта Конституции. Становление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российского парламентаризма. Разделение властей. Проблемы постро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федеративного государства.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государственной символики. Договор с Татарстаном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способ восстановления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федеративных отношений с республикой и восстановления территориальной цел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остности страны.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Опасность исламского фундаментализма.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Роль иностранных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аймов. Проблема сбора налогов 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стимулирования инвестиций. Тенденции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деиндустриализации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 и увел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ичения зависимости экономики от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мировых цен на энергоносители. Сегментация экономики на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оизводственный и энергетический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секторы. Положение крупного бизнеса и мелкого предприниматель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ства. Вывод денежных активов из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страны. Общественные настр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оения в зеркале социологических исследований. Представления о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либерализме и демократии. Безработица и детская беспризорность. «Н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овые русские» и их образ жизни.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Решение проблем социально незащищенных слоев. Демографическ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статистика. Снижение средней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олжительности жизни и тенденции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депопуляции. Государстве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нные программы демографического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возрождения России. Разработка семейной политики и меры по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ощрению рождаемости. Пропаганда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спорта и здорового образа жизни. Повседневная жизнь. Качество, уровень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жизни и размеры доходов разных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слоев населения. Общественные представления и ожидания в зеркале социологии.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становка государством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вопроса о социальной ответственности бизнеса. Модернизация 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товой сферы. Досуг. Россиянин в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глобальном информационном пространстве: СМИ, 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ьютеризация, Интернет. Массовая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автомобилизация. Центробежные и партнерские тенденции в СНГ.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СНГ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ЕврАзЭС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Отношения с США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и Евросоюзом. Деятельность «большой двадцатки». Переговоры о вс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туплении в ВТО.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Дальневосточное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и другие направления политики России. Система платного 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ания. Сокращение финансирования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науки, падение престижа научного труда. «Утечка мозгов» за рубеж.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достижения российских </w:t>
            </w: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ученых и </w:t>
            </w:r>
            <w:proofErr w:type="spellStart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невостребованность</w:t>
            </w:r>
            <w:proofErr w:type="spellEnd"/>
            <w:r w:rsidRPr="004E2C51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их открытий. Предоставление церкви налоговых льгот.</w:t>
            </w:r>
          </w:p>
          <w:p w:rsidR="00720C54" w:rsidRDefault="00720C54" w:rsidP="00720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C51">
              <w:rPr>
                <w:rFonts w:ascii="Times New Roman" w:hAnsi="Times New Roman" w:cs="Times New Roman"/>
                <w:sz w:val="24"/>
                <w:szCs w:val="24"/>
              </w:rPr>
              <w:t>Передача государством зданий и предметов культа для религиозных нужд.</w:t>
            </w:r>
          </w:p>
        </w:tc>
      </w:tr>
    </w:tbl>
    <w:p w:rsidR="006C66C2" w:rsidRPr="0017311B" w:rsidRDefault="006C66C2" w:rsidP="007F1C49">
      <w:pPr>
        <w:rPr>
          <w:rFonts w:ascii="Times New Roman" w:hAnsi="Times New Roman" w:cs="Times New Roman"/>
          <w:sz w:val="24"/>
          <w:szCs w:val="24"/>
        </w:rPr>
      </w:pPr>
    </w:p>
    <w:sectPr w:rsidR="006C66C2" w:rsidRPr="00173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F206F"/>
    <w:multiLevelType w:val="hybridMultilevel"/>
    <w:tmpl w:val="2E3AD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8A4"/>
    <w:rsid w:val="00020F48"/>
    <w:rsid w:val="000275F1"/>
    <w:rsid w:val="00040CD3"/>
    <w:rsid w:val="000670AF"/>
    <w:rsid w:val="000E1716"/>
    <w:rsid w:val="000F1066"/>
    <w:rsid w:val="000F40C5"/>
    <w:rsid w:val="0017311B"/>
    <w:rsid w:val="00274775"/>
    <w:rsid w:val="002B519B"/>
    <w:rsid w:val="002F4C81"/>
    <w:rsid w:val="00323336"/>
    <w:rsid w:val="0049679D"/>
    <w:rsid w:val="004D7EBA"/>
    <w:rsid w:val="004E1A92"/>
    <w:rsid w:val="004E2C51"/>
    <w:rsid w:val="004F49B0"/>
    <w:rsid w:val="0052038B"/>
    <w:rsid w:val="00521571"/>
    <w:rsid w:val="0053059B"/>
    <w:rsid w:val="005633C1"/>
    <w:rsid w:val="00577590"/>
    <w:rsid w:val="00655F29"/>
    <w:rsid w:val="0068029A"/>
    <w:rsid w:val="00685E29"/>
    <w:rsid w:val="006C3DDD"/>
    <w:rsid w:val="006C66C2"/>
    <w:rsid w:val="006D015D"/>
    <w:rsid w:val="00720C54"/>
    <w:rsid w:val="007C4B48"/>
    <w:rsid w:val="007F1C49"/>
    <w:rsid w:val="00804840"/>
    <w:rsid w:val="00816FFB"/>
    <w:rsid w:val="0087635C"/>
    <w:rsid w:val="008C5BF9"/>
    <w:rsid w:val="00905621"/>
    <w:rsid w:val="009C5E5A"/>
    <w:rsid w:val="00A0429E"/>
    <w:rsid w:val="00A116B9"/>
    <w:rsid w:val="00BD6E1C"/>
    <w:rsid w:val="00C143A7"/>
    <w:rsid w:val="00C346D3"/>
    <w:rsid w:val="00C809B7"/>
    <w:rsid w:val="00C82564"/>
    <w:rsid w:val="00CB4928"/>
    <w:rsid w:val="00D3113F"/>
    <w:rsid w:val="00D36B46"/>
    <w:rsid w:val="00D57968"/>
    <w:rsid w:val="00D97E62"/>
    <w:rsid w:val="00DB3D43"/>
    <w:rsid w:val="00E610BB"/>
    <w:rsid w:val="00E72E9C"/>
    <w:rsid w:val="00E768A4"/>
    <w:rsid w:val="00EC22B0"/>
    <w:rsid w:val="00EF33E6"/>
    <w:rsid w:val="00F0289C"/>
    <w:rsid w:val="00F92C18"/>
    <w:rsid w:val="00FA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7311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173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11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731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E17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7311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173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11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731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E1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492AF-9A51-41CC-9B4B-5E4CEA7F3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39</Pages>
  <Words>14347</Words>
  <Characters>81779</Characters>
  <Application>Microsoft Office Word</Application>
  <DocSecurity>0</DocSecurity>
  <Lines>681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18</cp:revision>
  <dcterms:created xsi:type="dcterms:W3CDTF">2021-08-23T19:37:00Z</dcterms:created>
  <dcterms:modified xsi:type="dcterms:W3CDTF">2022-01-15T05:36:00Z</dcterms:modified>
</cp:coreProperties>
</file>