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3EF4" w:rsidRPr="00FB4BDA" w:rsidRDefault="001E572F" w:rsidP="00DF3EF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-539750</wp:posOffset>
            </wp:positionH>
            <wp:positionV relativeFrom="paragraph">
              <wp:posOffset>-729616</wp:posOffset>
            </wp:positionV>
            <wp:extent cx="7556748" cy="10429875"/>
            <wp:effectExtent l="0" t="0" r="635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физ к-ра 5-9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7277" cy="104306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DF3E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МУНИЦИПАЛЬНОЕ ОБРАЗОВАТЕЛЬНОЕ УЧРЕЖДЕНИЕ «РЫБНО-СЛОБОДСКАЯ СРЕДНЯЯ ОБЩЕОБРАЗОВАТЕЛЬНАЯ ШКОЛА №2» РЫБНО-СЛОБОДСКОГО МУНИЦИПАЛЬНОГО РАЙОНА РТ </w:t>
      </w:r>
    </w:p>
    <w:p w:rsidR="00DF3EF4" w:rsidRDefault="00DF3EF4" w:rsidP="00DF3EF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3EF4" w:rsidRDefault="00DF3EF4" w:rsidP="00DF3EF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3EF4" w:rsidRDefault="00DF3EF4" w:rsidP="00DF3EF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1"/>
        <w:tblpPr w:leftFromText="180" w:rightFromText="180" w:vertAnchor="page" w:horzAnchor="margin" w:tblpXSpec="center" w:tblpY="2593"/>
        <w:tblW w:w="86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09"/>
        <w:gridCol w:w="1639"/>
        <w:gridCol w:w="722"/>
        <w:gridCol w:w="2011"/>
        <w:gridCol w:w="937"/>
        <w:gridCol w:w="2011"/>
      </w:tblGrid>
      <w:tr w:rsidR="008D0ABC" w:rsidRPr="00C44D33" w:rsidTr="001E572F">
        <w:trPr>
          <w:trHeight w:val="1180"/>
        </w:trPr>
        <w:tc>
          <w:tcPr>
            <w:tcW w:w="2948" w:type="dxa"/>
            <w:gridSpan w:val="2"/>
            <w:hideMark/>
          </w:tcPr>
          <w:p w:rsidR="008D0ABC" w:rsidRPr="00CD4219" w:rsidRDefault="008D0ABC" w:rsidP="00611C83">
            <w:pPr>
              <w:ind w:right="-108"/>
              <w:jc w:val="center"/>
              <w:rPr>
                <w:rFonts w:ascii="Times New Roman" w:eastAsia="Times New Roman" w:hAnsi="Times New Roman"/>
              </w:rPr>
            </w:pPr>
            <w:r w:rsidRPr="00CD4219">
              <w:rPr>
                <w:rFonts w:ascii="Times New Roman" w:eastAsia="Times New Roman" w:hAnsi="Times New Roman"/>
              </w:rPr>
              <w:t>Рассмотрено и принято на заседании ШМО учителей</w:t>
            </w:r>
          </w:p>
          <w:p w:rsidR="008D0ABC" w:rsidRPr="00E30827" w:rsidRDefault="008D0ABC" w:rsidP="00611C83">
            <w:pPr>
              <w:ind w:right="-108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ФК и ОБЖ</w:t>
            </w:r>
          </w:p>
          <w:p w:rsidR="008D0ABC" w:rsidRPr="00CD4219" w:rsidRDefault="008D0ABC" w:rsidP="00611C83">
            <w:pPr>
              <w:ind w:right="-108"/>
              <w:jc w:val="center"/>
              <w:rPr>
                <w:rFonts w:ascii="Times New Roman" w:eastAsia="Times New Roman" w:hAnsi="Times New Roman"/>
              </w:rPr>
            </w:pPr>
            <w:r w:rsidRPr="00CD4219">
              <w:rPr>
                <w:rFonts w:ascii="Times New Roman" w:eastAsia="Times New Roman" w:hAnsi="Times New Roman"/>
              </w:rPr>
              <w:t>МБОУ « Рыбно-Слободская СОШ №2»</w:t>
            </w:r>
          </w:p>
          <w:p w:rsidR="008D0ABC" w:rsidRPr="00CD4219" w:rsidRDefault="008D0ABC" w:rsidP="00611C83">
            <w:pPr>
              <w:jc w:val="center"/>
              <w:rPr>
                <w:rFonts w:ascii="Times New Roman" w:eastAsia="Times New Roman" w:hAnsi="Times New Roman"/>
              </w:rPr>
            </w:pPr>
            <w:r w:rsidRPr="00CD4219">
              <w:rPr>
                <w:rFonts w:ascii="Times New Roman" w:eastAsia="Times New Roman" w:hAnsi="Times New Roman"/>
              </w:rPr>
              <w:t>Руководитель ШМО</w:t>
            </w:r>
          </w:p>
          <w:p w:rsidR="008D0ABC" w:rsidRPr="00CD4219" w:rsidRDefault="008D0ABC" w:rsidP="00611C83">
            <w:pPr>
              <w:jc w:val="center"/>
              <w:rPr>
                <w:rFonts w:ascii="Times New Roman" w:eastAsia="Times New Roman" w:hAnsi="Times New Roman"/>
              </w:rPr>
            </w:pPr>
            <w:r w:rsidRPr="00CD4219">
              <w:rPr>
                <w:rFonts w:ascii="Times New Roman" w:eastAsia="Times New Roman" w:hAnsi="Times New Roman"/>
              </w:rPr>
              <w:t>__________ Д.Н Гайниев</w:t>
            </w:r>
          </w:p>
          <w:p w:rsidR="008D0ABC" w:rsidRPr="00CD4219" w:rsidRDefault="008D0ABC" w:rsidP="00611C83">
            <w:pPr>
              <w:jc w:val="center"/>
              <w:rPr>
                <w:rFonts w:ascii="Times New Roman" w:eastAsia="Times New Roman" w:hAnsi="Times New Roman"/>
              </w:rPr>
            </w:pPr>
            <w:r w:rsidRPr="00CD4219">
              <w:rPr>
                <w:rFonts w:ascii="Times New Roman" w:eastAsia="Times New Roman" w:hAnsi="Times New Roman"/>
              </w:rPr>
              <w:t>Протокол № 1 «27»августа  2021 г.</w:t>
            </w:r>
          </w:p>
        </w:tc>
        <w:tc>
          <w:tcPr>
            <w:tcW w:w="3670" w:type="dxa"/>
            <w:gridSpan w:val="3"/>
            <w:hideMark/>
          </w:tcPr>
          <w:p w:rsidR="008D0ABC" w:rsidRPr="00CD4219" w:rsidRDefault="008D0ABC" w:rsidP="00611C83">
            <w:pPr>
              <w:jc w:val="center"/>
              <w:rPr>
                <w:rFonts w:ascii="Times New Roman" w:eastAsia="Times New Roman" w:hAnsi="Times New Roman"/>
              </w:rPr>
            </w:pPr>
            <w:r w:rsidRPr="00CD4219">
              <w:rPr>
                <w:rFonts w:ascii="Times New Roman" w:eastAsia="Times New Roman" w:hAnsi="Times New Roman"/>
              </w:rPr>
              <w:t>Согласовано</w:t>
            </w:r>
          </w:p>
          <w:p w:rsidR="008D0ABC" w:rsidRPr="00CD4219" w:rsidRDefault="008D0ABC" w:rsidP="00611C83">
            <w:pPr>
              <w:jc w:val="center"/>
              <w:rPr>
                <w:rFonts w:ascii="Times New Roman" w:eastAsia="Times New Roman" w:hAnsi="Times New Roman"/>
              </w:rPr>
            </w:pPr>
            <w:r w:rsidRPr="00CD4219">
              <w:rPr>
                <w:rFonts w:ascii="Times New Roman" w:eastAsia="Times New Roman" w:hAnsi="Times New Roman"/>
              </w:rPr>
              <w:t>Заместитель директора</w:t>
            </w:r>
          </w:p>
          <w:p w:rsidR="008D0ABC" w:rsidRPr="00CD4219" w:rsidRDefault="008D0ABC" w:rsidP="00611C83">
            <w:pPr>
              <w:ind w:left="-108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МБОУ «Рыбно-Слободская</w:t>
            </w:r>
            <w:r w:rsidRPr="00E30827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СОШ</w:t>
            </w:r>
            <w:r w:rsidRPr="00CD4219">
              <w:rPr>
                <w:rFonts w:ascii="Times New Roman" w:eastAsia="Times New Roman" w:hAnsi="Times New Roman"/>
              </w:rPr>
              <w:t>№2»</w:t>
            </w:r>
          </w:p>
          <w:p w:rsidR="008D0ABC" w:rsidRPr="00CD4219" w:rsidRDefault="008D0ABC" w:rsidP="00611C83">
            <w:pPr>
              <w:jc w:val="center"/>
              <w:rPr>
                <w:rFonts w:ascii="Times New Roman" w:eastAsia="Times New Roman" w:hAnsi="Times New Roman"/>
              </w:rPr>
            </w:pPr>
            <w:r w:rsidRPr="00CD4219">
              <w:rPr>
                <w:rFonts w:ascii="Times New Roman" w:eastAsia="Times New Roman" w:hAnsi="Times New Roman"/>
              </w:rPr>
              <w:t>__________ Л.Н. Захарова</w:t>
            </w:r>
          </w:p>
          <w:p w:rsidR="008D0ABC" w:rsidRPr="00CD4219" w:rsidRDefault="008D0ABC" w:rsidP="00611C83">
            <w:pPr>
              <w:jc w:val="center"/>
              <w:rPr>
                <w:rFonts w:ascii="Times New Roman" w:eastAsia="Times New Roman" w:hAnsi="Times New Roman"/>
              </w:rPr>
            </w:pPr>
            <w:r w:rsidRPr="00CD4219">
              <w:rPr>
                <w:rFonts w:ascii="Times New Roman" w:eastAsia="Times New Roman" w:hAnsi="Times New Roman"/>
              </w:rPr>
              <w:t>« 27» августа 2021 г.</w:t>
            </w:r>
          </w:p>
        </w:tc>
        <w:tc>
          <w:tcPr>
            <w:tcW w:w="2011" w:type="dxa"/>
            <w:hideMark/>
          </w:tcPr>
          <w:p w:rsidR="008D0ABC" w:rsidRPr="00CD4219" w:rsidRDefault="008D0ABC" w:rsidP="00611C83">
            <w:pPr>
              <w:jc w:val="center"/>
              <w:rPr>
                <w:rFonts w:ascii="Times New Roman" w:eastAsia="Times New Roman" w:hAnsi="Times New Roman"/>
              </w:rPr>
            </w:pPr>
            <w:r w:rsidRPr="00CD4219">
              <w:rPr>
                <w:rFonts w:ascii="Times New Roman" w:eastAsia="Times New Roman" w:hAnsi="Times New Roman"/>
              </w:rPr>
              <w:t>Утверждаю</w:t>
            </w:r>
          </w:p>
          <w:p w:rsidR="008D0ABC" w:rsidRPr="00CD4219" w:rsidRDefault="008D0ABC" w:rsidP="00611C83">
            <w:pPr>
              <w:jc w:val="center"/>
              <w:rPr>
                <w:rFonts w:ascii="Times New Roman" w:eastAsia="Times New Roman" w:hAnsi="Times New Roman"/>
              </w:rPr>
            </w:pPr>
            <w:r w:rsidRPr="00CD4219">
              <w:rPr>
                <w:rFonts w:ascii="Times New Roman" w:eastAsia="Times New Roman" w:hAnsi="Times New Roman"/>
              </w:rPr>
              <w:t xml:space="preserve">Директор МБОУ «Рыбно-Слободская СОШ №2»  ____________ </w:t>
            </w:r>
            <w:proofErr w:type="spellStart"/>
            <w:r w:rsidRPr="00CD4219">
              <w:rPr>
                <w:rFonts w:ascii="Times New Roman" w:eastAsia="Times New Roman" w:hAnsi="Times New Roman"/>
              </w:rPr>
              <w:t>М.Р.Талалаева</w:t>
            </w:r>
            <w:proofErr w:type="spellEnd"/>
          </w:p>
          <w:p w:rsidR="008D0ABC" w:rsidRPr="00CD4219" w:rsidRDefault="008D0ABC" w:rsidP="00611C83">
            <w:pPr>
              <w:jc w:val="center"/>
              <w:rPr>
                <w:rFonts w:ascii="Times New Roman" w:eastAsia="Times New Roman" w:hAnsi="Times New Roman"/>
              </w:rPr>
            </w:pPr>
            <w:r w:rsidRPr="00CD4219">
              <w:rPr>
                <w:rFonts w:ascii="Times New Roman" w:eastAsia="Times New Roman" w:hAnsi="Times New Roman"/>
              </w:rPr>
              <w:t>Приказ № 229  от «27 » августа 2021 г.</w:t>
            </w:r>
          </w:p>
        </w:tc>
      </w:tr>
      <w:tr w:rsidR="003748CD" w:rsidRPr="00C44D33" w:rsidTr="001E572F">
        <w:trPr>
          <w:gridAfter w:val="2"/>
          <w:wAfter w:w="2948" w:type="dxa"/>
          <w:trHeight w:val="1180"/>
        </w:trPr>
        <w:tc>
          <w:tcPr>
            <w:tcW w:w="1309" w:type="dxa"/>
          </w:tcPr>
          <w:p w:rsidR="003748CD" w:rsidRPr="00C44D33" w:rsidRDefault="003748CD" w:rsidP="003748CD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361" w:type="dxa"/>
            <w:gridSpan w:val="2"/>
          </w:tcPr>
          <w:p w:rsidR="003748CD" w:rsidRPr="00C44D33" w:rsidRDefault="003748CD" w:rsidP="003748CD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011" w:type="dxa"/>
          </w:tcPr>
          <w:p w:rsidR="003748CD" w:rsidRPr="00C44D33" w:rsidRDefault="003748CD" w:rsidP="003748CD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</w:tbl>
    <w:p w:rsidR="00DF3EF4" w:rsidRDefault="00DF3EF4" w:rsidP="00DF3EF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3EF4" w:rsidRDefault="00DF3EF4" w:rsidP="00DF3EF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3EF4" w:rsidRDefault="00DF3EF4" w:rsidP="008D0A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3EF4" w:rsidRDefault="00DF3EF4" w:rsidP="00DF3EF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3EF4" w:rsidRPr="008D0ABC" w:rsidRDefault="00DF3EF4" w:rsidP="00DF3EF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0ABC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РАБОЧАЯ ПРОГРАММА</w:t>
      </w:r>
    </w:p>
    <w:p w:rsidR="00DF3EF4" w:rsidRPr="008D0ABC" w:rsidRDefault="00DF3EF4" w:rsidP="00DF3EF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0ABC">
        <w:rPr>
          <w:rFonts w:ascii="Times New Roman" w:eastAsia="Times New Roman" w:hAnsi="Times New Roman" w:cs="Times New Roman"/>
          <w:sz w:val="28"/>
          <w:szCs w:val="28"/>
          <w:lang w:eastAsia="ru-RU"/>
        </w:rPr>
        <w:t>(приложение к основной образовательной программе основного общего образования)</w:t>
      </w:r>
    </w:p>
    <w:p w:rsidR="00DF3EF4" w:rsidRPr="008D0ABC" w:rsidRDefault="00DF3EF4" w:rsidP="00DF3EF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0ABC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предмету «Физическая культура»</w:t>
      </w:r>
    </w:p>
    <w:p w:rsidR="00DF3EF4" w:rsidRPr="00FB4BDA" w:rsidRDefault="00DF3EF4" w:rsidP="00DF3EF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3EF4" w:rsidRPr="00FB4BDA" w:rsidRDefault="00DF3EF4" w:rsidP="00DF3EF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3EF4" w:rsidRPr="00FB4BDA" w:rsidRDefault="00DF3EF4" w:rsidP="00DF3EF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3EF4" w:rsidRPr="00FB4BDA" w:rsidRDefault="00DF3EF4" w:rsidP="00DF3EF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3EF4" w:rsidRPr="00FB4BDA" w:rsidRDefault="00DF3EF4" w:rsidP="00DF3EF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3EF4" w:rsidRPr="00FB4BDA" w:rsidRDefault="00DF3EF4" w:rsidP="00DF3EF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3EF4" w:rsidRPr="00FB4BDA" w:rsidRDefault="00DF3EF4" w:rsidP="00DF3EF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3EF4" w:rsidRPr="00FB4BDA" w:rsidRDefault="00DF3EF4" w:rsidP="00DF3EF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3EF4" w:rsidRPr="00FB4BDA" w:rsidRDefault="00DF3EF4" w:rsidP="00DF3EF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3EF4" w:rsidRDefault="00DF3EF4" w:rsidP="00DF3EF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0ABC" w:rsidRDefault="008D0ABC">
      <w:pP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1E572F" w:rsidRDefault="001E572F">
      <w:pP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1E572F" w:rsidRDefault="001E572F">
      <w:pP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1E572F" w:rsidRDefault="001E572F">
      <w:pP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1E572F" w:rsidRDefault="001E572F">
      <w:pP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1E572F" w:rsidRDefault="001E572F">
      <w:pP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1E572F" w:rsidRDefault="001E572F">
      <w:pP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1E572F" w:rsidRDefault="001E572F">
      <w:pP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1E572F" w:rsidRPr="001E572F" w:rsidRDefault="001E572F">
      <w:pP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8D0ABC" w:rsidRDefault="008D0ABC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0ABC" w:rsidRDefault="008D0ABC"/>
    <w:p w:rsidR="008D0ABC" w:rsidRDefault="008D0ABC" w:rsidP="008D0A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Рабочая программа по предмету «Физическая культура»</w:t>
      </w:r>
    </w:p>
    <w:p w:rsidR="008D0ABC" w:rsidRDefault="008D0ABC" w:rsidP="008D0A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5-9  класс</w:t>
      </w:r>
    </w:p>
    <w:p w:rsidR="00DF3EF4" w:rsidRPr="000C237F" w:rsidRDefault="00DF3EF4" w:rsidP="000C237F">
      <w:pPr>
        <w:rPr>
          <w:rFonts w:ascii="Times New Roman" w:hAnsi="Times New Roman" w:cs="Times New Roman"/>
          <w:lang w:eastAsia="ru-RU"/>
        </w:rPr>
      </w:pPr>
    </w:p>
    <w:p w:rsidR="003748CD" w:rsidRDefault="003748CD" w:rsidP="003748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Программа по физической культуре для основной школы предназначена для обучающихся 5-9  классов МБОУ «Рыбно-Слободская СОШ №2» изучающих</w:t>
      </w:r>
      <w:r w:rsidR="008D0ABC">
        <w:rPr>
          <w:rFonts w:ascii="Times New Roman" w:eastAsia="Times New Roman" w:hAnsi="Times New Roman" w:cs="Times New Roman"/>
          <w:sz w:val="24"/>
          <w:szCs w:val="24"/>
        </w:rPr>
        <w:t xml:space="preserve">  предмет физическая культура. </w:t>
      </w:r>
      <w:proofErr w:type="gramEnd"/>
    </w:p>
    <w:p w:rsidR="00BB4283" w:rsidRPr="00CE577C" w:rsidRDefault="00CE577C" w:rsidP="00CE577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6AF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Цель рабочей программы</w:t>
      </w:r>
      <w:r w:rsidRPr="00316A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соответствии с гос. стандартами: - укрепление здоровья, повышение физической подготовленности и формирование двигательного опыта, воспитание активности и самостоятельности в двигательной деятельности; - развитие физических качеств: силы, быстроты, выносливости, ловкости; обучение разнообразным комплексам акробатических, гимнастических, легкоатлетических и других физических упражнений общеразвивающей направленности; - формирование умений проведения физкультурно-оздоровительных мероприятий в режиме учебного дня, воспитание культуры общения со сверстниками и сотрудничества в условиях учебной, игровой и соревновательной деятельности; - воспитание интереса к самостоятельным занятиям физическими упражнениями; обучение простейшим способам измерения показателей физического состояния и развития (рост, вес, пульс и т.д.) </w:t>
      </w:r>
      <w:proofErr w:type="gramStart"/>
      <w:r w:rsidRPr="001320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соответствии с требованиями учебной программы по физическому воспитанию главными задачами для учителя являются: - укрепление здоровья, улучшение осанки, содействие гармоническому физическому развитию; - развитие координационных способностей; - формирование простейших знаний о личной гигиене, режиме дня; - приобщение к самостоятельным занятиям (дома), подвижным играм; - воспитание морально-волевых качеств; - воспитание устойчивого интереса к двигательной активности; - обучение детей правилам поведения во время занятий физическими упражнениями;</w:t>
      </w:r>
      <w:proofErr w:type="gramEnd"/>
      <w:r w:rsidRPr="001320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развитие умения контролировать уровень своей двигательной подготовленности.</w:t>
      </w:r>
    </w:p>
    <w:p w:rsidR="00DF3EF4" w:rsidRPr="00057EA4" w:rsidRDefault="00DF3EF4" w:rsidP="00DF3EF4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Планируемые результаты.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Программа обеспечивает достижение следующих результатов освоения образовательной программы основного общего образования: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057EA4">
        <w:rPr>
          <w:rFonts w:ascii="Times New Roman" w:hAnsi="Times New Roman"/>
          <w:b/>
          <w:sz w:val="24"/>
          <w:szCs w:val="24"/>
        </w:rPr>
        <w:t>Личностные:</w:t>
      </w:r>
    </w:p>
    <w:p w:rsidR="00DF3EF4" w:rsidRPr="00057EA4" w:rsidRDefault="00DF3EF4" w:rsidP="00DF3EF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057EA4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1) воспитание российской гражданской идентичности: патриотизм, уважение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DF3EF4" w:rsidRPr="00057EA4" w:rsidRDefault="00DF3EF4" w:rsidP="00DF3EF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057EA4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2) формирование ответственного отношения к учению, готовности и </w:t>
      </w:r>
      <w:proofErr w:type="gramStart"/>
      <w:r w:rsidRPr="00057EA4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способности</w:t>
      </w:r>
      <w:proofErr w:type="gramEnd"/>
      <w:r w:rsidRPr="00057EA4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DF3EF4" w:rsidRPr="00057EA4" w:rsidRDefault="00DF3EF4" w:rsidP="00DF3EF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057EA4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DF3EF4" w:rsidRPr="00057EA4" w:rsidRDefault="00DF3EF4" w:rsidP="00DF3EF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proofErr w:type="gramStart"/>
      <w:r w:rsidRPr="00057EA4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4)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нем взаимопонимания;</w:t>
      </w:r>
      <w:proofErr w:type="gramEnd"/>
    </w:p>
    <w:p w:rsidR="00DF3EF4" w:rsidRPr="00057EA4" w:rsidRDefault="00DF3EF4" w:rsidP="00DF3EF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057EA4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5) 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:rsidR="00DF3EF4" w:rsidRPr="00057EA4" w:rsidRDefault="00DF3EF4" w:rsidP="00DF3EF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057EA4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lastRenderedPageBreak/>
        <w:t>6)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DF3EF4" w:rsidRPr="00057EA4" w:rsidRDefault="00DF3EF4" w:rsidP="00DF3EF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057EA4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7) 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DF3EF4" w:rsidRPr="00057EA4" w:rsidRDefault="00DF3EF4" w:rsidP="00DF3EF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057EA4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8)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DF3EF4" w:rsidRPr="00057EA4" w:rsidRDefault="00DF3EF4" w:rsidP="00DF3EF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057EA4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9) формирование основ экологической культуры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</w:t>
      </w:r>
    </w:p>
    <w:p w:rsidR="00DF3EF4" w:rsidRPr="00057EA4" w:rsidRDefault="00DF3EF4" w:rsidP="00DF3EF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057EA4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10)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DF3EF4" w:rsidRPr="00057EA4" w:rsidRDefault="00DF3EF4" w:rsidP="00DF3EF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057EA4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11)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DF3EF4" w:rsidRPr="00057EA4" w:rsidRDefault="00DF3EF4" w:rsidP="00DF3EF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pacing w:val="2"/>
          <w:sz w:val="24"/>
          <w:szCs w:val="24"/>
          <w:lang w:eastAsia="ru-RU"/>
        </w:rPr>
      </w:pPr>
      <w:proofErr w:type="spellStart"/>
      <w:r w:rsidRPr="00057EA4">
        <w:rPr>
          <w:rFonts w:ascii="Times New Roman" w:eastAsia="Times New Roman" w:hAnsi="Times New Roman" w:cs="Times New Roman"/>
          <w:b/>
          <w:spacing w:val="2"/>
          <w:sz w:val="24"/>
          <w:szCs w:val="24"/>
          <w:lang w:eastAsia="ru-RU"/>
        </w:rPr>
        <w:t>Метапредметные</w:t>
      </w:r>
      <w:proofErr w:type="spellEnd"/>
      <w:r w:rsidRPr="00057EA4">
        <w:rPr>
          <w:rFonts w:ascii="Times New Roman" w:eastAsia="Times New Roman" w:hAnsi="Times New Roman" w:cs="Times New Roman"/>
          <w:b/>
          <w:spacing w:val="2"/>
          <w:sz w:val="24"/>
          <w:szCs w:val="24"/>
          <w:lang w:eastAsia="ru-RU"/>
        </w:rPr>
        <w:t>: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В соответствии ФГОС ООО выделяются три группы универсальных учебных действий: регулятивные, познавательные, коммуникативные.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057EA4">
        <w:rPr>
          <w:rFonts w:ascii="Times New Roman" w:hAnsi="Times New Roman"/>
          <w:b/>
          <w:i/>
          <w:sz w:val="24"/>
          <w:szCs w:val="24"/>
        </w:rPr>
        <w:t>Регулятивные УУД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1.</w:t>
      </w:r>
      <w:r w:rsidRPr="00057EA4">
        <w:rPr>
          <w:rFonts w:ascii="Times New Roman" w:hAnsi="Times New Roman"/>
          <w:sz w:val="24"/>
          <w:szCs w:val="24"/>
        </w:rPr>
        <w:tab/>
        <w:t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Обучающийся сможет: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анализировать существующие и планировать будущие образовательные результаты;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идентифицировать собственные проблемы и определять главную проблему;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выдвигать версии решения проблемы, формулировать гипотезы, предвосхищать конечный результат;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ставить цель деятельности на основе определенной проблемы и существующих возможностей;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формулировать учебные задачи как шаги достижения поставленной цели деятельности;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2.</w:t>
      </w:r>
      <w:r w:rsidRPr="00057EA4">
        <w:rPr>
          <w:rFonts w:ascii="Times New Roman" w:hAnsi="Times New Roman"/>
          <w:sz w:val="24"/>
          <w:szCs w:val="24"/>
        </w:rPr>
        <w:tab/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определять необходимые действи</w:t>
      </w:r>
      <w:proofErr w:type="gramStart"/>
      <w:r w:rsidRPr="00057EA4">
        <w:rPr>
          <w:rFonts w:ascii="Times New Roman" w:hAnsi="Times New Roman"/>
          <w:sz w:val="24"/>
          <w:szCs w:val="24"/>
        </w:rPr>
        <w:t>е(</w:t>
      </w:r>
      <w:proofErr w:type="gramEnd"/>
      <w:r w:rsidRPr="00057EA4">
        <w:rPr>
          <w:rFonts w:ascii="Times New Roman" w:hAnsi="Times New Roman"/>
          <w:sz w:val="24"/>
          <w:szCs w:val="24"/>
        </w:rPr>
        <w:t>я) в соответствии с учебной и познавательной задачей и составлять алгоритм их выполнения;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обосновывать и осуществлять выбор наиболее эффективных способов решения учебных и познавательных задач;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определять/находить, в том числе из предложенных вариантов, условия для выполнения учебной и познавательной задачи;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выбирать из предложенных вариантов и самостоятельно искать средства/ресурсы для решения задачи/достижения цели;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составлять план решения проблемы (выполнения проекта, проведения исследования);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определять потенциальные затруднения при решении учебной и познавательной задачи и находить средства для их устранения;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планировать и корректировать свою индивидуальную образовательную траекторию.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lastRenderedPageBreak/>
        <w:t>3.</w:t>
      </w:r>
      <w:r w:rsidRPr="00057EA4">
        <w:rPr>
          <w:rFonts w:ascii="Times New Roman" w:hAnsi="Times New Roman"/>
          <w:sz w:val="24"/>
          <w:szCs w:val="24"/>
        </w:rPr>
        <w:tab/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сможет: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определять совместно с педагогом и сверстниками критерии планируемых результатов и критерии оценки своей учебной деятельности;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систематизировать (в том числе выбирать приоритетные) критерии планируемых результатов и оценки своей деятельности;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оценивать свою деятельность, аргументируя причины достижения или отсутствия планируемого результата;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сверять свои действия с целью и, при необходимости, исправлять ошибки самостоятельно.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4.</w:t>
      </w:r>
      <w:r w:rsidRPr="00057EA4">
        <w:rPr>
          <w:rFonts w:ascii="Times New Roman" w:hAnsi="Times New Roman"/>
          <w:sz w:val="24"/>
          <w:szCs w:val="24"/>
        </w:rPr>
        <w:tab/>
        <w:t>Умение оценивать правильность выполнения учебной задачи, собственные возможности ее решения. Обучающийся сможет: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определять критерии правильности (корректности) выполнения учебной задачи;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анализировать и обосновывать применение соответствующего инструментария для выполнения учебной задачи;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свободно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фиксировать и анализировать динамику собственных образовательных результатов.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5.</w:t>
      </w:r>
      <w:r w:rsidRPr="00057EA4">
        <w:rPr>
          <w:rFonts w:ascii="Times New Roman" w:hAnsi="Times New Roman"/>
          <w:sz w:val="24"/>
          <w:szCs w:val="24"/>
        </w:rPr>
        <w:tab/>
        <w:t xml:space="preserve">Владение основами самоконтроля, самооценки, принятия решений и осуществления осознанного выбора </w:t>
      </w:r>
      <w:proofErr w:type="gramStart"/>
      <w:r w:rsidRPr="00057EA4">
        <w:rPr>
          <w:rFonts w:ascii="Times New Roman" w:hAnsi="Times New Roman"/>
          <w:sz w:val="24"/>
          <w:szCs w:val="24"/>
        </w:rPr>
        <w:t>в</w:t>
      </w:r>
      <w:proofErr w:type="gramEnd"/>
      <w:r w:rsidRPr="00057EA4">
        <w:rPr>
          <w:rFonts w:ascii="Times New Roman" w:hAnsi="Times New Roman"/>
          <w:sz w:val="24"/>
          <w:szCs w:val="24"/>
        </w:rPr>
        <w:t xml:space="preserve"> учебной и познавательной. Обучающийся сможет: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наблюдать и 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соотносить реальные и планируемые результаты индивидуальной образовательной деятельности и делать выводы;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принимать решение в учебной ситуации и нести за него ответственность;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самостоятельно определять причины своего успеха или неуспеха и находить способы выхода из ситуации неуспеха;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057EA4">
        <w:rPr>
          <w:rFonts w:ascii="Times New Roman" w:hAnsi="Times New Roman"/>
          <w:b/>
          <w:i/>
          <w:sz w:val="24"/>
          <w:szCs w:val="24"/>
        </w:rPr>
        <w:t>Познавательные УУД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6.</w:t>
      </w:r>
      <w:r w:rsidRPr="00057EA4">
        <w:rPr>
          <w:rFonts w:ascii="Times New Roman" w:hAnsi="Times New Roman"/>
          <w:sz w:val="24"/>
          <w:szCs w:val="24"/>
        </w:rPr>
        <w:tab/>
      </w:r>
      <w:proofErr w:type="gramStart"/>
      <w:r w:rsidRPr="00057EA4">
        <w:rPr>
          <w:rFonts w:ascii="Times New Roman" w:hAnsi="Times New Roman"/>
          <w:sz w:val="24"/>
          <w:szCs w:val="24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</w:t>
      </w:r>
      <w:proofErr w:type="gramEnd"/>
      <w:r w:rsidRPr="00057EA4">
        <w:rPr>
          <w:rFonts w:ascii="Times New Roman" w:hAnsi="Times New Roman"/>
          <w:sz w:val="24"/>
          <w:szCs w:val="24"/>
        </w:rPr>
        <w:t xml:space="preserve"> Обучающийся сможет: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lastRenderedPageBreak/>
        <w:t>•</w:t>
      </w:r>
      <w:r w:rsidRPr="00057EA4">
        <w:rPr>
          <w:rFonts w:ascii="Times New Roman" w:hAnsi="Times New Roman"/>
          <w:sz w:val="24"/>
          <w:szCs w:val="24"/>
        </w:rPr>
        <w:tab/>
        <w:t>подбирать слова, соподчиненные ключевому слову, определяющие его признаки и свойства;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выстраивать логическую цепочку, состоящую из ключевого слова и соподчиненных ему слов;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выделять общий признак двух или нескольких предметов или явлений и объяснять их сходство;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выделять явление из общего ряда других явлений;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строить рассуждение от общих закономерностей к частным явлениям и от частных явлений к общим закономерностям;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строить рассуждение на основе сравнения предметов и явлений, выделяя при этом общие признаки;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излагать полученную информацию, интерпретируя ее в контексте решаемой задачи;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</w:r>
      <w:proofErr w:type="spellStart"/>
      <w:r w:rsidRPr="00057EA4">
        <w:rPr>
          <w:rFonts w:ascii="Times New Roman" w:hAnsi="Times New Roman"/>
          <w:sz w:val="24"/>
          <w:szCs w:val="24"/>
        </w:rPr>
        <w:t>вербализовать</w:t>
      </w:r>
      <w:proofErr w:type="spellEnd"/>
      <w:r w:rsidRPr="00057EA4">
        <w:rPr>
          <w:rFonts w:ascii="Times New Roman" w:hAnsi="Times New Roman"/>
          <w:sz w:val="24"/>
          <w:szCs w:val="24"/>
        </w:rPr>
        <w:t xml:space="preserve"> эмоциональное впечатление, оказанное на него источником;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выявлять и называть причины события, явления, в том числе возможные /наиболее вероятные причины, возможные последствия заданной причины, самостоятельно осуществляя причинно-следственный анализ;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7.</w:t>
      </w:r>
      <w:r w:rsidRPr="00057EA4">
        <w:rPr>
          <w:rFonts w:ascii="Times New Roman" w:hAnsi="Times New Roman"/>
          <w:sz w:val="24"/>
          <w:szCs w:val="24"/>
        </w:rPr>
        <w:tab/>
        <w:t>Умение создавать, применять и преобразовывать знаки и символы, модели и схемы для решения учебных и познавательных задач. Обучающийся сможет: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обозначать символом и знаком предмет и/или явление;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определять логические связи между предметами и/или явлениями, обозначать данные логические связи с помощью знаков в схеме;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создавать абстрактный или реальный образ предмета и/или явления;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строить модель/схему на основе условий задачи и/или способа ее решения;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преобразовывать модели с целью выявления общих законов, определяющих данную предметную область;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 xml:space="preserve">переводить сложную по составу (многоаспектную) информацию из графического или формализованного (символьного) представления в </w:t>
      </w:r>
      <w:proofErr w:type="gramStart"/>
      <w:r w:rsidRPr="00057EA4">
        <w:rPr>
          <w:rFonts w:ascii="Times New Roman" w:hAnsi="Times New Roman"/>
          <w:sz w:val="24"/>
          <w:szCs w:val="24"/>
        </w:rPr>
        <w:t>текстовое</w:t>
      </w:r>
      <w:proofErr w:type="gramEnd"/>
      <w:r w:rsidRPr="00057EA4">
        <w:rPr>
          <w:rFonts w:ascii="Times New Roman" w:hAnsi="Times New Roman"/>
          <w:sz w:val="24"/>
          <w:szCs w:val="24"/>
        </w:rPr>
        <w:t>, и наоборот;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строить доказательство: прямое, косвенное, от противного;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8.</w:t>
      </w:r>
      <w:r w:rsidRPr="00057EA4">
        <w:rPr>
          <w:rFonts w:ascii="Times New Roman" w:hAnsi="Times New Roman"/>
          <w:sz w:val="24"/>
          <w:szCs w:val="24"/>
        </w:rPr>
        <w:tab/>
        <w:t>Смысловое чтение. Обучающийся сможет: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находить в тексте требуемую информацию (в соответствии с целями своей деятельности);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ориентироваться в содержании текста, понимать целостный смысл текста, структурировать текст;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устанавливать взаимосвязь описанных в тексте событий, явлений, процессов;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lastRenderedPageBreak/>
        <w:t>•</w:t>
      </w:r>
      <w:r w:rsidRPr="00057EA4">
        <w:rPr>
          <w:rFonts w:ascii="Times New Roman" w:hAnsi="Times New Roman"/>
          <w:sz w:val="24"/>
          <w:szCs w:val="24"/>
        </w:rPr>
        <w:tab/>
        <w:t>резюмировать главную идею текста;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 xml:space="preserve">преобразовывать текст, «переводя» его в другую модальность, интерпретировать текст (художественный и нехудожественный – учебный, научно-популярный, информационный, текст </w:t>
      </w:r>
      <w:proofErr w:type="spellStart"/>
      <w:r w:rsidRPr="00057EA4">
        <w:rPr>
          <w:rFonts w:ascii="Times New Roman" w:hAnsi="Times New Roman"/>
          <w:sz w:val="24"/>
          <w:szCs w:val="24"/>
        </w:rPr>
        <w:t>non-fiction</w:t>
      </w:r>
      <w:proofErr w:type="spellEnd"/>
      <w:r w:rsidRPr="00057EA4">
        <w:rPr>
          <w:rFonts w:ascii="Times New Roman" w:hAnsi="Times New Roman"/>
          <w:sz w:val="24"/>
          <w:szCs w:val="24"/>
        </w:rPr>
        <w:t>);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критически оценивать содержание и форму текста.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9.</w:t>
      </w:r>
      <w:r w:rsidRPr="00057EA4">
        <w:rPr>
          <w:rFonts w:ascii="Times New Roman" w:hAnsi="Times New Roman"/>
          <w:sz w:val="24"/>
          <w:szCs w:val="24"/>
        </w:rPr>
        <w:tab/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определять свое отношение к природной среде;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анализировать влияние экологических факторов на среду обитания живых организмов;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проводить причинный и вероятностный анализ экологических ситуаций;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прогнозировать изменения ситуации при смене действия одного фактора на действие другого фактора;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распространять экологические знания и участвовать в практических делах по защите окружающей среды;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выражать свое отношение к природе через рисунки, сочинения, модели, проектные работы.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10. Развитие мотивации к овладению культурой активного использования словарей и других поисковых систем. Обучающийся сможет: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определять необходимые ключевые поисковые слова и запросы;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осуществлять взаимодействие с электронными поисковыми системами, словарями;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формировать множественную выборку из поисковых источников для объективизации результатов поиска;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соотносить полученные результаты поиска со своей деятельностью.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057EA4">
        <w:rPr>
          <w:rFonts w:ascii="Times New Roman" w:hAnsi="Times New Roman"/>
          <w:b/>
          <w:i/>
          <w:sz w:val="24"/>
          <w:szCs w:val="24"/>
        </w:rPr>
        <w:t>Коммуникативные УУД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11.</w:t>
      </w:r>
      <w:r w:rsidRPr="00057EA4">
        <w:rPr>
          <w:rFonts w:ascii="Times New Roman" w:hAnsi="Times New Roman"/>
          <w:sz w:val="24"/>
          <w:szCs w:val="24"/>
        </w:rPr>
        <w:tab/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</w:t>
      </w:r>
    </w:p>
    <w:p w:rsidR="00DF3EF4" w:rsidRPr="00057EA4" w:rsidRDefault="00DF3EF4" w:rsidP="00DF3EF4">
      <w:pPr>
        <w:numPr>
          <w:ilvl w:val="0"/>
          <w:numId w:val="4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определять возможные роли в совместной деятельности;</w:t>
      </w:r>
    </w:p>
    <w:p w:rsidR="00DF3EF4" w:rsidRPr="00057EA4" w:rsidRDefault="00DF3EF4" w:rsidP="00DF3EF4">
      <w:pPr>
        <w:numPr>
          <w:ilvl w:val="0"/>
          <w:numId w:val="4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играть определенную роль в совместной деятельности;</w:t>
      </w:r>
    </w:p>
    <w:p w:rsidR="00DF3EF4" w:rsidRPr="00057EA4" w:rsidRDefault="00DF3EF4" w:rsidP="00DF3EF4">
      <w:pPr>
        <w:numPr>
          <w:ilvl w:val="0"/>
          <w:numId w:val="4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 w:rsidRPr="00057EA4">
        <w:rPr>
          <w:rFonts w:ascii="Times New Roman" w:hAnsi="Times New Roman"/>
          <w:sz w:val="24"/>
          <w:szCs w:val="24"/>
        </w:rPr>
        <w:t>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  <w:proofErr w:type="gramEnd"/>
    </w:p>
    <w:p w:rsidR="00DF3EF4" w:rsidRPr="00057EA4" w:rsidRDefault="00DF3EF4" w:rsidP="00DF3EF4">
      <w:pPr>
        <w:numPr>
          <w:ilvl w:val="0"/>
          <w:numId w:val="4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определять свои действия и действия партнера, которые способствовали или препятствовали продуктивной коммуникации;</w:t>
      </w:r>
    </w:p>
    <w:p w:rsidR="00DF3EF4" w:rsidRPr="00057EA4" w:rsidRDefault="00DF3EF4" w:rsidP="00DF3EF4">
      <w:pPr>
        <w:numPr>
          <w:ilvl w:val="0"/>
          <w:numId w:val="4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строить позитивные отношения в процессе учебной и познавательной деятельности;</w:t>
      </w:r>
    </w:p>
    <w:p w:rsidR="00DF3EF4" w:rsidRPr="00057EA4" w:rsidRDefault="00DF3EF4" w:rsidP="00DF3EF4">
      <w:pPr>
        <w:numPr>
          <w:ilvl w:val="0"/>
          <w:numId w:val="4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DF3EF4" w:rsidRPr="00057EA4" w:rsidRDefault="00DF3EF4" w:rsidP="00DF3EF4">
      <w:pPr>
        <w:numPr>
          <w:ilvl w:val="0"/>
          <w:numId w:val="4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DF3EF4" w:rsidRPr="00057EA4" w:rsidRDefault="00DF3EF4" w:rsidP="00DF3EF4">
      <w:pPr>
        <w:numPr>
          <w:ilvl w:val="0"/>
          <w:numId w:val="4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предлагать альтернативное решение в конфликтной ситуации;</w:t>
      </w:r>
    </w:p>
    <w:p w:rsidR="00DF3EF4" w:rsidRPr="00057EA4" w:rsidRDefault="00DF3EF4" w:rsidP="00DF3EF4">
      <w:pPr>
        <w:numPr>
          <w:ilvl w:val="0"/>
          <w:numId w:val="4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выделять общую точку зрения в дискуссии;</w:t>
      </w:r>
    </w:p>
    <w:p w:rsidR="00DF3EF4" w:rsidRPr="00057EA4" w:rsidRDefault="00DF3EF4" w:rsidP="00DF3EF4">
      <w:pPr>
        <w:numPr>
          <w:ilvl w:val="0"/>
          <w:numId w:val="4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договариваться о правилах и вопросах для обсуждения в соответствии с поставленной перед группой задачей;</w:t>
      </w:r>
    </w:p>
    <w:p w:rsidR="00DF3EF4" w:rsidRPr="00057EA4" w:rsidRDefault="00DF3EF4" w:rsidP="00DF3EF4">
      <w:pPr>
        <w:numPr>
          <w:ilvl w:val="0"/>
          <w:numId w:val="4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DF3EF4" w:rsidRPr="00057EA4" w:rsidRDefault="00DF3EF4" w:rsidP="00DF3EF4">
      <w:pPr>
        <w:numPr>
          <w:ilvl w:val="0"/>
          <w:numId w:val="4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12.</w:t>
      </w:r>
      <w:r w:rsidRPr="00057EA4">
        <w:rPr>
          <w:rFonts w:ascii="Times New Roman" w:hAnsi="Times New Roman"/>
          <w:sz w:val="24"/>
          <w:szCs w:val="24"/>
        </w:rPr>
        <w:tab/>
        <w:t xml:space="preserve"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</w:t>
      </w:r>
      <w:r w:rsidRPr="00057EA4">
        <w:rPr>
          <w:rFonts w:ascii="Times New Roman" w:hAnsi="Times New Roman"/>
          <w:sz w:val="24"/>
          <w:szCs w:val="24"/>
        </w:rPr>
        <w:lastRenderedPageBreak/>
        <w:t>деятельности; владение устной и письменной речью, монологической контекстной речью. Обучающийся сможет: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определять задачу коммуникации и в соответствии с ней отбирать речевые средства;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отбирать и использовать речевые средства в процессе коммуникации с другими людьми (диалог в паре, в малой группе и т. д.);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представлять в устной или письменной форме развернутый план собственной деятельности;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соблюдать нормы публичной речи, регламент в монологе и дискуссии в соответствии с коммуникативной задачей;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высказывать и обосновывать мнение (суждение) и запрашивать мнение партнера в рамках диалога;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принимать решение в ходе диалога и согласовывать его с собеседником;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создавать письменные «клишированные» и оригинальные тексты с использованием необходимых речевых средств;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использовать вербальные средства (средства логической связи) для выделения смысловых блоков своего выступления;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использовать невербальные средства или наглядные материалы, подготовленные/отобранные под руководством учителя;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делать оценочный вывод о достижении цели коммуникации непосредственно после завершения коммуникативного контакта и обосновывать его.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13.</w:t>
      </w:r>
      <w:r w:rsidRPr="00057EA4">
        <w:rPr>
          <w:rFonts w:ascii="Times New Roman" w:hAnsi="Times New Roman"/>
          <w:sz w:val="24"/>
          <w:szCs w:val="24"/>
        </w:rPr>
        <w:tab/>
        <w:t>Формирование и развитие компетентности в области использования информационно-коммуникационных технологий (далее – ИКТ). Обучающийся сможет: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выделять информационный аспект задачи, оперировать данными, использовать модель решения задачи;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использовать информацию с учетом этических и правовых норм;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>•</w:t>
      </w:r>
      <w:r w:rsidRPr="00057EA4">
        <w:rPr>
          <w:rFonts w:ascii="Times New Roman" w:hAnsi="Times New Roman"/>
          <w:sz w:val="24"/>
          <w:szCs w:val="24"/>
        </w:rPr>
        <w:tab/>
        <w:t>создавать информационные ресурсы разного типа и для разных аудиторий, соблюдать информационную гигиену и правила информационной безопасности.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057EA4">
        <w:rPr>
          <w:rFonts w:ascii="Times New Roman" w:hAnsi="Times New Roman"/>
          <w:b/>
          <w:sz w:val="24"/>
          <w:szCs w:val="24"/>
        </w:rPr>
        <w:t>Предметные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b/>
          <w:sz w:val="24"/>
          <w:szCs w:val="24"/>
        </w:rPr>
        <w:t xml:space="preserve">Выпускник научится: </w:t>
      </w:r>
    </w:p>
    <w:p w:rsidR="00DF3EF4" w:rsidRPr="00057EA4" w:rsidRDefault="00DF3EF4" w:rsidP="00DF3EF4">
      <w:pPr>
        <w:numPr>
          <w:ilvl w:val="0"/>
          <w:numId w:val="5"/>
        </w:numPr>
        <w:tabs>
          <w:tab w:val="left" w:pos="709"/>
          <w:tab w:val="left" w:pos="1134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7EA4">
        <w:rPr>
          <w:rFonts w:ascii="Times New Roman" w:eastAsia="Calibri" w:hAnsi="Times New Roman" w:cs="Times New Roman"/>
          <w:sz w:val="24"/>
          <w:szCs w:val="24"/>
        </w:rPr>
        <w:t>рассматривать физическую культуру как явление культуры, выделять исторические этапы ее развития, характеризовать основные направления и формы ее организации в современном обществе;</w:t>
      </w:r>
    </w:p>
    <w:p w:rsidR="00DF3EF4" w:rsidRPr="00057EA4" w:rsidRDefault="00DF3EF4" w:rsidP="00DF3EF4">
      <w:pPr>
        <w:numPr>
          <w:ilvl w:val="0"/>
          <w:numId w:val="5"/>
        </w:numPr>
        <w:tabs>
          <w:tab w:val="left" w:pos="709"/>
          <w:tab w:val="left" w:pos="1134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7EA4">
        <w:rPr>
          <w:rFonts w:ascii="Times New Roman" w:eastAsia="Calibri" w:hAnsi="Times New Roman" w:cs="Times New Roman"/>
          <w:sz w:val="24"/>
          <w:szCs w:val="24"/>
        </w:rPr>
        <w:t>характеризовать содержательные основы здорового образа жизни, раскрывать его взаимосвязь со здоровьем, гармоничным физическим развитием и физической подготовленностью, формированием качеств личности и профилактикой вредных привычек;</w:t>
      </w:r>
    </w:p>
    <w:p w:rsidR="00DF3EF4" w:rsidRPr="00057EA4" w:rsidRDefault="00DF3EF4" w:rsidP="00DF3EF4">
      <w:pPr>
        <w:numPr>
          <w:ilvl w:val="0"/>
          <w:numId w:val="5"/>
        </w:numPr>
        <w:tabs>
          <w:tab w:val="left" w:pos="709"/>
          <w:tab w:val="left" w:pos="1134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7EA4">
        <w:rPr>
          <w:rFonts w:ascii="Times New Roman" w:eastAsia="Calibri" w:hAnsi="Times New Roman" w:cs="Times New Roman"/>
          <w:sz w:val="24"/>
          <w:szCs w:val="24"/>
        </w:rPr>
        <w:t>раскрывать базовые понятия и термины физической культуры, применять их в процессе совместных занятий физическими упражнениями со своими сверстниками, излагать с их помощью особенности техники двигательных действий и физических упражнений, развития физических качеств;</w:t>
      </w:r>
    </w:p>
    <w:p w:rsidR="00DF3EF4" w:rsidRPr="00057EA4" w:rsidRDefault="00DF3EF4" w:rsidP="00DF3EF4">
      <w:pPr>
        <w:numPr>
          <w:ilvl w:val="0"/>
          <w:numId w:val="5"/>
        </w:numPr>
        <w:tabs>
          <w:tab w:val="left" w:pos="709"/>
          <w:tab w:val="left" w:pos="1134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7EA4">
        <w:rPr>
          <w:rFonts w:ascii="Times New Roman" w:eastAsia="Calibri" w:hAnsi="Times New Roman" w:cs="Times New Roman"/>
          <w:sz w:val="24"/>
          <w:szCs w:val="24"/>
        </w:rPr>
        <w:t>разрабатывать содержание самостоятельных занятий с физическими упражнениями, определять их направленность и формулировать задачи, рационально планировать режим дня и учебной недели;</w:t>
      </w:r>
    </w:p>
    <w:p w:rsidR="00DF3EF4" w:rsidRPr="00057EA4" w:rsidRDefault="00DF3EF4" w:rsidP="00DF3EF4">
      <w:pPr>
        <w:numPr>
          <w:ilvl w:val="0"/>
          <w:numId w:val="5"/>
        </w:numPr>
        <w:tabs>
          <w:tab w:val="left" w:pos="709"/>
          <w:tab w:val="left" w:pos="1134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7EA4">
        <w:rPr>
          <w:rFonts w:ascii="Times New Roman" w:eastAsia="Calibri" w:hAnsi="Times New Roman" w:cs="Times New Roman"/>
          <w:sz w:val="24"/>
          <w:szCs w:val="24"/>
        </w:rPr>
        <w:t>руководствоваться правилами профилактики травматизма и подготовки мест занятий, правильного выбора обуви и формы одежды в зависимости от времени года и погодных условий;</w:t>
      </w:r>
    </w:p>
    <w:p w:rsidR="00DF3EF4" w:rsidRPr="00057EA4" w:rsidRDefault="00DF3EF4" w:rsidP="00DF3EF4">
      <w:pPr>
        <w:numPr>
          <w:ilvl w:val="0"/>
          <w:numId w:val="5"/>
        </w:numPr>
        <w:tabs>
          <w:tab w:val="left" w:pos="709"/>
          <w:tab w:val="left" w:pos="1134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7EA4">
        <w:rPr>
          <w:rFonts w:ascii="Times New Roman" w:eastAsia="Calibri" w:hAnsi="Times New Roman" w:cs="Times New Roman"/>
          <w:sz w:val="24"/>
          <w:szCs w:val="24"/>
        </w:rPr>
        <w:lastRenderedPageBreak/>
        <w:t>руководствоваться правилами оказания первой помощи при травмах и ушибах во время самостоятельных занятий физическими упражнениями; использовать занятия физической культурой, спортивные игры и спортивные соревнования для организации индивидуального отдыха и досуга, укрепления собственного здоровья, повышения уровня физических кондиций;</w:t>
      </w:r>
    </w:p>
    <w:p w:rsidR="00DF3EF4" w:rsidRPr="00057EA4" w:rsidRDefault="00DF3EF4" w:rsidP="00DF3EF4">
      <w:pPr>
        <w:numPr>
          <w:ilvl w:val="0"/>
          <w:numId w:val="5"/>
        </w:numPr>
        <w:tabs>
          <w:tab w:val="left" w:pos="709"/>
          <w:tab w:val="left" w:pos="1134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7EA4">
        <w:rPr>
          <w:rFonts w:ascii="Times New Roman" w:eastAsia="Calibri" w:hAnsi="Times New Roman" w:cs="Times New Roman"/>
          <w:sz w:val="24"/>
          <w:szCs w:val="24"/>
        </w:rPr>
        <w:t>составлять комплексы физических упражнений оздоровительной, тренирующей и корригирующей направленности, подбирать индивидуальную нагрузку с учетом функциональных особенностей и возможностей собственного организма;</w:t>
      </w:r>
    </w:p>
    <w:p w:rsidR="00DF3EF4" w:rsidRPr="00057EA4" w:rsidRDefault="00DF3EF4" w:rsidP="00DF3EF4">
      <w:pPr>
        <w:numPr>
          <w:ilvl w:val="0"/>
          <w:numId w:val="5"/>
        </w:numPr>
        <w:tabs>
          <w:tab w:val="left" w:pos="709"/>
          <w:tab w:val="left" w:pos="1134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7EA4">
        <w:rPr>
          <w:rFonts w:ascii="Times New Roman" w:eastAsia="Calibri" w:hAnsi="Times New Roman" w:cs="Times New Roman"/>
          <w:sz w:val="24"/>
          <w:szCs w:val="24"/>
        </w:rPr>
        <w:t>классифицировать физические упражнения по их функциональной направленности, планировать их последовательность и дозировку в процессе самостоятельных занятий по укреплению здоровья и развитию физических качеств;</w:t>
      </w:r>
    </w:p>
    <w:p w:rsidR="00DF3EF4" w:rsidRPr="00057EA4" w:rsidRDefault="00DF3EF4" w:rsidP="00DF3EF4">
      <w:pPr>
        <w:numPr>
          <w:ilvl w:val="0"/>
          <w:numId w:val="5"/>
        </w:numPr>
        <w:tabs>
          <w:tab w:val="left" w:pos="709"/>
          <w:tab w:val="left" w:pos="1134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7EA4">
        <w:rPr>
          <w:rFonts w:ascii="Times New Roman" w:eastAsia="Calibri" w:hAnsi="Times New Roman" w:cs="Times New Roman"/>
          <w:sz w:val="24"/>
          <w:szCs w:val="24"/>
        </w:rPr>
        <w:t>самостоятельно проводить занятия по обучению двигательным действиям, анализировать особенности их выполнения, выявлять ошибки и своевременно устранять их;</w:t>
      </w:r>
    </w:p>
    <w:p w:rsidR="00DF3EF4" w:rsidRPr="00057EA4" w:rsidRDefault="00DF3EF4" w:rsidP="00DF3EF4">
      <w:pPr>
        <w:numPr>
          <w:ilvl w:val="0"/>
          <w:numId w:val="5"/>
        </w:numPr>
        <w:tabs>
          <w:tab w:val="left" w:pos="709"/>
          <w:tab w:val="left" w:pos="1134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7EA4">
        <w:rPr>
          <w:rFonts w:ascii="Times New Roman" w:eastAsia="Calibri" w:hAnsi="Times New Roman" w:cs="Times New Roman"/>
          <w:sz w:val="24"/>
          <w:szCs w:val="24"/>
        </w:rPr>
        <w:t>тестировать показатели физического развития и основных физических качеств, сравнивать их с возрастными стандартами, контролировать особенности их динамики в процессе самостоятельных занятий физической подготовкой;</w:t>
      </w:r>
    </w:p>
    <w:p w:rsidR="00DF3EF4" w:rsidRPr="00057EA4" w:rsidRDefault="00DF3EF4" w:rsidP="00DF3EF4">
      <w:pPr>
        <w:numPr>
          <w:ilvl w:val="0"/>
          <w:numId w:val="5"/>
        </w:numPr>
        <w:tabs>
          <w:tab w:val="left" w:pos="709"/>
          <w:tab w:val="left" w:pos="1134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7EA4">
        <w:rPr>
          <w:rFonts w:ascii="Times New Roman" w:eastAsia="Calibri" w:hAnsi="Times New Roman" w:cs="Times New Roman"/>
          <w:sz w:val="24"/>
          <w:szCs w:val="24"/>
        </w:rPr>
        <w:t>выполнять комплексы упражнений по профилактике утомления и перенапряжения организма, повышению его работоспособности в процессе трудовой и учебной деятельности;</w:t>
      </w:r>
    </w:p>
    <w:p w:rsidR="00DF3EF4" w:rsidRPr="00057EA4" w:rsidRDefault="00DF3EF4" w:rsidP="00DF3EF4">
      <w:pPr>
        <w:numPr>
          <w:ilvl w:val="0"/>
          <w:numId w:val="5"/>
        </w:numPr>
        <w:tabs>
          <w:tab w:val="left" w:pos="709"/>
          <w:tab w:val="left" w:pos="1134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7EA4">
        <w:rPr>
          <w:rFonts w:ascii="Times New Roman" w:eastAsia="Calibri" w:hAnsi="Times New Roman" w:cs="Times New Roman"/>
          <w:sz w:val="24"/>
          <w:szCs w:val="24"/>
        </w:rPr>
        <w:t>выполнять общеразвивающие упражнения, целенаправленно воздействующие на развитие основных физических качеств (силы, быстроты, выносливости, гибкости и координации движений);</w:t>
      </w:r>
    </w:p>
    <w:p w:rsidR="00DF3EF4" w:rsidRPr="00057EA4" w:rsidRDefault="00DF3EF4" w:rsidP="00DF3EF4">
      <w:pPr>
        <w:numPr>
          <w:ilvl w:val="0"/>
          <w:numId w:val="5"/>
        </w:numPr>
        <w:tabs>
          <w:tab w:val="left" w:pos="709"/>
          <w:tab w:val="left" w:pos="1134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7EA4">
        <w:rPr>
          <w:rFonts w:ascii="Times New Roman" w:eastAsia="Calibri" w:hAnsi="Times New Roman" w:cs="Times New Roman"/>
          <w:sz w:val="24"/>
          <w:szCs w:val="24"/>
        </w:rPr>
        <w:t>выполнять акробатические комбинации из числа хорошо освоенных упражнений;</w:t>
      </w:r>
    </w:p>
    <w:p w:rsidR="00DF3EF4" w:rsidRPr="00057EA4" w:rsidRDefault="00DF3EF4" w:rsidP="00DF3EF4">
      <w:pPr>
        <w:numPr>
          <w:ilvl w:val="0"/>
          <w:numId w:val="5"/>
        </w:numPr>
        <w:tabs>
          <w:tab w:val="left" w:pos="709"/>
          <w:tab w:val="left" w:pos="1134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7EA4">
        <w:rPr>
          <w:rFonts w:ascii="Times New Roman" w:eastAsia="Calibri" w:hAnsi="Times New Roman" w:cs="Times New Roman"/>
          <w:sz w:val="24"/>
          <w:szCs w:val="24"/>
        </w:rPr>
        <w:t>выполнять гимнастические комбинации на спортивных снарядах из числа хорошо освоенных упражнений;</w:t>
      </w:r>
    </w:p>
    <w:p w:rsidR="00DF3EF4" w:rsidRPr="00057EA4" w:rsidRDefault="00DF3EF4" w:rsidP="00DF3EF4">
      <w:pPr>
        <w:numPr>
          <w:ilvl w:val="0"/>
          <w:numId w:val="5"/>
        </w:numPr>
        <w:tabs>
          <w:tab w:val="left" w:pos="709"/>
          <w:tab w:val="left" w:pos="1134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7EA4">
        <w:rPr>
          <w:rFonts w:ascii="Times New Roman" w:eastAsia="Calibri" w:hAnsi="Times New Roman" w:cs="Times New Roman"/>
          <w:sz w:val="24"/>
          <w:szCs w:val="24"/>
        </w:rPr>
        <w:t>выполнять легкоатлетические упражнения в беге и в прыжках (в длину и высоту);</w:t>
      </w:r>
    </w:p>
    <w:p w:rsidR="00DF3EF4" w:rsidRPr="00057EA4" w:rsidRDefault="00DF3EF4" w:rsidP="00DF3EF4">
      <w:pPr>
        <w:numPr>
          <w:ilvl w:val="0"/>
          <w:numId w:val="5"/>
        </w:numPr>
        <w:tabs>
          <w:tab w:val="left" w:pos="709"/>
          <w:tab w:val="left" w:pos="1134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7EA4">
        <w:rPr>
          <w:rFonts w:ascii="Times New Roman" w:eastAsia="Calibri" w:hAnsi="Times New Roman" w:cs="Times New Roman"/>
          <w:sz w:val="24"/>
          <w:szCs w:val="24"/>
        </w:rPr>
        <w:t>выполнять спуски и торможения на лыжах с пологого склона;</w:t>
      </w:r>
    </w:p>
    <w:p w:rsidR="00DF3EF4" w:rsidRPr="00057EA4" w:rsidRDefault="00DF3EF4" w:rsidP="00DF3EF4">
      <w:pPr>
        <w:numPr>
          <w:ilvl w:val="0"/>
          <w:numId w:val="5"/>
        </w:numPr>
        <w:tabs>
          <w:tab w:val="left" w:pos="709"/>
          <w:tab w:val="left" w:pos="1134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7EA4">
        <w:rPr>
          <w:rFonts w:ascii="Times New Roman" w:eastAsia="Calibri" w:hAnsi="Times New Roman" w:cs="Times New Roman"/>
          <w:sz w:val="24"/>
          <w:szCs w:val="24"/>
        </w:rPr>
        <w:t>выполнять основные технические действия и приемы игры в футбол, волейбол, баскетбол в условиях учебной и игровой деятельности;</w:t>
      </w:r>
    </w:p>
    <w:p w:rsidR="00DF3EF4" w:rsidRPr="00057EA4" w:rsidRDefault="00DF3EF4" w:rsidP="00DF3EF4">
      <w:pPr>
        <w:numPr>
          <w:ilvl w:val="0"/>
          <w:numId w:val="5"/>
        </w:numPr>
        <w:tabs>
          <w:tab w:val="left" w:pos="709"/>
          <w:tab w:val="left" w:pos="1134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7EA4">
        <w:rPr>
          <w:rFonts w:ascii="Times New Roman" w:eastAsia="Calibri" w:hAnsi="Times New Roman" w:cs="Times New Roman"/>
          <w:sz w:val="24"/>
          <w:szCs w:val="24"/>
        </w:rPr>
        <w:t>выполнять передвижения на лыжах различными способами, демонстрировать технику последовательного чередования их в процессе прохождения тренировочных дистанций;</w:t>
      </w:r>
    </w:p>
    <w:p w:rsidR="00DF3EF4" w:rsidRPr="00057EA4" w:rsidRDefault="00DF3EF4" w:rsidP="00DF3EF4">
      <w:pPr>
        <w:numPr>
          <w:ilvl w:val="0"/>
          <w:numId w:val="5"/>
        </w:numPr>
        <w:tabs>
          <w:tab w:val="left" w:pos="709"/>
          <w:tab w:val="left" w:pos="1134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7EA4">
        <w:rPr>
          <w:rFonts w:ascii="Times New Roman" w:eastAsia="Calibri" w:hAnsi="Times New Roman" w:cs="Times New Roman"/>
          <w:sz w:val="24"/>
          <w:szCs w:val="24"/>
        </w:rPr>
        <w:t>выполнять тестовые упражнения для оценки уровня индивидуального развития основных физических качеств.</w:t>
      </w:r>
    </w:p>
    <w:p w:rsidR="00DF3EF4" w:rsidRPr="00057EA4" w:rsidRDefault="00DF3EF4" w:rsidP="00DF3EF4">
      <w:pPr>
        <w:numPr>
          <w:ilvl w:val="0"/>
          <w:numId w:val="5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DF3EF4" w:rsidRPr="00057EA4" w:rsidRDefault="00DF3EF4" w:rsidP="00DF3EF4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057EA4">
        <w:rPr>
          <w:rFonts w:ascii="Times New Roman" w:eastAsia="Calibri" w:hAnsi="Times New Roman" w:cs="Times New Roman"/>
          <w:i/>
          <w:sz w:val="24"/>
          <w:szCs w:val="24"/>
        </w:rPr>
        <w:t>характеризовать цель возрождения Олимпийских игр и роль Пьера де Кубертена в становлении современного олимпийского движения, объяснять смысл символики и ритуалов Олимпийских игр;</w:t>
      </w:r>
    </w:p>
    <w:p w:rsidR="00DF3EF4" w:rsidRPr="00057EA4" w:rsidRDefault="00DF3EF4" w:rsidP="00DF3EF4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057EA4">
        <w:rPr>
          <w:rFonts w:ascii="Times New Roman" w:eastAsia="Calibri" w:hAnsi="Times New Roman" w:cs="Times New Roman"/>
          <w:i/>
          <w:sz w:val="24"/>
          <w:szCs w:val="24"/>
        </w:rPr>
        <w:t>характеризовать исторические вехи развития отечественного спортивного движения, великих спортсменов, принесших славу российскому спорту;</w:t>
      </w:r>
    </w:p>
    <w:p w:rsidR="00DF3EF4" w:rsidRPr="00057EA4" w:rsidRDefault="00DF3EF4" w:rsidP="00DF3EF4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057EA4">
        <w:rPr>
          <w:rFonts w:ascii="Times New Roman" w:eastAsia="Calibri" w:hAnsi="Times New Roman" w:cs="Times New Roman"/>
          <w:i/>
          <w:sz w:val="24"/>
          <w:szCs w:val="24"/>
        </w:rPr>
        <w:t>определять признаки положительного влияния занятий физической подготовкой на укрепление здоровья, устанавливать связь между развитием физических качеств и основных систем организма;</w:t>
      </w:r>
    </w:p>
    <w:p w:rsidR="00DF3EF4" w:rsidRPr="00057EA4" w:rsidRDefault="00DF3EF4" w:rsidP="00DF3EF4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057EA4">
        <w:rPr>
          <w:rFonts w:ascii="Times New Roman" w:eastAsia="Calibri" w:hAnsi="Times New Roman" w:cs="Times New Roman"/>
          <w:i/>
          <w:sz w:val="24"/>
          <w:szCs w:val="24"/>
        </w:rPr>
        <w:t>вести дневник по физкультурной деятельности, включать в него оформление планов проведения самостоятельных занятий с физическими упражнениями разной функциональной направленности, данные контроля динамики индивидуального физического развития и физической подготовленности;</w:t>
      </w:r>
    </w:p>
    <w:p w:rsidR="00DF3EF4" w:rsidRPr="00057EA4" w:rsidRDefault="00DF3EF4" w:rsidP="00DF3EF4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057EA4">
        <w:rPr>
          <w:rFonts w:ascii="Times New Roman" w:eastAsia="Calibri" w:hAnsi="Times New Roman" w:cs="Times New Roman"/>
          <w:i/>
          <w:sz w:val="24"/>
          <w:szCs w:val="24"/>
        </w:rPr>
        <w:t>проводить занятия физической культурой с использованием оздоровительной ходьбы и бега, лыжных прогулок и туристических походов, обеспечивать их оздоровительную направленность;</w:t>
      </w:r>
    </w:p>
    <w:p w:rsidR="00DF3EF4" w:rsidRPr="00057EA4" w:rsidRDefault="00DF3EF4" w:rsidP="00DF3EF4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057EA4">
        <w:rPr>
          <w:rFonts w:ascii="Times New Roman" w:eastAsia="Calibri" w:hAnsi="Times New Roman" w:cs="Times New Roman"/>
          <w:i/>
          <w:sz w:val="24"/>
          <w:szCs w:val="24"/>
        </w:rPr>
        <w:t>проводить восстановительные мероприятия с использованием банных процедур и сеансов оздоровительного массажа;</w:t>
      </w:r>
    </w:p>
    <w:p w:rsidR="00DF3EF4" w:rsidRPr="00057EA4" w:rsidRDefault="00DF3EF4" w:rsidP="00DF3EF4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057EA4">
        <w:rPr>
          <w:rFonts w:ascii="Times New Roman" w:eastAsia="Calibri" w:hAnsi="Times New Roman" w:cs="Times New Roman"/>
          <w:i/>
          <w:sz w:val="24"/>
          <w:szCs w:val="24"/>
        </w:rPr>
        <w:t>выполнять комплексы упражнений лечебной физической культуры с учетом имеющихся индивидуальных отклонений в показателях здоровья;</w:t>
      </w:r>
    </w:p>
    <w:p w:rsidR="00DF3EF4" w:rsidRPr="00057EA4" w:rsidRDefault="00DF3EF4" w:rsidP="00DF3EF4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057EA4">
        <w:rPr>
          <w:rFonts w:ascii="Times New Roman" w:eastAsia="Calibri" w:hAnsi="Times New Roman" w:cs="Times New Roman"/>
          <w:i/>
          <w:sz w:val="24"/>
          <w:szCs w:val="24"/>
        </w:rPr>
        <w:lastRenderedPageBreak/>
        <w:t>преодолевать естественные и искусственные препятствия с помощью разнообразных способов лазания, прыжков и бега;</w:t>
      </w:r>
    </w:p>
    <w:p w:rsidR="00DF3EF4" w:rsidRPr="00057EA4" w:rsidRDefault="00DF3EF4" w:rsidP="00DF3EF4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057EA4">
        <w:rPr>
          <w:rFonts w:ascii="Times New Roman" w:eastAsia="Calibri" w:hAnsi="Times New Roman" w:cs="Times New Roman"/>
          <w:i/>
          <w:sz w:val="24"/>
          <w:szCs w:val="24"/>
        </w:rPr>
        <w:t xml:space="preserve">осуществлять судейство по одному из осваиваемых видов спорта; </w:t>
      </w:r>
    </w:p>
    <w:p w:rsidR="00DF3EF4" w:rsidRPr="00057EA4" w:rsidRDefault="00DF3EF4" w:rsidP="00DF3EF4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057EA4">
        <w:rPr>
          <w:rFonts w:ascii="Times New Roman" w:eastAsia="Calibri" w:hAnsi="Times New Roman" w:cs="Times New Roman"/>
          <w:i/>
          <w:sz w:val="24"/>
          <w:szCs w:val="24"/>
        </w:rPr>
        <w:t>выполнять тестовые нормативы Всероссийского физкультурно-спортивного комплекса «Готов к труду и обороне»;</w:t>
      </w:r>
    </w:p>
    <w:p w:rsidR="00DF3EF4" w:rsidRPr="00057EA4" w:rsidRDefault="00DF3EF4" w:rsidP="00DF3EF4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057EA4">
        <w:rPr>
          <w:rFonts w:ascii="Times New Roman" w:eastAsia="Calibri" w:hAnsi="Times New Roman" w:cs="Times New Roman"/>
          <w:i/>
          <w:sz w:val="24"/>
          <w:szCs w:val="24"/>
        </w:rPr>
        <w:t>выполнять технико-тактические действия национальных видов спорта;</w:t>
      </w:r>
    </w:p>
    <w:p w:rsidR="00DF3EF4" w:rsidRPr="00057EA4" w:rsidRDefault="00DF3EF4" w:rsidP="00DF3EF4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057EA4">
        <w:rPr>
          <w:rFonts w:ascii="Times New Roman" w:eastAsia="Calibri" w:hAnsi="Times New Roman" w:cs="Times New Roman"/>
          <w:i/>
          <w:sz w:val="24"/>
          <w:szCs w:val="24"/>
        </w:rPr>
        <w:t>проплывать учебную дистанцию вольным стилем.</w:t>
      </w:r>
    </w:p>
    <w:p w:rsidR="00DF3EF4" w:rsidRPr="00057EA4" w:rsidRDefault="00DF3EF4" w:rsidP="00DF3EF4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057EA4">
        <w:rPr>
          <w:rFonts w:ascii="Times New Roman" w:hAnsi="Times New Roman"/>
          <w:b/>
          <w:sz w:val="24"/>
          <w:szCs w:val="24"/>
        </w:rPr>
        <w:t>Содержание учебного курса (предмета)</w:t>
      </w:r>
    </w:p>
    <w:p w:rsidR="00DF3EF4" w:rsidRPr="00057EA4" w:rsidRDefault="00DF3EF4" w:rsidP="00DF3EF4">
      <w:pPr>
        <w:tabs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7EA4">
        <w:rPr>
          <w:rFonts w:ascii="Times New Roman" w:eastAsia="Calibri" w:hAnsi="Times New Roman" w:cs="Times New Roman"/>
          <w:sz w:val="24"/>
          <w:szCs w:val="24"/>
        </w:rPr>
        <w:t>Физическое воспитание в основной школе должно обеспечить физическое, эмоциональное, интеллектуальное и социальное развитие личности обучающихся, формирование и развитие установок активного, здорового образа жизни.</w:t>
      </w:r>
    </w:p>
    <w:p w:rsidR="00DF3EF4" w:rsidRPr="00057EA4" w:rsidRDefault="00DF3EF4" w:rsidP="00DF3EF4">
      <w:pPr>
        <w:tabs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7EA4">
        <w:rPr>
          <w:rFonts w:ascii="Times New Roman" w:eastAsia="Calibri" w:hAnsi="Times New Roman" w:cs="Times New Roman"/>
          <w:sz w:val="24"/>
          <w:szCs w:val="24"/>
        </w:rPr>
        <w:t>Освоение учебного предмета «Физическая культура направлено на развитие двигательной активности обучающихся, достижение положительной динамики в развитии основных физических качеств, повышение функциональных возможностей основных систем организма, формирование потребности в систематических занятиях физической культурой и спортом.</w:t>
      </w:r>
    </w:p>
    <w:p w:rsidR="00DF3EF4" w:rsidRPr="00057EA4" w:rsidRDefault="00DF3EF4" w:rsidP="00DF3EF4">
      <w:pPr>
        <w:tabs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7EA4">
        <w:rPr>
          <w:rFonts w:ascii="Times New Roman" w:eastAsia="Calibri" w:hAnsi="Times New Roman" w:cs="Times New Roman"/>
          <w:sz w:val="24"/>
          <w:szCs w:val="24"/>
        </w:rPr>
        <w:t>В процессе освоения предмета «Физическая культура» на уровне основного общего образования формируется система знаний о физическом совершенствовании человека, приобретается опыт организации самостоятельных занятий физической культурой с учётом индивидуальных особенностей и способностей, формируются умения применять средства физической культуры для организации учебной и досуговой деятельности.</w:t>
      </w:r>
    </w:p>
    <w:p w:rsidR="00DF3EF4" w:rsidRPr="00057EA4" w:rsidRDefault="00DF3EF4" w:rsidP="00DF3EF4">
      <w:pPr>
        <w:tabs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7EA4">
        <w:rPr>
          <w:rFonts w:ascii="Times New Roman" w:eastAsia="Calibri" w:hAnsi="Times New Roman" w:cs="Times New Roman"/>
          <w:sz w:val="24"/>
          <w:szCs w:val="24"/>
        </w:rPr>
        <w:t xml:space="preserve">С целью формирования у учащихся ключевых компетенций, в процессе освоения предмета «Физическая культура» используются знания из других учебных предметов: </w:t>
      </w:r>
      <w:proofErr w:type="gramStart"/>
      <w:r w:rsidRPr="00057EA4">
        <w:rPr>
          <w:rFonts w:ascii="Times New Roman" w:eastAsia="Calibri" w:hAnsi="Times New Roman" w:cs="Times New Roman"/>
          <w:sz w:val="24"/>
          <w:szCs w:val="24"/>
        </w:rPr>
        <w:t xml:space="preserve">«Биология», «Математика», «Физика», «География», «Основы безопасности жизнедеятельности», Иностранный язык», «Музыка» и др. </w:t>
      </w:r>
      <w:proofErr w:type="gramEnd"/>
    </w:p>
    <w:p w:rsidR="00DF3EF4" w:rsidRPr="00057EA4" w:rsidRDefault="00DF3EF4" w:rsidP="00DF3EF4">
      <w:pPr>
        <w:tabs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057EA4">
        <w:rPr>
          <w:rFonts w:ascii="Times New Roman" w:hAnsi="Times New Roman"/>
          <w:b/>
          <w:sz w:val="24"/>
          <w:szCs w:val="24"/>
        </w:rPr>
        <w:t xml:space="preserve">Физическая культура как область знаний 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057EA4">
        <w:rPr>
          <w:rFonts w:ascii="Times New Roman" w:hAnsi="Times New Roman"/>
          <w:b/>
          <w:sz w:val="24"/>
          <w:szCs w:val="24"/>
        </w:rPr>
        <w:t>История и современное развитие физической культуры</w:t>
      </w:r>
    </w:p>
    <w:p w:rsidR="00DF3EF4" w:rsidRPr="00057EA4" w:rsidRDefault="00DF3EF4" w:rsidP="00DF3EF4">
      <w:p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057EA4">
        <w:rPr>
          <w:rFonts w:ascii="Times New Roman" w:eastAsia="Calibri" w:hAnsi="Times New Roman" w:cs="Times New Roman"/>
          <w:sz w:val="24"/>
          <w:szCs w:val="24"/>
        </w:rPr>
        <w:t>История физической культуры</w:t>
      </w:r>
      <w:r w:rsidRPr="00057EA4">
        <w:rPr>
          <w:rFonts w:ascii="Times New Roman" w:eastAsia="Calibri" w:hAnsi="Times New Roman" w:cs="Times New Roman"/>
          <w:i/>
          <w:sz w:val="24"/>
          <w:szCs w:val="24"/>
        </w:rPr>
        <w:t>:</w:t>
      </w:r>
      <w:r w:rsidRPr="00057EA4">
        <w:rPr>
          <w:rFonts w:ascii="Times New Roman" w:eastAsia="Calibri" w:hAnsi="Times New Roman" w:cs="Times New Roman"/>
          <w:sz w:val="24"/>
          <w:szCs w:val="24"/>
        </w:rPr>
        <w:t xml:space="preserve"> Олимпийские игры древности.</w:t>
      </w:r>
      <w:r w:rsidRPr="00057EA4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 Возрождение Олимпийских игр и олимпийского движения. История зарождения олимпийского движения в России.</w:t>
      </w:r>
    </w:p>
    <w:p w:rsidR="00DF3EF4" w:rsidRPr="00057EA4" w:rsidRDefault="00DF3EF4" w:rsidP="00DF3EF4">
      <w:p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057EA4">
        <w:rPr>
          <w:rFonts w:ascii="Times New Roman" w:eastAsia="SimSun" w:hAnsi="Times New Roman" w:cs="Times New Roman"/>
          <w:sz w:val="24"/>
          <w:szCs w:val="24"/>
          <w:lang w:eastAsia="zh-CN"/>
        </w:rPr>
        <w:t>Олимпийское движение в России (СССР). Выдающиеся достижения отечественных спортсменов на Олимпийских играх.</w:t>
      </w:r>
    </w:p>
    <w:p w:rsidR="00DF3EF4" w:rsidRPr="00057EA4" w:rsidRDefault="00DF3EF4" w:rsidP="00DF3EF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7EA4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Краткая характеристика видов спорта, входящих в программу Олимпийских игр. </w:t>
      </w:r>
      <w:r w:rsidRPr="00057EA4">
        <w:rPr>
          <w:rFonts w:ascii="Times New Roman" w:eastAsia="Calibri" w:hAnsi="Times New Roman" w:cs="Times New Roman"/>
          <w:sz w:val="24"/>
          <w:szCs w:val="24"/>
        </w:rPr>
        <w:t>Физическая культура в современном обществе. Организация и проведение пеших туристических походов. Требования к технике безопасности и бережное отношение к природе (экологические требования).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b/>
          <w:sz w:val="24"/>
          <w:szCs w:val="24"/>
        </w:rPr>
        <w:t>Современное представление о физической культуре (основные понятия)</w:t>
      </w:r>
    </w:p>
    <w:p w:rsidR="00DF3EF4" w:rsidRPr="00057EA4" w:rsidRDefault="00DF3EF4" w:rsidP="00DF3EF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7EA4">
        <w:rPr>
          <w:rFonts w:ascii="Times New Roman" w:eastAsia="Calibri" w:hAnsi="Times New Roman" w:cs="Times New Roman"/>
          <w:sz w:val="24"/>
          <w:szCs w:val="24"/>
        </w:rPr>
        <w:t xml:space="preserve">Физическое развитие человека. </w:t>
      </w:r>
      <w:r w:rsidRPr="00057EA4">
        <w:rPr>
          <w:rFonts w:ascii="Times New Roman" w:eastAsia="Calibri" w:hAnsi="Times New Roman" w:cs="Times New Roman"/>
          <w:i/>
          <w:sz w:val="24"/>
          <w:szCs w:val="24"/>
        </w:rPr>
        <w:t>Физическая подготовка, ее связь с укреплением здоровья, развитием физических качеств.</w:t>
      </w:r>
      <w:r w:rsidRPr="00057EA4">
        <w:rPr>
          <w:rFonts w:ascii="Times New Roman" w:eastAsia="Calibri" w:hAnsi="Times New Roman" w:cs="Times New Roman"/>
          <w:sz w:val="24"/>
          <w:szCs w:val="24"/>
        </w:rPr>
        <w:t xml:space="preserve"> Организация и планирование самостоятельных занятий по развитию физических качеств. Техника движений и ее основные показатели. </w:t>
      </w:r>
      <w:r w:rsidRPr="00057EA4">
        <w:rPr>
          <w:rFonts w:ascii="Times New Roman" w:eastAsia="Calibri" w:hAnsi="Times New Roman" w:cs="Times New Roman"/>
          <w:i/>
          <w:sz w:val="24"/>
          <w:szCs w:val="24"/>
        </w:rPr>
        <w:t>Спорт и спортивная подготовка</w:t>
      </w:r>
      <w:r w:rsidRPr="00057EA4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057EA4">
        <w:rPr>
          <w:rFonts w:ascii="Times New Roman" w:eastAsia="Calibri" w:hAnsi="Times New Roman" w:cs="Times New Roman"/>
          <w:i/>
          <w:sz w:val="24"/>
          <w:szCs w:val="24"/>
        </w:rPr>
        <w:t>Всероссийский физкультурно-спортивный комплекс «Готов к труду и обороне».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b/>
          <w:sz w:val="24"/>
          <w:szCs w:val="24"/>
        </w:rPr>
        <w:t>Физическая культура человека</w:t>
      </w:r>
    </w:p>
    <w:p w:rsidR="00DF3EF4" w:rsidRPr="00057EA4" w:rsidRDefault="00DF3EF4" w:rsidP="00DF3EF4">
      <w:p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7EA4">
        <w:rPr>
          <w:rFonts w:ascii="Times New Roman" w:eastAsia="Calibri" w:hAnsi="Times New Roman" w:cs="Times New Roman"/>
          <w:sz w:val="24"/>
          <w:szCs w:val="24"/>
        </w:rPr>
        <w:t>Здоровье и здоровый образ жизни. Коррекция осанки и телосложения. Контроль и наблюдение за состоянием здоровья, физическим развитием и физической подготовленностью. Требования безопасности и первая помощь при травмах во время занятий физической культурой и спортом. Способы двигательной (физкультурной) деятельности</w:t>
      </w:r>
      <w:proofErr w:type="gramStart"/>
      <w:r w:rsidRPr="00057EA4">
        <w:rPr>
          <w:rFonts w:ascii="Times New Roman" w:eastAsia="Calibri" w:hAnsi="Times New Roman" w:cs="Times New Roman"/>
          <w:sz w:val="24"/>
          <w:szCs w:val="24"/>
        </w:rPr>
        <w:t xml:space="preserve"> .</w:t>
      </w:r>
      <w:proofErr w:type="gramEnd"/>
    </w:p>
    <w:p w:rsidR="00DF3EF4" w:rsidRPr="00057EA4" w:rsidRDefault="00DF3EF4" w:rsidP="00DF3EF4">
      <w:p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57EA4">
        <w:rPr>
          <w:rFonts w:ascii="Times New Roman" w:eastAsia="Calibri" w:hAnsi="Times New Roman" w:cs="Times New Roman"/>
          <w:b/>
          <w:sz w:val="24"/>
          <w:szCs w:val="24"/>
        </w:rPr>
        <w:t>Организация и проведение самостоятельных занятий физической культурой</w:t>
      </w:r>
    </w:p>
    <w:p w:rsidR="00DF3EF4" w:rsidRPr="00057EA4" w:rsidRDefault="00DF3EF4" w:rsidP="00DF3EF4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sz w:val="24"/>
          <w:szCs w:val="24"/>
        </w:rPr>
        <w:t xml:space="preserve">Подготовка к занятиям физической культурой (выбор мест занятий, инвентаря и одежды, планирование занятий с разной функциональной направленностью). Подбор упражнений и составление индивидуальных комплексов для утренней зарядки, физкультминуток, </w:t>
      </w:r>
      <w:proofErr w:type="spellStart"/>
      <w:r w:rsidRPr="00057EA4">
        <w:rPr>
          <w:rFonts w:ascii="Times New Roman" w:hAnsi="Times New Roman"/>
          <w:sz w:val="24"/>
          <w:szCs w:val="24"/>
        </w:rPr>
        <w:t>физкультпауз</w:t>
      </w:r>
      <w:proofErr w:type="spellEnd"/>
      <w:r w:rsidRPr="00057EA4">
        <w:rPr>
          <w:rFonts w:ascii="Times New Roman" w:hAnsi="Times New Roman"/>
          <w:sz w:val="24"/>
          <w:szCs w:val="24"/>
        </w:rPr>
        <w:t xml:space="preserve">, коррекции осанки и телосложения. </w:t>
      </w:r>
      <w:r w:rsidRPr="00057EA4">
        <w:rPr>
          <w:rFonts w:ascii="Times New Roman" w:hAnsi="Times New Roman"/>
          <w:i/>
          <w:sz w:val="24"/>
          <w:szCs w:val="24"/>
        </w:rPr>
        <w:t xml:space="preserve">Составление планов и самостоятельное проведение занятий </w:t>
      </w:r>
      <w:r w:rsidRPr="00057EA4">
        <w:rPr>
          <w:rFonts w:ascii="Times New Roman" w:hAnsi="Times New Roman"/>
          <w:i/>
          <w:sz w:val="24"/>
          <w:szCs w:val="24"/>
        </w:rPr>
        <w:lastRenderedPageBreak/>
        <w:t>спортивной подготовкой, прикладной физической подготовкой с учетом индивидуальных показаний здоровья и физического развития.</w:t>
      </w:r>
      <w:r w:rsidRPr="00057EA4">
        <w:rPr>
          <w:rFonts w:ascii="Times New Roman" w:hAnsi="Times New Roman"/>
          <w:sz w:val="24"/>
          <w:szCs w:val="24"/>
        </w:rPr>
        <w:t xml:space="preserve"> Организация досуга средствами физической культуры. 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057EA4">
        <w:rPr>
          <w:rFonts w:ascii="Times New Roman" w:hAnsi="Times New Roman"/>
          <w:b/>
          <w:sz w:val="24"/>
          <w:szCs w:val="24"/>
        </w:rPr>
        <w:t xml:space="preserve">Оценка эффективности занятий физической культурой </w:t>
      </w:r>
    </w:p>
    <w:p w:rsidR="00DF3EF4" w:rsidRPr="00057EA4" w:rsidRDefault="00DF3EF4" w:rsidP="00DF3EF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7EA4">
        <w:rPr>
          <w:rFonts w:ascii="Times New Roman" w:eastAsia="Calibri" w:hAnsi="Times New Roman" w:cs="Times New Roman"/>
          <w:sz w:val="24"/>
          <w:szCs w:val="24"/>
        </w:rPr>
        <w:t xml:space="preserve">Самонаблюдение и самоконтроль. Оценка эффективности занятий. Оценка техники осваиваемых упражнений, способы выявления и устранения технических ошибок. Измерение резервов организма (с помощью простейших функциональных проб). 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057EA4">
        <w:rPr>
          <w:rFonts w:ascii="Times New Roman" w:hAnsi="Times New Roman"/>
          <w:b/>
          <w:sz w:val="24"/>
          <w:szCs w:val="24"/>
        </w:rPr>
        <w:t>Физическое совершенствование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057EA4">
        <w:rPr>
          <w:rFonts w:ascii="Times New Roman" w:hAnsi="Times New Roman"/>
          <w:b/>
          <w:sz w:val="24"/>
          <w:szCs w:val="24"/>
        </w:rPr>
        <w:t>Физкультурно-оздоровительная деятельность</w:t>
      </w:r>
    </w:p>
    <w:p w:rsidR="00DF3EF4" w:rsidRPr="00057EA4" w:rsidRDefault="00DF3EF4" w:rsidP="00DF3EF4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057EA4">
        <w:rPr>
          <w:rFonts w:ascii="Times New Roman" w:eastAsia="Calibri" w:hAnsi="Times New Roman" w:cs="Times New Roman"/>
          <w:sz w:val="24"/>
          <w:szCs w:val="24"/>
        </w:rPr>
        <w:t xml:space="preserve">Комплексы упражнений для оздоровительных форм занятий физической культурой. Комплексы упражнений современных оздоровительных систем физического воспитания, ориентированных на повышение функциональных возможностей организма, развитие основных физических качеств. </w:t>
      </w:r>
      <w:r w:rsidRPr="00057EA4">
        <w:rPr>
          <w:rFonts w:ascii="Times New Roman" w:eastAsia="Calibri" w:hAnsi="Times New Roman" w:cs="Times New Roman"/>
          <w:i/>
          <w:sz w:val="24"/>
          <w:szCs w:val="24"/>
        </w:rPr>
        <w:t>Индивидуальные комплексы адаптивной физической культуры (при нарушении опорно-двигательного аппарата, центральной нервной системы, дыхания и кровообращения, при близорукости).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57EA4">
        <w:rPr>
          <w:rFonts w:ascii="Times New Roman" w:hAnsi="Times New Roman"/>
          <w:b/>
          <w:sz w:val="24"/>
          <w:szCs w:val="24"/>
        </w:rPr>
        <w:t>Спортивно-оздоровительная деятельность</w:t>
      </w:r>
    </w:p>
    <w:p w:rsidR="00DF3EF4" w:rsidRPr="00057EA4" w:rsidRDefault="00DF3EF4" w:rsidP="00DF3EF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7EA4">
        <w:rPr>
          <w:rFonts w:ascii="Times New Roman" w:eastAsia="Calibri" w:hAnsi="Times New Roman" w:cs="Times New Roman"/>
          <w:sz w:val="24"/>
          <w:szCs w:val="24"/>
        </w:rPr>
        <w:t xml:space="preserve">Гимнастика с основами акробатики: организующие команды и приемы. Акробатические упражнения и комбинации. </w:t>
      </w:r>
      <w:proofErr w:type="gramStart"/>
      <w:r w:rsidRPr="00057EA4">
        <w:rPr>
          <w:rFonts w:ascii="Times New Roman" w:eastAsia="Calibri" w:hAnsi="Times New Roman" w:cs="Times New Roman"/>
          <w:sz w:val="24"/>
          <w:szCs w:val="24"/>
        </w:rPr>
        <w:t>Гимнастические упражнения и комбинации на спортивных снарядах (опорные прыжки, упражнения на гимнастическом бревне (девочки), упражнения на перекладине (мальчики), упражнения и комбинации на гимнастических брусьях, упражнения на параллельных брусьях (мальчики), упражнения на разновысоких брусьях (девочки).</w:t>
      </w:r>
      <w:proofErr w:type="gramEnd"/>
      <w:r w:rsidRPr="00057EA4">
        <w:rPr>
          <w:rFonts w:ascii="Times New Roman" w:eastAsia="Calibri" w:hAnsi="Times New Roman" w:cs="Times New Roman"/>
          <w:sz w:val="24"/>
          <w:szCs w:val="24"/>
        </w:rPr>
        <w:t xml:space="preserve"> Ритмическая гимнастика с элементами хореографии (девочки). Легкая атлетика: беговые упражнения. Прыжковые упражнения. Упражнения в метании малого мяча. Спортивные игры: технико-тактические действия и приемы игры в футбол, </w:t>
      </w:r>
      <w:r w:rsidRPr="00057EA4">
        <w:rPr>
          <w:rFonts w:ascii="Times New Roman" w:eastAsia="Calibri" w:hAnsi="Times New Roman" w:cs="Times New Roman"/>
          <w:i/>
          <w:sz w:val="24"/>
          <w:szCs w:val="24"/>
        </w:rPr>
        <w:t>мини-футбол</w:t>
      </w:r>
      <w:r w:rsidRPr="00057EA4">
        <w:rPr>
          <w:rFonts w:ascii="Times New Roman" w:eastAsia="Calibri" w:hAnsi="Times New Roman" w:cs="Times New Roman"/>
          <w:sz w:val="24"/>
          <w:szCs w:val="24"/>
        </w:rPr>
        <w:t xml:space="preserve">, волейбол, баскетбол. Правила спортивных игр. Игры по правилам. </w:t>
      </w:r>
      <w:r w:rsidRPr="00057EA4">
        <w:rPr>
          <w:rFonts w:ascii="Times New Roman" w:eastAsia="Calibri" w:hAnsi="Times New Roman" w:cs="Times New Roman"/>
          <w:i/>
          <w:sz w:val="24"/>
          <w:szCs w:val="24"/>
        </w:rPr>
        <w:t>Национальные виды спорта: технико-тактические действия и правила. Плавание. Вхождение в воду и передвижения по дну бассейна. Подводящие упражнения в лежании на воде, всплывании и скольжении. Плавание на груди и спине вольным стилем.</w:t>
      </w:r>
      <w:r w:rsidRPr="00057EA4">
        <w:rPr>
          <w:rFonts w:ascii="Times New Roman" w:eastAsia="Calibri" w:hAnsi="Times New Roman" w:cs="Times New Roman"/>
          <w:sz w:val="24"/>
          <w:szCs w:val="24"/>
        </w:rPr>
        <w:t xml:space="preserve"> Лыжные гонки:</w:t>
      </w:r>
      <w:r w:rsidRPr="00057EA4">
        <w:rPr>
          <w:rFonts w:ascii="Times New Roman" w:eastAsia="Calibri" w:hAnsi="Times New Roman" w:cs="Times New Roman"/>
          <w:sz w:val="24"/>
          <w:szCs w:val="24"/>
          <w:vertAlign w:val="superscript"/>
        </w:rPr>
        <w:t xml:space="preserve"> </w:t>
      </w:r>
      <w:r w:rsidRPr="00057EA4">
        <w:rPr>
          <w:rFonts w:ascii="Times New Roman" w:eastAsia="Calibri" w:hAnsi="Times New Roman" w:cs="Times New Roman"/>
          <w:sz w:val="24"/>
          <w:szCs w:val="24"/>
        </w:rPr>
        <w:t>передвижение на лыжах разными способами. Подъемы, спуски, повороты, торможения.</w:t>
      </w:r>
    </w:p>
    <w:p w:rsidR="00DF3EF4" w:rsidRPr="00057EA4" w:rsidRDefault="00DF3EF4" w:rsidP="00DF3EF4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proofErr w:type="spellStart"/>
      <w:r w:rsidRPr="00057EA4">
        <w:rPr>
          <w:rFonts w:ascii="Times New Roman" w:hAnsi="Times New Roman"/>
          <w:b/>
          <w:sz w:val="24"/>
          <w:szCs w:val="24"/>
        </w:rPr>
        <w:t>Прикладно</w:t>
      </w:r>
      <w:proofErr w:type="spellEnd"/>
      <w:r w:rsidRPr="00057EA4">
        <w:rPr>
          <w:rFonts w:ascii="Times New Roman" w:hAnsi="Times New Roman"/>
          <w:b/>
          <w:sz w:val="24"/>
          <w:szCs w:val="24"/>
        </w:rPr>
        <w:t>-ориентированная физкультурная деятельность</w:t>
      </w:r>
    </w:p>
    <w:p w:rsidR="00DF3EF4" w:rsidRDefault="00DF3EF4" w:rsidP="00DF3EF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57EA4">
        <w:rPr>
          <w:rFonts w:ascii="Times New Roman" w:eastAsia="Calibri" w:hAnsi="Times New Roman" w:cs="Times New Roman"/>
          <w:i/>
          <w:sz w:val="24"/>
          <w:szCs w:val="24"/>
        </w:rPr>
        <w:t xml:space="preserve">Прикладная физическая подготовка: ходьба, бег и прыжки, выполняемые разными способами в разных условиях; лазание, </w:t>
      </w:r>
      <w:proofErr w:type="spellStart"/>
      <w:r w:rsidRPr="00057EA4">
        <w:rPr>
          <w:rFonts w:ascii="Times New Roman" w:eastAsia="Calibri" w:hAnsi="Times New Roman" w:cs="Times New Roman"/>
          <w:i/>
          <w:sz w:val="24"/>
          <w:szCs w:val="24"/>
        </w:rPr>
        <w:t>перелезание</w:t>
      </w:r>
      <w:proofErr w:type="spellEnd"/>
      <w:r w:rsidRPr="00057EA4">
        <w:rPr>
          <w:rFonts w:ascii="Times New Roman" w:eastAsia="Calibri" w:hAnsi="Times New Roman" w:cs="Times New Roman"/>
          <w:i/>
          <w:sz w:val="24"/>
          <w:szCs w:val="24"/>
        </w:rPr>
        <w:t>, ползание; метание малого мяча по движущейся мишени; преодоление препятствий разной сложности; передвижение в висах и упорах. Полосы препятствий, включающие разнообразные прикладные упражнения.</w:t>
      </w:r>
      <w:r w:rsidRPr="00057EA4">
        <w:rPr>
          <w:rFonts w:ascii="Times New Roman" w:eastAsia="Calibri" w:hAnsi="Times New Roman" w:cs="Times New Roman"/>
          <w:sz w:val="24"/>
          <w:szCs w:val="24"/>
        </w:rPr>
        <w:t xml:space="preserve"> Общефизическая подготовка. </w:t>
      </w:r>
      <w:proofErr w:type="gramStart"/>
      <w:r w:rsidRPr="00057EA4">
        <w:rPr>
          <w:rFonts w:ascii="Times New Roman" w:eastAsia="Calibri" w:hAnsi="Times New Roman" w:cs="Times New Roman"/>
          <w:sz w:val="24"/>
          <w:szCs w:val="24"/>
        </w:rPr>
        <w:t>Упражнения, ориентированные на развитие основных физических качеств (силы, быстроты, выносливости, координации, гибкости, ловкости).</w:t>
      </w:r>
      <w:proofErr w:type="gramEnd"/>
      <w:r w:rsidRPr="00057EA4">
        <w:rPr>
          <w:rFonts w:ascii="Times New Roman" w:eastAsia="Calibri" w:hAnsi="Times New Roman" w:cs="Times New Roman"/>
          <w:sz w:val="24"/>
          <w:szCs w:val="24"/>
        </w:rPr>
        <w:t xml:space="preserve"> Специальная физическая подготовка. Упражнения, ориентированные на развитие специальных физических качеств, определяемых базовым видом спорта (гимнастика с основами акробатики, легкая атлетика, лыжные гонки, плавание, спортивные игры).</w:t>
      </w:r>
    </w:p>
    <w:p w:rsidR="00744DA6" w:rsidRDefault="00744DA6" w:rsidP="00DF3EF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D0ABC" w:rsidRDefault="008D0ABC" w:rsidP="00744DA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D0ABC" w:rsidRDefault="008D0ABC" w:rsidP="00744DA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D0ABC" w:rsidRDefault="008D0ABC" w:rsidP="00744DA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D0ABC" w:rsidRDefault="008D0ABC" w:rsidP="00744DA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D0ABC" w:rsidRDefault="008D0ABC" w:rsidP="00744DA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D0ABC" w:rsidRDefault="008D0ABC" w:rsidP="00744DA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744DA6" w:rsidRDefault="00744DA6" w:rsidP="00744DA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Тематическое планирование</w:t>
      </w:r>
    </w:p>
    <w:p w:rsidR="00744DA6" w:rsidRDefault="00744DA6" w:rsidP="00744DA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744DA6" w:rsidRPr="00744DA6" w:rsidRDefault="00744DA6" w:rsidP="00744D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744DA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Годовой план-график</w:t>
      </w:r>
    </w:p>
    <w:p w:rsidR="00744DA6" w:rsidRPr="00744DA6" w:rsidRDefault="00744DA6" w:rsidP="00744D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744DA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прохождения программного материала </w:t>
      </w:r>
    </w:p>
    <w:p w:rsidR="00744DA6" w:rsidRPr="00744DA6" w:rsidRDefault="00744DA6" w:rsidP="00744D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744DA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для обучающихся 5 классов при  трёхразовых занятиях в неделю </w:t>
      </w:r>
    </w:p>
    <w:p w:rsidR="00744DA6" w:rsidRPr="00744DA6" w:rsidRDefault="00744DA6" w:rsidP="00744D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63"/>
        <w:gridCol w:w="2269"/>
        <w:gridCol w:w="1470"/>
        <w:gridCol w:w="1535"/>
        <w:gridCol w:w="1508"/>
        <w:gridCol w:w="1509"/>
        <w:gridCol w:w="1509"/>
      </w:tblGrid>
      <w:tr w:rsidR="00744DA6" w:rsidRPr="00744DA6" w:rsidTr="00744DA6">
        <w:trPr>
          <w:trHeight w:val="146"/>
        </w:trPr>
        <w:tc>
          <w:tcPr>
            <w:tcW w:w="1035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304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 программного материала</w:t>
            </w:r>
          </w:p>
        </w:tc>
        <w:tc>
          <w:tcPr>
            <w:tcW w:w="217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 в год</w:t>
            </w:r>
          </w:p>
        </w:tc>
        <w:tc>
          <w:tcPr>
            <w:tcW w:w="2271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1 </w:t>
            </w:r>
          </w:p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четверть</w:t>
            </w:r>
          </w:p>
        </w:tc>
        <w:tc>
          <w:tcPr>
            <w:tcW w:w="2187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 </w:t>
            </w:r>
          </w:p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четверть</w:t>
            </w:r>
          </w:p>
        </w:tc>
        <w:tc>
          <w:tcPr>
            <w:tcW w:w="2188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3 </w:t>
            </w:r>
          </w:p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четверть</w:t>
            </w:r>
          </w:p>
        </w:tc>
        <w:tc>
          <w:tcPr>
            <w:tcW w:w="2188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4 </w:t>
            </w:r>
          </w:p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четверть</w:t>
            </w:r>
          </w:p>
        </w:tc>
      </w:tr>
      <w:tr w:rsidR="00744DA6" w:rsidRPr="00744DA6" w:rsidTr="00744DA6">
        <w:trPr>
          <w:trHeight w:val="146"/>
        </w:trPr>
        <w:tc>
          <w:tcPr>
            <w:tcW w:w="1035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04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7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недель</w:t>
            </w:r>
          </w:p>
        </w:tc>
        <w:tc>
          <w:tcPr>
            <w:tcW w:w="8834" w:type="dxa"/>
            <w:gridSpan w:val="4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недель в четверть</w:t>
            </w:r>
          </w:p>
        </w:tc>
      </w:tr>
      <w:tr w:rsidR="00744DA6" w:rsidRPr="00744DA6" w:rsidTr="00744DA6">
        <w:trPr>
          <w:trHeight w:val="146"/>
        </w:trPr>
        <w:tc>
          <w:tcPr>
            <w:tcW w:w="1035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04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Учебные недели</w:t>
            </w:r>
          </w:p>
        </w:tc>
        <w:tc>
          <w:tcPr>
            <w:tcW w:w="217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271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187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188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188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</w:tr>
      <w:tr w:rsidR="00744DA6" w:rsidRPr="00744DA6" w:rsidTr="00744DA6">
        <w:trPr>
          <w:trHeight w:val="146"/>
        </w:trPr>
        <w:tc>
          <w:tcPr>
            <w:tcW w:w="1035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04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7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Часов (уроков)</w:t>
            </w:r>
          </w:p>
        </w:tc>
        <w:tc>
          <w:tcPr>
            <w:tcW w:w="8834" w:type="dxa"/>
            <w:gridSpan w:val="4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часов (уроков) в четверть</w:t>
            </w:r>
          </w:p>
        </w:tc>
      </w:tr>
      <w:tr w:rsidR="00744DA6" w:rsidRPr="00744DA6" w:rsidTr="00744DA6">
        <w:trPr>
          <w:trHeight w:val="146"/>
        </w:trPr>
        <w:tc>
          <w:tcPr>
            <w:tcW w:w="1035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04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217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2271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187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188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188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27</w:t>
            </w:r>
          </w:p>
        </w:tc>
      </w:tr>
      <w:tr w:rsidR="00744DA6" w:rsidRPr="00744DA6" w:rsidTr="00744DA6">
        <w:trPr>
          <w:trHeight w:val="146"/>
        </w:trPr>
        <w:tc>
          <w:tcPr>
            <w:tcW w:w="1035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04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Базовая часть</w:t>
            </w:r>
          </w:p>
        </w:tc>
        <w:tc>
          <w:tcPr>
            <w:tcW w:w="217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2271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187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188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188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744DA6" w:rsidRPr="00744DA6" w:rsidTr="00744DA6">
        <w:trPr>
          <w:trHeight w:val="146"/>
        </w:trPr>
        <w:tc>
          <w:tcPr>
            <w:tcW w:w="1035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3304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Основы знаний о физической культуре</w:t>
            </w: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013" w:type="dxa"/>
            <w:gridSpan w:val="5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>В процессе урока</w:t>
            </w:r>
          </w:p>
        </w:tc>
      </w:tr>
      <w:tr w:rsidR="00744DA6" w:rsidRPr="00744DA6" w:rsidTr="00744DA6">
        <w:trPr>
          <w:trHeight w:val="146"/>
        </w:trPr>
        <w:tc>
          <w:tcPr>
            <w:tcW w:w="1035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3304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Баскетбол</w:t>
            </w:r>
          </w:p>
        </w:tc>
        <w:tc>
          <w:tcPr>
            <w:tcW w:w="2179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271" w:type="dxa"/>
          </w:tcPr>
          <w:p w:rsidR="00744DA6" w:rsidRPr="00744DA6" w:rsidRDefault="00744DA6" w:rsidP="00744DA6">
            <w:pPr>
              <w:tabs>
                <w:tab w:val="left" w:pos="6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187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8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8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4DA6" w:rsidRPr="00744DA6" w:rsidTr="00744DA6">
        <w:trPr>
          <w:trHeight w:val="146"/>
        </w:trPr>
        <w:tc>
          <w:tcPr>
            <w:tcW w:w="1035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1.21</w:t>
            </w:r>
          </w:p>
        </w:tc>
        <w:tc>
          <w:tcPr>
            <w:tcW w:w="3304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Волейбол</w:t>
            </w:r>
          </w:p>
        </w:tc>
        <w:tc>
          <w:tcPr>
            <w:tcW w:w="2179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271" w:type="dxa"/>
          </w:tcPr>
          <w:p w:rsidR="00744DA6" w:rsidRPr="00744DA6" w:rsidRDefault="00744DA6" w:rsidP="00744DA6">
            <w:pPr>
              <w:tabs>
                <w:tab w:val="left" w:pos="6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7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8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188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4DA6" w:rsidRPr="00744DA6" w:rsidTr="00744DA6">
        <w:trPr>
          <w:trHeight w:val="146"/>
        </w:trPr>
        <w:tc>
          <w:tcPr>
            <w:tcW w:w="1035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1.22</w:t>
            </w:r>
          </w:p>
        </w:tc>
        <w:tc>
          <w:tcPr>
            <w:tcW w:w="3304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Футбол</w:t>
            </w:r>
          </w:p>
        </w:tc>
        <w:tc>
          <w:tcPr>
            <w:tcW w:w="2179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271" w:type="dxa"/>
          </w:tcPr>
          <w:p w:rsidR="00744DA6" w:rsidRPr="00744DA6" w:rsidRDefault="00744DA6" w:rsidP="00744DA6">
            <w:pPr>
              <w:tabs>
                <w:tab w:val="left" w:pos="6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7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8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8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744DA6" w:rsidRPr="00744DA6" w:rsidTr="00744DA6">
        <w:trPr>
          <w:trHeight w:val="146"/>
        </w:trPr>
        <w:tc>
          <w:tcPr>
            <w:tcW w:w="1035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3304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Гимнастика с элементами акробатики</w:t>
            </w: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79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271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7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188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8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4DA6" w:rsidRPr="00744DA6" w:rsidTr="00744DA6">
        <w:trPr>
          <w:trHeight w:val="146"/>
        </w:trPr>
        <w:tc>
          <w:tcPr>
            <w:tcW w:w="1035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3304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Легкая атлетика</w:t>
            </w: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79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271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187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8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8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744DA6" w:rsidRPr="00744DA6" w:rsidTr="00744DA6">
        <w:trPr>
          <w:trHeight w:val="146"/>
        </w:trPr>
        <w:tc>
          <w:tcPr>
            <w:tcW w:w="1035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3304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ind w:left="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Лыжная подготовка</w:t>
            </w: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79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271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7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8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188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4DA6" w:rsidRPr="00744DA6" w:rsidTr="00744DA6">
        <w:trPr>
          <w:trHeight w:val="146"/>
        </w:trPr>
        <w:tc>
          <w:tcPr>
            <w:tcW w:w="1035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3304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ind w:left="1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Элементы единоборств</w:t>
            </w:r>
          </w:p>
        </w:tc>
        <w:tc>
          <w:tcPr>
            <w:tcW w:w="2179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71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7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8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8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744DA6" w:rsidRPr="00744DA6" w:rsidTr="00744DA6">
        <w:trPr>
          <w:trHeight w:val="146"/>
        </w:trPr>
        <w:tc>
          <w:tcPr>
            <w:tcW w:w="1035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</w:t>
            </w:r>
          </w:p>
        </w:tc>
        <w:tc>
          <w:tcPr>
            <w:tcW w:w="3304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ind w:left="1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Плавание</w:t>
            </w:r>
          </w:p>
        </w:tc>
        <w:tc>
          <w:tcPr>
            <w:tcW w:w="2179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</w:pPr>
          </w:p>
        </w:tc>
        <w:tc>
          <w:tcPr>
            <w:tcW w:w="2271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7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8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8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4DA6" w:rsidRPr="00744DA6" w:rsidTr="00744DA6">
        <w:trPr>
          <w:trHeight w:val="146"/>
        </w:trPr>
        <w:tc>
          <w:tcPr>
            <w:tcW w:w="1035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04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ind w:left="29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eastAsia="ru-RU"/>
              </w:rPr>
              <w:t>Вариативная часть</w:t>
            </w: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79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271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187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188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188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744DA6" w:rsidRPr="00744DA6" w:rsidTr="00744DA6">
        <w:trPr>
          <w:trHeight w:val="146"/>
        </w:trPr>
        <w:tc>
          <w:tcPr>
            <w:tcW w:w="1035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3304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ind w:left="29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Баскетбол</w:t>
            </w:r>
          </w:p>
        </w:tc>
        <w:tc>
          <w:tcPr>
            <w:tcW w:w="2179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271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187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188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188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744DA6" w:rsidRPr="00744DA6" w:rsidTr="00744DA6">
        <w:trPr>
          <w:trHeight w:val="146"/>
        </w:trPr>
        <w:tc>
          <w:tcPr>
            <w:tcW w:w="1035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3304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ind w:left="29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Волейбол</w:t>
            </w:r>
          </w:p>
        </w:tc>
        <w:tc>
          <w:tcPr>
            <w:tcW w:w="2179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271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187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188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188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</w:t>
            </w:r>
          </w:p>
        </w:tc>
      </w:tr>
      <w:tr w:rsidR="00744DA6" w:rsidRPr="00744DA6" w:rsidTr="00744DA6">
        <w:trPr>
          <w:trHeight w:val="146"/>
        </w:trPr>
        <w:tc>
          <w:tcPr>
            <w:tcW w:w="1035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04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 часов</w:t>
            </w:r>
          </w:p>
        </w:tc>
        <w:tc>
          <w:tcPr>
            <w:tcW w:w="217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2271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187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188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188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27</w:t>
            </w:r>
          </w:p>
        </w:tc>
      </w:tr>
    </w:tbl>
    <w:p w:rsidR="00744DA6" w:rsidRDefault="00744DA6" w:rsidP="00744DA6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744DA6" w:rsidRPr="00744DA6" w:rsidRDefault="00744DA6" w:rsidP="00744D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744DA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Годовой план-график</w:t>
      </w:r>
    </w:p>
    <w:p w:rsidR="00744DA6" w:rsidRPr="00744DA6" w:rsidRDefault="00744DA6" w:rsidP="00744D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744DA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прохождения программного материала </w:t>
      </w:r>
    </w:p>
    <w:p w:rsidR="00744DA6" w:rsidRPr="00744DA6" w:rsidRDefault="00744DA6" w:rsidP="00744D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744DA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для обучающихся 6 классов при  трёхразовых занятиях в неделю </w:t>
      </w:r>
    </w:p>
    <w:p w:rsidR="00744DA6" w:rsidRPr="00744DA6" w:rsidRDefault="00744DA6" w:rsidP="00744D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63"/>
        <w:gridCol w:w="2269"/>
        <w:gridCol w:w="1470"/>
        <w:gridCol w:w="1535"/>
        <w:gridCol w:w="1508"/>
        <w:gridCol w:w="1509"/>
        <w:gridCol w:w="1509"/>
      </w:tblGrid>
      <w:tr w:rsidR="00744DA6" w:rsidRPr="00744DA6" w:rsidTr="00744DA6">
        <w:trPr>
          <w:trHeight w:val="146"/>
        </w:trPr>
        <w:tc>
          <w:tcPr>
            <w:tcW w:w="1060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397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 программного материала</w:t>
            </w:r>
          </w:p>
        </w:tc>
        <w:tc>
          <w:tcPr>
            <w:tcW w:w="2243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 в год</w:t>
            </w:r>
          </w:p>
        </w:tc>
        <w:tc>
          <w:tcPr>
            <w:tcW w:w="2337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1 </w:t>
            </w:r>
          </w:p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четверть</w:t>
            </w:r>
          </w:p>
        </w:tc>
        <w:tc>
          <w:tcPr>
            <w:tcW w:w="2248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 </w:t>
            </w:r>
          </w:p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четверть</w:t>
            </w: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3 </w:t>
            </w:r>
          </w:p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четверть</w:t>
            </w: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4 </w:t>
            </w:r>
          </w:p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четверть</w:t>
            </w:r>
          </w:p>
        </w:tc>
      </w:tr>
      <w:tr w:rsidR="00744DA6" w:rsidRPr="00744DA6" w:rsidTr="00744DA6">
        <w:trPr>
          <w:trHeight w:val="146"/>
        </w:trPr>
        <w:tc>
          <w:tcPr>
            <w:tcW w:w="1060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97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3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недель</w:t>
            </w:r>
          </w:p>
        </w:tc>
        <w:tc>
          <w:tcPr>
            <w:tcW w:w="9083" w:type="dxa"/>
            <w:gridSpan w:val="4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недель в четверть</w:t>
            </w:r>
          </w:p>
        </w:tc>
      </w:tr>
      <w:tr w:rsidR="00744DA6" w:rsidRPr="00744DA6" w:rsidTr="00744DA6">
        <w:trPr>
          <w:trHeight w:val="146"/>
        </w:trPr>
        <w:tc>
          <w:tcPr>
            <w:tcW w:w="1060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97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Учебные недели</w:t>
            </w:r>
          </w:p>
        </w:tc>
        <w:tc>
          <w:tcPr>
            <w:tcW w:w="2243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337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248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</w:tr>
      <w:tr w:rsidR="00744DA6" w:rsidRPr="00744DA6" w:rsidTr="00744DA6">
        <w:trPr>
          <w:trHeight w:val="146"/>
        </w:trPr>
        <w:tc>
          <w:tcPr>
            <w:tcW w:w="1060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97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3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Часов (уроков)</w:t>
            </w:r>
          </w:p>
        </w:tc>
        <w:tc>
          <w:tcPr>
            <w:tcW w:w="9083" w:type="dxa"/>
            <w:gridSpan w:val="4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часов (уроков) в четверть</w:t>
            </w:r>
          </w:p>
        </w:tc>
      </w:tr>
      <w:tr w:rsidR="00744DA6" w:rsidRPr="00744DA6" w:rsidTr="00744DA6">
        <w:trPr>
          <w:trHeight w:val="146"/>
        </w:trPr>
        <w:tc>
          <w:tcPr>
            <w:tcW w:w="1060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97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2243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2337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248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27</w:t>
            </w:r>
          </w:p>
        </w:tc>
      </w:tr>
      <w:tr w:rsidR="00744DA6" w:rsidRPr="00744DA6" w:rsidTr="00744DA6">
        <w:trPr>
          <w:trHeight w:val="146"/>
        </w:trPr>
        <w:tc>
          <w:tcPr>
            <w:tcW w:w="1060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97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Базовая часть</w:t>
            </w:r>
          </w:p>
        </w:tc>
        <w:tc>
          <w:tcPr>
            <w:tcW w:w="2243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2337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48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744DA6" w:rsidRPr="00744DA6" w:rsidTr="00744DA6">
        <w:trPr>
          <w:trHeight w:val="146"/>
        </w:trPr>
        <w:tc>
          <w:tcPr>
            <w:tcW w:w="1060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3397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Основы знаний о физической культуре</w:t>
            </w: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26" w:type="dxa"/>
            <w:gridSpan w:val="5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>В процессе урока</w:t>
            </w:r>
          </w:p>
        </w:tc>
      </w:tr>
      <w:tr w:rsidR="00744DA6" w:rsidRPr="00744DA6" w:rsidTr="00744DA6">
        <w:trPr>
          <w:trHeight w:val="146"/>
        </w:trPr>
        <w:tc>
          <w:tcPr>
            <w:tcW w:w="1060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3397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Баскетбол</w:t>
            </w:r>
          </w:p>
        </w:tc>
        <w:tc>
          <w:tcPr>
            <w:tcW w:w="2243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337" w:type="dxa"/>
          </w:tcPr>
          <w:p w:rsidR="00744DA6" w:rsidRPr="00744DA6" w:rsidRDefault="00744DA6" w:rsidP="00744DA6">
            <w:pPr>
              <w:tabs>
                <w:tab w:val="left" w:pos="6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248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4DA6" w:rsidRPr="00744DA6" w:rsidTr="00744DA6">
        <w:trPr>
          <w:trHeight w:val="146"/>
        </w:trPr>
        <w:tc>
          <w:tcPr>
            <w:tcW w:w="1060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1.21</w:t>
            </w:r>
          </w:p>
        </w:tc>
        <w:tc>
          <w:tcPr>
            <w:tcW w:w="3397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Волейбол</w:t>
            </w:r>
          </w:p>
        </w:tc>
        <w:tc>
          <w:tcPr>
            <w:tcW w:w="2243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337" w:type="dxa"/>
          </w:tcPr>
          <w:p w:rsidR="00744DA6" w:rsidRPr="00744DA6" w:rsidRDefault="00744DA6" w:rsidP="00744DA6">
            <w:pPr>
              <w:tabs>
                <w:tab w:val="left" w:pos="6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8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4DA6" w:rsidRPr="00744DA6" w:rsidTr="00744DA6">
        <w:trPr>
          <w:trHeight w:val="146"/>
        </w:trPr>
        <w:tc>
          <w:tcPr>
            <w:tcW w:w="1060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1.22</w:t>
            </w:r>
          </w:p>
        </w:tc>
        <w:tc>
          <w:tcPr>
            <w:tcW w:w="3397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Футбол</w:t>
            </w:r>
          </w:p>
        </w:tc>
        <w:tc>
          <w:tcPr>
            <w:tcW w:w="2243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337" w:type="dxa"/>
          </w:tcPr>
          <w:p w:rsidR="00744DA6" w:rsidRPr="00744DA6" w:rsidRDefault="00744DA6" w:rsidP="00744DA6">
            <w:pPr>
              <w:tabs>
                <w:tab w:val="left" w:pos="6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8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744DA6" w:rsidRPr="00744DA6" w:rsidTr="00744DA6">
        <w:trPr>
          <w:trHeight w:val="146"/>
        </w:trPr>
        <w:tc>
          <w:tcPr>
            <w:tcW w:w="1060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3397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Гимнастика с элементами акробатики</w:t>
            </w: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43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337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8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4DA6" w:rsidRPr="00744DA6" w:rsidTr="00744DA6">
        <w:trPr>
          <w:trHeight w:val="146"/>
        </w:trPr>
        <w:tc>
          <w:tcPr>
            <w:tcW w:w="1060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3397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Легкая атлетика</w:t>
            </w: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43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337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248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744DA6" w:rsidRPr="00744DA6" w:rsidTr="00744DA6">
        <w:trPr>
          <w:trHeight w:val="146"/>
        </w:trPr>
        <w:tc>
          <w:tcPr>
            <w:tcW w:w="1060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3397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ind w:left="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Лыжная подготовка</w:t>
            </w: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43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337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8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4DA6" w:rsidRPr="00744DA6" w:rsidTr="00744DA6">
        <w:trPr>
          <w:trHeight w:val="146"/>
        </w:trPr>
        <w:tc>
          <w:tcPr>
            <w:tcW w:w="1060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1.6</w:t>
            </w:r>
          </w:p>
        </w:tc>
        <w:tc>
          <w:tcPr>
            <w:tcW w:w="3397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ind w:left="1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Элементы единоборств</w:t>
            </w:r>
          </w:p>
        </w:tc>
        <w:tc>
          <w:tcPr>
            <w:tcW w:w="2243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337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8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744DA6" w:rsidRPr="00744DA6" w:rsidTr="00744DA6">
        <w:trPr>
          <w:trHeight w:val="146"/>
        </w:trPr>
        <w:tc>
          <w:tcPr>
            <w:tcW w:w="1060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</w:t>
            </w:r>
          </w:p>
        </w:tc>
        <w:tc>
          <w:tcPr>
            <w:tcW w:w="3397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ind w:left="1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Плавание</w:t>
            </w:r>
          </w:p>
        </w:tc>
        <w:tc>
          <w:tcPr>
            <w:tcW w:w="2243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</w:pPr>
          </w:p>
        </w:tc>
        <w:tc>
          <w:tcPr>
            <w:tcW w:w="2337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8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4DA6" w:rsidRPr="00744DA6" w:rsidTr="00744DA6">
        <w:trPr>
          <w:trHeight w:val="146"/>
        </w:trPr>
        <w:tc>
          <w:tcPr>
            <w:tcW w:w="1060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97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ind w:left="29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eastAsia="ru-RU"/>
              </w:rPr>
              <w:t>Вариативная часть</w:t>
            </w: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43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337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48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744DA6" w:rsidRPr="00744DA6" w:rsidTr="00744DA6">
        <w:trPr>
          <w:trHeight w:val="146"/>
        </w:trPr>
        <w:tc>
          <w:tcPr>
            <w:tcW w:w="1060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3397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ind w:left="29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Баскетбол</w:t>
            </w:r>
          </w:p>
        </w:tc>
        <w:tc>
          <w:tcPr>
            <w:tcW w:w="2243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337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248" w:type="dxa"/>
          </w:tcPr>
          <w:p w:rsidR="00744DA6" w:rsidRPr="003759E7" w:rsidRDefault="003759E7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744DA6" w:rsidRPr="00744DA6" w:rsidTr="00744DA6">
        <w:trPr>
          <w:trHeight w:val="146"/>
        </w:trPr>
        <w:tc>
          <w:tcPr>
            <w:tcW w:w="1060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3397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ind w:left="29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Волейбол</w:t>
            </w:r>
          </w:p>
        </w:tc>
        <w:tc>
          <w:tcPr>
            <w:tcW w:w="2243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337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48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</w:t>
            </w:r>
          </w:p>
        </w:tc>
      </w:tr>
      <w:tr w:rsidR="00744DA6" w:rsidRPr="00744DA6" w:rsidTr="00744DA6">
        <w:trPr>
          <w:trHeight w:val="146"/>
        </w:trPr>
        <w:tc>
          <w:tcPr>
            <w:tcW w:w="1060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97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 часов</w:t>
            </w:r>
          </w:p>
        </w:tc>
        <w:tc>
          <w:tcPr>
            <w:tcW w:w="2243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2337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248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27</w:t>
            </w:r>
          </w:p>
        </w:tc>
      </w:tr>
      <w:tr w:rsidR="00744DA6" w:rsidRPr="00744DA6" w:rsidTr="00744DA6">
        <w:trPr>
          <w:trHeight w:val="146"/>
        </w:trPr>
        <w:tc>
          <w:tcPr>
            <w:tcW w:w="1060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97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43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337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48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744DA6" w:rsidRDefault="00744DA6" w:rsidP="00744DA6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744DA6" w:rsidRPr="00744DA6" w:rsidRDefault="00744DA6" w:rsidP="00744D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744DA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Годовой план-график</w:t>
      </w:r>
    </w:p>
    <w:p w:rsidR="00744DA6" w:rsidRPr="00744DA6" w:rsidRDefault="00744DA6" w:rsidP="00744D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744DA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прохождения программного материала </w:t>
      </w:r>
    </w:p>
    <w:p w:rsidR="00744DA6" w:rsidRPr="00744DA6" w:rsidRDefault="00744DA6" w:rsidP="00744D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744DA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для обучающихся 7 классов при  трёхразовых занятиях в неделю </w:t>
      </w:r>
    </w:p>
    <w:p w:rsidR="00744DA6" w:rsidRPr="00744DA6" w:rsidRDefault="00744DA6" w:rsidP="00744D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63"/>
        <w:gridCol w:w="2269"/>
        <w:gridCol w:w="1470"/>
        <w:gridCol w:w="1535"/>
        <w:gridCol w:w="1508"/>
        <w:gridCol w:w="1509"/>
        <w:gridCol w:w="1509"/>
      </w:tblGrid>
      <w:tr w:rsidR="00744DA6" w:rsidRPr="00744DA6" w:rsidTr="00744DA6">
        <w:trPr>
          <w:trHeight w:val="146"/>
        </w:trPr>
        <w:tc>
          <w:tcPr>
            <w:tcW w:w="1060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397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 программного материала</w:t>
            </w:r>
          </w:p>
        </w:tc>
        <w:tc>
          <w:tcPr>
            <w:tcW w:w="2243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 в год</w:t>
            </w:r>
          </w:p>
        </w:tc>
        <w:tc>
          <w:tcPr>
            <w:tcW w:w="2337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1 </w:t>
            </w:r>
          </w:p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четверть</w:t>
            </w:r>
          </w:p>
        </w:tc>
        <w:tc>
          <w:tcPr>
            <w:tcW w:w="2248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 </w:t>
            </w:r>
          </w:p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четверть</w:t>
            </w: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3 </w:t>
            </w:r>
          </w:p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четверть</w:t>
            </w: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4 </w:t>
            </w:r>
          </w:p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четверть</w:t>
            </w:r>
          </w:p>
        </w:tc>
      </w:tr>
      <w:tr w:rsidR="00744DA6" w:rsidRPr="00744DA6" w:rsidTr="00744DA6">
        <w:trPr>
          <w:trHeight w:val="146"/>
        </w:trPr>
        <w:tc>
          <w:tcPr>
            <w:tcW w:w="1060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97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3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недель</w:t>
            </w:r>
          </w:p>
        </w:tc>
        <w:tc>
          <w:tcPr>
            <w:tcW w:w="9083" w:type="dxa"/>
            <w:gridSpan w:val="4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недель в четверть</w:t>
            </w:r>
          </w:p>
        </w:tc>
      </w:tr>
      <w:tr w:rsidR="00744DA6" w:rsidRPr="00744DA6" w:rsidTr="00744DA6">
        <w:trPr>
          <w:trHeight w:val="146"/>
        </w:trPr>
        <w:tc>
          <w:tcPr>
            <w:tcW w:w="1060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97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Учебные недели</w:t>
            </w:r>
          </w:p>
        </w:tc>
        <w:tc>
          <w:tcPr>
            <w:tcW w:w="2243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337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248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</w:tr>
      <w:tr w:rsidR="00744DA6" w:rsidRPr="00744DA6" w:rsidTr="00744DA6">
        <w:trPr>
          <w:trHeight w:val="146"/>
        </w:trPr>
        <w:tc>
          <w:tcPr>
            <w:tcW w:w="1060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97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3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Часов (уроков)</w:t>
            </w:r>
          </w:p>
        </w:tc>
        <w:tc>
          <w:tcPr>
            <w:tcW w:w="9083" w:type="dxa"/>
            <w:gridSpan w:val="4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часов (уроков) в четверть</w:t>
            </w:r>
          </w:p>
        </w:tc>
      </w:tr>
      <w:tr w:rsidR="00744DA6" w:rsidRPr="00744DA6" w:rsidTr="00744DA6">
        <w:trPr>
          <w:trHeight w:val="146"/>
        </w:trPr>
        <w:tc>
          <w:tcPr>
            <w:tcW w:w="1060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97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2243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2337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248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27</w:t>
            </w:r>
          </w:p>
        </w:tc>
      </w:tr>
      <w:tr w:rsidR="00744DA6" w:rsidRPr="00744DA6" w:rsidTr="00744DA6">
        <w:trPr>
          <w:trHeight w:val="146"/>
        </w:trPr>
        <w:tc>
          <w:tcPr>
            <w:tcW w:w="1060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97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Базовая часть</w:t>
            </w:r>
          </w:p>
        </w:tc>
        <w:tc>
          <w:tcPr>
            <w:tcW w:w="2243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2337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48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744DA6" w:rsidRPr="00744DA6" w:rsidTr="00744DA6">
        <w:trPr>
          <w:trHeight w:val="146"/>
        </w:trPr>
        <w:tc>
          <w:tcPr>
            <w:tcW w:w="1060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3397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Основы знаний о физической культуре</w:t>
            </w: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26" w:type="dxa"/>
            <w:gridSpan w:val="5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>В процессе урока</w:t>
            </w:r>
          </w:p>
        </w:tc>
      </w:tr>
      <w:tr w:rsidR="00744DA6" w:rsidRPr="00744DA6" w:rsidTr="00744DA6">
        <w:trPr>
          <w:trHeight w:val="146"/>
        </w:trPr>
        <w:tc>
          <w:tcPr>
            <w:tcW w:w="1060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3397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Баскетбол</w:t>
            </w:r>
          </w:p>
        </w:tc>
        <w:tc>
          <w:tcPr>
            <w:tcW w:w="2243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337" w:type="dxa"/>
          </w:tcPr>
          <w:p w:rsidR="00744DA6" w:rsidRPr="00744DA6" w:rsidRDefault="00744DA6" w:rsidP="00744DA6">
            <w:pPr>
              <w:tabs>
                <w:tab w:val="left" w:pos="6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248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4DA6" w:rsidRPr="00744DA6" w:rsidTr="00744DA6">
        <w:trPr>
          <w:trHeight w:val="146"/>
        </w:trPr>
        <w:tc>
          <w:tcPr>
            <w:tcW w:w="1060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1.21</w:t>
            </w:r>
          </w:p>
        </w:tc>
        <w:tc>
          <w:tcPr>
            <w:tcW w:w="3397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Волейбол</w:t>
            </w:r>
          </w:p>
        </w:tc>
        <w:tc>
          <w:tcPr>
            <w:tcW w:w="2243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337" w:type="dxa"/>
          </w:tcPr>
          <w:p w:rsidR="00744DA6" w:rsidRPr="00744DA6" w:rsidRDefault="00744DA6" w:rsidP="00744DA6">
            <w:pPr>
              <w:tabs>
                <w:tab w:val="left" w:pos="6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8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4DA6" w:rsidRPr="00744DA6" w:rsidTr="00744DA6">
        <w:trPr>
          <w:trHeight w:val="146"/>
        </w:trPr>
        <w:tc>
          <w:tcPr>
            <w:tcW w:w="1060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1.22</w:t>
            </w:r>
          </w:p>
        </w:tc>
        <w:tc>
          <w:tcPr>
            <w:tcW w:w="3397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Футбол</w:t>
            </w:r>
          </w:p>
        </w:tc>
        <w:tc>
          <w:tcPr>
            <w:tcW w:w="2243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337" w:type="dxa"/>
          </w:tcPr>
          <w:p w:rsidR="00744DA6" w:rsidRPr="00744DA6" w:rsidRDefault="00744DA6" w:rsidP="00744DA6">
            <w:pPr>
              <w:tabs>
                <w:tab w:val="left" w:pos="6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8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744DA6" w:rsidRPr="00744DA6" w:rsidTr="00744DA6">
        <w:trPr>
          <w:trHeight w:val="146"/>
        </w:trPr>
        <w:tc>
          <w:tcPr>
            <w:tcW w:w="1060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3397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Гимнастика с элементами акробатики</w:t>
            </w: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43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337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8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4DA6" w:rsidRPr="00744DA6" w:rsidTr="00744DA6">
        <w:trPr>
          <w:trHeight w:val="146"/>
        </w:trPr>
        <w:tc>
          <w:tcPr>
            <w:tcW w:w="1060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3397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Легкая атлетика</w:t>
            </w: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43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337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248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744DA6" w:rsidRPr="00744DA6" w:rsidTr="00744DA6">
        <w:trPr>
          <w:trHeight w:val="146"/>
        </w:trPr>
        <w:tc>
          <w:tcPr>
            <w:tcW w:w="1060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3397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ind w:left="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Лыжная подготовка</w:t>
            </w: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43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337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8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4DA6" w:rsidRPr="00744DA6" w:rsidTr="00744DA6">
        <w:trPr>
          <w:trHeight w:val="146"/>
        </w:trPr>
        <w:tc>
          <w:tcPr>
            <w:tcW w:w="1060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3397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ind w:left="1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Элементы единоборств</w:t>
            </w:r>
          </w:p>
        </w:tc>
        <w:tc>
          <w:tcPr>
            <w:tcW w:w="2243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337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8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744DA6" w:rsidRPr="00744DA6" w:rsidTr="00744DA6">
        <w:trPr>
          <w:trHeight w:val="146"/>
        </w:trPr>
        <w:tc>
          <w:tcPr>
            <w:tcW w:w="1060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</w:t>
            </w:r>
          </w:p>
        </w:tc>
        <w:tc>
          <w:tcPr>
            <w:tcW w:w="3397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ind w:left="1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Плавание</w:t>
            </w:r>
          </w:p>
        </w:tc>
        <w:tc>
          <w:tcPr>
            <w:tcW w:w="2243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</w:pPr>
          </w:p>
        </w:tc>
        <w:tc>
          <w:tcPr>
            <w:tcW w:w="2337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8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4DA6" w:rsidRPr="00744DA6" w:rsidTr="00744DA6">
        <w:trPr>
          <w:trHeight w:val="146"/>
        </w:trPr>
        <w:tc>
          <w:tcPr>
            <w:tcW w:w="1060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97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ind w:left="29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eastAsia="ru-RU"/>
              </w:rPr>
              <w:t>Вариативная часть</w:t>
            </w: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43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337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48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744DA6" w:rsidRPr="00744DA6" w:rsidTr="00744DA6">
        <w:trPr>
          <w:trHeight w:val="146"/>
        </w:trPr>
        <w:tc>
          <w:tcPr>
            <w:tcW w:w="1060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3397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ind w:left="29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Баскетбол</w:t>
            </w:r>
          </w:p>
        </w:tc>
        <w:tc>
          <w:tcPr>
            <w:tcW w:w="2243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337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248" w:type="dxa"/>
          </w:tcPr>
          <w:p w:rsidR="00744DA6" w:rsidRPr="003759E7" w:rsidRDefault="003759E7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744DA6" w:rsidRPr="00744DA6" w:rsidTr="00744DA6">
        <w:trPr>
          <w:trHeight w:val="146"/>
        </w:trPr>
        <w:tc>
          <w:tcPr>
            <w:tcW w:w="1060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3397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ind w:left="29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Волейбол</w:t>
            </w:r>
          </w:p>
        </w:tc>
        <w:tc>
          <w:tcPr>
            <w:tcW w:w="2243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337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48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</w:t>
            </w:r>
          </w:p>
        </w:tc>
      </w:tr>
      <w:tr w:rsidR="00744DA6" w:rsidRPr="00744DA6" w:rsidTr="00744DA6">
        <w:trPr>
          <w:trHeight w:val="146"/>
        </w:trPr>
        <w:tc>
          <w:tcPr>
            <w:tcW w:w="1060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97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 часов</w:t>
            </w:r>
          </w:p>
        </w:tc>
        <w:tc>
          <w:tcPr>
            <w:tcW w:w="2243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2337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248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27</w:t>
            </w:r>
          </w:p>
        </w:tc>
      </w:tr>
      <w:tr w:rsidR="00744DA6" w:rsidRPr="00744DA6" w:rsidTr="00744DA6">
        <w:trPr>
          <w:trHeight w:val="146"/>
        </w:trPr>
        <w:tc>
          <w:tcPr>
            <w:tcW w:w="1060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97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43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337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48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744DA6" w:rsidRDefault="00744DA6" w:rsidP="00744DA6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744DA6" w:rsidRPr="00744DA6" w:rsidRDefault="00744DA6" w:rsidP="00744D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744DA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Годовой план-график</w:t>
      </w:r>
    </w:p>
    <w:p w:rsidR="00744DA6" w:rsidRPr="00744DA6" w:rsidRDefault="00744DA6" w:rsidP="00744D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744DA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прохождения программного материала </w:t>
      </w:r>
    </w:p>
    <w:p w:rsidR="00744DA6" w:rsidRPr="00744DA6" w:rsidRDefault="00744DA6" w:rsidP="00744D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744DA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для обучающихся 8 классов при  трёхразовых занятиях в неделю </w:t>
      </w:r>
    </w:p>
    <w:p w:rsidR="00744DA6" w:rsidRPr="00744DA6" w:rsidRDefault="00744DA6" w:rsidP="00744D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87"/>
        <w:gridCol w:w="2267"/>
        <w:gridCol w:w="1456"/>
        <w:gridCol w:w="1523"/>
        <w:gridCol w:w="1510"/>
        <w:gridCol w:w="1510"/>
        <w:gridCol w:w="1510"/>
      </w:tblGrid>
      <w:tr w:rsidR="00744DA6" w:rsidRPr="00744DA6" w:rsidTr="00606FD8">
        <w:trPr>
          <w:trHeight w:val="147"/>
        </w:trPr>
        <w:tc>
          <w:tcPr>
            <w:tcW w:w="1088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235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 программного материала</w:t>
            </w:r>
          </w:p>
        </w:tc>
        <w:tc>
          <w:tcPr>
            <w:tcW w:w="2096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 в год</w:t>
            </w:r>
          </w:p>
        </w:tc>
        <w:tc>
          <w:tcPr>
            <w:tcW w:w="218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1 </w:t>
            </w:r>
          </w:p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четверть</w:t>
            </w:r>
          </w:p>
        </w:tc>
        <w:tc>
          <w:tcPr>
            <w:tcW w:w="2150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 </w:t>
            </w:r>
          </w:p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четверть</w:t>
            </w:r>
          </w:p>
        </w:tc>
        <w:tc>
          <w:tcPr>
            <w:tcW w:w="2152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3 </w:t>
            </w:r>
          </w:p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четверть</w:t>
            </w:r>
          </w:p>
        </w:tc>
        <w:tc>
          <w:tcPr>
            <w:tcW w:w="2152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4 </w:t>
            </w:r>
          </w:p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четверть</w:t>
            </w:r>
          </w:p>
        </w:tc>
      </w:tr>
      <w:tr w:rsidR="00744DA6" w:rsidRPr="00744DA6" w:rsidTr="00606FD8">
        <w:trPr>
          <w:trHeight w:val="147"/>
        </w:trPr>
        <w:tc>
          <w:tcPr>
            <w:tcW w:w="1088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35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96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недель</w:t>
            </w:r>
          </w:p>
        </w:tc>
        <w:tc>
          <w:tcPr>
            <w:tcW w:w="8642" w:type="dxa"/>
            <w:gridSpan w:val="4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недель в четверть</w:t>
            </w:r>
          </w:p>
        </w:tc>
      </w:tr>
      <w:tr w:rsidR="00744DA6" w:rsidRPr="00744DA6" w:rsidTr="00606FD8">
        <w:trPr>
          <w:trHeight w:val="147"/>
        </w:trPr>
        <w:tc>
          <w:tcPr>
            <w:tcW w:w="1088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35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Учебные недели</w:t>
            </w:r>
          </w:p>
        </w:tc>
        <w:tc>
          <w:tcPr>
            <w:tcW w:w="2096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18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150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152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152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</w:tr>
      <w:tr w:rsidR="00744DA6" w:rsidRPr="00744DA6" w:rsidTr="00606FD8">
        <w:trPr>
          <w:trHeight w:val="147"/>
        </w:trPr>
        <w:tc>
          <w:tcPr>
            <w:tcW w:w="1088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35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96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Часов (уроков)</w:t>
            </w:r>
          </w:p>
        </w:tc>
        <w:tc>
          <w:tcPr>
            <w:tcW w:w="8642" w:type="dxa"/>
            <w:gridSpan w:val="4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часов (уроков) в четверть</w:t>
            </w:r>
          </w:p>
        </w:tc>
      </w:tr>
      <w:tr w:rsidR="00744DA6" w:rsidRPr="00744DA6" w:rsidTr="00606FD8">
        <w:trPr>
          <w:trHeight w:val="147"/>
        </w:trPr>
        <w:tc>
          <w:tcPr>
            <w:tcW w:w="1088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35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2096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218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150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152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152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27</w:t>
            </w:r>
          </w:p>
        </w:tc>
      </w:tr>
      <w:tr w:rsidR="00744DA6" w:rsidRPr="00744DA6" w:rsidTr="00606FD8">
        <w:trPr>
          <w:trHeight w:val="147"/>
        </w:trPr>
        <w:tc>
          <w:tcPr>
            <w:tcW w:w="1088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35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Базовая часть</w:t>
            </w:r>
          </w:p>
        </w:tc>
        <w:tc>
          <w:tcPr>
            <w:tcW w:w="2096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218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150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152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152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744DA6" w:rsidRPr="00744DA6" w:rsidTr="00606FD8">
        <w:trPr>
          <w:trHeight w:val="147"/>
        </w:trPr>
        <w:tc>
          <w:tcPr>
            <w:tcW w:w="1088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3235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Основы знаний о физической культуре</w:t>
            </w: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738" w:type="dxa"/>
            <w:gridSpan w:val="5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>В процессе урока</w:t>
            </w:r>
          </w:p>
        </w:tc>
      </w:tr>
      <w:tr w:rsidR="00744DA6" w:rsidRPr="00744DA6" w:rsidTr="00606FD8">
        <w:trPr>
          <w:trHeight w:val="147"/>
        </w:trPr>
        <w:tc>
          <w:tcPr>
            <w:tcW w:w="1088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3235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Баскетбол</w:t>
            </w:r>
          </w:p>
        </w:tc>
        <w:tc>
          <w:tcPr>
            <w:tcW w:w="2096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189" w:type="dxa"/>
          </w:tcPr>
          <w:p w:rsidR="00744DA6" w:rsidRPr="00744DA6" w:rsidRDefault="00744DA6" w:rsidP="00744DA6">
            <w:pPr>
              <w:tabs>
                <w:tab w:val="left" w:pos="6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150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2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2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4DA6" w:rsidRPr="00744DA6" w:rsidTr="00606FD8">
        <w:trPr>
          <w:trHeight w:val="147"/>
        </w:trPr>
        <w:tc>
          <w:tcPr>
            <w:tcW w:w="1088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1.21</w:t>
            </w:r>
          </w:p>
        </w:tc>
        <w:tc>
          <w:tcPr>
            <w:tcW w:w="3235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Волейбол</w:t>
            </w:r>
          </w:p>
        </w:tc>
        <w:tc>
          <w:tcPr>
            <w:tcW w:w="2096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189" w:type="dxa"/>
          </w:tcPr>
          <w:p w:rsidR="00744DA6" w:rsidRPr="00744DA6" w:rsidRDefault="00744DA6" w:rsidP="00744DA6">
            <w:pPr>
              <w:tabs>
                <w:tab w:val="left" w:pos="6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0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2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152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4DA6" w:rsidRPr="00744DA6" w:rsidTr="00606FD8">
        <w:trPr>
          <w:trHeight w:val="147"/>
        </w:trPr>
        <w:tc>
          <w:tcPr>
            <w:tcW w:w="1088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1.22</w:t>
            </w:r>
          </w:p>
        </w:tc>
        <w:tc>
          <w:tcPr>
            <w:tcW w:w="3235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Футбол</w:t>
            </w:r>
          </w:p>
        </w:tc>
        <w:tc>
          <w:tcPr>
            <w:tcW w:w="2096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189" w:type="dxa"/>
          </w:tcPr>
          <w:p w:rsidR="00744DA6" w:rsidRPr="00744DA6" w:rsidRDefault="00744DA6" w:rsidP="00744DA6">
            <w:pPr>
              <w:tabs>
                <w:tab w:val="left" w:pos="6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0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2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2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744DA6" w:rsidRPr="00744DA6" w:rsidTr="00606FD8">
        <w:trPr>
          <w:trHeight w:val="147"/>
        </w:trPr>
        <w:tc>
          <w:tcPr>
            <w:tcW w:w="1088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3235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Гимнастика с элементами акробатики</w:t>
            </w: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96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18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0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152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2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4DA6" w:rsidRPr="00744DA6" w:rsidTr="00606FD8">
        <w:trPr>
          <w:trHeight w:val="147"/>
        </w:trPr>
        <w:tc>
          <w:tcPr>
            <w:tcW w:w="1088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3235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Легкая атлетика</w:t>
            </w: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96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18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150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2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2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744DA6" w:rsidRPr="00744DA6" w:rsidTr="00606FD8">
        <w:trPr>
          <w:trHeight w:val="147"/>
        </w:trPr>
        <w:tc>
          <w:tcPr>
            <w:tcW w:w="1088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3235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ind w:left="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Лыжная подготовка</w:t>
            </w: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96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18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0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2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152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4DA6" w:rsidRPr="00744DA6" w:rsidTr="00606FD8">
        <w:trPr>
          <w:trHeight w:val="147"/>
        </w:trPr>
        <w:tc>
          <w:tcPr>
            <w:tcW w:w="1088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3235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ind w:left="1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Элементы единоборств</w:t>
            </w:r>
          </w:p>
        </w:tc>
        <w:tc>
          <w:tcPr>
            <w:tcW w:w="2096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18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0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2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2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744DA6" w:rsidRPr="00744DA6" w:rsidTr="00606FD8">
        <w:trPr>
          <w:trHeight w:val="147"/>
        </w:trPr>
        <w:tc>
          <w:tcPr>
            <w:tcW w:w="1088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</w:t>
            </w:r>
          </w:p>
        </w:tc>
        <w:tc>
          <w:tcPr>
            <w:tcW w:w="3235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ind w:left="1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Плавание</w:t>
            </w:r>
          </w:p>
        </w:tc>
        <w:tc>
          <w:tcPr>
            <w:tcW w:w="2096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</w:pPr>
          </w:p>
        </w:tc>
        <w:tc>
          <w:tcPr>
            <w:tcW w:w="218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0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2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52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4DA6" w:rsidRPr="00744DA6" w:rsidTr="00606FD8">
        <w:trPr>
          <w:trHeight w:val="147"/>
        </w:trPr>
        <w:tc>
          <w:tcPr>
            <w:tcW w:w="1088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235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ind w:left="29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eastAsia="ru-RU"/>
              </w:rPr>
              <w:t>Вариативная часть</w:t>
            </w: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96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18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150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152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152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744DA6" w:rsidRPr="00744DA6" w:rsidTr="00606FD8">
        <w:trPr>
          <w:trHeight w:val="147"/>
        </w:trPr>
        <w:tc>
          <w:tcPr>
            <w:tcW w:w="1088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3235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ind w:left="29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Баскетбол</w:t>
            </w:r>
          </w:p>
        </w:tc>
        <w:tc>
          <w:tcPr>
            <w:tcW w:w="2096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18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150" w:type="dxa"/>
          </w:tcPr>
          <w:p w:rsidR="00744DA6" w:rsidRPr="003759E7" w:rsidRDefault="003759E7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152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152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744DA6" w:rsidRPr="00744DA6" w:rsidTr="00606FD8">
        <w:trPr>
          <w:trHeight w:val="147"/>
        </w:trPr>
        <w:tc>
          <w:tcPr>
            <w:tcW w:w="1088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3235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ind w:left="29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Волейбол</w:t>
            </w:r>
          </w:p>
        </w:tc>
        <w:tc>
          <w:tcPr>
            <w:tcW w:w="2096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18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150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152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152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</w:t>
            </w:r>
          </w:p>
        </w:tc>
      </w:tr>
      <w:tr w:rsidR="00744DA6" w:rsidRPr="00744DA6" w:rsidTr="00606FD8">
        <w:trPr>
          <w:trHeight w:val="147"/>
        </w:trPr>
        <w:tc>
          <w:tcPr>
            <w:tcW w:w="1088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35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 часов</w:t>
            </w:r>
          </w:p>
        </w:tc>
        <w:tc>
          <w:tcPr>
            <w:tcW w:w="2096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218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150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152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152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27</w:t>
            </w:r>
          </w:p>
        </w:tc>
      </w:tr>
      <w:tr w:rsidR="00744DA6" w:rsidRPr="00744DA6" w:rsidTr="00606FD8">
        <w:trPr>
          <w:trHeight w:val="147"/>
        </w:trPr>
        <w:tc>
          <w:tcPr>
            <w:tcW w:w="1088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35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96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18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150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152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152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744DA6" w:rsidRPr="00744DA6" w:rsidRDefault="00744DA6" w:rsidP="00744D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744DA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Годовой план-график</w:t>
      </w:r>
    </w:p>
    <w:p w:rsidR="00744DA6" w:rsidRPr="00744DA6" w:rsidRDefault="00744DA6" w:rsidP="00744D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744DA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прохождения программного материала </w:t>
      </w:r>
    </w:p>
    <w:p w:rsidR="00744DA6" w:rsidRPr="00744DA6" w:rsidRDefault="00744DA6" w:rsidP="00744D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744DA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для обучающихся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9</w:t>
      </w:r>
      <w:r w:rsidRPr="00744DA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классов при  трёхразовых занятиях в неделю </w:t>
      </w:r>
    </w:p>
    <w:p w:rsidR="00744DA6" w:rsidRPr="00744DA6" w:rsidRDefault="00744DA6" w:rsidP="00744D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63"/>
        <w:gridCol w:w="2269"/>
        <w:gridCol w:w="1470"/>
        <w:gridCol w:w="1535"/>
        <w:gridCol w:w="1508"/>
        <w:gridCol w:w="1509"/>
        <w:gridCol w:w="1509"/>
      </w:tblGrid>
      <w:tr w:rsidR="00744DA6" w:rsidRPr="00744DA6" w:rsidTr="00744DA6">
        <w:trPr>
          <w:trHeight w:val="146"/>
        </w:trPr>
        <w:tc>
          <w:tcPr>
            <w:tcW w:w="1060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397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 программного материала</w:t>
            </w:r>
          </w:p>
        </w:tc>
        <w:tc>
          <w:tcPr>
            <w:tcW w:w="2243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 в год</w:t>
            </w:r>
          </w:p>
        </w:tc>
        <w:tc>
          <w:tcPr>
            <w:tcW w:w="2337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1 </w:t>
            </w:r>
          </w:p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четверть</w:t>
            </w:r>
          </w:p>
        </w:tc>
        <w:tc>
          <w:tcPr>
            <w:tcW w:w="2248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 </w:t>
            </w:r>
          </w:p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четверть</w:t>
            </w: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3 </w:t>
            </w:r>
          </w:p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четверть</w:t>
            </w: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4 </w:t>
            </w:r>
          </w:p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четверть</w:t>
            </w:r>
          </w:p>
        </w:tc>
      </w:tr>
      <w:tr w:rsidR="00744DA6" w:rsidRPr="00744DA6" w:rsidTr="00744DA6">
        <w:trPr>
          <w:trHeight w:val="146"/>
        </w:trPr>
        <w:tc>
          <w:tcPr>
            <w:tcW w:w="1060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97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3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недель</w:t>
            </w:r>
          </w:p>
        </w:tc>
        <w:tc>
          <w:tcPr>
            <w:tcW w:w="9083" w:type="dxa"/>
            <w:gridSpan w:val="4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недель в четверть</w:t>
            </w:r>
          </w:p>
        </w:tc>
      </w:tr>
      <w:tr w:rsidR="00744DA6" w:rsidRPr="00744DA6" w:rsidTr="00744DA6">
        <w:trPr>
          <w:trHeight w:val="146"/>
        </w:trPr>
        <w:tc>
          <w:tcPr>
            <w:tcW w:w="1060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97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Учебные недели</w:t>
            </w:r>
          </w:p>
        </w:tc>
        <w:tc>
          <w:tcPr>
            <w:tcW w:w="2243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337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248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249" w:type="dxa"/>
          </w:tcPr>
          <w:p w:rsidR="00744DA6" w:rsidRPr="00744DA6" w:rsidRDefault="0023688D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</w:tr>
      <w:tr w:rsidR="00744DA6" w:rsidRPr="00744DA6" w:rsidTr="00744DA6">
        <w:trPr>
          <w:trHeight w:val="146"/>
        </w:trPr>
        <w:tc>
          <w:tcPr>
            <w:tcW w:w="1060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97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3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Часов (уроков)</w:t>
            </w:r>
          </w:p>
        </w:tc>
        <w:tc>
          <w:tcPr>
            <w:tcW w:w="9083" w:type="dxa"/>
            <w:gridSpan w:val="4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часов (уроков) в четверть</w:t>
            </w:r>
          </w:p>
        </w:tc>
      </w:tr>
      <w:tr w:rsidR="00744DA6" w:rsidRPr="00744DA6" w:rsidTr="00744DA6">
        <w:trPr>
          <w:trHeight w:val="146"/>
        </w:trPr>
        <w:tc>
          <w:tcPr>
            <w:tcW w:w="1060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97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2243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2337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248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249" w:type="dxa"/>
          </w:tcPr>
          <w:p w:rsidR="00744DA6" w:rsidRPr="00744DA6" w:rsidRDefault="0023688D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24</w:t>
            </w:r>
          </w:p>
        </w:tc>
      </w:tr>
      <w:tr w:rsidR="00744DA6" w:rsidRPr="00744DA6" w:rsidTr="00744DA6">
        <w:trPr>
          <w:trHeight w:val="146"/>
        </w:trPr>
        <w:tc>
          <w:tcPr>
            <w:tcW w:w="1060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97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Базовая часть</w:t>
            </w:r>
          </w:p>
        </w:tc>
        <w:tc>
          <w:tcPr>
            <w:tcW w:w="2243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2337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48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744DA6" w:rsidRPr="00744DA6" w:rsidTr="00744DA6">
        <w:trPr>
          <w:trHeight w:val="146"/>
        </w:trPr>
        <w:tc>
          <w:tcPr>
            <w:tcW w:w="1060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3397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Основы знаний о физической культуре</w:t>
            </w: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26" w:type="dxa"/>
            <w:gridSpan w:val="5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>В процессе урока</w:t>
            </w:r>
          </w:p>
        </w:tc>
      </w:tr>
      <w:tr w:rsidR="00744DA6" w:rsidRPr="00744DA6" w:rsidTr="00744DA6">
        <w:trPr>
          <w:trHeight w:val="146"/>
        </w:trPr>
        <w:tc>
          <w:tcPr>
            <w:tcW w:w="1060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3397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Баскетбол</w:t>
            </w:r>
          </w:p>
        </w:tc>
        <w:tc>
          <w:tcPr>
            <w:tcW w:w="2243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337" w:type="dxa"/>
          </w:tcPr>
          <w:p w:rsidR="00744DA6" w:rsidRPr="00744DA6" w:rsidRDefault="0023688D" w:rsidP="00744DA6">
            <w:pPr>
              <w:tabs>
                <w:tab w:val="left" w:pos="6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248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4DA6" w:rsidRPr="00744DA6" w:rsidTr="00744DA6">
        <w:trPr>
          <w:trHeight w:val="146"/>
        </w:trPr>
        <w:tc>
          <w:tcPr>
            <w:tcW w:w="1060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1.21</w:t>
            </w:r>
          </w:p>
        </w:tc>
        <w:tc>
          <w:tcPr>
            <w:tcW w:w="3397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Волейбол</w:t>
            </w:r>
          </w:p>
        </w:tc>
        <w:tc>
          <w:tcPr>
            <w:tcW w:w="2243" w:type="dxa"/>
          </w:tcPr>
          <w:p w:rsidR="00744DA6" w:rsidRPr="00744DA6" w:rsidRDefault="003759E7" w:rsidP="00744DA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337" w:type="dxa"/>
          </w:tcPr>
          <w:p w:rsidR="00744DA6" w:rsidRPr="00744DA6" w:rsidRDefault="00744DA6" w:rsidP="00744DA6">
            <w:pPr>
              <w:tabs>
                <w:tab w:val="left" w:pos="6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8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9" w:type="dxa"/>
          </w:tcPr>
          <w:p w:rsidR="00744DA6" w:rsidRPr="00744DA6" w:rsidRDefault="003759E7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4DA6" w:rsidRPr="00744DA6" w:rsidTr="00744DA6">
        <w:trPr>
          <w:trHeight w:val="146"/>
        </w:trPr>
        <w:tc>
          <w:tcPr>
            <w:tcW w:w="1060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1.22</w:t>
            </w:r>
          </w:p>
        </w:tc>
        <w:tc>
          <w:tcPr>
            <w:tcW w:w="3397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Футбол</w:t>
            </w:r>
          </w:p>
        </w:tc>
        <w:tc>
          <w:tcPr>
            <w:tcW w:w="2243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337" w:type="dxa"/>
          </w:tcPr>
          <w:p w:rsidR="00744DA6" w:rsidRPr="00744DA6" w:rsidRDefault="00744DA6" w:rsidP="00744DA6">
            <w:pPr>
              <w:tabs>
                <w:tab w:val="left" w:pos="6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8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9" w:type="dxa"/>
          </w:tcPr>
          <w:p w:rsidR="00744DA6" w:rsidRPr="00744DA6" w:rsidRDefault="0023688D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744DA6" w:rsidRPr="00744DA6" w:rsidTr="00744DA6">
        <w:trPr>
          <w:trHeight w:val="146"/>
        </w:trPr>
        <w:tc>
          <w:tcPr>
            <w:tcW w:w="1060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3397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Гимнастика с элементами акробатики</w:t>
            </w: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43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337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8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4DA6" w:rsidRPr="00744DA6" w:rsidTr="00744DA6">
        <w:trPr>
          <w:trHeight w:val="146"/>
        </w:trPr>
        <w:tc>
          <w:tcPr>
            <w:tcW w:w="1060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3397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Легкая атлетика</w:t>
            </w: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43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337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248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744DA6" w:rsidRPr="00744DA6" w:rsidTr="00744DA6">
        <w:trPr>
          <w:trHeight w:val="146"/>
        </w:trPr>
        <w:tc>
          <w:tcPr>
            <w:tcW w:w="1060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3397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ind w:left="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Лыжная подготовка</w:t>
            </w: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43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337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8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4DA6" w:rsidRPr="00744DA6" w:rsidTr="00744DA6">
        <w:trPr>
          <w:trHeight w:val="146"/>
        </w:trPr>
        <w:tc>
          <w:tcPr>
            <w:tcW w:w="1060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3397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ind w:left="1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Элементы </w:t>
            </w:r>
            <w:r w:rsidRPr="00744D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единоборств</w:t>
            </w:r>
          </w:p>
        </w:tc>
        <w:tc>
          <w:tcPr>
            <w:tcW w:w="2243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2337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8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744DA6" w:rsidRPr="00744DA6" w:rsidTr="00744DA6">
        <w:trPr>
          <w:trHeight w:val="146"/>
        </w:trPr>
        <w:tc>
          <w:tcPr>
            <w:tcW w:w="1060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1.7</w:t>
            </w:r>
          </w:p>
        </w:tc>
        <w:tc>
          <w:tcPr>
            <w:tcW w:w="3397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ind w:left="1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Плавание</w:t>
            </w:r>
          </w:p>
        </w:tc>
        <w:tc>
          <w:tcPr>
            <w:tcW w:w="2243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</w:pPr>
          </w:p>
        </w:tc>
        <w:tc>
          <w:tcPr>
            <w:tcW w:w="2337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8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4DA6" w:rsidRPr="00744DA6" w:rsidTr="00744DA6">
        <w:trPr>
          <w:trHeight w:val="146"/>
        </w:trPr>
        <w:tc>
          <w:tcPr>
            <w:tcW w:w="1060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97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ind w:left="29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eastAsia="ru-RU"/>
              </w:rPr>
              <w:t>Вариативная часть</w:t>
            </w: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43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337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48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744DA6" w:rsidRPr="00744DA6" w:rsidTr="00744DA6">
        <w:trPr>
          <w:trHeight w:val="146"/>
        </w:trPr>
        <w:tc>
          <w:tcPr>
            <w:tcW w:w="1060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3397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ind w:left="29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Баскетбол</w:t>
            </w:r>
          </w:p>
        </w:tc>
        <w:tc>
          <w:tcPr>
            <w:tcW w:w="2243" w:type="dxa"/>
          </w:tcPr>
          <w:p w:rsidR="00744DA6" w:rsidRPr="00744DA6" w:rsidRDefault="003759E7" w:rsidP="00744DA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337" w:type="dxa"/>
          </w:tcPr>
          <w:p w:rsidR="00744DA6" w:rsidRPr="0023688D" w:rsidRDefault="003759E7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248" w:type="dxa"/>
          </w:tcPr>
          <w:p w:rsidR="00744DA6" w:rsidRPr="003759E7" w:rsidRDefault="003759E7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744DA6" w:rsidRPr="00744DA6" w:rsidTr="00744DA6">
        <w:trPr>
          <w:trHeight w:val="146"/>
        </w:trPr>
        <w:tc>
          <w:tcPr>
            <w:tcW w:w="1060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3397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ind w:left="29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Волейбол</w:t>
            </w:r>
          </w:p>
        </w:tc>
        <w:tc>
          <w:tcPr>
            <w:tcW w:w="2243" w:type="dxa"/>
          </w:tcPr>
          <w:p w:rsidR="00744DA6" w:rsidRPr="00744DA6" w:rsidRDefault="00744DA6" w:rsidP="00744DA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pacing w:val="-1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337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48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49" w:type="dxa"/>
          </w:tcPr>
          <w:p w:rsidR="00744DA6" w:rsidRPr="00744DA6" w:rsidRDefault="0023688D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49" w:type="dxa"/>
          </w:tcPr>
          <w:p w:rsidR="00744DA6" w:rsidRPr="00744DA6" w:rsidRDefault="0023688D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</w:tr>
      <w:tr w:rsidR="00744DA6" w:rsidRPr="00744DA6" w:rsidTr="00744DA6">
        <w:trPr>
          <w:trHeight w:val="146"/>
        </w:trPr>
        <w:tc>
          <w:tcPr>
            <w:tcW w:w="1060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97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 часов</w:t>
            </w:r>
          </w:p>
        </w:tc>
        <w:tc>
          <w:tcPr>
            <w:tcW w:w="2243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2337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248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4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249" w:type="dxa"/>
          </w:tcPr>
          <w:p w:rsidR="00744DA6" w:rsidRPr="00744DA6" w:rsidRDefault="0023688D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24</w:t>
            </w:r>
          </w:p>
        </w:tc>
      </w:tr>
      <w:tr w:rsidR="00744DA6" w:rsidRPr="00744DA6" w:rsidTr="00744DA6">
        <w:trPr>
          <w:trHeight w:val="146"/>
        </w:trPr>
        <w:tc>
          <w:tcPr>
            <w:tcW w:w="1060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97" w:type="dxa"/>
          </w:tcPr>
          <w:p w:rsidR="00744DA6" w:rsidRPr="00744DA6" w:rsidRDefault="00744DA6" w:rsidP="00744D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43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337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48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49" w:type="dxa"/>
          </w:tcPr>
          <w:p w:rsidR="00744DA6" w:rsidRPr="00744DA6" w:rsidRDefault="00744DA6" w:rsidP="00744D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744DA6" w:rsidRPr="00744DA6" w:rsidRDefault="00744DA6" w:rsidP="00744DA6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B289F" w:rsidRPr="00CB289F" w:rsidRDefault="00CB289F" w:rsidP="00CB289F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CB289F">
        <w:rPr>
          <w:rFonts w:ascii="Times New Roman" w:eastAsia="Calibri" w:hAnsi="Times New Roman" w:cs="Times New Roman"/>
          <w:b/>
          <w:sz w:val="24"/>
          <w:szCs w:val="24"/>
        </w:rPr>
        <w:t>Тематическое планирование</w:t>
      </w:r>
    </w:p>
    <w:p w:rsidR="00CB289F" w:rsidRPr="00CB289F" w:rsidRDefault="00CB289F" w:rsidP="00CB289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CB289F" w:rsidRPr="00CB289F" w:rsidRDefault="00CB289F" w:rsidP="00CB289F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CB289F">
        <w:rPr>
          <w:rFonts w:ascii="Times New Roman" w:eastAsia="Calibri" w:hAnsi="Times New Roman" w:cs="Times New Roman"/>
          <w:b/>
          <w:sz w:val="24"/>
          <w:szCs w:val="24"/>
        </w:rPr>
        <w:t>5 класс</w:t>
      </w:r>
    </w:p>
    <w:p w:rsidR="00CB289F" w:rsidRPr="00CB289F" w:rsidRDefault="00CB289F" w:rsidP="00CB289F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11183" w:type="dxa"/>
        <w:jc w:val="center"/>
        <w:tblInd w:w="9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55"/>
        <w:gridCol w:w="6050"/>
        <w:gridCol w:w="1352"/>
        <w:gridCol w:w="1926"/>
      </w:tblGrid>
      <w:tr w:rsidR="00CB289F" w:rsidRPr="00CB289F" w:rsidTr="001E572F">
        <w:trPr>
          <w:trHeight w:val="1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89F" w:rsidRPr="00CB289F" w:rsidRDefault="00CB289F" w:rsidP="00CB28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89F" w:rsidRPr="00CB289F" w:rsidRDefault="00CB289F" w:rsidP="00CB28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Темы уроков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89F" w:rsidRPr="00CB289F" w:rsidRDefault="00CB289F" w:rsidP="00CB28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Кол-во часов на раздел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289F" w:rsidRPr="00CB289F" w:rsidRDefault="00CB289F" w:rsidP="00CB28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Деятельность учителя с учетом рабочей программы воспитания</w:t>
            </w:r>
          </w:p>
        </w:tc>
      </w:tr>
      <w:tr w:rsidR="00C13C43" w:rsidRPr="00CB289F" w:rsidTr="001E572F">
        <w:trPr>
          <w:trHeight w:val="1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Легкая атлетика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Беговые упражнения: бег на длинные, короткие и средние дистанции; высокий старт; ускорения с высокого старта; спринтерский бег, эстафетный бег, бег с преодолением препятствий, кроссовый бег, специальные беговые упражнения.</w:t>
            </w:r>
          </w:p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Прыжковые упражнения: прыжок в длину с разбега способом «согнув ноги», прыжок в высоту способом «перешагивание».</w:t>
            </w:r>
          </w:p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Метание малого мяча: в горизонтальную и вертикальную цель, на дальность.</w:t>
            </w:r>
          </w:p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Техника безопасности.</w:t>
            </w:r>
          </w:p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Сдача норм ГТО.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611C8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3C43" w:rsidRPr="00CD4219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Побуждать </w:t>
            </w:r>
            <w:proofErr w:type="gram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соблюдать на уроке принципы учебной дисциплины и самоорганизации;</w:t>
            </w:r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организовать работу обучающихся с социально-значимой информации-обсуждать, высказывать мнение;</w:t>
            </w:r>
          </w:p>
          <w:p w:rsidR="00C13C43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Формировать у </w:t>
            </w:r>
            <w:proofErr w:type="gramStart"/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обучающихся</w:t>
            </w:r>
            <w:proofErr w:type="gramEnd"/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культуру здоро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вого и безопасного образа жизни;</w:t>
            </w:r>
          </w:p>
          <w:p w:rsidR="00C13C43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реализовывать воспитательные возможности в различных видах деятельности; наблюдение за демонстрациями учителя, просмотр учебных фильмов; </w:t>
            </w:r>
          </w:p>
          <w:p w:rsidR="00C13C43" w:rsidRPr="00E30827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привлекать внимание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обучающихся к ценностному аспекту изучаемых на уроке явлений, понятий, приемов, </w:t>
            </w:r>
            <w:proofErr w:type="gram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побуждать обучающихся соблюдать</w:t>
            </w:r>
            <w:proofErr w:type="gram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на уроке общепринятые нормы поведения, правила общения со старшими (учителями) и сверстниками (обучающихся);  </w:t>
            </w:r>
          </w:p>
        </w:tc>
      </w:tr>
      <w:tr w:rsidR="00C13C43" w:rsidRPr="00CB289F" w:rsidTr="001E572F">
        <w:trPr>
          <w:trHeight w:val="1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C13C43" w:rsidP="00CB28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Баскетбол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Стойки передвижения игрока;</w:t>
            </w:r>
          </w:p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Разновидности ведение мяча: на месте, шагом, бегом змейкой, с </w:t>
            </w:r>
            <w:proofErr w:type="spellStart"/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обеганием</w:t>
            </w:r>
            <w:proofErr w:type="spellEnd"/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стоек, эстафеты, игры с элементами ведения мяча;</w:t>
            </w:r>
          </w:p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Разновидности ловли и передачи мяча:</w:t>
            </w:r>
            <w:r w:rsidRPr="00CB289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двумя руками от груди; передачи мяча одной рукой от плеча; передача мяча при встречном движении; передача мяча одной рукой снизу; сбоку; передача мяча с отскока от пола;</w:t>
            </w:r>
          </w:p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Разновидности бросков: бросок мяча двумя руками от груди с места; одной рукой от головы в движении, штрафной бросок, бросок в кольцо с разных точек.</w:t>
            </w:r>
          </w:p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Мини-баскетбол.</w:t>
            </w:r>
          </w:p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Техника безопасности.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611C8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3C43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Формировать у </w:t>
            </w:r>
            <w:proofErr w:type="gramStart"/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обучающихся</w:t>
            </w:r>
            <w:proofErr w:type="gramEnd"/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культуру здоро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вого и безопасного образа жизни;</w:t>
            </w:r>
          </w:p>
          <w:p w:rsidR="00C13C43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реализовывать воспитательные возможности в различных видах деятельности; наблюдение за демонстрациями учителя, просмотр учебных фильмов; </w:t>
            </w:r>
          </w:p>
          <w:p w:rsidR="00C13C43" w:rsidRPr="00E30827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привлекать внимание обучающихся к ценностному аспекту изучаемых на уроке явлений, понятий, приемов, побуждать обучающихся соблюдать на уроке общепринятые нормы поведения, правила общения со старшими (учителями) и сверстниками (обучающихся);  </w:t>
            </w: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Организация </w:t>
            </w: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шефства мотивированных и эрудированных обучающихся над их менее мотивированными одноклассниками, дающего </w:t>
            </w:r>
            <w:proofErr w:type="gramStart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обучающимся</w:t>
            </w:r>
            <w:proofErr w:type="gramEnd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социально значимый опыт сотрудничества и взаимной помощи.</w:t>
            </w:r>
          </w:p>
          <w:p w:rsidR="00C13C43" w:rsidRPr="00E30827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Применение на уроке интерактивных форм работы с обучающимися: дискуссий, которые дают </w:t>
            </w:r>
            <w:proofErr w:type="gramStart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обучающимся</w:t>
            </w:r>
            <w:proofErr w:type="gramEnd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взаимодействию с другими обучающимися.</w:t>
            </w:r>
          </w:p>
          <w:p w:rsidR="00C13C43" w:rsidRPr="00E30827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C13C43" w:rsidRPr="00CB289F" w:rsidTr="001E572F">
        <w:trPr>
          <w:trHeight w:val="1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b/>
                <w:spacing w:val="-9"/>
                <w:sz w:val="24"/>
                <w:szCs w:val="24"/>
              </w:rPr>
              <w:lastRenderedPageBreak/>
              <w:t>Гимнастика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C13C43" w:rsidP="00CB289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Спортивно-оздоровительная деятельность с общеразвивающей направленностью:</w:t>
            </w:r>
          </w:p>
          <w:p w:rsidR="00C13C43" w:rsidRPr="00CB289F" w:rsidRDefault="00C13C43" w:rsidP="00CB289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организующие команды и приемы</w:t>
            </w:r>
            <w:r w:rsidRPr="00CB289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CB289F">
              <w:rPr>
                <w:rFonts w:ascii="Times New Roman" w:eastAsia="Times New Roman" w:hAnsi="Times New Roman" w:cs="Times New Roman"/>
                <w:sz w:val="24"/>
                <w:szCs w:val="24"/>
              </w:rPr>
              <w:t>(построения, перестроения на месте, в движении; передвижение строевым шагом одной, двумя и тремя колоннами, передвижение в колонне с изменением длины шага).</w:t>
            </w:r>
          </w:p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Строевые упражнения: построения, перестроения из колонны по одному  в колонну по четыре дробление и сведением.</w:t>
            </w:r>
          </w:p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Висы и упоры: </w:t>
            </w:r>
            <w:proofErr w:type="gramStart"/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вис</w:t>
            </w:r>
            <w:proofErr w:type="gramEnd"/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согнувшись, вис прогнувшись, смешанные висы.</w:t>
            </w:r>
          </w:p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Акробатические упражнения и комбинации:</w:t>
            </w:r>
            <w:r w:rsidRPr="00CB289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кувырки вперед в группировке в упор присев, кувырок назад из стойки на лопатках в </w:t>
            </w:r>
            <w:proofErr w:type="spellStart"/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полушпагат</w:t>
            </w:r>
            <w:proofErr w:type="spellEnd"/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Опорные прыжки:</w:t>
            </w:r>
            <w:r w:rsidRPr="00CB289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прыжок на гимнастического козла с </w:t>
            </w: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последующим спрыгиванием.</w:t>
            </w:r>
          </w:p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Комплексы упражнений с различными предметами (скакалка, мяч, гантели, гимнастическая палка, обруч).</w:t>
            </w:r>
          </w:p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Техника безопасности.</w:t>
            </w:r>
          </w:p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Сдача норм ГТО.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611C8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18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3C43" w:rsidRPr="00E30827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Реализовывать воспитательные возможности в различных видах деятельности обучающихся со словесной (знаковой) основой; самостоятельная работа с учебником, работа с научно-популярной литературой, </w:t>
            </w: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отбор и сравнение материала по нескольким источникам.</w:t>
            </w:r>
          </w:p>
          <w:p w:rsidR="00C13C43" w:rsidRPr="00E30827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Опираться на жизненный опыт обучающихся, приводя действенные примеры из книг, фильмов.</w:t>
            </w:r>
          </w:p>
          <w:p w:rsidR="00C13C43" w:rsidRPr="007279CF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Формировать у </w:t>
            </w:r>
            <w:proofErr w:type="gramStart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обучающихся</w:t>
            </w:r>
            <w:proofErr w:type="gramEnd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культуру здорового и безопасного образа жизни.</w:t>
            </w:r>
          </w:p>
        </w:tc>
      </w:tr>
      <w:tr w:rsidR="00C13C43" w:rsidRPr="00CB289F" w:rsidTr="001E572F">
        <w:trPr>
          <w:trHeight w:val="1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Лыжная подготовка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Передвижение на лыжах: попеременный </w:t>
            </w:r>
            <w:proofErr w:type="spellStart"/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двухшажный</w:t>
            </w:r>
            <w:proofErr w:type="spellEnd"/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ход (ПДХ), одновременно одношажный ход (ООХ), одновременный </w:t>
            </w:r>
            <w:proofErr w:type="spellStart"/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бесшажный</w:t>
            </w:r>
            <w:proofErr w:type="spellEnd"/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ход (ОБХ); прохождение 1,5км, 2км,3км с применением изученных лыжных ходов. Подъемы лесенкой, елочкой, </w:t>
            </w:r>
            <w:proofErr w:type="spellStart"/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полуелочкой</w:t>
            </w:r>
            <w:proofErr w:type="spellEnd"/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. Спуск в основной и низкой стойке, по ровной поверхности, с преодолением бугров и впадин, небольших трамплинов.</w:t>
            </w:r>
          </w:p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Техника безопасности.</w:t>
            </w:r>
          </w:p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Сдача норм ГТО.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611C8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3C43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Формировать у </w:t>
            </w:r>
            <w:proofErr w:type="gramStart"/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обучающихся</w:t>
            </w:r>
            <w:proofErr w:type="gramEnd"/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культуру здоро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вого и безопасного образа жизни;</w:t>
            </w:r>
          </w:p>
          <w:p w:rsidR="00C13C43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реализовывать воспитательные возможности в различных видах деятельности; наблюдение за демонстрациями учителя, просмотр учебных фильмов; </w:t>
            </w:r>
          </w:p>
          <w:p w:rsidR="00C13C43" w:rsidRPr="00E30827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привлекать внимание обучающихся к ценностному аспекту изучаемых на уроке явлений, понятий, приемов, побуждать обучающихся соблюдать на уроке общепринятые нормы поведения, правила общения со старшими (учителями) и сверстниками (обучающихся);  </w:t>
            </w: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Высказывать свой </w:t>
            </w: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интерес к увлечениям</w:t>
            </w:r>
            <w:proofErr w:type="gramStart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,</w:t>
            </w:r>
            <w:proofErr w:type="gramEnd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мечтам, жизненным планам , проблемам обучающихся в контексте содержания учебного предмета.</w:t>
            </w:r>
          </w:p>
          <w:p w:rsidR="00C13C43" w:rsidRPr="00E30827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C13C43" w:rsidRPr="00CB289F" w:rsidTr="001E572F">
        <w:trPr>
          <w:trHeight w:val="1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b/>
                <w:spacing w:val="-7"/>
                <w:sz w:val="24"/>
                <w:szCs w:val="24"/>
              </w:rPr>
              <w:lastRenderedPageBreak/>
              <w:t>Волейбол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Стойки и передвижения</w:t>
            </w:r>
          </w:p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Изучение техники верхней, нижней передачи. Изучение техники нижней прямой подачи с 3-х метров. Изучение правил игры пионербол с элементами волейбола (переходы, расстановка).</w:t>
            </w:r>
          </w:p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Техника безопасности.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611C8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3C43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Формировать у </w:t>
            </w:r>
            <w:proofErr w:type="gramStart"/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обучающихся</w:t>
            </w:r>
            <w:proofErr w:type="gramEnd"/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культуру здоро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вого и безопасного образа жизни;</w:t>
            </w:r>
          </w:p>
          <w:p w:rsidR="00C13C43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реализовывать воспитательные возможности в различных видах деятельности; наблюдение за демонстрациями учителя, просмотр учебных фильмов; </w:t>
            </w:r>
          </w:p>
          <w:p w:rsidR="00C13C43" w:rsidRPr="00E30827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привлекать внимание обучающихся к ценностному аспекту изучаемых на уроке явлений, понятий, приемов, побуждать обучающихся соблюдать на уроке общепринятые нормы поведения, правила общения со старшими (учителями) и сверстниками (обучающихся);  </w:t>
            </w: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Организация шефства мотивированных и эрудированных обучающихся над их менее </w:t>
            </w: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мотивированными одноклассниками, дающего </w:t>
            </w:r>
            <w:proofErr w:type="gramStart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обучающимся</w:t>
            </w:r>
            <w:proofErr w:type="gramEnd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социально значимый опыт сотрудничества и взаимной помощи.</w:t>
            </w:r>
          </w:p>
          <w:p w:rsidR="00C13C43" w:rsidRPr="00E30827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Применение на уроке интерактивных форм работы с обучающимися: дискуссий, которые дают </w:t>
            </w:r>
            <w:proofErr w:type="gramStart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обучающимся</w:t>
            </w:r>
            <w:proofErr w:type="gramEnd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взаимодействию с другими обучающимися.</w:t>
            </w:r>
          </w:p>
          <w:p w:rsidR="00C13C43" w:rsidRPr="00E30827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C13C43" w:rsidRPr="00CB289F" w:rsidTr="001E572F">
        <w:trPr>
          <w:trHeight w:val="1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Футбол (мини-футбол)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Удар по неподвижному и катящемуся мячу внутренней стороной стопы. Удар по </w:t>
            </w:r>
            <w:proofErr w:type="gramStart"/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неподвижному</w:t>
            </w:r>
            <w:proofErr w:type="gramEnd"/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катящемуся внешней стороной стопы. Удар по мячу серединой подъема стопы. Удар по мячу серединой лба. Остановка катящегося мяча внутренней стороной стопы.  Остановка мяча подошвой. Остановка опускающегося мяча внутренней стороной стопы; остановка мяча грудью; подбор мяча подкатом.</w:t>
            </w:r>
          </w:p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Ведение мяча правой и левой ногой, ведение «змейкой».</w:t>
            </w:r>
          </w:p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Техника безопасности.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611C8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3C43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Формировать у </w:t>
            </w:r>
            <w:proofErr w:type="gramStart"/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обучающихся</w:t>
            </w:r>
            <w:proofErr w:type="gramEnd"/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культуру здоро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вого и безопасного образа жизни;</w:t>
            </w:r>
          </w:p>
          <w:p w:rsidR="00C13C43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реализовывать воспитательные возможности в различных видах деятельности; наблюдение за демонстрациями учителя, просмотр учебных фильмов; </w:t>
            </w:r>
          </w:p>
          <w:p w:rsidR="00C13C43" w:rsidRPr="00E30827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привлекать внимание обучающихся к ценностному аспекту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изучаемых на уроке явлений, понятий, приемов, побуждать обучающихся соблюдать на уроке общепринятые нормы поведения, правила общения со старшими (учителями) и сверстниками (обучающихся);  </w:t>
            </w: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Организация шефства мотивированных и эрудированных обучающихся над их менее мотивированными одноклассниками, дающего </w:t>
            </w:r>
            <w:proofErr w:type="gramStart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обучающимся</w:t>
            </w:r>
            <w:proofErr w:type="gramEnd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социально значимый опыт сотрудничества и взаимной помощи.</w:t>
            </w:r>
          </w:p>
          <w:p w:rsidR="00C13C43" w:rsidRPr="00E30827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Применение на уроке интерактивных форм работы с обучающимися: дискуссий, которые дают </w:t>
            </w:r>
            <w:proofErr w:type="gramStart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обучающимся</w:t>
            </w:r>
            <w:proofErr w:type="gramEnd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взаимодействию с другими обучающимися.</w:t>
            </w:r>
          </w:p>
          <w:p w:rsidR="00C13C43" w:rsidRPr="00E30827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5B707B" w:rsidRPr="00CB289F" w:rsidTr="001E572F">
        <w:trPr>
          <w:trHeight w:val="897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707B" w:rsidRPr="006525BC" w:rsidRDefault="005B707B" w:rsidP="006F2F3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525BC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Региональный национальный компонент 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707B" w:rsidRPr="006525BC" w:rsidRDefault="005B707B" w:rsidP="006F2F3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25BC">
              <w:rPr>
                <w:rFonts w:ascii="Times New Roman" w:hAnsi="Times New Roman"/>
                <w:spacing w:val="-6"/>
                <w:sz w:val="24"/>
                <w:szCs w:val="24"/>
              </w:rPr>
              <w:t>Татарские народные подвижные игры.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707B" w:rsidRPr="006525BC" w:rsidRDefault="005B707B" w:rsidP="006F2F3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525BC">
              <w:rPr>
                <w:rFonts w:ascii="Times New Roman" w:hAnsi="Times New Roman"/>
                <w:b/>
                <w:sz w:val="24"/>
                <w:szCs w:val="24"/>
              </w:rPr>
              <w:t>В процессе урока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707B" w:rsidRDefault="005B707B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Формировать у </w:t>
            </w:r>
            <w:proofErr w:type="gramStart"/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обучающихся</w:t>
            </w:r>
            <w:proofErr w:type="gramEnd"/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культуру здоро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вого и безопасного образа жизни;</w:t>
            </w:r>
          </w:p>
          <w:p w:rsidR="005B707B" w:rsidRDefault="005B707B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реализовывать воспитательные возможности в различных видах деятельности; наблюдение за демонстрациями учителя, просмотр учебных фильмов; </w:t>
            </w:r>
          </w:p>
          <w:p w:rsidR="005B707B" w:rsidRPr="00E30827" w:rsidRDefault="005B707B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привлекать внимание обучающихся к ценностному аспекту изучаемых на уроке явлений, понятий, приемов, побуждать обучающихся соблюдать на уроке общепринятые нормы поведения, правила общения со старшими (учителями) и сверстниками (обучающихся);  </w:t>
            </w: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Организация шефства мотивированных и эрудированных обучающихся над их менее мотивированными одноклассниками, дающего </w:t>
            </w:r>
            <w:proofErr w:type="gramStart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обучающимся</w:t>
            </w:r>
            <w:proofErr w:type="gramEnd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социально значимый опыт сотрудничества и взаимной помощи.</w:t>
            </w:r>
          </w:p>
          <w:p w:rsidR="005B707B" w:rsidRPr="00E30827" w:rsidRDefault="005B707B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Применение на уроке интерактивных </w:t>
            </w: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форм работы с обучающимися: дискуссий, которые дают </w:t>
            </w:r>
            <w:proofErr w:type="gramStart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обучающимся</w:t>
            </w:r>
            <w:proofErr w:type="gramEnd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взаимодействию с другими обучающимися.</w:t>
            </w:r>
          </w:p>
          <w:p w:rsidR="005B707B" w:rsidRPr="00E30827" w:rsidRDefault="005B707B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5B707B" w:rsidRPr="00CB289F" w:rsidTr="001E572F">
        <w:trPr>
          <w:trHeight w:val="897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707B" w:rsidRPr="00CB289F" w:rsidRDefault="005B707B" w:rsidP="00CB28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 xml:space="preserve">Плавание 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707B" w:rsidRPr="00CB289F" w:rsidRDefault="005B707B" w:rsidP="00CB28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Техника безопасности и правила поведения на воде. Общеразвивающие упражнения для техники  плавания.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707B" w:rsidRPr="00CB289F" w:rsidRDefault="005B707B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 процессе урока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707B" w:rsidRPr="00E30827" w:rsidRDefault="005B707B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Реализовывать воспитательные возможности в различных видах деятельности обучающихся со словесной (знаковой) основой; самостоятельная работа с учебником, работа с научно-популярной литературой, отбор и сравнение материала по нескольким источникам.</w:t>
            </w:r>
          </w:p>
          <w:p w:rsidR="005B707B" w:rsidRPr="00E30827" w:rsidRDefault="005B707B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Опираться на жизненный опыт обучающихся, приводя действенные примеры из книг, фильмов.</w:t>
            </w:r>
          </w:p>
          <w:p w:rsidR="005B707B" w:rsidRPr="007279CF" w:rsidRDefault="005B707B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Формировать у </w:t>
            </w:r>
            <w:proofErr w:type="gramStart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обучающихся</w:t>
            </w:r>
            <w:proofErr w:type="gramEnd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культуру здорового и безопасного образа жизни.</w:t>
            </w:r>
          </w:p>
        </w:tc>
      </w:tr>
      <w:tr w:rsidR="00611C83" w:rsidRPr="00CB289F" w:rsidTr="001E572F">
        <w:trPr>
          <w:trHeight w:val="3534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1C83" w:rsidRPr="00CB289F" w:rsidRDefault="00611C8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Теоретические основы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1C83" w:rsidRPr="00CB289F" w:rsidRDefault="00611C83" w:rsidP="00CB28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История физической культуры</w:t>
            </w:r>
            <w:r w:rsidRPr="00CB289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:</w:t>
            </w: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Олимпийские игры древности.</w:t>
            </w:r>
          </w:p>
          <w:p w:rsidR="00611C83" w:rsidRPr="00CB289F" w:rsidRDefault="00611C8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 (основные понятия): Физическое развитие человека.</w:t>
            </w:r>
          </w:p>
          <w:p w:rsidR="00611C83" w:rsidRPr="00CB289F" w:rsidRDefault="00611C8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Режим дня, его основное содержание и правила планирования.</w:t>
            </w:r>
          </w:p>
          <w:p w:rsidR="00611C83" w:rsidRPr="00CB289F" w:rsidRDefault="00611C8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и планирование самостоятельных занятий по развитию физических качеств.</w:t>
            </w:r>
          </w:p>
          <w:p w:rsidR="00611C83" w:rsidRPr="00CB289F" w:rsidRDefault="00611C8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Техническая подготовка. Техника движений и её основные показатели.</w:t>
            </w:r>
          </w:p>
          <w:p w:rsidR="00611C83" w:rsidRPr="00CB289F" w:rsidRDefault="00611C8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Всестороннее гармоничное физическое развитие.</w:t>
            </w:r>
          </w:p>
          <w:p w:rsidR="00611C83" w:rsidRPr="00CB289F" w:rsidRDefault="00611C8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Здоровье и здоровый образ жизни. Вредные привычки и их пагубное влияние на здоровье человека.</w:t>
            </w:r>
          </w:p>
          <w:p w:rsidR="00611C83" w:rsidRPr="00CB289F" w:rsidRDefault="00611C8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Закаливание организма. Правила безопасности и гигиенические требования.</w:t>
            </w:r>
          </w:p>
          <w:p w:rsidR="00611C83" w:rsidRPr="00CB289F" w:rsidRDefault="00611C8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самостоятельных занятий по коррекции осанки и телосложения.</w:t>
            </w:r>
          </w:p>
          <w:p w:rsidR="00611C83" w:rsidRPr="00CB289F" w:rsidRDefault="00611C8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банных процедур.</w:t>
            </w:r>
          </w:p>
          <w:p w:rsidR="00611C83" w:rsidRPr="00CB289F" w:rsidRDefault="00611C8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Доврачебная помощь во время занятий физической культурой и спортом.</w:t>
            </w:r>
          </w:p>
          <w:p w:rsidR="00611C83" w:rsidRPr="00CB289F" w:rsidRDefault="00611C8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Физкультурно-оздоровительная деятельность: комплексы упражнений для утренней зарядки, физкультминуток, </w:t>
            </w:r>
            <w:proofErr w:type="spellStart"/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физкультпауз</w:t>
            </w:r>
            <w:proofErr w:type="spellEnd"/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1C83" w:rsidRPr="00CB289F" w:rsidRDefault="00611C8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 процессе уроков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1C83" w:rsidRPr="00CD4219" w:rsidRDefault="00611C8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Побуждать </w:t>
            </w:r>
            <w:proofErr w:type="gram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соблюдать на уроке принципы учебной дисциплины и самоорганизации;</w:t>
            </w:r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организовать работу обучающихся с социально-значимой информации-обсуждать, высказывать мнение;</w:t>
            </w:r>
          </w:p>
          <w:p w:rsidR="00611C83" w:rsidRPr="007279CF" w:rsidRDefault="00611C8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Формировать у </w:t>
            </w:r>
            <w:proofErr w:type="gramStart"/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обучающихся</w:t>
            </w:r>
            <w:proofErr w:type="gramEnd"/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культуру здорового и безопасного образа жизни.</w:t>
            </w:r>
          </w:p>
        </w:tc>
      </w:tr>
      <w:tr w:rsidR="005B707B" w:rsidRPr="00CB289F" w:rsidTr="001E572F">
        <w:trPr>
          <w:trHeight w:val="576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707B" w:rsidRPr="00CB289F" w:rsidRDefault="005B707B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707B" w:rsidRPr="00CB289F" w:rsidRDefault="005B707B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707B" w:rsidRPr="00CB289F" w:rsidRDefault="00611C8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105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707B" w:rsidRPr="00CB289F" w:rsidRDefault="005B707B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:rsidR="00CB289F" w:rsidRPr="00CB289F" w:rsidRDefault="00CB289F" w:rsidP="00CB289F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CB289F" w:rsidRPr="00CB289F" w:rsidRDefault="00CB289F" w:rsidP="00CB289F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CB289F">
        <w:rPr>
          <w:rFonts w:ascii="Times New Roman" w:eastAsia="Calibri" w:hAnsi="Times New Roman" w:cs="Times New Roman"/>
          <w:b/>
          <w:sz w:val="24"/>
          <w:szCs w:val="24"/>
        </w:rPr>
        <w:t>6 класс</w:t>
      </w:r>
    </w:p>
    <w:p w:rsidR="00CB289F" w:rsidRPr="00CB289F" w:rsidRDefault="00CB289F" w:rsidP="00CB289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11221" w:type="dxa"/>
        <w:jc w:val="center"/>
        <w:tblInd w:w="9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55"/>
        <w:gridCol w:w="6086"/>
        <w:gridCol w:w="1354"/>
        <w:gridCol w:w="1926"/>
      </w:tblGrid>
      <w:tr w:rsidR="00CB289F" w:rsidRPr="00CB289F" w:rsidTr="001E572F">
        <w:trPr>
          <w:trHeight w:val="1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89F" w:rsidRPr="00CB289F" w:rsidRDefault="00CB289F" w:rsidP="00CB28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6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89F" w:rsidRPr="00CB289F" w:rsidRDefault="00CB289F" w:rsidP="00CB28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Темы уроков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89F" w:rsidRPr="00CB289F" w:rsidRDefault="00CB289F" w:rsidP="00CB28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Кол-во часов на раздел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289F" w:rsidRPr="00CB289F" w:rsidRDefault="00CB289F" w:rsidP="00CB28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Деятельность учителя с учетом рабочей программы воспитания</w:t>
            </w:r>
          </w:p>
        </w:tc>
      </w:tr>
      <w:tr w:rsidR="00C13C43" w:rsidRPr="00CB289F" w:rsidTr="001E572F">
        <w:trPr>
          <w:trHeight w:val="1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Легкая атлетика</w:t>
            </w:r>
          </w:p>
        </w:tc>
        <w:tc>
          <w:tcPr>
            <w:tcW w:w="6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Беговые упражнения: бег на длинные, короткие и средние дистанции; высокий старт; ускорения с высокого старта; спринтерский бег, эстафетный бег, бег с преодолением препятствий, кроссовый бег, специальные беговые упражнения.</w:t>
            </w:r>
          </w:p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Прыжковые упражнения: прыжок в длину с разбега способом «согнув ноги», прыжок в высоту способом «перешагивание».</w:t>
            </w:r>
          </w:p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CB289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Метание малого мяча:</w:t>
            </w:r>
            <w:r w:rsidRPr="00CB289F">
              <w:rPr>
                <w:rFonts w:ascii="Times New Roman" w:eastAsia="SimSun" w:hAnsi="Times New Roman" w:cs="Times New Roman"/>
                <w:i/>
                <w:sz w:val="24"/>
                <w:szCs w:val="24"/>
                <w:lang w:eastAsia="zh-CN"/>
              </w:rPr>
              <w:t xml:space="preserve"> </w:t>
            </w:r>
            <w:r w:rsidRPr="00CB289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метание малого мяча на дальность с разбега; метание малого мяча с места в вертикальную неподвижную мишень, по движущейся (катящейся), (летящей) мишени.</w:t>
            </w:r>
          </w:p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i/>
                <w:sz w:val="24"/>
                <w:szCs w:val="24"/>
                <w:lang w:eastAsia="zh-CN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Техника безопасности.</w:t>
            </w:r>
          </w:p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Сдача норм ГТО.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611C8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3C43" w:rsidRPr="00CD4219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Побуждать </w:t>
            </w:r>
            <w:proofErr w:type="gram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соблюдать на уроке принципы учебной дисциплины и самоорганизации;</w:t>
            </w:r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организовать работу обучающихся с социально-значимой информации-обсуждать, высказывать мнение;</w:t>
            </w:r>
          </w:p>
          <w:p w:rsidR="00C13C43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Формировать у </w:t>
            </w:r>
            <w:proofErr w:type="gramStart"/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обучающихся</w:t>
            </w:r>
            <w:proofErr w:type="gramEnd"/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культуру </w:t>
            </w:r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здоро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вого и безопасного образа жизни;</w:t>
            </w:r>
          </w:p>
          <w:p w:rsidR="00C13C43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реализовывать воспитательные возможности в различных видах деятельности; наблюдение за демонстрациями учителя, просмотр учебных фильмов; </w:t>
            </w:r>
          </w:p>
          <w:p w:rsidR="00C13C43" w:rsidRPr="00E30827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привлекать внимание обучающихся к ценностному аспекту изучаемых на уроке явлений, понятий, приемов, </w:t>
            </w:r>
            <w:proofErr w:type="gram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побуждать обучающихся соблюдать</w:t>
            </w:r>
            <w:proofErr w:type="gram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на уроке общепринятые нормы поведения, правила общения со старшими (учителями) и сверстниками (обучающихся);  </w:t>
            </w:r>
          </w:p>
        </w:tc>
      </w:tr>
      <w:tr w:rsidR="00C13C43" w:rsidRPr="00CB289F" w:rsidTr="001E572F">
        <w:trPr>
          <w:trHeight w:val="1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C13C43" w:rsidP="00CB28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Баскетбол</w:t>
            </w:r>
          </w:p>
        </w:tc>
        <w:tc>
          <w:tcPr>
            <w:tcW w:w="6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Стойки и передвижения игрока.</w:t>
            </w:r>
          </w:p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CB289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Разновидности ведение мяча: на месте, шагом, бегом змейкой, с </w:t>
            </w:r>
            <w:proofErr w:type="spellStart"/>
            <w:r w:rsidRPr="00CB289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обеганием</w:t>
            </w:r>
            <w:proofErr w:type="spellEnd"/>
            <w:r w:rsidRPr="00CB289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стоек, эстафеты, игры с элементами ведения мяча.</w:t>
            </w:r>
          </w:p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u w:val="single"/>
                <w:lang w:eastAsia="zh-CN"/>
              </w:rPr>
            </w:pPr>
            <w:r w:rsidRPr="00CB289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Разновидности ловли и передачи мяча: двумя руками от груди; передачи мяча одной рукой от плеча; передача мяча при встречном движении; передача мяча одной рукой снизу; сбоку; передача мяча с отскока от пола.</w:t>
            </w:r>
          </w:p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CB289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Разновидности бросков: бросок мяча двумя руками от груди с места; одной рукой от головы в движении, штрафной бросок, бросок в кольцо с разных точек.</w:t>
            </w:r>
          </w:p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CB289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Вырывание и выбивание мяча перехват мяча во время передачи; перехват мяча во время ведения; перехват мяча во время ведения. </w:t>
            </w:r>
          </w:p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CB289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Игра по правилам. Судейство. Жесты. Тактические действия игры в баскетбол.</w:t>
            </w:r>
          </w:p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Техника безопасности.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611C8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3C43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Формировать у </w:t>
            </w:r>
            <w:proofErr w:type="gramStart"/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обучающихся</w:t>
            </w:r>
            <w:proofErr w:type="gramEnd"/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культуру здоро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вого и безопасного образа жизни;</w:t>
            </w:r>
          </w:p>
          <w:p w:rsidR="00C13C43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реализовывать воспитательные возможности в различных видах деятельности; наблюдение за демонстрациями учителя, просмотр учебных фильмов; </w:t>
            </w:r>
          </w:p>
          <w:p w:rsidR="00C13C43" w:rsidRPr="00E30827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привлекать внимание обучающихся к ценностному аспекту изучаемых на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уроке явлений, понятий, приемов, побуждать обучающихся соблюдать на уроке общепринятые нормы поведения, правила общения со старшими (учителями) и сверстниками (обучающихся);  </w:t>
            </w: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Организация шефства мотивированных и эрудированных обучающихся над их менее мотивированными одноклассниками, дающего </w:t>
            </w:r>
            <w:proofErr w:type="gramStart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обучающимся</w:t>
            </w:r>
            <w:proofErr w:type="gramEnd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социально значимый опыт сотрудничества и взаимной помощи.</w:t>
            </w:r>
          </w:p>
          <w:p w:rsidR="00C13C43" w:rsidRPr="00E30827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Применение на уроке интерактивных форм работы с обучающимися: дискуссий, которые дают </w:t>
            </w:r>
            <w:proofErr w:type="gramStart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обучающимся</w:t>
            </w:r>
            <w:proofErr w:type="gramEnd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взаимодействию с другими обучающимися.</w:t>
            </w:r>
          </w:p>
          <w:p w:rsidR="00C13C43" w:rsidRPr="00E30827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C13C43" w:rsidRPr="00CB289F" w:rsidTr="001E572F">
        <w:trPr>
          <w:trHeight w:val="1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b/>
                <w:spacing w:val="-9"/>
                <w:sz w:val="24"/>
                <w:szCs w:val="24"/>
              </w:rPr>
              <w:lastRenderedPageBreak/>
              <w:t>Гимнастика</w:t>
            </w:r>
          </w:p>
        </w:tc>
        <w:tc>
          <w:tcPr>
            <w:tcW w:w="6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3C43" w:rsidRPr="00CB289F" w:rsidRDefault="00C13C43" w:rsidP="00CB289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Спортивно-оздоровительная деятельность с </w:t>
            </w:r>
            <w:r w:rsidRPr="00CB289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общеразвивающей направленностью:</w:t>
            </w:r>
          </w:p>
          <w:p w:rsidR="00C13C43" w:rsidRPr="00CB289F" w:rsidRDefault="00C13C43" w:rsidP="00CB289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организующие команды и приемы</w:t>
            </w:r>
            <w:r w:rsidRPr="00CB289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CB289F">
              <w:rPr>
                <w:rFonts w:ascii="Times New Roman" w:eastAsia="Times New Roman" w:hAnsi="Times New Roman" w:cs="Times New Roman"/>
                <w:sz w:val="24"/>
                <w:szCs w:val="24"/>
              </w:rPr>
              <w:t>(построения, перестроения на месте, в движении; передвижение строевым шагом одной, двумя и тремя колоннами, передвижение в колонне с изменением длины шага).</w:t>
            </w:r>
          </w:p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CB289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Акробатические упражнения и комбинации: кувырки вперед в группировке в упор присев, кувырок назад из стойки на лопатках в </w:t>
            </w:r>
            <w:proofErr w:type="spellStart"/>
            <w:r w:rsidRPr="00CB289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полушпагат</w:t>
            </w:r>
            <w:proofErr w:type="spellEnd"/>
            <w:r w:rsidRPr="00CB289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, кувырок назад в </w:t>
            </w:r>
            <w:proofErr w:type="gramStart"/>
            <w:r w:rsidRPr="00CB289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упор</w:t>
            </w:r>
            <w:proofErr w:type="gramEnd"/>
            <w:r w:rsidRPr="00CB289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стоя ноги врозь; упор присев перекат назад в стойку на лопатках; перекат вперед в упор присев.</w:t>
            </w:r>
          </w:p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CB289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Ритмическая гимнастика (девочки):</w:t>
            </w:r>
            <w:r w:rsidRPr="00CB289F">
              <w:rPr>
                <w:rFonts w:ascii="Times New Roman" w:eastAsia="SimSun" w:hAnsi="Times New Roman" w:cs="Times New Roman"/>
                <w:i/>
                <w:sz w:val="24"/>
                <w:szCs w:val="24"/>
                <w:lang w:eastAsia="zh-CN"/>
              </w:rPr>
              <w:t xml:space="preserve"> </w:t>
            </w:r>
            <w:r w:rsidRPr="00CB289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стилизованные и общеразвивающие упражнения; танцевальные шаги, упражнения ритмической и аэробной гимнастики.</w:t>
            </w:r>
          </w:p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CB289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Опорные прыжки: опорный прыжок через гимнастического козла ноги врозь.</w:t>
            </w:r>
          </w:p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CB289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Упражнения и комбинации на гимнастическом бревне (девочки): передвижения ходьбой, бегом, шагами, прыжками; </w:t>
            </w:r>
            <w:proofErr w:type="gramStart"/>
            <w:r w:rsidRPr="00CB289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повороты</w:t>
            </w:r>
            <w:proofErr w:type="gramEnd"/>
            <w:r w:rsidRPr="00CB289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стоя на месте и прыжком; </w:t>
            </w:r>
            <w:r w:rsidRPr="00CB289F">
              <w:rPr>
                <w:rFonts w:ascii="Times New Roman" w:eastAsia="SimSun" w:hAnsi="Times New Roman" w:cs="Times New Roman"/>
                <w:i/>
                <w:sz w:val="24"/>
                <w:szCs w:val="24"/>
                <w:lang w:eastAsia="zh-CN"/>
              </w:rPr>
              <w:t xml:space="preserve"> </w:t>
            </w:r>
            <w:r w:rsidRPr="00CB289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наклоны вперед и назад, вправо и влево в основной и широкой стойке с изменяющимся положением рук.</w:t>
            </w:r>
          </w:p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proofErr w:type="gramStart"/>
            <w:r w:rsidRPr="00CB289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Упражнения и комбинации на гимнастической перекладине (мальчики):</w:t>
            </w:r>
            <w:r w:rsidRPr="00CB289F">
              <w:rPr>
                <w:rFonts w:ascii="Times New Roman" w:eastAsia="SimSun" w:hAnsi="Times New Roman" w:cs="Times New Roman"/>
                <w:i/>
                <w:sz w:val="24"/>
                <w:szCs w:val="24"/>
                <w:lang w:eastAsia="zh-CN"/>
              </w:rPr>
              <w:t xml:space="preserve"> </w:t>
            </w:r>
            <w:r w:rsidRPr="00CB289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из виса стоя толчком двумя переход в упор; из упора, опираясь на левую (правую) руку, </w:t>
            </w:r>
            <w:proofErr w:type="spellStart"/>
            <w:r w:rsidRPr="00CB289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перемах</w:t>
            </w:r>
            <w:proofErr w:type="spellEnd"/>
            <w:r w:rsidRPr="00CB289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правой (левой) вперёд; из упора, правая (левая) вперёд, опираясь на левую (правую) руку, </w:t>
            </w:r>
            <w:proofErr w:type="spellStart"/>
            <w:r w:rsidRPr="00CB289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перемах</w:t>
            </w:r>
            <w:proofErr w:type="spellEnd"/>
            <w:r w:rsidRPr="00CB289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правой (левой) назад; из упора махом назад переход в вис на согнутых руках;</w:t>
            </w:r>
            <w:proofErr w:type="gramEnd"/>
            <w:r w:rsidRPr="00CB289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вис на согнутых ногах; </w:t>
            </w:r>
            <w:proofErr w:type="gramStart"/>
            <w:r w:rsidRPr="00CB289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вис</w:t>
            </w:r>
            <w:proofErr w:type="gramEnd"/>
            <w:r w:rsidRPr="00CB289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согнувшись, размахивание в висе.</w:t>
            </w:r>
          </w:p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CB289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Упражнения и комбинации на разновысоких брусьях (девочки):</w:t>
            </w:r>
            <w:r w:rsidRPr="00CB289F">
              <w:rPr>
                <w:rFonts w:ascii="Times New Roman" w:eastAsia="SimSun" w:hAnsi="Times New Roman" w:cs="Times New Roman"/>
                <w:i/>
                <w:sz w:val="24"/>
                <w:szCs w:val="24"/>
                <w:lang w:eastAsia="zh-CN"/>
              </w:rPr>
              <w:t xml:space="preserve"> </w:t>
            </w:r>
            <w:r w:rsidRPr="00CB289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наскок на нижнюю жердь; из упора на нижнюю жердь махом назад, соскок (в правую, левую сторону); наскок на верхнюю жердь в вис.</w:t>
            </w:r>
          </w:p>
          <w:p w:rsidR="00C13C43" w:rsidRPr="00CB289F" w:rsidRDefault="00C13C43" w:rsidP="00CB2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Комплексы упражнений с различными предметами (скакалка, мяч, гантели, гимнастическая палка, обруч).</w:t>
            </w:r>
          </w:p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Техника безопасности.</w:t>
            </w:r>
          </w:p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Сдача норм ГТО.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611C8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18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3C43" w:rsidRPr="00E30827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Реализовывать </w:t>
            </w: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воспитательные возможности в различных видах деятельности обучающихся со словесной (знаковой) основой; самостоятельная работа с учебником, работа с научно-популярной литературой, отбор и сравнение материала по нескольким источникам.</w:t>
            </w:r>
          </w:p>
          <w:p w:rsidR="00C13C43" w:rsidRPr="00E30827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Опираться на жизненный опыт обучающихся, приводя действенные примеры из книг, фильмов.</w:t>
            </w:r>
          </w:p>
          <w:p w:rsidR="00C13C43" w:rsidRPr="007279CF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Формировать у </w:t>
            </w:r>
            <w:proofErr w:type="gramStart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обучающихся</w:t>
            </w:r>
            <w:proofErr w:type="gramEnd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культуру здорового и безопасного образа жизни.</w:t>
            </w:r>
          </w:p>
        </w:tc>
      </w:tr>
      <w:tr w:rsidR="00C13C43" w:rsidRPr="00CB289F" w:rsidTr="001E572F">
        <w:trPr>
          <w:trHeight w:val="1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Лыжная подготовка</w:t>
            </w:r>
          </w:p>
        </w:tc>
        <w:tc>
          <w:tcPr>
            <w:tcW w:w="6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 xml:space="preserve">Передвижение на лыжах: попеременный </w:t>
            </w:r>
            <w:proofErr w:type="spellStart"/>
            <w:r w:rsidRPr="00CB289F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двухшажный</w:t>
            </w:r>
            <w:proofErr w:type="spellEnd"/>
            <w:r w:rsidRPr="00CB289F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 xml:space="preserve"> ход (ПДХ), одновременно одношажный ход (ООХ), одновременный </w:t>
            </w:r>
            <w:proofErr w:type="spellStart"/>
            <w:r w:rsidRPr="00CB289F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бесшажный</w:t>
            </w:r>
            <w:proofErr w:type="spellEnd"/>
            <w:r w:rsidRPr="00CB289F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 xml:space="preserve"> ход (ОБХ); прохождение 1,5км, 2км, 3км с применением изученных лыжных ходов; подъем лесенкой, елочкой, </w:t>
            </w:r>
            <w:proofErr w:type="spellStart"/>
            <w:r w:rsidRPr="00CB289F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полуелочкой</w:t>
            </w:r>
            <w:proofErr w:type="spellEnd"/>
            <w:r w:rsidRPr="00CB289F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; спуск в основной и низкой стойке, по ровной поверхности, с преодолением бугров и впадин, небольших трамплинов.</w:t>
            </w:r>
          </w:p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Техника безопасности.</w:t>
            </w:r>
          </w:p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Сдача норм ГТО.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611C8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3C43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Формировать у </w:t>
            </w:r>
            <w:proofErr w:type="gramStart"/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обучающихся</w:t>
            </w:r>
            <w:proofErr w:type="gramEnd"/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культуру здоро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вого и безопасного образа жизни;</w:t>
            </w:r>
          </w:p>
          <w:p w:rsidR="00C13C43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реализовывать воспитательные возможности в различных видах деятельности; наблюдение за демонстрациями учителя, просмотр учебных фильмов; </w:t>
            </w:r>
          </w:p>
          <w:p w:rsidR="00C13C43" w:rsidRPr="00E30827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привлекать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внимание обучающихся к ценностному аспекту изучаемых на уроке явлений, понятий, приемов, побуждать обучающихся соблюдать на уроке общепринятые нормы поведения, правила общения со старшими (учителями) и сверстниками (обучающихся);  </w:t>
            </w: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Высказывать свой интерес к увлечениям</w:t>
            </w:r>
            <w:proofErr w:type="gramStart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,</w:t>
            </w:r>
            <w:proofErr w:type="gramEnd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мечтам, жизненным планам , проблемам обучающихся в контексте содержания учебного предмета.</w:t>
            </w:r>
          </w:p>
          <w:p w:rsidR="00C13C43" w:rsidRPr="00E30827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C13C43" w:rsidRPr="00CB289F" w:rsidTr="001E572F">
        <w:trPr>
          <w:trHeight w:val="1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b/>
                <w:spacing w:val="-7"/>
                <w:sz w:val="24"/>
                <w:szCs w:val="24"/>
              </w:rPr>
              <w:lastRenderedPageBreak/>
              <w:t>Волейбол</w:t>
            </w:r>
          </w:p>
        </w:tc>
        <w:tc>
          <w:tcPr>
            <w:tcW w:w="6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Стойки и передвижения</w:t>
            </w:r>
          </w:p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CB289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Изучение техники верхней, нижней передачи. Изучение техники нижней прямой подачи с 3-х метров. Изучение правил игры пионербол с элементами волейбола (переходы, расстановка).</w:t>
            </w:r>
          </w:p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Техника безопасности.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611C8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3C43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Формировать у </w:t>
            </w:r>
            <w:proofErr w:type="gramStart"/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обучающихся</w:t>
            </w:r>
            <w:proofErr w:type="gramEnd"/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культуру здоро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вого и безопасного образа жизни;</w:t>
            </w:r>
          </w:p>
          <w:p w:rsidR="00C13C43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реализовывать воспитательные возможности в различных видах деятельности; наблюдение за демонстрациями учителя, просмотр учебных фильмов; </w:t>
            </w:r>
          </w:p>
          <w:p w:rsidR="00C13C43" w:rsidRPr="00E30827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привлекать внимание обучающихся к ценностному аспекту изучаемых на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уроке явлений, понятий, приемов, побуждать обучающихся соблюдать на уроке общепринятые нормы поведения, правила общения со старшими (учителями) и сверстниками (обучающихся);  </w:t>
            </w: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Организация шефства мотивированных и эрудированных обучающихся над их менее мотивированными одноклассниками, дающего </w:t>
            </w:r>
            <w:proofErr w:type="gramStart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обучающимся</w:t>
            </w:r>
            <w:proofErr w:type="gramEnd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социально значимый опыт сотрудничества и взаимной помощи.</w:t>
            </w:r>
          </w:p>
          <w:p w:rsidR="00C13C43" w:rsidRPr="00E30827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Применение на уроке интерактивных форм работы с обучающимися: дискуссий, которые дают </w:t>
            </w:r>
            <w:proofErr w:type="gramStart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обучающимся</w:t>
            </w:r>
            <w:proofErr w:type="gramEnd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взаимодействию с другими обучающимися.</w:t>
            </w:r>
          </w:p>
          <w:p w:rsidR="00C13C43" w:rsidRPr="00E30827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C13C43" w:rsidRPr="00CB289F" w:rsidTr="001E572F">
        <w:trPr>
          <w:trHeight w:val="1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Футбол (мини-</w:t>
            </w:r>
            <w:r w:rsidRPr="00CB289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футбол)</w:t>
            </w:r>
          </w:p>
        </w:tc>
        <w:tc>
          <w:tcPr>
            <w:tcW w:w="6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CB289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lastRenderedPageBreak/>
              <w:t xml:space="preserve">Удар по неподвижному и катящемуся мячу внутренней </w:t>
            </w:r>
            <w:r w:rsidRPr="00CB289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lastRenderedPageBreak/>
              <w:t xml:space="preserve">стороной стопы. Удар по </w:t>
            </w:r>
            <w:proofErr w:type="gramStart"/>
            <w:r w:rsidRPr="00CB289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неподвижному</w:t>
            </w:r>
            <w:proofErr w:type="gramEnd"/>
            <w:r w:rsidRPr="00CB289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и катящемуся внешней стороной стопы. Удар по мячу серединой подъема стопы. Удар по мячу серединой лба. Остановка катящегося мяча внутренней стороной стопы. Остановка мяча подошвой. Остановка опускающегося мяча внутренней стороной стопы; остановка мяча грудью; подбор мяча подкатом.</w:t>
            </w:r>
          </w:p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Ведение мяча правой и левой ногой, ведение «змейкой».</w:t>
            </w:r>
          </w:p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Техника безопасности.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611C8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9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3C43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Формировать у </w:t>
            </w:r>
            <w:proofErr w:type="gramStart"/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обучающихся</w:t>
            </w:r>
            <w:proofErr w:type="gramEnd"/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культуру здоро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вого и безопасного образа жизни;</w:t>
            </w:r>
          </w:p>
          <w:p w:rsidR="00C13C43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реализовывать воспитательные возможности в различных видах деятельности; наблюдение за демонстрациями учителя, просмотр учебных фильмов; </w:t>
            </w:r>
          </w:p>
          <w:p w:rsidR="00C13C43" w:rsidRPr="00E30827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привлекать внимание обучающихся к ценностному аспекту изучаемых на уроке явлений, понятий, приемов, побуждать обучающихся соблюдать на уроке общепринятые нормы поведения, правила общения со старшими (учителями) и сверстниками (обучающихся);  </w:t>
            </w: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Организация шефства мотивированных и эрудированных обучающихся над их менее мотивированными одноклассниками, дающего </w:t>
            </w:r>
            <w:proofErr w:type="gramStart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обучающимся</w:t>
            </w:r>
            <w:proofErr w:type="gramEnd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социально значимый опыт сотрудничества и взаимной помощи.</w:t>
            </w:r>
          </w:p>
          <w:p w:rsidR="00C13C43" w:rsidRPr="00E30827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Применение на уроке интерактивных форм работы с </w:t>
            </w: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обучающимися: дискуссий, которые дают </w:t>
            </w:r>
            <w:proofErr w:type="gramStart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обучающимся</w:t>
            </w:r>
            <w:proofErr w:type="gramEnd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взаимодействию с другими обучающимися.</w:t>
            </w:r>
          </w:p>
          <w:p w:rsidR="00C13C43" w:rsidRPr="00E30827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5B707B" w:rsidRPr="00CB289F" w:rsidTr="001E572F">
        <w:trPr>
          <w:trHeight w:val="84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707B" w:rsidRPr="006525BC" w:rsidRDefault="005B707B" w:rsidP="006F2F3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525BC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Региональный национальный компонент </w:t>
            </w:r>
          </w:p>
        </w:tc>
        <w:tc>
          <w:tcPr>
            <w:tcW w:w="6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707B" w:rsidRPr="006525BC" w:rsidRDefault="005B707B" w:rsidP="006F2F3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25BC">
              <w:rPr>
                <w:rFonts w:ascii="Times New Roman" w:hAnsi="Times New Roman"/>
                <w:spacing w:val="-6"/>
                <w:sz w:val="24"/>
                <w:szCs w:val="24"/>
              </w:rPr>
              <w:t>Татарские народные подвижные игры.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707B" w:rsidRPr="006525BC" w:rsidRDefault="005B707B" w:rsidP="006F2F3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525BC">
              <w:rPr>
                <w:rFonts w:ascii="Times New Roman" w:hAnsi="Times New Roman"/>
                <w:b/>
                <w:sz w:val="24"/>
                <w:szCs w:val="24"/>
              </w:rPr>
              <w:t>В процессе урока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707B" w:rsidRDefault="005B707B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Формировать у </w:t>
            </w:r>
            <w:proofErr w:type="gramStart"/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обучающихся</w:t>
            </w:r>
            <w:proofErr w:type="gramEnd"/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культуру здоро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вого и безопасного образа жизни;</w:t>
            </w:r>
          </w:p>
          <w:p w:rsidR="005B707B" w:rsidRDefault="005B707B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реализовывать воспитательные возможности в различных видах деятельности; наблюдение за демонстрациями учителя, просмотр учебных фильмов; </w:t>
            </w:r>
          </w:p>
          <w:p w:rsidR="005B707B" w:rsidRPr="00E30827" w:rsidRDefault="005B707B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привлекать внимание обучающихся к ценностному аспекту изучаемых на уроке явлений, понятий, приемов, побуждать обучающихся соблюдать на уроке общепринятые нормы поведения, правила общения со старшими (учителями) и сверстниками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(обучающихся);  </w:t>
            </w: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Организация шефства мотивированных и эрудированных обучающихся над их менее мотивированными одноклассниками, дающего </w:t>
            </w:r>
            <w:proofErr w:type="gramStart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обучающимся</w:t>
            </w:r>
            <w:proofErr w:type="gramEnd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социально значимый опыт сотрудничества и взаимной помощи.</w:t>
            </w:r>
          </w:p>
          <w:p w:rsidR="005B707B" w:rsidRPr="00E30827" w:rsidRDefault="005B707B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Применение на уроке интерактивных форм работы с обучающимися: дискуссий, которые дают </w:t>
            </w:r>
            <w:proofErr w:type="gramStart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обучающимся</w:t>
            </w:r>
            <w:proofErr w:type="gramEnd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взаимодействию с другими обучающимися.</w:t>
            </w:r>
          </w:p>
          <w:p w:rsidR="005B707B" w:rsidRPr="00E30827" w:rsidRDefault="005B707B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5B707B" w:rsidRPr="00CB289F" w:rsidTr="001E572F">
        <w:trPr>
          <w:trHeight w:val="84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707B" w:rsidRPr="00CB289F" w:rsidRDefault="005B707B" w:rsidP="00CB28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 xml:space="preserve">Плавание </w:t>
            </w:r>
          </w:p>
        </w:tc>
        <w:tc>
          <w:tcPr>
            <w:tcW w:w="6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707B" w:rsidRPr="00CB289F" w:rsidRDefault="005B707B" w:rsidP="00CB28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Техника безопасности и правила поведения на воде. Общеразвивающие упражнения для техники плавания.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707B" w:rsidRPr="00CB289F" w:rsidRDefault="005B707B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 процессе урока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707B" w:rsidRPr="00E30827" w:rsidRDefault="005B707B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Реализовывать воспитательные возможности в различных видах деятельности обучающихся со словесной (знаковой) основой; самостоятельная работа с учебником, работа с научно-</w:t>
            </w: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популярной литературой, отбор и сравнение материала по нескольким источникам.</w:t>
            </w:r>
          </w:p>
          <w:p w:rsidR="005B707B" w:rsidRPr="00E30827" w:rsidRDefault="005B707B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Опираться на жизненный опыт обучающихся, приводя действенные примеры из книг, фильмов.</w:t>
            </w:r>
          </w:p>
          <w:p w:rsidR="005B707B" w:rsidRPr="007279CF" w:rsidRDefault="005B707B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Формировать у </w:t>
            </w:r>
            <w:proofErr w:type="gramStart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обучающихся</w:t>
            </w:r>
            <w:proofErr w:type="gramEnd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культуру здорового и безопасного образа жизни.</w:t>
            </w:r>
          </w:p>
        </w:tc>
      </w:tr>
      <w:tr w:rsidR="00611C83" w:rsidRPr="00CB289F" w:rsidTr="001E572F">
        <w:trPr>
          <w:trHeight w:val="1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1C83" w:rsidRPr="00CB289F" w:rsidRDefault="00611C8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Теоретические основы</w:t>
            </w:r>
          </w:p>
        </w:tc>
        <w:tc>
          <w:tcPr>
            <w:tcW w:w="6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1C83" w:rsidRPr="00CB289F" w:rsidRDefault="00611C83" w:rsidP="00CB28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История физической культуры</w:t>
            </w:r>
            <w:r w:rsidRPr="00CB289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:</w:t>
            </w: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Олимпийские игры древности.</w:t>
            </w:r>
          </w:p>
          <w:p w:rsidR="00611C83" w:rsidRPr="00CB289F" w:rsidRDefault="00611C83" w:rsidP="00CB289F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CB289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Возрождение Олимпийских игр и олимпийского движения.</w:t>
            </w:r>
          </w:p>
          <w:p w:rsidR="00611C83" w:rsidRPr="00CB289F" w:rsidRDefault="00611C83" w:rsidP="00CB289F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CB289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История зарождения олимпийского движения в России.</w:t>
            </w:r>
          </w:p>
          <w:p w:rsidR="00611C83" w:rsidRPr="00CB289F" w:rsidRDefault="00611C83" w:rsidP="00CB289F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CB289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Олимпийское движение в России (СССР). Выдающиеся достижения отечественных спортсменов на Олимпийских играх.</w:t>
            </w:r>
          </w:p>
          <w:p w:rsidR="00611C83" w:rsidRPr="00CB289F" w:rsidRDefault="00611C83" w:rsidP="00CB289F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CB289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Краткая характеристика видов спорта, входящих в программу Олимпийских игр.</w:t>
            </w:r>
          </w:p>
          <w:p w:rsidR="00611C83" w:rsidRPr="00CB289F" w:rsidRDefault="00611C83" w:rsidP="00CB28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и планирование самостоятельных занятий по развитию физических качеств.</w:t>
            </w:r>
          </w:p>
          <w:p w:rsidR="00611C83" w:rsidRPr="00CB289F" w:rsidRDefault="00611C8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Техническая подготовка. Техника движений и её основные показатели.</w:t>
            </w:r>
          </w:p>
          <w:p w:rsidR="00611C83" w:rsidRPr="00CB289F" w:rsidRDefault="00611C8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Всестороннее гармоничное физическое развитие.</w:t>
            </w:r>
          </w:p>
          <w:p w:rsidR="00611C83" w:rsidRPr="00CB289F" w:rsidRDefault="00611C8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Здоровье и здоровый образ жизни. Вредные привычки и их пагубное влияние на здоровье человека.</w:t>
            </w:r>
          </w:p>
          <w:p w:rsidR="00611C83" w:rsidRPr="00CB289F" w:rsidRDefault="00611C8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Закаливание организма. Правила безопасности и гигиенические требования.</w:t>
            </w:r>
          </w:p>
          <w:p w:rsidR="00611C83" w:rsidRPr="00CB289F" w:rsidRDefault="00611C8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самостоятельных занятий по коррекции осанки и телосложения.</w:t>
            </w:r>
          </w:p>
          <w:p w:rsidR="00611C83" w:rsidRPr="00CB289F" w:rsidRDefault="00611C8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банных процедур.</w:t>
            </w:r>
          </w:p>
          <w:p w:rsidR="00611C83" w:rsidRPr="00CB289F" w:rsidRDefault="00611C8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Доврачебная помощь во время занятий физической культурой и спортом.</w:t>
            </w:r>
          </w:p>
          <w:p w:rsidR="00611C83" w:rsidRPr="00CB289F" w:rsidRDefault="00611C83" w:rsidP="00CB289F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CB289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Физкультурно-оздоровительная деятельность: комплексы упражнений для утренней зарядки, физкультминуток, </w:t>
            </w:r>
            <w:proofErr w:type="spellStart"/>
            <w:r w:rsidRPr="00CB289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физкультпауз</w:t>
            </w:r>
            <w:proofErr w:type="spellEnd"/>
            <w:r w:rsidRPr="00CB289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. Комплексы дыхательной и зрительной гимнастики</w:t>
            </w:r>
          </w:p>
          <w:p w:rsidR="00611C83" w:rsidRPr="00CB289F" w:rsidRDefault="00611C83" w:rsidP="00CB289F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CB289F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Комплексы упражнений для развития гибкости, координации движений, формирование правильной осанки. Регулирование массы тела, с учетом индивидуальных особенностей физического развития и полового созревания.</w:t>
            </w:r>
          </w:p>
          <w:p w:rsidR="00611C83" w:rsidRPr="00CB289F" w:rsidRDefault="00611C83" w:rsidP="00CB289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Самонаблюдение и самоконтроль.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1C83" w:rsidRPr="00CB289F" w:rsidRDefault="00611C8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В процессе уроков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1C83" w:rsidRPr="00CD4219" w:rsidRDefault="00611C8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Побуждать </w:t>
            </w:r>
            <w:proofErr w:type="gram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соблюдать на уроке принципы учебной дисциплины и самоорганизации;</w:t>
            </w:r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организовать работу обучающихся с социально-значимой информации-обсуждать, высказывать мнение;</w:t>
            </w:r>
          </w:p>
          <w:p w:rsidR="00611C83" w:rsidRPr="007279CF" w:rsidRDefault="00611C8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Формировать у </w:t>
            </w:r>
            <w:proofErr w:type="gramStart"/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обучающихся</w:t>
            </w:r>
            <w:proofErr w:type="gramEnd"/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культуру здорового и безопасного образа жизни.</w:t>
            </w:r>
          </w:p>
        </w:tc>
      </w:tr>
      <w:tr w:rsidR="005B707B" w:rsidRPr="00CB289F" w:rsidTr="001E572F">
        <w:trPr>
          <w:trHeight w:val="1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707B" w:rsidRPr="00CB289F" w:rsidRDefault="005B707B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 xml:space="preserve">Итого </w:t>
            </w:r>
          </w:p>
        </w:tc>
        <w:tc>
          <w:tcPr>
            <w:tcW w:w="6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707B" w:rsidRPr="00CB289F" w:rsidRDefault="005B707B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707B" w:rsidRPr="00CB289F" w:rsidRDefault="00611C8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105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707B" w:rsidRPr="00CB289F" w:rsidRDefault="005B707B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:rsidR="00CB289F" w:rsidRPr="00CB289F" w:rsidRDefault="00CB289F" w:rsidP="00CB289F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611C83" w:rsidRDefault="00611C83" w:rsidP="00CB289F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CB289F" w:rsidRPr="00CB289F" w:rsidRDefault="00CB289F" w:rsidP="00CB289F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CB289F">
        <w:rPr>
          <w:rFonts w:ascii="Times New Roman" w:eastAsia="Calibri" w:hAnsi="Times New Roman" w:cs="Times New Roman"/>
          <w:b/>
          <w:sz w:val="24"/>
          <w:szCs w:val="24"/>
        </w:rPr>
        <w:t>7 класс</w:t>
      </w:r>
    </w:p>
    <w:p w:rsidR="00CB289F" w:rsidRPr="00CB289F" w:rsidRDefault="00CB289F" w:rsidP="00CB289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11205" w:type="dxa"/>
        <w:jc w:val="center"/>
        <w:tblInd w:w="9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55"/>
        <w:gridCol w:w="6070"/>
        <w:gridCol w:w="1354"/>
        <w:gridCol w:w="1926"/>
      </w:tblGrid>
      <w:tr w:rsidR="00CB289F" w:rsidRPr="00CB289F" w:rsidTr="001E572F">
        <w:trPr>
          <w:trHeight w:val="1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89F" w:rsidRPr="00CB289F" w:rsidRDefault="00CB289F" w:rsidP="00CB28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6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89F" w:rsidRPr="00CB289F" w:rsidRDefault="00CB289F" w:rsidP="00CB28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Темы уроков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89F" w:rsidRPr="00CB289F" w:rsidRDefault="00CB289F" w:rsidP="00CB28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Кол-во часов на раздел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289F" w:rsidRPr="00CB289F" w:rsidRDefault="00CB289F" w:rsidP="00CB28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Деятельность учителя с учетом рабочей программы воспитания</w:t>
            </w:r>
          </w:p>
        </w:tc>
      </w:tr>
      <w:tr w:rsidR="00C13C43" w:rsidRPr="00CB289F" w:rsidTr="001E572F">
        <w:trPr>
          <w:trHeight w:val="1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Легкая атлетика</w:t>
            </w:r>
          </w:p>
        </w:tc>
        <w:tc>
          <w:tcPr>
            <w:tcW w:w="6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Беговые упражнения: бег на длинные, короткие и средние дистанции; высокий старт; ускорения с высокого старта; спринтерский бег, эстафетный бег, бег с преодолением препятствий, кроссовый бег, специальные беговые упражнения.</w:t>
            </w:r>
          </w:p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Прыжковые упражнения: прыжок в высоту с разбега способом «перешагивания»; прыжок в длину с разбега способом «прогнувшись».</w:t>
            </w:r>
          </w:p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Метание малого мяча:</w:t>
            </w:r>
            <w:r w:rsidRPr="00CB289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метание малого мяча на дальность с разбега; метание малого мяча с места в вертикальную неподвижную мишень, по движущейся (катящейся), (летящей мишени).</w:t>
            </w:r>
          </w:p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Техника безопасности.</w:t>
            </w:r>
          </w:p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Сдача норм ГТО.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611C8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3C43" w:rsidRPr="00CD4219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Побуждать </w:t>
            </w:r>
            <w:proofErr w:type="gram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соблюдать на уроке принципы учебной дисциплины и самоорганизации;</w:t>
            </w:r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организовать работу обучающихся с социально-значимой информации-обсуждать, высказывать мнение;</w:t>
            </w:r>
          </w:p>
          <w:p w:rsidR="00C13C43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Формировать у </w:t>
            </w:r>
            <w:proofErr w:type="gramStart"/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обучающихся</w:t>
            </w:r>
            <w:proofErr w:type="gramEnd"/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культуру здоро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вого и безопасного образа жизни;</w:t>
            </w:r>
          </w:p>
          <w:p w:rsidR="00C13C43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реализовывать воспитательные возможности в различных видах деятельности; наблюдение за демонстрациями учителя, просмотр учебных фильмов; </w:t>
            </w:r>
          </w:p>
          <w:p w:rsidR="00C13C43" w:rsidRPr="00E30827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привлекать внимание обучающихся к ценностному аспекту изучаемых на уроке явлений, понятий, приемов, </w:t>
            </w:r>
            <w:proofErr w:type="gram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побуждать обучающихся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соблюдать</w:t>
            </w:r>
            <w:proofErr w:type="gram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на уроке общепринятые нормы поведения, правила общения со старшими (учителями) и сверстниками (обучающихся);  </w:t>
            </w:r>
          </w:p>
        </w:tc>
      </w:tr>
      <w:tr w:rsidR="00C13C43" w:rsidRPr="00CB289F" w:rsidTr="001E572F">
        <w:trPr>
          <w:trHeight w:val="1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C13C43" w:rsidP="00CB28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Баскетбол</w:t>
            </w:r>
          </w:p>
        </w:tc>
        <w:tc>
          <w:tcPr>
            <w:tcW w:w="6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Стойки и передвижения игрока;</w:t>
            </w:r>
          </w:p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Разновидности ведение мяча: на месте, шагом, бегом змейкой, с </w:t>
            </w:r>
            <w:proofErr w:type="spellStart"/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обеганием</w:t>
            </w:r>
            <w:proofErr w:type="spellEnd"/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стоек, эстафеты, игры с элементами ведения мяча; </w:t>
            </w:r>
          </w:p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Разновидности ловли и передачи мяча: двумя руками от груди; передачи мяча одной рукой от плеча; передача мяча при встречном движении; передача мяча одной рукой снизу; сбоку; передача мяча с отскока от пола; </w:t>
            </w:r>
          </w:p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Разновидности бросков: бросок мяча двумя руками от груди с места; одной рукой от головы в движении, штрафной бросок, бросок в кольцо с разных точек. Вырывание и выбивание мяча, перехват мяча во время передачи; перехват мяча во время ведения; перехват мяча во время ведения. Игра по правилам. Судейство. Жесты. Тактические действия игры баскетбол.</w:t>
            </w:r>
          </w:p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Накрывание мяча; повороты мяча на месте, тактические действия, подстраховка, личная опека.</w:t>
            </w:r>
          </w:p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Техника безопасности.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611C8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3C43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Формировать у </w:t>
            </w:r>
            <w:proofErr w:type="gramStart"/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обучающихся</w:t>
            </w:r>
            <w:proofErr w:type="gramEnd"/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культуру здоро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вого и безопасного образа жизни;</w:t>
            </w:r>
          </w:p>
          <w:p w:rsidR="00C13C43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реализовывать воспитательные возможности в различных видах деятельности; наблюдение за демонстрациями учителя, просмотр учебных фильмов; </w:t>
            </w:r>
          </w:p>
          <w:p w:rsidR="00C13C43" w:rsidRPr="00E30827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привлекать внимание обучающихся к ценностному аспекту изучаемых на уроке явлений, понятий, приемов, побуждать обучающихся соблюдать на уроке общепринятые нормы поведения, правила общения со старшими (учителями) и сверстниками (обучающихся);  </w:t>
            </w: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Организация шефства мотивированных и эрудированных обучающихся над их менее мотивированными одноклассниками, дающего </w:t>
            </w:r>
            <w:proofErr w:type="gramStart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обучающимся</w:t>
            </w:r>
            <w:proofErr w:type="gramEnd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социально значимый опыт сотрудничества и взаимной помощи.</w:t>
            </w:r>
          </w:p>
          <w:p w:rsidR="00C13C43" w:rsidRPr="00E30827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Применение на уроке интерактивных форм работы с обучающимися: дискуссий, которые дают </w:t>
            </w:r>
            <w:proofErr w:type="gramStart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обучающимся</w:t>
            </w:r>
            <w:proofErr w:type="gramEnd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взаимодействию с другими обучающимися.</w:t>
            </w:r>
          </w:p>
          <w:p w:rsidR="00C13C43" w:rsidRPr="00E30827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C13C43" w:rsidRPr="00CB289F" w:rsidTr="001E572F">
        <w:trPr>
          <w:trHeight w:val="1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b/>
                <w:spacing w:val="-9"/>
                <w:sz w:val="24"/>
                <w:szCs w:val="24"/>
              </w:rPr>
              <w:lastRenderedPageBreak/>
              <w:t>Гимнастика</w:t>
            </w:r>
          </w:p>
        </w:tc>
        <w:tc>
          <w:tcPr>
            <w:tcW w:w="6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3C43" w:rsidRPr="00CB289F" w:rsidRDefault="00C13C43" w:rsidP="00CB289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Спортивно-оздоровительная деятельность с общеразвивающей направленностью:</w:t>
            </w:r>
          </w:p>
          <w:p w:rsidR="00C13C43" w:rsidRPr="00CB289F" w:rsidRDefault="00C13C43" w:rsidP="00CB289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организующие команды и приемы</w:t>
            </w:r>
            <w:r w:rsidRPr="00CB289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CB289F">
              <w:rPr>
                <w:rFonts w:ascii="Times New Roman" w:eastAsia="Times New Roman" w:hAnsi="Times New Roman" w:cs="Times New Roman"/>
                <w:sz w:val="24"/>
                <w:szCs w:val="24"/>
              </w:rPr>
              <w:t>(построения, перестроения на месте, в движении; передвижение строевым шагом одной, двумя и тремя колоннами, передвижение в колонне с изменением длины шага).</w:t>
            </w:r>
          </w:p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Акробатические упражнения и комбинации: кувырки вперед в группировке в упор присев, кувырок назад из стойки на лопатках в </w:t>
            </w:r>
            <w:proofErr w:type="spellStart"/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полушпагат</w:t>
            </w:r>
            <w:proofErr w:type="spellEnd"/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кувырок назад в </w:t>
            </w:r>
            <w:proofErr w:type="gramStart"/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упор</w:t>
            </w:r>
            <w:proofErr w:type="gramEnd"/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стоя ноги врозь; упор присев перекат назад в</w:t>
            </w:r>
            <w:r w:rsidRPr="00CB289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стойку на лопатках; перекат вперед в упор присев; из упора лежа толчком двумя в упор присев; из стойки на лопатках группировка и переворот назад через голову в упор присев.</w:t>
            </w:r>
          </w:p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Ритмическая гимнастика (девочки): общеразвивающие упражнения; танцевальные шаги, упражнения ритмической и аэробной гимнастики.</w:t>
            </w:r>
          </w:p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Опорные прыжки: опорный прыжок через гимнастического козла «согнув» ноги.</w:t>
            </w:r>
          </w:p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Упражнения и комбинации на гимнастическом бревне (девочки):</w:t>
            </w:r>
            <w:r w:rsidRPr="00CB289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стойка на коленях с опорой на руки; </w:t>
            </w:r>
            <w:proofErr w:type="spellStart"/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полушпагат</w:t>
            </w:r>
            <w:proofErr w:type="spellEnd"/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равновесие на одной ноге (ласточка); танцевальные шаги; спрыгивания и соскоки (вперед </w:t>
            </w: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прогнувшись, с поворотом в сторону, с опорой на гимнастическое бревно); зачетные комбинации.</w:t>
            </w:r>
          </w:p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Упражнения и комбинации на гимнастической перекладине (мальчики): из упора махом назад переход в вис на согнутых руках; вис на согнутых ногах; </w:t>
            </w:r>
            <w:proofErr w:type="gramStart"/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вис</w:t>
            </w:r>
            <w:proofErr w:type="gramEnd"/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согнувшись, размахивание в висе.</w:t>
            </w:r>
          </w:p>
          <w:p w:rsidR="00C13C43" w:rsidRPr="00CB289F" w:rsidRDefault="00C13C43" w:rsidP="00CB289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и комбинации на параллельных брусьях (мальчики); наскок в упор, передвижение вперед на руках; передвижение на руках прыжками; из упора в сед ноги в стороны; из </w:t>
            </w:r>
            <w:proofErr w:type="gramStart"/>
            <w:r w:rsidRPr="00CB289F">
              <w:rPr>
                <w:rFonts w:ascii="Times New Roman" w:eastAsia="Times New Roman" w:hAnsi="Times New Roman" w:cs="Times New Roman"/>
                <w:sz w:val="24"/>
                <w:szCs w:val="24"/>
              </w:rPr>
              <w:t>седа</w:t>
            </w:r>
            <w:proofErr w:type="gramEnd"/>
            <w:r w:rsidRPr="00CB289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ноги в стороны переход в упор на прямых руках; размахивание в упоре на прямых руках.</w:t>
            </w:r>
          </w:p>
          <w:p w:rsidR="00C13C43" w:rsidRPr="00CB289F" w:rsidRDefault="00C13C43" w:rsidP="00CB289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и комбинации на разновысоких брусьях (девочки):</w:t>
            </w:r>
            <w:r w:rsidRPr="00CB289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CB289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висе на верхней жерди размахивание изгибами из виса на верхней жерди перейти в </w:t>
            </w:r>
            <w:proofErr w:type="gramStart"/>
            <w:r w:rsidRPr="00CB289F">
              <w:rPr>
                <w:rFonts w:ascii="Times New Roman" w:eastAsia="Times New Roman" w:hAnsi="Times New Roman" w:cs="Times New Roman"/>
                <w:sz w:val="24"/>
                <w:szCs w:val="24"/>
              </w:rPr>
              <w:t>сед</w:t>
            </w:r>
            <w:proofErr w:type="gramEnd"/>
            <w:r w:rsidRPr="00CB289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правом (левом) бедре с отведением руки в сторону.</w:t>
            </w:r>
          </w:p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Комплексы упражнений с различными предметами (скакалка, мяч, гантели, гимнастическая палка, обруч).</w:t>
            </w:r>
          </w:p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Техника безопасности.</w:t>
            </w:r>
          </w:p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Сдача норм ГТО.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611C8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18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3C43" w:rsidRPr="00E30827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Реализовывать воспитательные возможности в различных видах деятельности обучающихся со словесной (знаковой) основой; самостоятельная работа с учебником, работа с научно-популярной литературой, отбор и сравнение материала по нескольким источникам.</w:t>
            </w:r>
          </w:p>
          <w:p w:rsidR="00C13C43" w:rsidRPr="00E30827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Опираться на жизненный опыт обучающихся, приводя </w:t>
            </w: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действенные примеры из книг, фильмов.</w:t>
            </w:r>
          </w:p>
          <w:p w:rsidR="00C13C43" w:rsidRPr="007279CF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Формировать у </w:t>
            </w:r>
            <w:proofErr w:type="gramStart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обучающихся</w:t>
            </w:r>
            <w:proofErr w:type="gramEnd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культуру здорового и безопасного образа жизни.</w:t>
            </w:r>
          </w:p>
        </w:tc>
      </w:tr>
      <w:tr w:rsidR="00C13C43" w:rsidRPr="00CB289F" w:rsidTr="001E572F">
        <w:trPr>
          <w:trHeight w:val="1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Лыжная подготовка</w:t>
            </w:r>
          </w:p>
        </w:tc>
        <w:tc>
          <w:tcPr>
            <w:tcW w:w="6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Передвижения с чередованием ходов, переходом с одного способа на другой (переход без шага, переход через шаг переход через два шага; прямой переход; переход с неоконченным отталкиванием палки); торможение плугом; торможение упором.</w:t>
            </w:r>
          </w:p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Техника безопасности.</w:t>
            </w:r>
          </w:p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Сдача норм ГТО.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611C8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3C43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Формировать у </w:t>
            </w:r>
            <w:proofErr w:type="gramStart"/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обучающихся</w:t>
            </w:r>
            <w:proofErr w:type="gramEnd"/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культуру здоро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вого и безопасного образа жизни;</w:t>
            </w:r>
          </w:p>
          <w:p w:rsidR="00C13C43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реализовывать воспитательные возможности в различных видах деятельности; наблюдение за демонстрациями учителя, просмотр учебных фильмов; </w:t>
            </w:r>
          </w:p>
          <w:p w:rsidR="00C13C43" w:rsidRPr="00E30827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привлекать внимание обучающихся к ценностному аспекту изучаемых на уроке явлений, понятий, приемов, побуждать обучающихся соблюдать на уроке общепринятые нормы поведения, правила общения со старшими (учителями) и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сверстниками (обучающихся);  </w:t>
            </w: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Высказывать свой интерес к увлечениям</w:t>
            </w:r>
            <w:proofErr w:type="gramStart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,</w:t>
            </w:r>
            <w:proofErr w:type="gramEnd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мечтам, жизненным планам , проблемам обучающихся в контексте содержания учебного предмета.</w:t>
            </w:r>
          </w:p>
          <w:p w:rsidR="00C13C43" w:rsidRPr="00E30827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C13C43" w:rsidRPr="00CB289F" w:rsidTr="001E572F">
        <w:trPr>
          <w:trHeight w:val="1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b/>
                <w:spacing w:val="-7"/>
                <w:sz w:val="24"/>
                <w:szCs w:val="24"/>
              </w:rPr>
              <w:lastRenderedPageBreak/>
              <w:t>Волейбол</w:t>
            </w:r>
          </w:p>
        </w:tc>
        <w:tc>
          <w:tcPr>
            <w:tcW w:w="6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Подача изученным способом с 6м девочки, с 9м мальчики. Передачи над собой, в паре, через сетку. Прием подачи. Нападающий удар. Тактические действия в игре. Индивидуальное блокирование в прыжке с места.</w:t>
            </w:r>
          </w:p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Техника безопасности.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611C8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3C43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Формировать у </w:t>
            </w:r>
            <w:proofErr w:type="gramStart"/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обучающихся</w:t>
            </w:r>
            <w:proofErr w:type="gramEnd"/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культуру здоро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вого и безопасного образа жизни;</w:t>
            </w:r>
          </w:p>
          <w:p w:rsidR="00C13C43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реализовывать воспитательные возможности в различных видах деятельности; наблюдение за демонстрациями учителя, просмотр учебных фильмов; </w:t>
            </w:r>
          </w:p>
          <w:p w:rsidR="00C13C43" w:rsidRPr="00E30827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привлекать внимание обучающихся к ценностному аспекту изучаемых на уроке явлений, понятий, приемов, побуждать обучающихся соблюдать на уроке общепринятые нормы поведения, правила общения со старшими (учителями) и сверстниками (обучающихся);  </w:t>
            </w: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Организация шефства мотивированных </w:t>
            </w: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и эрудированных обучающихся над их менее мотивированными одноклассниками, дающего </w:t>
            </w:r>
            <w:proofErr w:type="gramStart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обучающимся</w:t>
            </w:r>
            <w:proofErr w:type="gramEnd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социально значимый опыт сотрудничества и взаимной помощи.</w:t>
            </w:r>
          </w:p>
          <w:p w:rsidR="00C13C43" w:rsidRPr="00E30827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Применение на уроке интерактивных форм работы с обучающимися: дискуссий, которые дают </w:t>
            </w:r>
            <w:proofErr w:type="gramStart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обучающимся</w:t>
            </w:r>
            <w:proofErr w:type="gramEnd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взаимодействию с другими обучающимися.</w:t>
            </w:r>
          </w:p>
          <w:p w:rsidR="00C13C43" w:rsidRPr="00E30827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C13C43" w:rsidRPr="00CB289F" w:rsidTr="001E572F">
        <w:trPr>
          <w:trHeight w:val="1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Футбол (мини-футбол)</w:t>
            </w:r>
          </w:p>
        </w:tc>
        <w:tc>
          <w:tcPr>
            <w:tcW w:w="6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Ведение мяча правой и левой ногой, «змейкой».</w:t>
            </w:r>
          </w:p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Удар по неподвижному и катящемуся мячу внутренней стороной стопы. Удар по </w:t>
            </w:r>
            <w:proofErr w:type="gramStart"/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неподвижному</w:t>
            </w:r>
            <w:proofErr w:type="gramEnd"/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катящемуся внешней стороной стопы. Удар по мячу серединой подъема стопы. Удар по мячу серединой лба. Остановка катящегося мяча внутренней стороной стопы. Остановка мяча подошвой. Остановка опускающегося мяча внутренней стороной стопы; остановка мяча грудью; подбор мяча подкатом. Тактические действия в игре.</w:t>
            </w:r>
          </w:p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Сочетание приёмов ведения, передач и ударов по мячу.</w:t>
            </w:r>
          </w:p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Правила игры.</w:t>
            </w:r>
          </w:p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Техника безопасности.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611C8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3C43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Формировать у </w:t>
            </w:r>
            <w:proofErr w:type="gramStart"/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обучающихся</w:t>
            </w:r>
            <w:proofErr w:type="gramEnd"/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культуру здоро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вого и безопасного образа жизни;</w:t>
            </w:r>
          </w:p>
          <w:p w:rsidR="00C13C43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реализовывать воспитательные возможности в различных видах деятельности; наблюдение за демонстрациями учителя, просмотр учебных фильмов; </w:t>
            </w:r>
          </w:p>
          <w:p w:rsidR="00C13C43" w:rsidRPr="00E30827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привлекать внимание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обучающихся к ценностному аспекту изучаемых на уроке явлений, понятий, приемов, побуждать обучающихся соблюдать на уроке общепринятые нормы поведения, правила общения со старшими (учителями) и сверстниками (обучающихся);  </w:t>
            </w: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Организация шефства мотивированных и эрудированных обучающихся над их менее мотивированными одноклассниками, дающего </w:t>
            </w:r>
            <w:proofErr w:type="gramStart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обучающимся</w:t>
            </w:r>
            <w:proofErr w:type="gramEnd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социально значимый опыт сотрудничества и взаимной помощи.</w:t>
            </w:r>
          </w:p>
          <w:p w:rsidR="00C13C43" w:rsidRPr="00E30827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Применение на уроке интерактивных форм работы с обучающимися: дискуссий, которые дают </w:t>
            </w:r>
            <w:proofErr w:type="gramStart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обучающимся</w:t>
            </w:r>
            <w:proofErr w:type="gramEnd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взаимодействию </w:t>
            </w: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с другими обучающимися.</w:t>
            </w:r>
          </w:p>
          <w:p w:rsidR="00C13C43" w:rsidRPr="00E30827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5B707B" w:rsidRPr="00CB289F" w:rsidTr="001E572F">
        <w:trPr>
          <w:trHeight w:val="1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707B" w:rsidRPr="006525BC" w:rsidRDefault="005B707B" w:rsidP="006F2F3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525BC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Региональный национальный компонент </w:t>
            </w:r>
          </w:p>
        </w:tc>
        <w:tc>
          <w:tcPr>
            <w:tcW w:w="6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707B" w:rsidRPr="006525BC" w:rsidRDefault="005B707B" w:rsidP="006F2F3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25BC">
              <w:rPr>
                <w:rFonts w:ascii="Times New Roman" w:hAnsi="Times New Roman"/>
                <w:spacing w:val="-6"/>
                <w:sz w:val="24"/>
                <w:szCs w:val="24"/>
              </w:rPr>
              <w:t>Татарские народные подвижные игры.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707B" w:rsidRPr="006525BC" w:rsidRDefault="005B707B" w:rsidP="006F2F3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525BC">
              <w:rPr>
                <w:rFonts w:ascii="Times New Roman" w:hAnsi="Times New Roman"/>
                <w:b/>
                <w:sz w:val="24"/>
                <w:szCs w:val="24"/>
              </w:rPr>
              <w:t>В процессе урока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707B" w:rsidRDefault="005B707B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Формировать у </w:t>
            </w:r>
            <w:proofErr w:type="gramStart"/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обучающихся</w:t>
            </w:r>
            <w:proofErr w:type="gramEnd"/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культуру здоро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вого и безопасного образа жизни;</w:t>
            </w:r>
          </w:p>
          <w:p w:rsidR="005B707B" w:rsidRDefault="005B707B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реализовывать воспитательные возможности в различных видах деятельности; наблюдение за демонстрациями учителя, просмотр учебных фильмов; </w:t>
            </w:r>
          </w:p>
          <w:p w:rsidR="005B707B" w:rsidRPr="00E30827" w:rsidRDefault="005B707B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привлекать внимание обучающихся к ценностному аспекту изучаемых на уроке явлений, понятий, приемов, побуждать обучающихся соблюдать на уроке общепринятые нормы поведения, правила общения со старшими (учителями) и сверстниками (обучающихся);  </w:t>
            </w: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Организация шефства мотивированных и эрудированных обучающихся над их менее мотивированными одноклассниками, дающего </w:t>
            </w:r>
            <w:proofErr w:type="gramStart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обучающимся</w:t>
            </w:r>
            <w:proofErr w:type="gramEnd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социально значимый опыт сотрудничества и взаимной помощи.</w:t>
            </w:r>
          </w:p>
          <w:p w:rsidR="005B707B" w:rsidRPr="00E30827" w:rsidRDefault="005B707B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Применение на уроке интерактивных форм работы с обучающимися: дискуссий, которые дают </w:t>
            </w:r>
            <w:proofErr w:type="gramStart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обучающимся</w:t>
            </w:r>
            <w:proofErr w:type="gramEnd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взаимодействию с другими обучающимися.</w:t>
            </w:r>
          </w:p>
          <w:p w:rsidR="005B707B" w:rsidRPr="00E30827" w:rsidRDefault="005B707B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5B707B" w:rsidRPr="00CB289F" w:rsidTr="001E572F">
        <w:trPr>
          <w:trHeight w:val="1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707B" w:rsidRPr="00CB289F" w:rsidRDefault="005B707B" w:rsidP="00CB28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 xml:space="preserve">Плавание </w:t>
            </w:r>
          </w:p>
        </w:tc>
        <w:tc>
          <w:tcPr>
            <w:tcW w:w="6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707B" w:rsidRPr="00CB289F" w:rsidRDefault="005B707B" w:rsidP="00CB28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Техника безопасности и правила поведения на воде. Общеразвивающие упражнения для техники плавания.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707B" w:rsidRPr="00CB289F" w:rsidRDefault="005B707B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 процессе урока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707B" w:rsidRPr="00E30827" w:rsidRDefault="005B707B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Реализовывать воспитательные возможности в различных видах деятельности обучающихся со словесной (знаковой) основой; самостоятельная работа с учебником, работа с научно-популярной литературой, отбор и сравнение материала по нескольким источникам.</w:t>
            </w:r>
          </w:p>
          <w:p w:rsidR="005B707B" w:rsidRPr="00E30827" w:rsidRDefault="005B707B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Опираться на жизненный опыт обучающихся, приводя действенные примеры из книг, фильмов.</w:t>
            </w:r>
          </w:p>
          <w:p w:rsidR="005B707B" w:rsidRPr="007279CF" w:rsidRDefault="005B707B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Формировать у </w:t>
            </w:r>
            <w:proofErr w:type="gramStart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обучающихся</w:t>
            </w:r>
            <w:proofErr w:type="gramEnd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культуру </w:t>
            </w: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здорового и безопасного образа жизни.</w:t>
            </w:r>
          </w:p>
        </w:tc>
      </w:tr>
      <w:tr w:rsidR="00611C83" w:rsidRPr="00CB289F" w:rsidTr="001E572F">
        <w:trPr>
          <w:trHeight w:val="699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1C83" w:rsidRPr="00CB289F" w:rsidRDefault="00611C8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Теоретические основы</w:t>
            </w:r>
          </w:p>
        </w:tc>
        <w:tc>
          <w:tcPr>
            <w:tcW w:w="6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11C83" w:rsidRPr="00CB289F" w:rsidRDefault="00611C83" w:rsidP="00CB28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 в современном обществе.</w:t>
            </w:r>
          </w:p>
          <w:p w:rsidR="00611C83" w:rsidRPr="00CB289F" w:rsidRDefault="00611C8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и проведение пеших туристических походов. Требования к технике безопасности и бережное отношение к природе (экологические требования).</w:t>
            </w:r>
          </w:p>
          <w:p w:rsidR="00611C83" w:rsidRPr="00CB289F" w:rsidRDefault="00611C8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и планирование самостоятельных занятий по развитию физических качеств.</w:t>
            </w:r>
          </w:p>
          <w:p w:rsidR="00611C83" w:rsidRPr="00CB289F" w:rsidRDefault="00611C8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Техническая подготовка. Техника движений и её основные показатели.</w:t>
            </w:r>
          </w:p>
          <w:p w:rsidR="00611C83" w:rsidRPr="00CB289F" w:rsidRDefault="00611C8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Всестороннее гармоничное физическое развитие.</w:t>
            </w:r>
          </w:p>
          <w:p w:rsidR="00611C83" w:rsidRPr="00CB289F" w:rsidRDefault="00611C8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Здоровье и здоровый образ жизни. Вредные привычки и их пагубное влияние на здоровье человека.</w:t>
            </w:r>
          </w:p>
          <w:p w:rsidR="00611C83" w:rsidRPr="00CB289F" w:rsidRDefault="00611C8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Закаливание организма. Правила безопасности и гигиенические требования.</w:t>
            </w:r>
          </w:p>
          <w:p w:rsidR="00611C83" w:rsidRPr="00CB289F" w:rsidRDefault="00611C8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самостоятельных занятий по коррекции осанки и телосложения.</w:t>
            </w:r>
          </w:p>
          <w:p w:rsidR="00611C83" w:rsidRPr="00CB289F" w:rsidRDefault="00611C8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банных процедур.</w:t>
            </w:r>
          </w:p>
          <w:p w:rsidR="00611C83" w:rsidRPr="00CB289F" w:rsidRDefault="00611C8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Доврачебная помощь во время занятий физической культурой и спортом.</w:t>
            </w:r>
          </w:p>
          <w:p w:rsidR="00611C83" w:rsidRPr="00CB289F" w:rsidRDefault="00611C8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Влияние занятий физической культурой на формирование положительных качеств личности. </w:t>
            </w:r>
          </w:p>
          <w:p w:rsidR="00611C83" w:rsidRPr="00CB289F" w:rsidRDefault="00611C83" w:rsidP="00CB289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Способы двигательной деятельности: проведение самостоятельных занятий прикладной физической подготовкой. Организация досуга средствами физической культурой. Самонаблюдение и самоконтроль. Физическое совершенствование</w:t>
            </w:r>
          </w:p>
          <w:p w:rsidR="00611C83" w:rsidRPr="00CB289F" w:rsidRDefault="00611C8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Физкультурно-оздоровительная деятельность:</w:t>
            </w:r>
            <w:r w:rsidRPr="00CB289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комплексы упражнений для утренней зарядки, физкультминуток, </w:t>
            </w:r>
            <w:proofErr w:type="spellStart"/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физкультпауз</w:t>
            </w:r>
            <w:proofErr w:type="spellEnd"/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. Комплексы дыхательной и зрительной гимнастики.</w:t>
            </w:r>
          </w:p>
          <w:p w:rsidR="00611C83" w:rsidRPr="00CB289F" w:rsidRDefault="00611C8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Комплексы упражнений для развития гибкости, координации движений, формирование правильной осанки. Регулирование массы тела, с учетом индивидуальных особенностей физического развития и полового созревания.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1C83" w:rsidRPr="00CB289F" w:rsidRDefault="00611C8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 процессе уроков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1C83" w:rsidRPr="00CD4219" w:rsidRDefault="00611C8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Побуждать </w:t>
            </w:r>
            <w:proofErr w:type="gram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соблюдать на уроке принципы учебной дисциплины и самоорганизации;</w:t>
            </w:r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организовать работу обучающихся с социально-значимой информации-обсуждать, высказывать мнение;</w:t>
            </w:r>
          </w:p>
          <w:p w:rsidR="00611C83" w:rsidRPr="007279CF" w:rsidRDefault="00611C8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Формировать у </w:t>
            </w:r>
            <w:proofErr w:type="gramStart"/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обучающихся</w:t>
            </w:r>
            <w:proofErr w:type="gramEnd"/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культуру здорового и безопасного образа жизни.</w:t>
            </w:r>
          </w:p>
        </w:tc>
      </w:tr>
      <w:tr w:rsidR="005B707B" w:rsidRPr="00CB289F" w:rsidTr="001E572F">
        <w:trPr>
          <w:trHeight w:val="464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707B" w:rsidRPr="00CB289F" w:rsidRDefault="005B707B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6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707B" w:rsidRPr="00CB289F" w:rsidRDefault="005B707B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707B" w:rsidRPr="00CB289F" w:rsidRDefault="00611C8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105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707B" w:rsidRPr="00CB289F" w:rsidRDefault="005B707B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:rsidR="00CB289F" w:rsidRPr="00CB289F" w:rsidRDefault="00CB289F" w:rsidP="00CB289F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CB289F" w:rsidRPr="00CB289F" w:rsidRDefault="00CB289F" w:rsidP="00CB289F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CB289F">
        <w:rPr>
          <w:rFonts w:ascii="Times New Roman" w:eastAsia="Calibri" w:hAnsi="Times New Roman" w:cs="Times New Roman"/>
          <w:b/>
          <w:sz w:val="24"/>
          <w:szCs w:val="24"/>
        </w:rPr>
        <w:t>8 класс</w:t>
      </w:r>
    </w:p>
    <w:p w:rsidR="00CB289F" w:rsidRPr="00CB289F" w:rsidRDefault="00CB289F" w:rsidP="00CB289F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11284" w:type="dxa"/>
        <w:jc w:val="center"/>
        <w:tblInd w:w="9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55"/>
        <w:gridCol w:w="6147"/>
        <w:gridCol w:w="1356"/>
        <w:gridCol w:w="1926"/>
      </w:tblGrid>
      <w:tr w:rsidR="00CB289F" w:rsidRPr="00CB289F" w:rsidTr="001E572F">
        <w:trPr>
          <w:trHeight w:val="1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89F" w:rsidRPr="00CB289F" w:rsidRDefault="00CB289F" w:rsidP="00CB28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6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89F" w:rsidRPr="00CB289F" w:rsidRDefault="00CB289F" w:rsidP="00CB28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Темы уроков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89F" w:rsidRPr="00CB289F" w:rsidRDefault="00CB289F" w:rsidP="00CB28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Кол-во часов на раздел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289F" w:rsidRPr="00CB289F" w:rsidRDefault="003602B9" w:rsidP="00CB28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602B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Деятельность учителя с учетом рабочей программы воспитания</w:t>
            </w:r>
          </w:p>
        </w:tc>
      </w:tr>
      <w:tr w:rsidR="00C13C43" w:rsidRPr="00CB289F" w:rsidTr="001E572F">
        <w:trPr>
          <w:trHeight w:val="1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Легкая атлетика</w:t>
            </w:r>
          </w:p>
        </w:tc>
        <w:tc>
          <w:tcPr>
            <w:tcW w:w="6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Беговые упражнения: бег на длинные, короткие и средние дистанции; низкий старт; ускорения с низкого старта; спринтерский бег, эстафетный бег, бег с преодолением препятствий, кроссовый бег, специальные </w:t>
            </w: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беговые упражнения.</w:t>
            </w:r>
          </w:p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Прыжковые упражнения: прыжок в высоту с разбега способом «перешагивания»; прыжок в длину с разбега способом «прогнувшись».</w:t>
            </w:r>
          </w:p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Метание малого мяча:</w:t>
            </w:r>
            <w:r w:rsidRPr="00CB289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метание малого мяча на дальность с разбега; метание малого мяча с места в вертикальную неподвижную мишень, по движущейся (катящейся), (летящей мишени).</w:t>
            </w:r>
          </w:p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Техника безопасности.</w:t>
            </w:r>
          </w:p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Сдача норм ГТО.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3C43" w:rsidRPr="00CB289F" w:rsidRDefault="00611C8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21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3C43" w:rsidRPr="00CD4219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Побуждать </w:t>
            </w:r>
            <w:proofErr w:type="gram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соблюдать на уроке принципы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учебной дисциплины и самоорганизации;</w:t>
            </w:r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организовать работу обучающихся с социально-значимой информации-обсуждать, высказывать мнение;</w:t>
            </w:r>
          </w:p>
          <w:p w:rsidR="00C13C43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Формировать у </w:t>
            </w:r>
            <w:proofErr w:type="gramStart"/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обучающихся</w:t>
            </w:r>
            <w:proofErr w:type="gramEnd"/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культуру здоро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вого и безопасного образа жизни;</w:t>
            </w:r>
          </w:p>
          <w:p w:rsidR="00C13C43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реализовывать воспитательные возможности в различных видах деятельности; наблюдение за демонстрациями учителя, просмотр учебных фильмов; </w:t>
            </w:r>
          </w:p>
          <w:p w:rsidR="00C13C43" w:rsidRPr="00E30827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привлекать внимание обучающихся к ценностному аспекту изучаемых на уроке явлений, понятий, приемов, </w:t>
            </w:r>
            <w:proofErr w:type="gram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побуждать обучающихся соблюдать</w:t>
            </w:r>
            <w:proofErr w:type="gram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на уроке общепринятые нормы поведения, правила общения со старшими (учителями) и сверстниками (обучающихся);  </w:t>
            </w:r>
          </w:p>
        </w:tc>
      </w:tr>
      <w:tr w:rsidR="00C13C43" w:rsidRPr="00CB289F" w:rsidTr="001E572F">
        <w:trPr>
          <w:trHeight w:val="1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C13C43" w:rsidP="00CB28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Баскетбол</w:t>
            </w:r>
          </w:p>
        </w:tc>
        <w:tc>
          <w:tcPr>
            <w:tcW w:w="6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C13C43" w:rsidP="00CB289F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Сочетание приемов передвижений и остановок </w:t>
            </w:r>
            <w:r w:rsidRPr="00CB289F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игрока.</w:t>
            </w:r>
          </w:p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Ведение мяча с пассивным сопротивлением, с сопротивлением на месте. Быстрый прорыв. Личная защита. Игровые задания.</w:t>
            </w:r>
          </w:p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Разновидности ловли и передачи мяча: двумя руками от груди; передачи мяча одной рукой от плеча; передача </w:t>
            </w: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мяча при встречном движении; передача мяча одной рукой снизу; сбоку; передача мяча с отскока от пола; </w:t>
            </w:r>
            <w:r w:rsidRPr="00CB289F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 xml:space="preserve">передача одной рукой </w:t>
            </w:r>
            <w:r w:rsidRPr="00CB289F">
              <w:rPr>
                <w:rFonts w:ascii="Times New Roman" w:eastAsia="Calibri" w:hAnsi="Times New Roman" w:cs="Times New Roman"/>
                <w:spacing w:val="-5"/>
                <w:sz w:val="24"/>
                <w:szCs w:val="24"/>
              </w:rPr>
              <w:t>от плеча в движении в тройках</w:t>
            </w:r>
          </w:p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Разновидности бросков: бросок мяча двумя руками от груди с места; одной рукой от головы в движении, штрафной бросок, бросок в кольцо с разных точек. Вырывание и выбивание мяча, перехват мяча во время передачи; перехват мяча во время ведения; перехват мяча во время ведения. Взаимодействие в защите и нападении. Игра по правилам. Судейство. Жесты. Тактические действия игры баскетбол.</w:t>
            </w:r>
          </w:p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Техника безопасности.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13C43" w:rsidRPr="00CB289F" w:rsidRDefault="00611C8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19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3C43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Формировать у </w:t>
            </w:r>
            <w:proofErr w:type="gramStart"/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обучающихся</w:t>
            </w:r>
            <w:proofErr w:type="gramEnd"/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культуру здоро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вого и безопасного образа жизни;</w:t>
            </w:r>
          </w:p>
          <w:p w:rsidR="00C13C43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реализовывать воспитательные возможности в различных видах деятельности; наблюдение за демонстрациями учителя, просмотр учебных фильмов; </w:t>
            </w:r>
          </w:p>
          <w:p w:rsidR="00C13C43" w:rsidRPr="00E30827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привлекать внимание обучающихся к ценностному аспекту изучаемых на уроке явлений, понятий, приемов, побуждать обучающихся соблюдать на уроке общепринятые нормы поведения, правила общения со старшими (учителями) и сверстниками (обучающихся);  </w:t>
            </w: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Организация шефства мотивированных и эрудированных обучающихся над их менее мотивированными одноклассниками, дающего </w:t>
            </w:r>
            <w:proofErr w:type="gramStart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обучающимся</w:t>
            </w:r>
            <w:proofErr w:type="gramEnd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социально значимый опыт сотрудничества и взаимной помощи.</w:t>
            </w:r>
          </w:p>
          <w:p w:rsidR="00C13C43" w:rsidRPr="00E30827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Применение на уроке интерактивных форм работы с обучающимися: дискуссий, которые дают </w:t>
            </w:r>
            <w:proofErr w:type="gramStart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обучающимся</w:t>
            </w:r>
            <w:proofErr w:type="gramEnd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возможность </w:t>
            </w: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приобрести опыт ведения конструктивного диалога; групповой работы или работы в парах, которые учат обучающихся командной работе и взаимодействию с другими обучающимися.</w:t>
            </w:r>
          </w:p>
          <w:p w:rsidR="00C13C43" w:rsidRPr="00E30827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C13C43" w:rsidRPr="00CB289F" w:rsidTr="001E572F">
        <w:trPr>
          <w:trHeight w:val="1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b/>
                <w:spacing w:val="-9"/>
                <w:sz w:val="24"/>
                <w:szCs w:val="24"/>
              </w:rPr>
              <w:lastRenderedPageBreak/>
              <w:t>Гимнастика</w:t>
            </w:r>
          </w:p>
        </w:tc>
        <w:tc>
          <w:tcPr>
            <w:tcW w:w="6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C13C43" w:rsidP="00CB289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Спортивно-оздоровительная деятельность с общеразвивающей направленностью:</w:t>
            </w:r>
          </w:p>
          <w:p w:rsidR="00C13C43" w:rsidRPr="00CB289F" w:rsidRDefault="00C13C43" w:rsidP="00CB289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организующие команды и приемы</w:t>
            </w:r>
            <w:r w:rsidRPr="00CB289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CB289F">
              <w:rPr>
                <w:rFonts w:ascii="Times New Roman" w:eastAsia="Times New Roman" w:hAnsi="Times New Roman" w:cs="Times New Roman"/>
                <w:sz w:val="24"/>
                <w:szCs w:val="24"/>
              </w:rPr>
              <w:t>(построения, перестроения на месте, в движении; передвижение строевым шагом одной, двумя и тремя колоннами, передвижение в колонне с изменением длины шага).</w:t>
            </w:r>
          </w:p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Акробатические упражнения и комбинации: кувырки вперед в группировке в упор присев, кувырок назад из стойки на лопатках в </w:t>
            </w:r>
            <w:proofErr w:type="spellStart"/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полушпагат</w:t>
            </w:r>
            <w:proofErr w:type="spellEnd"/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кувырок назад в </w:t>
            </w:r>
            <w:proofErr w:type="gramStart"/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упор</w:t>
            </w:r>
            <w:proofErr w:type="gramEnd"/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стоя ноги врозь; упор присев перекат назад в</w:t>
            </w:r>
            <w:r w:rsidRPr="00CB289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стойку на лопатках; перекат вперед в упор присев; из упора лежа толчком двумя в упор присев; из стойки на лопатках группировка и переворот назад через голову в упор присев. Длинный кувырок. «Мост» из положения стоя. Стойка на голове и руках.</w:t>
            </w:r>
          </w:p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Ритмическая гимнастика (девочки): общеразвивающие упражнения; танцевальные шаги, упражнения ритмической и аэробной гимнастики.</w:t>
            </w:r>
          </w:p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Опорные прыжки: опорный прыжок через гимнастического козла «согнув» ноги.</w:t>
            </w:r>
          </w:p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Упражнения и комбинации на гимнастическом бревне (девочки): стойка на коленях с опорой на руки; </w:t>
            </w:r>
            <w:proofErr w:type="spellStart"/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полушпагат</w:t>
            </w:r>
            <w:proofErr w:type="spellEnd"/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равновесие на одной ноге (ласточка); танцевальные шаги; спрыгивания и соскоки (вперед прогнувшись, с поворотом в сторону, с опорой на гимнастическое бревно); зачетные комбинации.</w:t>
            </w:r>
          </w:p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Упражнения и комбинации на гимнастической перекладине (мальчики): из размахивания в висе подъём разгибом; из виса махом назад соскок, махом вперёд соскок, зачётная комбинация.</w:t>
            </w:r>
          </w:p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Упражнения и комбинации на разновысоких брусьях (девочки): махом одной и толчком другой подъём переворотом в упор на нижнюю жердь; из упора на нижней жерди вис прогнувшись с опорой ног о верхнюю жердь.</w:t>
            </w:r>
          </w:p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Упражнения и комбинации на параллельных брусьях (мальчики): из седа ноги врозь кувырок вперёд в сед ноги врозь; соскоком махом вперёд и махом назад с </w:t>
            </w: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опорой на жердь.</w:t>
            </w:r>
            <w:proofErr w:type="gramEnd"/>
          </w:p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Лазание по канату в три приёма.</w:t>
            </w:r>
          </w:p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Комплексы упражнений с различными предметами (скакалка, мяч, гантели, гимнастическая палка, обруч).</w:t>
            </w:r>
          </w:p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Техника безопасности.</w:t>
            </w:r>
          </w:p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Сдача норм ГТО.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611C8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18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3C43" w:rsidRPr="00E30827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Реализовывать воспитательные возможности в различных видах деятельности обучающихся со словесной (знаковой) основой; самостоятельная работа с учебником, работа с научно-популярной литературой, отбор и сравнение материала по нескольким источникам.</w:t>
            </w:r>
          </w:p>
          <w:p w:rsidR="00C13C43" w:rsidRPr="00E30827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Опираться на жизненный опыт обучающихся, приводя действенные примеры из книг, фильмов.</w:t>
            </w:r>
          </w:p>
          <w:p w:rsidR="00C13C43" w:rsidRPr="007279CF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Формировать у </w:t>
            </w:r>
            <w:proofErr w:type="gramStart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обучающихся</w:t>
            </w:r>
            <w:proofErr w:type="gramEnd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культуру здорового и безопасного образа жизни.</w:t>
            </w:r>
          </w:p>
        </w:tc>
      </w:tr>
      <w:tr w:rsidR="00C13C43" w:rsidRPr="00CB289F" w:rsidTr="001E572F">
        <w:trPr>
          <w:trHeight w:val="1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Лыжная подготовка</w:t>
            </w:r>
          </w:p>
        </w:tc>
        <w:tc>
          <w:tcPr>
            <w:tcW w:w="6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Одновременный одношажный ход (стартовый вариант). Коньковый ход.</w:t>
            </w:r>
          </w:p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Подъём в горку скользящим шагом.</w:t>
            </w:r>
          </w:p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Передвижения с чередованием ходов, переходом с одного способа на другой (переход без шага, переход через шаг переход через два шага; прямой переход; переход с неоконченным отталкиванием палки); торможение и поворот «плугом».</w:t>
            </w:r>
          </w:p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Техника безопасности.</w:t>
            </w:r>
          </w:p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Сдача норм ГТО.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611C8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3C43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Формировать у </w:t>
            </w:r>
            <w:proofErr w:type="gramStart"/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обучающихся</w:t>
            </w:r>
            <w:proofErr w:type="gramEnd"/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культуру здоро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вого и безопасного образа жизни;</w:t>
            </w:r>
          </w:p>
          <w:p w:rsidR="00C13C43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реализовывать воспитательные возможности в различных видах деятельности; наблюдение за демонстрациями учителя, просмотр учебных фильмов; </w:t>
            </w:r>
          </w:p>
          <w:p w:rsidR="00C13C43" w:rsidRPr="00E30827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привлекать внимание обучающихся к ценностному аспекту изучаемых на уроке явлений, понятий, приемов, побуждать обучающихся соблюдать на уроке общепринятые нормы поведения, правила общения со старшими (учителями) и сверстниками (обучающихся);  </w:t>
            </w: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Высказывать свой интерес к увлечениям</w:t>
            </w:r>
            <w:proofErr w:type="gramStart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,</w:t>
            </w:r>
            <w:proofErr w:type="gramEnd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мечтам, жизненным планам , проблемам обучающихся в контексте содержания учебного предмета.</w:t>
            </w:r>
          </w:p>
          <w:p w:rsidR="00C13C43" w:rsidRPr="00E30827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C13C43" w:rsidRPr="00CB289F" w:rsidTr="001E572F">
        <w:trPr>
          <w:trHeight w:val="1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b/>
                <w:spacing w:val="-7"/>
                <w:sz w:val="24"/>
                <w:szCs w:val="24"/>
              </w:rPr>
              <w:lastRenderedPageBreak/>
              <w:t>Волейбол</w:t>
            </w:r>
          </w:p>
        </w:tc>
        <w:tc>
          <w:tcPr>
            <w:tcW w:w="6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C13C43" w:rsidP="00CB2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Стойки и передвижения игрока. Комбинации из ра</w:t>
            </w: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зученных перемещений.</w:t>
            </w:r>
          </w:p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Передача мяча над собой </w:t>
            </w:r>
            <w:r w:rsidRPr="00CB289F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во встречных колоннах. Верхняя передача мяча в парах через сетку. Отбивание мяча кулаком через сетку.</w:t>
            </w:r>
          </w:p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Нижняя прямая подача, приём подачи.</w:t>
            </w:r>
          </w:p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Прямой нападающий удар после подбрасывания мяча партнёром.</w:t>
            </w:r>
          </w:p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Игра по упрощённым правилам.</w:t>
            </w:r>
          </w:p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Техника безопасности.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611C8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3C43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Формировать у </w:t>
            </w:r>
            <w:proofErr w:type="gramStart"/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обучающихся</w:t>
            </w:r>
            <w:proofErr w:type="gramEnd"/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культуру здоро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вого и безопасного образа жизни;</w:t>
            </w:r>
          </w:p>
          <w:p w:rsidR="00C13C43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реализовывать воспитательные возможности в различных видах деятельности; наблюдение за демонстрациями учителя, просмотр учебных фильмов; </w:t>
            </w:r>
          </w:p>
          <w:p w:rsidR="00C13C43" w:rsidRPr="00E30827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привлекать внимание обучающихся к ценностному аспекту изучаемых на уроке явлений, понятий, приемов, побуждать обучающихся соблюдать на уроке общепринятые нормы поведения, правила общения со старшими (учителями) и сверстниками (обучающихся);  </w:t>
            </w: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Организация шефства мотивированных и эрудированных обучающихся над их менее мотивированными одноклассниками, дающего </w:t>
            </w:r>
            <w:proofErr w:type="gramStart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обучающимся</w:t>
            </w:r>
            <w:proofErr w:type="gramEnd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социально значимый опыт сотрудничества и взаимной помощи.</w:t>
            </w:r>
          </w:p>
          <w:p w:rsidR="00C13C43" w:rsidRPr="00E30827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Применение на уроке </w:t>
            </w: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интерактивных форм работы с обучающимися: дискуссий, которые дают </w:t>
            </w:r>
            <w:proofErr w:type="gramStart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обучающимся</w:t>
            </w:r>
            <w:proofErr w:type="gramEnd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взаимодействию с другими обучающимися.</w:t>
            </w:r>
          </w:p>
          <w:p w:rsidR="00C13C43" w:rsidRPr="00E30827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C13C43" w:rsidRPr="00CB289F" w:rsidTr="001E572F">
        <w:trPr>
          <w:trHeight w:val="1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Футбол (мини-футбол)</w:t>
            </w:r>
          </w:p>
        </w:tc>
        <w:tc>
          <w:tcPr>
            <w:tcW w:w="6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Ведение мяча правой и левой ногой, «змейкой».</w:t>
            </w:r>
          </w:p>
          <w:p w:rsidR="00C13C43" w:rsidRPr="00CB289F" w:rsidRDefault="00C13C43" w:rsidP="00CB2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Удар по неподвижному и катящемуся мячу внутренней стороной стопы. Удар по </w:t>
            </w:r>
            <w:proofErr w:type="gramStart"/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неподвижному</w:t>
            </w:r>
            <w:proofErr w:type="gramEnd"/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катящемуся внешней стороной стопы. Удар по мячу серединой подъема стопы. Удар по мячу серединой лба. Остановка катящегося мяча внутренней стороной стопы. Остановка мяча подошвой. Остановка опускающегося мяча внутренней стороной стопы; остановка мяча грудью; подбор мяча подкатом. Тактические действия в игре.</w:t>
            </w:r>
          </w:p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Сочетание приёмов ведения, передач и ударов по мячу.</w:t>
            </w:r>
          </w:p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Правила игры.</w:t>
            </w:r>
          </w:p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Техника безопасности.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611C8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3C43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Формировать у </w:t>
            </w:r>
            <w:proofErr w:type="gramStart"/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обучающихся</w:t>
            </w:r>
            <w:proofErr w:type="gramEnd"/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культуру здоро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вого и безопасного образа жизни;</w:t>
            </w:r>
          </w:p>
          <w:p w:rsidR="00C13C43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реализовывать воспитательные возможности в различных видах деятельности; наблюдение за демонстрациями учителя, просмотр учебных фильмов; </w:t>
            </w:r>
          </w:p>
          <w:p w:rsidR="00C13C43" w:rsidRPr="00E30827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привлекать внимание обучающихся к ценностному аспекту изучаемых на уроке явлений, понятий, приемов, побуждать обучающихся соблюдать на уроке общепринятые нормы поведения, правила общения со старшими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(учителями) и сверстниками (обучающихся);  </w:t>
            </w: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Организация шефства мотивированных и эрудированных обучающихся над их менее мотивированными одноклассниками, дающего </w:t>
            </w:r>
            <w:proofErr w:type="gramStart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обучающимся</w:t>
            </w:r>
            <w:proofErr w:type="gramEnd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социально значимый опыт сотрудничества и взаимной помощи.</w:t>
            </w:r>
          </w:p>
          <w:p w:rsidR="00C13C43" w:rsidRPr="00E30827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Применение на уроке интерактивных форм работы с обучающимися: дискуссий, которые дают </w:t>
            </w:r>
            <w:proofErr w:type="gramStart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обучающимся</w:t>
            </w:r>
            <w:proofErr w:type="gramEnd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взаимодействию с другими обучающимися.</w:t>
            </w:r>
          </w:p>
          <w:p w:rsidR="00C13C43" w:rsidRPr="00E30827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5B707B" w:rsidRPr="00CB289F" w:rsidTr="001E572F">
        <w:trPr>
          <w:trHeight w:val="1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707B" w:rsidRPr="006525BC" w:rsidRDefault="005B707B" w:rsidP="006F2F3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525BC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Региональный национальный компонент </w:t>
            </w:r>
          </w:p>
        </w:tc>
        <w:tc>
          <w:tcPr>
            <w:tcW w:w="6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707B" w:rsidRPr="006525BC" w:rsidRDefault="005B707B" w:rsidP="006F2F3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25BC">
              <w:rPr>
                <w:rFonts w:ascii="Times New Roman" w:hAnsi="Times New Roman"/>
                <w:spacing w:val="-6"/>
                <w:sz w:val="24"/>
                <w:szCs w:val="24"/>
              </w:rPr>
              <w:t>Татарские народные подвижные игры.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707B" w:rsidRPr="006525BC" w:rsidRDefault="005B707B" w:rsidP="006F2F3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525BC">
              <w:rPr>
                <w:rFonts w:ascii="Times New Roman" w:hAnsi="Times New Roman"/>
                <w:b/>
                <w:sz w:val="24"/>
                <w:szCs w:val="24"/>
              </w:rPr>
              <w:t>В процессе урока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707B" w:rsidRDefault="005B707B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Формировать у </w:t>
            </w:r>
            <w:proofErr w:type="gramStart"/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обучающихся</w:t>
            </w:r>
            <w:proofErr w:type="gramEnd"/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культуру здоро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вого и безопасного образа жизни;</w:t>
            </w:r>
          </w:p>
          <w:p w:rsidR="005B707B" w:rsidRDefault="005B707B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реализовывать воспитательные возможности в различных видах деятельности;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наблюдение за демонстрациями учителя, просмотр учебных фильмов; </w:t>
            </w:r>
          </w:p>
          <w:p w:rsidR="005B707B" w:rsidRPr="00E30827" w:rsidRDefault="005B707B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привлекать внимание обучающихся к ценностному аспекту изучаемых на уроке явлений, понятий, приемов, побуждать обучающихся соблюдать на уроке общепринятые нормы поведения, правила общения со старшими (учителями) и сверстниками (обучающихся);  </w:t>
            </w: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Организация шефства мотивированных и эрудированных обучающихся над их менее мотивированными одноклассниками, дающего </w:t>
            </w:r>
            <w:proofErr w:type="gramStart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обучающимся</w:t>
            </w:r>
            <w:proofErr w:type="gramEnd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социально значимый опыт сотрудничества и взаимной помощи.</w:t>
            </w:r>
          </w:p>
          <w:p w:rsidR="005B707B" w:rsidRPr="00E30827" w:rsidRDefault="005B707B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Применение на уроке интерактивных форм работы с обучающимися: дискуссий, которые дают </w:t>
            </w:r>
            <w:proofErr w:type="gramStart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обучающимся</w:t>
            </w:r>
            <w:proofErr w:type="gramEnd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возможность приобрести опыт ведения конструктивного диалога; групповой работы </w:t>
            </w: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или работы в парах, которые учат обучающихся командной работе и взаимодействию с другими обучающимися.</w:t>
            </w:r>
          </w:p>
          <w:p w:rsidR="005B707B" w:rsidRPr="00E30827" w:rsidRDefault="005B707B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5B707B" w:rsidRPr="00CB289F" w:rsidTr="001E572F">
        <w:trPr>
          <w:trHeight w:val="1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707B" w:rsidRPr="00CB289F" w:rsidRDefault="005B707B" w:rsidP="00CB28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 xml:space="preserve">Плавание </w:t>
            </w:r>
          </w:p>
        </w:tc>
        <w:tc>
          <w:tcPr>
            <w:tcW w:w="6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707B" w:rsidRPr="00CB289F" w:rsidRDefault="005B707B" w:rsidP="00CB28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История развития плавания. Техника безопасности и правила поведения на воде. Общеразвивающие упражнения для техники плавания.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707B" w:rsidRPr="00CB289F" w:rsidRDefault="005B707B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 процессе урока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707B" w:rsidRPr="00E30827" w:rsidRDefault="005B707B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Реализовывать воспитательные возможности в различных видах деятельности обучающихся со словесной (знаковой) основой; самостоятельная работа с учебником, работа с научно-популярной литературой, отбор и сравнение материала по нескольким источникам.</w:t>
            </w:r>
          </w:p>
          <w:p w:rsidR="005B707B" w:rsidRPr="00E30827" w:rsidRDefault="005B707B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Опираться на жизненный опыт обучающихся, приводя действенные примеры из книг, фильмов.</w:t>
            </w:r>
          </w:p>
          <w:p w:rsidR="005B707B" w:rsidRPr="007279CF" w:rsidRDefault="005B707B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Формировать у </w:t>
            </w:r>
            <w:proofErr w:type="gramStart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обучающихся</w:t>
            </w:r>
            <w:proofErr w:type="gramEnd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культуру здорового и безопасного образа жизни.</w:t>
            </w:r>
          </w:p>
        </w:tc>
      </w:tr>
      <w:tr w:rsidR="00611C83" w:rsidRPr="00CB289F" w:rsidTr="001E572F">
        <w:trPr>
          <w:trHeight w:val="1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1C83" w:rsidRPr="00CB289F" w:rsidRDefault="00611C8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Теоретические основы</w:t>
            </w:r>
          </w:p>
        </w:tc>
        <w:tc>
          <w:tcPr>
            <w:tcW w:w="6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11C83" w:rsidRPr="00CB289F" w:rsidRDefault="00611C83" w:rsidP="00CB28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Физическое развитие человека.</w:t>
            </w:r>
          </w:p>
          <w:p w:rsidR="00611C83" w:rsidRPr="00CB289F" w:rsidRDefault="00611C8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подготовка и её связь с укреплением здоровья, развитием физических качеств.</w:t>
            </w:r>
          </w:p>
          <w:p w:rsidR="00611C83" w:rsidRPr="00CB289F" w:rsidRDefault="00611C8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Техническая подготовка. Техника движений и её основные показатели.</w:t>
            </w:r>
          </w:p>
          <w:p w:rsidR="00611C83" w:rsidRPr="00CB289F" w:rsidRDefault="00611C8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Всестороннее гармоничное физическое развитие.</w:t>
            </w:r>
          </w:p>
          <w:p w:rsidR="00611C83" w:rsidRPr="00CB289F" w:rsidRDefault="00611C8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Адаптивная физическая культура.</w:t>
            </w:r>
          </w:p>
          <w:p w:rsidR="00611C83" w:rsidRPr="00CB289F" w:rsidRDefault="00611C8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Спортивная подготовка.</w:t>
            </w:r>
          </w:p>
          <w:p w:rsidR="00611C83" w:rsidRPr="00CB289F" w:rsidRDefault="00611C8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Здоровье и здоровый образ жизни. Вредные привычки и их пагубное влияние на здоровье человека.</w:t>
            </w:r>
          </w:p>
          <w:p w:rsidR="00611C83" w:rsidRPr="00CB289F" w:rsidRDefault="00611C8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Допинг. Концепция честного спорта.</w:t>
            </w:r>
          </w:p>
          <w:p w:rsidR="00611C83" w:rsidRPr="00CB289F" w:rsidRDefault="00611C8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Профессионально-прикладная физическая подготовка.</w:t>
            </w:r>
          </w:p>
          <w:p w:rsidR="00611C83" w:rsidRPr="00CB289F" w:rsidRDefault="00611C8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Влияние занятий физической культурой на формирование положительных качеств личности.</w:t>
            </w:r>
          </w:p>
          <w:p w:rsidR="00611C83" w:rsidRPr="00CB289F" w:rsidRDefault="00611C8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самостоятельных занятий по коррекции осанки и телосложения.</w:t>
            </w:r>
          </w:p>
          <w:p w:rsidR="00611C83" w:rsidRPr="00CB289F" w:rsidRDefault="00611C8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Восстановительный массаж.</w:t>
            </w:r>
          </w:p>
          <w:p w:rsidR="00611C83" w:rsidRPr="00CB289F" w:rsidRDefault="00611C8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банных процедур.</w:t>
            </w:r>
          </w:p>
          <w:p w:rsidR="00611C83" w:rsidRPr="00CB289F" w:rsidRDefault="00611C8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Доврачебная помощь во время занятий физической культурой и спортом.</w:t>
            </w:r>
          </w:p>
          <w:p w:rsidR="00611C83" w:rsidRPr="00CB289F" w:rsidRDefault="00611C83" w:rsidP="00CB289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Способы двигательной деятельности: проведение самостоятельных занятий прикладной физической подготовкой. Организация досуга средствами физической культурой. Самонаблюдение и самоконтроль. Физическое совершенствование</w:t>
            </w:r>
          </w:p>
          <w:p w:rsidR="00611C83" w:rsidRPr="00CB289F" w:rsidRDefault="00611C8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Физкультурно-оздоровительная деятельность:</w:t>
            </w:r>
            <w:r w:rsidRPr="00CB289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комплексы упражнений для утренней зарядки, физкультминуток, </w:t>
            </w:r>
            <w:proofErr w:type="spellStart"/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физкультпауз</w:t>
            </w:r>
            <w:proofErr w:type="spellEnd"/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. Комплексы дыхательной и зрительной гимнастики.</w:t>
            </w:r>
          </w:p>
          <w:p w:rsidR="00611C83" w:rsidRPr="00CB289F" w:rsidRDefault="00611C8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Комплексы упражнений для развития гибкости, координации движений, формирование правильной осанки. Регулирование массы тела, с учетом индивидуальных особенностей физического развития и полового созревания.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1C83" w:rsidRPr="00CB289F" w:rsidRDefault="00611C8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В процессе урока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1C83" w:rsidRPr="00CD4219" w:rsidRDefault="00611C8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Побуждать </w:t>
            </w:r>
            <w:proofErr w:type="gram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соблюдать на уроке принципы учебной дисциплины и самоорганизации;</w:t>
            </w:r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организовать работу обучающихся с социально-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значимой информации-обсуждать, высказывать мнение;</w:t>
            </w:r>
          </w:p>
          <w:p w:rsidR="00611C83" w:rsidRPr="007279CF" w:rsidRDefault="00611C8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Формировать у </w:t>
            </w:r>
            <w:proofErr w:type="gramStart"/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обучающихся</w:t>
            </w:r>
            <w:proofErr w:type="gramEnd"/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культуру здорового и безопасного образа жизни.</w:t>
            </w:r>
          </w:p>
        </w:tc>
      </w:tr>
      <w:tr w:rsidR="005B707B" w:rsidRPr="00CB289F" w:rsidTr="001E572F">
        <w:trPr>
          <w:trHeight w:val="1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707B" w:rsidRPr="00CB289F" w:rsidRDefault="005B707B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 xml:space="preserve">Итого </w:t>
            </w:r>
          </w:p>
        </w:tc>
        <w:tc>
          <w:tcPr>
            <w:tcW w:w="6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707B" w:rsidRPr="00CB289F" w:rsidRDefault="005B707B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707B" w:rsidRPr="00CB289F" w:rsidRDefault="00611C8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707B" w:rsidRPr="00CB289F" w:rsidRDefault="005B707B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:rsidR="00CB289F" w:rsidRPr="00CB289F" w:rsidRDefault="00CB289F" w:rsidP="00CB289F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CB289F" w:rsidRPr="00CB289F" w:rsidRDefault="00CB289F" w:rsidP="00CB289F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CB289F">
        <w:rPr>
          <w:rFonts w:ascii="Times New Roman" w:eastAsia="Calibri" w:hAnsi="Times New Roman" w:cs="Times New Roman"/>
          <w:b/>
          <w:sz w:val="24"/>
          <w:szCs w:val="24"/>
        </w:rPr>
        <w:t>9 класс</w:t>
      </w:r>
    </w:p>
    <w:p w:rsidR="00CB289F" w:rsidRPr="00CB289F" w:rsidRDefault="00CB289F" w:rsidP="00CB289F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pPr w:leftFromText="180" w:rightFromText="180" w:bottomFromText="200" w:vertAnchor="text" w:tblpXSpec="center" w:tblpY="1"/>
        <w:tblOverlap w:val="never"/>
        <w:tblW w:w="11307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56"/>
        <w:gridCol w:w="6545"/>
        <w:gridCol w:w="1353"/>
        <w:gridCol w:w="1553"/>
      </w:tblGrid>
      <w:tr w:rsidR="00CB289F" w:rsidRPr="00CB289F" w:rsidTr="001E572F">
        <w:trPr>
          <w:trHeight w:val="1"/>
        </w:trPr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89F" w:rsidRPr="00CB289F" w:rsidRDefault="00CB289F" w:rsidP="00CB28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6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89F" w:rsidRPr="00CB289F" w:rsidRDefault="00CB289F" w:rsidP="00CB28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Темы уроков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289F" w:rsidRPr="00CB289F" w:rsidRDefault="00CB289F" w:rsidP="00CB28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Кол-во часов на раздел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289F" w:rsidRPr="00CB289F" w:rsidRDefault="003602B9" w:rsidP="00CB28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602B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Деятельность учителя с учетом рабочей программы воспитания</w:t>
            </w:r>
          </w:p>
        </w:tc>
      </w:tr>
      <w:tr w:rsidR="00C13C43" w:rsidRPr="00CB289F" w:rsidTr="001E572F">
        <w:trPr>
          <w:trHeight w:val="1"/>
        </w:trPr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Легкая атлетика</w:t>
            </w:r>
          </w:p>
        </w:tc>
        <w:tc>
          <w:tcPr>
            <w:tcW w:w="6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Беговые упражнения: бег на длинные, короткие и средние дистанции; низкий старт; ускорения с низкого старта; спринтерский бег, эстафетный бег, бег с преодолением препятствий, кроссовый бег, специальные беговые упражнения.</w:t>
            </w:r>
          </w:p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Прыжковые упражнения: прыжок в высоту с разбега способом «перешагивания»; прыжок в длину с разбега способом «согнув ноги».</w:t>
            </w:r>
          </w:p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Метание малого мяча:</w:t>
            </w:r>
            <w:r w:rsidRPr="00CB289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метание малого мяча на дальность с разбега; метание малого мяча с места в вертикальную неподвижную мишень, по движущейся (катящейся), (летящей мишени).</w:t>
            </w:r>
          </w:p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Техника безопасности.</w:t>
            </w:r>
          </w:p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Сдача норм ГТО.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611C8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3C43" w:rsidRPr="00CD4219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Побуждать </w:t>
            </w:r>
            <w:proofErr w:type="gram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соблюдать на уроке принципы учебной дисциплины и самоорганизации;</w:t>
            </w:r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организовать работу обучающихся с социально-значимой информации-обсуждать, высказывать мнение;</w:t>
            </w:r>
          </w:p>
          <w:p w:rsidR="00C13C43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Формировать </w:t>
            </w:r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у </w:t>
            </w:r>
            <w:proofErr w:type="gramStart"/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обучающихся</w:t>
            </w:r>
            <w:proofErr w:type="gramEnd"/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культуру здоро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вого и безопасного образа жизни;</w:t>
            </w:r>
          </w:p>
          <w:p w:rsidR="00C13C43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реализовывать воспитательные возможности в различных видах деятельности; наблюдение за демонстрациями учителя, просмотр учебных фильмов; </w:t>
            </w:r>
          </w:p>
          <w:p w:rsidR="00C13C43" w:rsidRPr="00E30827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привлекать внимание обучающихся к ценностному аспекту изучаемых на уроке явлений, понятий, приемов, </w:t>
            </w:r>
            <w:proofErr w:type="gram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побуждать обучающихся соблюдать</w:t>
            </w:r>
            <w:proofErr w:type="gram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на уроке общепринятые нормы поведения, правила общения со старшими (учителями) и сверстниками (обучающихся);  </w:t>
            </w:r>
          </w:p>
        </w:tc>
      </w:tr>
      <w:tr w:rsidR="00C13C43" w:rsidRPr="00CB289F" w:rsidTr="001E572F">
        <w:trPr>
          <w:trHeight w:val="1"/>
        </w:trPr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C13C43" w:rsidP="00CB28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Баскетбол</w:t>
            </w:r>
          </w:p>
        </w:tc>
        <w:tc>
          <w:tcPr>
            <w:tcW w:w="6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C13C43" w:rsidP="00CB289F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Сочетание приемов передвижений и остановок </w:t>
            </w:r>
            <w:r w:rsidRPr="00CB289F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игрока.</w:t>
            </w:r>
          </w:p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Ведение мяча с пассивным сопротивлением, с сопротивлением на месте. Быстрый прорыв. Личная защита. Игровые задания.</w:t>
            </w:r>
          </w:p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Разновидности ловли и передачи мяча: двумя руками от груди; передачи мяча одной рукой от плеча; передача мяча при встречном движении; передача мяча одной рукой снизу; сбоку; передача мяча с отскока от пола; </w:t>
            </w:r>
            <w:r w:rsidRPr="00CB289F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 xml:space="preserve">передача одной рукой </w:t>
            </w:r>
            <w:r w:rsidRPr="00CB289F">
              <w:rPr>
                <w:rFonts w:ascii="Times New Roman" w:eastAsia="Calibri" w:hAnsi="Times New Roman" w:cs="Times New Roman"/>
                <w:spacing w:val="-5"/>
                <w:sz w:val="24"/>
                <w:szCs w:val="24"/>
              </w:rPr>
              <w:t>от плеча в движении в тройках.</w:t>
            </w:r>
          </w:p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Разновидности бросков: бросок мяча двумя руками от груди </w:t>
            </w: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 места; одной рукой от головы в движении, штрафной бросок, бросок в кольцо с разных точек. Вырывание и выбивание мяча, перехват мяча во время передачи; перехват мяча во время ведения; перехват мяча во время ведения. Взаимодействие в защите и нападении. Игра по правилам. Судейство. Жесты. Тактические действия игры баскетбол.</w:t>
            </w:r>
          </w:p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Техника безопасности.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611C8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19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3C43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Формировать у </w:t>
            </w:r>
            <w:proofErr w:type="gramStart"/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обучающихся</w:t>
            </w:r>
            <w:proofErr w:type="gramEnd"/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культуру здоро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вого и безопасного образа жизни;</w:t>
            </w:r>
          </w:p>
          <w:p w:rsidR="00C13C43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реализовывать воспитательн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ые возможности в различных видах деятельности; наблюдение за демонстрациями учителя, просмотр учебных фильмов; </w:t>
            </w:r>
          </w:p>
          <w:p w:rsidR="00C13C43" w:rsidRPr="00E30827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привлекать внимание обучающихся к ценностному аспекту изучаемых на уроке явлений, понятий, приемов, побуждать обучающихся соблюдать на уроке общепринятые нормы поведения, правила общения со старшими (учителями) и сверстниками (обучающихся);  </w:t>
            </w: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Организация шефства мотивированных и эрудированных обучающихся над их менее мотивированными одноклассниками, дающего </w:t>
            </w:r>
            <w:proofErr w:type="gramStart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обучающимся</w:t>
            </w:r>
            <w:proofErr w:type="gramEnd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социально значимый опыт сотрудничеств</w:t>
            </w: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а и взаимной помощи.</w:t>
            </w:r>
          </w:p>
          <w:p w:rsidR="00C13C43" w:rsidRPr="00E30827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Применение на уроке интерактивных форм работы с обучающимися: дискуссий, которые дают </w:t>
            </w:r>
            <w:proofErr w:type="gramStart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обучающимся</w:t>
            </w:r>
            <w:proofErr w:type="gramEnd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взаимодействию с другими обучающимися.</w:t>
            </w:r>
          </w:p>
          <w:p w:rsidR="00C13C43" w:rsidRPr="00E30827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C13C43" w:rsidRPr="00CB289F" w:rsidTr="001E572F">
        <w:trPr>
          <w:trHeight w:val="1"/>
        </w:trPr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b/>
                <w:spacing w:val="-9"/>
                <w:sz w:val="24"/>
                <w:szCs w:val="24"/>
              </w:rPr>
              <w:lastRenderedPageBreak/>
              <w:t>Гимнастика</w:t>
            </w:r>
          </w:p>
        </w:tc>
        <w:tc>
          <w:tcPr>
            <w:tcW w:w="6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C13C43" w:rsidP="00CB289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Спортивно-оздоровительная деятельность с общеразвивающей направленностью:</w:t>
            </w:r>
          </w:p>
          <w:p w:rsidR="00C13C43" w:rsidRPr="00CB289F" w:rsidRDefault="00C13C43" w:rsidP="00CB289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организующие команды и приемы</w:t>
            </w:r>
            <w:r w:rsidRPr="00CB289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CB289F">
              <w:rPr>
                <w:rFonts w:ascii="Times New Roman" w:eastAsia="Times New Roman" w:hAnsi="Times New Roman" w:cs="Times New Roman"/>
                <w:sz w:val="24"/>
                <w:szCs w:val="24"/>
              </w:rPr>
              <w:t>(построения, перестроения на месте, в движении; передвижение строевым шагом одной, двумя и тремя колоннами, передвижение в колонне с изменением длины шага).</w:t>
            </w:r>
          </w:p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Акробатические упражнения и комбинации: Кувырки вперед в группировке в упор присев, кувырок назад из стойки на лопатках в </w:t>
            </w:r>
            <w:proofErr w:type="spellStart"/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полушпагат</w:t>
            </w:r>
            <w:proofErr w:type="spellEnd"/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кувырок назад в </w:t>
            </w:r>
            <w:proofErr w:type="gramStart"/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упор</w:t>
            </w:r>
            <w:proofErr w:type="gramEnd"/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стоя ноги врозь; упор присев перекат назад в</w:t>
            </w:r>
            <w:r w:rsidRPr="00CB289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стойку на лопатках; перекат вперед в упор присев; из упора лежа толчком двумя в упор присев; из стойки на лопатках группировка и переворот назад через голову в упор присев. Длинный кувырок. «Мост» из положения стоя. Стойка на голове и руках.</w:t>
            </w:r>
          </w:p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Ритмическая гимнастика (девочки): общеразвивающие упражнения; танцевальные шаги, упражнения ритмической и аэробной гимнастики. Зачётные комбинации.</w:t>
            </w:r>
          </w:p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Опорные прыжки: опорный прыжок через гимнастического козла «согнув» ноги.</w:t>
            </w:r>
          </w:p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Упражнения и комбинации на гимнастическом бревне (девочки): стойка на коленях с опорой на руки; </w:t>
            </w:r>
            <w:proofErr w:type="spellStart"/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полушпагат</w:t>
            </w:r>
            <w:proofErr w:type="spellEnd"/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равновесие на одной ноге (ласточка); танцевальные шаги; </w:t>
            </w: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спрыгивания и соскоки (вперед прогнувшись, с поворотом в сторону, с опорой на гимнастическое бревно); зачетные комбинации.</w:t>
            </w:r>
          </w:p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Упражнения и комбинации на гимнастической перекладине (мальчики): из размахивания в висе подъём разгибом; из виса махом назад соскок, махом вперёд соскок, зачётная комбинация.</w:t>
            </w:r>
          </w:p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Упражнения и комбинации на разновысоких брусьях (девочки): махом одной и толчком другой подъём переворотом в упор на нижнюю жердь; из упора на нижней жерди вис прогнувшись с опорой ног о верхнюю жердь; из виса прогнувшись на нижней жерди с опорой ног о верхнюю жердь переход в упор на нижнюю жердь; соскальзывание вниз с нижней жерди; зачётные упражнения.</w:t>
            </w:r>
          </w:p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Упражнения и комбинации на параллельных брусьях (мальчики): из седа ноги врозь кувырок вперёд в сед ноги врозь; соскоком махом вперёд и махом назад с опорой на жердь.</w:t>
            </w:r>
            <w:proofErr w:type="gramEnd"/>
          </w:p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Лазание по канату в три приёма.</w:t>
            </w:r>
          </w:p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Комплексы упражнений с различными предметами (скакалка, мяч, гантели, гимнастическая палка, обруч).</w:t>
            </w:r>
          </w:p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Техника безопасности.</w:t>
            </w:r>
          </w:p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Сдача норм ГТО.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611C8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18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3C43" w:rsidRPr="00E30827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Реализовывать воспитательные возможности в различных видах деятельности обучающихся со словесной (знаковой) основой; самостоятельная работа с учебником, работа с научно-популярной литературой, отбор и сравнение материала по нескольким источникам.</w:t>
            </w:r>
          </w:p>
          <w:p w:rsidR="00C13C43" w:rsidRPr="00E30827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Опираться на жизненный опыт обучающихся, приводя действенные примеры из книг, фильмов.</w:t>
            </w:r>
          </w:p>
          <w:p w:rsidR="00C13C43" w:rsidRPr="007279CF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Формировать у </w:t>
            </w:r>
            <w:proofErr w:type="gramStart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обучающихся</w:t>
            </w:r>
            <w:proofErr w:type="gramEnd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культуру здорового и безопасного образа жизни.</w:t>
            </w:r>
          </w:p>
        </w:tc>
      </w:tr>
      <w:tr w:rsidR="00C13C43" w:rsidRPr="00CB289F" w:rsidTr="001E572F">
        <w:trPr>
          <w:trHeight w:val="1"/>
        </w:trPr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Лыжная подготовка</w:t>
            </w:r>
          </w:p>
        </w:tc>
        <w:tc>
          <w:tcPr>
            <w:tcW w:w="6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Одновременный одношажный ход (стартовый вариант). Коньковый ход.</w:t>
            </w:r>
          </w:p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Подъём в горку скользящим шагом.</w:t>
            </w:r>
          </w:p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Передвижения с чередованием ходов, переходом с одного способа на другой (переход без шага, переход через шаг переход через два шага; прямой переход; переход с неоконченным отталкиванием палки); торможение и поворот «плугом».</w:t>
            </w:r>
          </w:p>
          <w:p w:rsidR="00C13C43" w:rsidRPr="00CB289F" w:rsidRDefault="00C13C43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Техника безопасности.</w:t>
            </w:r>
          </w:p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Сдача норм ГТО.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611C8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3C43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Формировать у </w:t>
            </w:r>
            <w:proofErr w:type="gramStart"/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обучающихся</w:t>
            </w:r>
            <w:proofErr w:type="gramEnd"/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культуру здоро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вого и безопасного образа жизни;</w:t>
            </w:r>
          </w:p>
          <w:p w:rsidR="00C13C43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реализовывать воспитательные возможности в различных видах деятельности; наблюдение за демонстрациями учителя, просмотр учебных фильмов; </w:t>
            </w:r>
          </w:p>
          <w:p w:rsidR="00C13C43" w:rsidRPr="00E30827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привлекать внимание обучающихся к ценностному аспекту изучаемых на уроке явлений, понятий,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приемов, побуждать обучающихся соблюдать на уроке общепринятые нормы поведения, правила общения со старшими (учителями) и сверстниками (обучающихся);  </w:t>
            </w: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Высказывать свой интерес к увлечениям</w:t>
            </w:r>
            <w:proofErr w:type="gramStart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,</w:t>
            </w:r>
            <w:proofErr w:type="gramEnd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мечтам, жизненным планам , проблемам обучающихся в контексте содержания учебного предмета.</w:t>
            </w:r>
          </w:p>
          <w:p w:rsidR="00C13C43" w:rsidRPr="00E30827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C13C43" w:rsidRPr="00CB289F" w:rsidTr="001E572F">
        <w:trPr>
          <w:trHeight w:val="1"/>
        </w:trPr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b/>
                <w:spacing w:val="-7"/>
                <w:sz w:val="24"/>
                <w:szCs w:val="24"/>
              </w:rPr>
              <w:lastRenderedPageBreak/>
              <w:t>Волейбол</w:t>
            </w:r>
          </w:p>
        </w:tc>
        <w:tc>
          <w:tcPr>
            <w:tcW w:w="6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C13C43" w:rsidP="00CB2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pacing w:val="-3"/>
                <w:sz w:val="24"/>
                <w:szCs w:val="24"/>
              </w:rPr>
              <w:t>Стойки и передвижения игрока. Комбинации из ра</w:t>
            </w: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зученных перемещений.</w:t>
            </w:r>
          </w:p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Передача мяча над собой </w:t>
            </w:r>
            <w:r w:rsidRPr="00CB289F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во встречных колоннах. Верхняя передача мяча в парах через сетку. Отбивание мяча кулаком через сетку.</w:t>
            </w:r>
          </w:p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Нижняя прямая подача, приём подачи.</w:t>
            </w:r>
          </w:p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Прямой нападающий удар после подбрасывания мяча партнёром.</w:t>
            </w:r>
          </w:p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Игра по упрощённым правилам.</w:t>
            </w:r>
          </w:p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Техника безопасности.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611C8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3C43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Формировать у </w:t>
            </w:r>
            <w:proofErr w:type="gramStart"/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обучающихся</w:t>
            </w:r>
            <w:proofErr w:type="gramEnd"/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культуру здоро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вого и безопасного образа жизни;</w:t>
            </w:r>
          </w:p>
          <w:p w:rsidR="00C13C43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реализовывать воспитательные возможности в различных видах деятельности; наблюдение за демонстрациями учителя, просмотр учебных фильмов; </w:t>
            </w:r>
          </w:p>
          <w:p w:rsidR="00C13C43" w:rsidRPr="00E30827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привлекать внимание обучающихся к ценностному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аспекту изучаемых на уроке явлений, понятий, приемов, побуждать обучающихся соблюдать на уроке общепринятые нормы поведения, правила общения со старшими (учителями) и сверстниками (обучающихся);  </w:t>
            </w: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Организация шефства мотивированных и эрудированных обучающихся над их менее мотивированными одноклассниками, дающего </w:t>
            </w:r>
            <w:proofErr w:type="gramStart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обучающимся</w:t>
            </w:r>
            <w:proofErr w:type="gramEnd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социально значимый опыт сотрудничества и взаимной помощи.</w:t>
            </w:r>
          </w:p>
          <w:p w:rsidR="00C13C43" w:rsidRPr="00E30827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Применение на уроке интерактивных форм работы с обучающимися: дискуссий, которые дают </w:t>
            </w:r>
            <w:proofErr w:type="gramStart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обучающимся</w:t>
            </w:r>
            <w:proofErr w:type="gramEnd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возможность приобрести опыт ведения конструктивно</w:t>
            </w: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го диалога; групповой работы или работы в парах, которые учат обучающихся командной работе и взаимодействию с другими обучающимися.</w:t>
            </w:r>
          </w:p>
          <w:p w:rsidR="00C13C43" w:rsidRPr="00E30827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C13C43" w:rsidRPr="00CB289F" w:rsidTr="001E572F">
        <w:trPr>
          <w:trHeight w:val="1"/>
        </w:trPr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Футбол (мини-футбол)</w:t>
            </w:r>
          </w:p>
        </w:tc>
        <w:tc>
          <w:tcPr>
            <w:tcW w:w="6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Ведение мяча правой и левой ногой, «змейкой».</w:t>
            </w:r>
          </w:p>
          <w:p w:rsidR="00C13C43" w:rsidRPr="00CB289F" w:rsidRDefault="00C13C43" w:rsidP="00CB2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Удар по неподвижному и катящемуся мячу внутренней стороной стопы. Удар по </w:t>
            </w:r>
            <w:proofErr w:type="gramStart"/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неподвижному</w:t>
            </w:r>
            <w:proofErr w:type="gramEnd"/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катящемуся внешней стороной стопы. Удар по мячу серединой подъема стопы. Удар по мячу серединой лба. Остановка катящегося мяча внутренней стороной стопы. Остановка мяча подошвой. Остановка опускающегося мяча внутренней стороной стопы; остановка мяча грудью; подбор мяча подкатом. Тактические действия в игре.</w:t>
            </w:r>
          </w:p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Сочетание приёмов ведения, передач и ударов по мячу.</w:t>
            </w:r>
          </w:p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Правила игры.</w:t>
            </w:r>
          </w:p>
          <w:p w:rsidR="00C13C43" w:rsidRPr="00CB289F" w:rsidRDefault="00C13C43" w:rsidP="00CB289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Техника безопасности.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43" w:rsidRPr="00CB289F" w:rsidRDefault="00611C8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3C43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Формировать у </w:t>
            </w:r>
            <w:proofErr w:type="gramStart"/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обучающихся</w:t>
            </w:r>
            <w:proofErr w:type="gramEnd"/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культуру здоро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вого и безопасного образа жизни;</w:t>
            </w:r>
          </w:p>
          <w:p w:rsidR="00C13C43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реализовывать воспитательные возможности в различных видах деятельности; наблюдение за демонстрациями учителя, просмотр учебных фильмов; </w:t>
            </w:r>
          </w:p>
          <w:p w:rsidR="00C13C43" w:rsidRPr="00E30827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привлекать внимание обучающихся к ценностному аспекту изучаемых на уроке явлений, понятий, приемов, побуждать обучающихся соблюдать на уроке общепринятые нормы поведения, правила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общения со старшими (учителями) и сверстниками (обучающихся);  </w:t>
            </w: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Организация шефства мотивированных и эрудированных обучающихся над их менее мотивированными одноклассниками, дающего </w:t>
            </w:r>
            <w:proofErr w:type="gramStart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обучающимся</w:t>
            </w:r>
            <w:proofErr w:type="gramEnd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социально значимый опыт сотрудничества и взаимной помощи.</w:t>
            </w:r>
          </w:p>
          <w:p w:rsidR="00C13C43" w:rsidRPr="00E30827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Применение на уроке интерактивных форм работы с обучающимися: дискуссий, которые дают </w:t>
            </w:r>
            <w:proofErr w:type="gramStart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обучающимся</w:t>
            </w:r>
            <w:proofErr w:type="gramEnd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взаимодействию с другими обучающимися.</w:t>
            </w:r>
          </w:p>
          <w:p w:rsidR="00C13C43" w:rsidRPr="00E30827" w:rsidRDefault="00C13C43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5B707B" w:rsidRPr="00CB289F" w:rsidTr="001E572F">
        <w:trPr>
          <w:trHeight w:val="1"/>
        </w:trPr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707B" w:rsidRPr="006525BC" w:rsidRDefault="005B707B" w:rsidP="006F2F3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525BC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Региональный национальный компонент </w:t>
            </w:r>
          </w:p>
        </w:tc>
        <w:tc>
          <w:tcPr>
            <w:tcW w:w="6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707B" w:rsidRPr="006525BC" w:rsidRDefault="005B707B" w:rsidP="006F2F3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25BC">
              <w:rPr>
                <w:rFonts w:ascii="Times New Roman" w:hAnsi="Times New Roman"/>
                <w:spacing w:val="-6"/>
                <w:sz w:val="24"/>
                <w:szCs w:val="24"/>
              </w:rPr>
              <w:t>Татарские народные подвижные игры.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707B" w:rsidRPr="006525BC" w:rsidRDefault="005B707B" w:rsidP="006F2F3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525BC">
              <w:rPr>
                <w:rFonts w:ascii="Times New Roman" w:hAnsi="Times New Roman"/>
                <w:b/>
                <w:sz w:val="24"/>
                <w:szCs w:val="24"/>
              </w:rPr>
              <w:t>В процессе урока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707B" w:rsidRDefault="005B707B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Формировать у </w:t>
            </w:r>
            <w:proofErr w:type="gramStart"/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обучающихся</w:t>
            </w:r>
            <w:proofErr w:type="gramEnd"/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культуру здоро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вого и безопасного образа жизни;</w:t>
            </w:r>
          </w:p>
          <w:p w:rsidR="005B707B" w:rsidRDefault="005B707B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реализовывать воспитательные возможности в различных видах деятельности; наблюдение за демонстрациями учителя, просмотр учебных фильмов; </w:t>
            </w:r>
          </w:p>
          <w:p w:rsidR="005B707B" w:rsidRPr="00E30827" w:rsidRDefault="005B707B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привлекать внимание обучающихся к ценностному аспекту изучаемых на уроке явлений, понятий, приемов, побуждать обучающихся соблюдать на уроке общепринятые нормы поведения, правила общения со старшими (учителями) и сверстниками (обучающихся);  </w:t>
            </w: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Организация шефства мотивированных и эрудированных обучающихся над их менее </w:t>
            </w: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мотивированными одноклассниками, дающего </w:t>
            </w:r>
            <w:proofErr w:type="gramStart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обучающимся</w:t>
            </w:r>
            <w:proofErr w:type="gramEnd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социально значимый опыт сотрудничества и взаимной помощи.</w:t>
            </w:r>
          </w:p>
          <w:p w:rsidR="005B707B" w:rsidRPr="00E30827" w:rsidRDefault="005B707B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Применение на уроке интерактивных форм работы с обучающимися: дискуссий, которые дают </w:t>
            </w:r>
            <w:proofErr w:type="gramStart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обучающимся</w:t>
            </w:r>
            <w:proofErr w:type="gramEnd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взаимодействию с другими обучающимися.</w:t>
            </w:r>
          </w:p>
          <w:p w:rsidR="005B707B" w:rsidRPr="00E30827" w:rsidRDefault="005B707B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5B707B" w:rsidRPr="00CB289F" w:rsidTr="001E572F">
        <w:trPr>
          <w:trHeight w:val="1"/>
        </w:trPr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707B" w:rsidRPr="00CB289F" w:rsidRDefault="005B707B" w:rsidP="00CB28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 xml:space="preserve">Плавание </w:t>
            </w:r>
          </w:p>
        </w:tc>
        <w:tc>
          <w:tcPr>
            <w:tcW w:w="6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707B" w:rsidRPr="00CB289F" w:rsidRDefault="005B707B" w:rsidP="00CB28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История развития плавания. Техника безопасности и правила поведения на воде. Общеразвивающие упражнения для техники плавания.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707B" w:rsidRPr="00CB289F" w:rsidRDefault="005B707B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 процессе урока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707B" w:rsidRPr="00E30827" w:rsidRDefault="005B707B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Реализовывать воспитательные возможности в различных видах деятельности обучающихся со словесной (знаковой) основой; самостоятельная работа с учебником, </w:t>
            </w: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работа с научно-популярной литературой, отбор и сравнение материала по нескольким источникам.</w:t>
            </w:r>
          </w:p>
          <w:p w:rsidR="005B707B" w:rsidRPr="00E30827" w:rsidRDefault="005B707B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Опираться на жизненный опыт обучающихся, приводя действенные примеры из книг, фильмов.</w:t>
            </w:r>
          </w:p>
          <w:p w:rsidR="005B707B" w:rsidRPr="007279CF" w:rsidRDefault="005B707B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Формировать у </w:t>
            </w:r>
            <w:proofErr w:type="gramStart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обучающихся</w:t>
            </w:r>
            <w:proofErr w:type="gramEnd"/>
            <w:r w:rsidRPr="00E3082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культуру здорового и безопасного образа жизни.</w:t>
            </w:r>
          </w:p>
        </w:tc>
      </w:tr>
      <w:tr w:rsidR="005B707B" w:rsidRPr="00CB289F" w:rsidTr="001E572F">
        <w:trPr>
          <w:trHeight w:val="1"/>
        </w:trPr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707B" w:rsidRPr="00CB289F" w:rsidRDefault="005B707B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Теоретические основы</w:t>
            </w:r>
          </w:p>
        </w:tc>
        <w:tc>
          <w:tcPr>
            <w:tcW w:w="6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707B" w:rsidRPr="00CB289F" w:rsidRDefault="005B707B" w:rsidP="00CB28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Техническая подготовка. Техника движений и её основные показатели.</w:t>
            </w:r>
          </w:p>
          <w:p w:rsidR="005B707B" w:rsidRPr="00CB289F" w:rsidRDefault="005B707B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Всестороннее гармоничное физическое развитие.</w:t>
            </w:r>
          </w:p>
          <w:p w:rsidR="005B707B" w:rsidRPr="00CB289F" w:rsidRDefault="005B707B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Адаптивная физическая культура.</w:t>
            </w:r>
          </w:p>
          <w:p w:rsidR="005B707B" w:rsidRPr="00CB289F" w:rsidRDefault="005B707B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Спортивная подготовка.</w:t>
            </w:r>
          </w:p>
          <w:p w:rsidR="005B707B" w:rsidRPr="00CB289F" w:rsidRDefault="005B707B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Здоровье и здоровый образ жизни. Вредные привычки и их пагубное влияние на здоровье человека.</w:t>
            </w:r>
          </w:p>
          <w:p w:rsidR="005B707B" w:rsidRPr="00CB289F" w:rsidRDefault="005B707B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Допинг. Концепция честного спорта.</w:t>
            </w:r>
          </w:p>
          <w:p w:rsidR="005B707B" w:rsidRPr="00CB289F" w:rsidRDefault="005B707B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Профессионально-прикладная физическая подготовка.</w:t>
            </w:r>
          </w:p>
          <w:p w:rsidR="005B707B" w:rsidRPr="00CB289F" w:rsidRDefault="005B707B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Влияние занятий физической культурой на формирование положительных качеств личности.</w:t>
            </w:r>
          </w:p>
          <w:p w:rsidR="005B707B" w:rsidRPr="00CB289F" w:rsidRDefault="005B707B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самостоятельных занятий по коррекции осанки и телосложения.</w:t>
            </w:r>
          </w:p>
          <w:p w:rsidR="005B707B" w:rsidRPr="00CB289F" w:rsidRDefault="005B707B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Восстановительный массаж.</w:t>
            </w:r>
          </w:p>
          <w:p w:rsidR="005B707B" w:rsidRPr="00CB289F" w:rsidRDefault="005B707B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банных процедур.</w:t>
            </w:r>
          </w:p>
          <w:p w:rsidR="005B707B" w:rsidRPr="00CB289F" w:rsidRDefault="005B707B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Доврачебная помощь во время занятий физической культурой и спортом.</w:t>
            </w:r>
          </w:p>
          <w:p w:rsidR="005B707B" w:rsidRPr="00CB289F" w:rsidRDefault="005B707B" w:rsidP="00CB289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Способы двигательной деятельности: проведение самостоятельных занятий прикладной физической подготовкой. Организация досуга средствами физической культурой. Самонаблюдение и самоконтроль. Физическое совершенствование.</w:t>
            </w:r>
          </w:p>
          <w:p w:rsidR="005B707B" w:rsidRPr="00CB289F" w:rsidRDefault="005B707B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Физкультурно-оздоровительная деятельность:</w:t>
            </w:r>
            <w:r w:rsidRPr="00CB289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комплексы упражнений для утренней зарядки, физкультминуток, </w:t>
            </w:r>
            <w:proofErr w:type="spellStart"/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физкультпауз</w:t>
            </w:r>
            <w:proofErr w:type="spellEnd"/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>. Комплексы дыхательной и зрительной гимнастики.</w:t>
            </w:r>
          </w:p>
          <w:p w:rsidR="005B707B" w:rsidRPr="00CB289F" w:rsidRDefault="005B707B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Комплексы упражнений для развития гибкости, координации </w:t>
            </w:r>
            <w:r w:rsidRPr="00CB289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движений, формирование правильной осанки. Регулирование массы тела, с учетом индивидуальных особенностей физического развития и полового созревания.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707B" w:rsidRPr="00CB289F" w:rsidRDefault="005B707B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В процессе урока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707B" w:rsidRPr="00CD4219" w:rsidRDefault="005B707B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Побуждать </w:t>
            </w:r>
            <w:proofErr w:type="gram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соблюдать на уроке принципы учебной дисциплины и самоорганизации;</w:t>
            </w:r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организовать работу обучающихся с социально-значимой информации-обсуждать, высказывать мнение;</w:t>
            </w:r>
          </w:p>
          <w:p w:rsidR="005B707B" w:rsidRPr="007279CF" w:rsidRDefault="005B707B" w:rsidP="006F2F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Формировать у </w:t>
            </w:r>
            <w:proofErr w:type="gramStart"/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обучающихся</w:t>
            </w:r>
            <w:proofErr w:type="gramEnd"/>
            <w:r w:rsidRPr="00CD421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культуру здорового и безопасного образа жизни.</w:t>
            </w:r>
          </w:p>
        </w:tc>
      </w:tr>
      <w:tr w:rsidR="005B707B" w:rsidRPr="00CB289F" w:rsidTr="001E572F">
        <w:trPr>
          <w:trHeight w:val="1"/>
        </w:trPr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707B" w:rsidRPr="00CB289F" w:rsidRDefault="005B707B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B289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 xml:space="preserve">Итого </w:t>
            </w:r>
          </w:p>
        </w:tc>
        <w:tc>
          <w:tcPr>
            <w:tcW w:w="6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707B" w:rsidRPr="00CB289F" w:rsidRDefault="005B707B" w:rsidP="00CB289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B707B" w:rsidRPr="00CB289F" w:rsidRDefault="00611C83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102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707B" w:rsidRPr="00CB289F" w:rsidRDefault="005B707B" w:rsidP="00CB289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:rsidR="00611C83" w:rsidRPr="00316AF5" w:rsidRDefault="00611C83" w:rsidP="00611C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316AF5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Материально-технического обеспечения образовательного процесса.</w:t>
      </w:r>
    </w:p>
    <w:p w:rsidR="00611C83" w:rsidRPr="00316AF5" w:rsidRDefault="00611C83" w:rsidP="00611C83">
      <w:pPr>
        <w:spacing w:after="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1C83" w:rsidRPr="00C122BC" w:rsidRDefault="00611C83" w:rsidP="00611C83">
      <w:pPr>
        <w:jc w:val="center"/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</w:pPr>
      <w:r w:rsidRPr="00316AF5">
        <w:rPr>
          <w:rFonts w:ascii="Times New Roman" w:eastAsia="Times New Roman" w:hAnsi="Times New Roman" w:cs="Times New Roman"/>
          <w:sz w:val="24"/>
          <w:szCs w:val="24"/>
          <w:lang w:eastAsia="ru-RU"/>
        </w:rPr>
        <w:t>Литература:</w:t>
      </w:r>
      <w:r w:rsidRPr="00C122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(ФСОО-2004) «Комплексная программа физического воспитания учащихся 1-11 классов» В. И. Ляха, А. А. </w:t>
      </w:r>
      <w:proofErr w:type="spellStart"/>
      <w:r w:rsidRPr="00C122BC">
        <w:rPr>
          <w:rFonts w:ascii="Times New Roman" w:eastAsia="Times New Roman" w:hAnsi="Times New Roman" w:cs="Times New Roman"/>
          <w:sz w:val="24"/>
          <w:szCs w:val="24"/>
          <w:lang w:eastAsia="ru-RU"/>
        </w:rPr>
        <w:t>Зданевича</w:t>
      </w:r>
      <w:proofErr w:type="spellEnd"/>
      <w:r w:rsidRPr="00C122BC">
        <w:rPr>
          <w:rFonts w:ascii="Times New Roman" w:eastAsia="Times New Roman" w:hAnsi="Times New Roman" w:cs="Times New Roman"/>
          <w:sz w:val="24"/>
          <w:szCs w:val="24"/>
          <w:lang w:eastAsia="ru-RU"/>
        </w:rPr>
        <w:t>. (М.: Просвещение, 2014).</w:t>
      </w:r>
    </w:p>
    <w:p w:rsidR="00611C83" w:rsidRPr="00316AF5" w:rsidRDefault="00611C83" w:rsidP="00611C83">
      <w:pPr>
        <w:spacing w:after="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1C83" w:rsidRPr="00316AF5" w:rsidRDefault="00611C83" w:rsidP="00611C8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16AF5">
        <w:rPr>
          <w:rFonts w:ascii="Times New Roman" w:eastAsia="Times New Roman" w:hAnsi="Times New Roman" w:cs="Times New Roman"/>
          <w:sz w:val="24"/>
          <w:szCs w:val="24"/>
          <w:lang w:eastAsia="ar-SA"/>
        </w:rPr>
        <w:t>Технические средства обучения:</w:t>
      </w:r>
    </w:p>
    <w:p w:rsidR="00611C83" w:rsidRPr="00316AF5" w:rsidRDefault="00611C83" w:rsidP="00611C8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16AF5">
        <w:rPr>
          <w:rFonts w:ascii="Times New Roman" w:eastAsia="Times New Roman" w:hAnsi="Times New Roman" w:cs="Times New Roman"/>
          <w:sz w:val="24"/>
          <w:szCs w:val="24"/>
          <w:lang w:eastAsia="ar-SA"/>
        </w:rPr>
        <w:t>-  мультимедиа - проектор,</w:t>
      </w:r>
    </w:p>
    <w:p w:rsidR="00611C83" w:rsidRPr="00316AF5" w:rsidRDefault="00611C83" w:rsidP="00611C8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6AF5">
        <w:rPr>
          <w:rFonts w:ascii="Times New Roman" w:eastAsia="Times New Roman" w:hAnsi="Times New Roman" w:cs="Times New Roman"/>
          <w:sz w:val="24"/>
          <w:szCs w:val="24"/>
          <w:lang w:eastAsia="ar-SA"/>
        </w:rPr>
        <w:t>-  экран.</w:t>
      </w:r>
    </w:p>
    <w:p w:rsidR="00611C83" w:rsidRPr="00316AF5" w:rsidRDefault="00611C83" w:rsidP="00611C8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16AF5">
        <w:rPr>
          <w:rFonts w:ascii="Times New Roman" w:eastAsia="Times New Roman" w:hAnsi="Times New Roman" w:cs="Times New Roman"/>
          <w:sz w:val="24"/>
          <w:szCs w:val="24"/>
          <w:lang w:eastAsia="ar-SA"/>
        </w:rPr>
        <w:t>Учебное оборудование:</w:t>
      </w:r>
    </w:p>
    <w:p w:rsidR="00611C83" w:rsidRPr="00316AF5" w:rsidRDefault="00611C83" w:rsidP="00611C8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316AF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Гимнастика: стенка гимнастическая, </w:t>
      </w:r>
      <w:r w:rsidRPr="00316AF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коврик  гимнастический, обруч гимнастический детский, палка гимнастическая деревянная, скакалка гимнастическая, скамейка гимнастическая жёсткая. Баскетбольный тренировочный щит, щит для метания в цель.</w:t>
      </w:r>
      <w:r w:rsidRPr="00316A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316AF5">
        <w:rPr>
          <w:rFonts w:ascii="Times New Roman" w:eastAsia="Times New Roman" w:hAnsi="Times New Roman" w:cs="Times New Roman"/>
          <w:sz w:val="24"/>
          <w:szCs w:val="24"/>
          <w:lang w:eastAsia="ru-RU"/>
        </w:rPr>
        <w:t>Секундомер. Насос для мячей. Рулетка.</w:t>
      </w:r>
    </w:p>
    <w:p w:rsidR="00611C83" w:rsidRPr="00316AF5" w:rsidRDefault="00611C83" w:rsidP="00611C8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16AF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Лыжная подготовка: лыжи, палки, крепежи, ботинки.</w:t>
      </w:r>
    </w:p>
    <w:p w:rsidR="00611C83" w:rsidRPr="00316AF5" w:rsidRDefault="00611C83" w:rsidP="00611C8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6AF5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Баскетбол: щ</w:t>
      </w:r>
      <w:r w:rsidRPr="00316AF5">
        <w:rPr>
          <w:rFonts w:ascii="Times New Roman" w:eastAsia="Times New Roman" w:hAnsi="Times New Roman" w:cs="Times New Roman"/>
          <w:sz w:val="24"/>
          <w:szCs w:val="24"/>
          <w:lang w:eastAsia="ru-RU"/>
        </w:rPr>
        <w:t>ит игровой с кольцом и сеткой, мяч баскетбольный массовый</w:t>
      </w:r>
    </w:p>
    <w:p w:rsidR="00611C83" w:rsidRPr="00316AF5" w:rsidRDefault="00611C83" w:rsidP="00611C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16AF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Интернет-ресурсы – презентации к урокам по темам:</w:t>
      </w:r>
    </w:p>
    <w:p w:rsidR="00611C83" w:rsidRPr="00316AF5" w:rsidRDefault="00611C83" w:rsidP="00611C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11C83" w:rsidRPr="00316AF5" w:rsidRDefault="00611C83" w:rsidP="00611C8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6AF5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hyperlink r:id="rId9" w:history="1">
        <w:r w:rsidRPr="00316AF5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http://pedsovet.su/load/143-5-2</w:t>
        </w:r>
      </w:hyperlink>
    </w:p>
    <w:p w:rsidR="00611C83" w:rsidRPr="00316AF5" w:rsidRDefault="00611C83" w:rsidP="00611C83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1C83" w:rsidRPr="00316AF5" w:rsidRDefault="00611C83" w:rsidP="00611C8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6AF5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hyperlink r:id="rId10" w:history="1">
        <w:r w:rsidRPr="00316AF5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http://dolgova.21416s16.edusite.ru/p9aa1.html</w:t>
        </w:r>
      </w:hyperlink>
    </w:p>
    <w:p w:rsidR="00611C83" w:rsidRPr="00316AF5" w:rsidRDefault="00611C83" w:rsidP="00611C83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1C83" w:rsidRPr="00316AF5" w:rsidRDefault="00611C83" w:rsidP="00611C8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6AF5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hyperlink r:id="rId11" w:anchor="list" w:history="1">
        <w:r w:rsidRPr="00316AF5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http://viki.rdf.ru/author/22?page=9#list</w:t>
        </w:r>
      </w:hyperlink>
    </w:p>
    <w:p w:rsidR="00611C83" w:rsidRPr="00316AF5" w:rsidRDefault="00611C83" w:rsidP="00611C8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1C83" w:rsidRPr="00316AF5" w:rsidRDefault="00611C83" w:rsidP="00611C8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6AF5"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hyperlink r:id="rId12" w:history="1">
        <w:r w:rsidRPr="00316AF5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http://poznayko.at.ua/load/prezentacii_dlja_nachalnoj_shkoly/124-2-2</w:t>
        </w:r>
      </w:hyperlink>
    </w:p>
    <w:p w:rsidR="00611C83" w:rsidRPr="00316AF5" w:rsidRDefault="00611C83" w:rsidP="00611C83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1C83" w:rsidRPr="00316AF5" w:rsidRDefault="00611C83" w:rsidP="00611C8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6AF5">
        <w:rPr>
          <w:rFonts w:ascii="Times New Roman" w:eastAsia="Times New Roman" w:hAnsi="Times New Roman" w:cs="Times New Roman"/>
          <w:sz w:val="24"/>
          <w:szCs w:val="24"/>
          <w:lang w:eastAsia="ru-RU"/>
        </w:rPr>
        <w:t>5.</w:t>
      </w:r>
      <w:hyperlink r:id="rId13" w:history="1">
        <w:r w:rsidRPr="00316AF5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http://festival.1september.ru/articles/610564/</w:t>
        </w:r>
      </w:hyperlink>
    </w:p>
    <w:p w:rsidR="00611C83" w:rsidRPr="00316AF5" w:rsidRDefault="00611C83" w:rsidP="00611C8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1C83" w:rsidRPr="00316AF5" w:rsidRDefault="00611C83" w:rsidP="00611C8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6AF5">
        <w:rPr>
          <w:rFonts w:ascii="Times New Roman" w:eastAsia="Times New Roman" w:hAnsi="Times New Roman" w:cs="Times New Roman"/>
          <w:sz w:val="24"/>
          <w:szCs w:val="24"/>
          <w:lang w:eastAsia="ru-RU"/>
        </w:rPr>
        <w:t>6. С этого сайта можно скачать методические пособия в электронном виде без регистрации и бесплатно - http://nashol.com/</w:t>
      </w:r>
    </w:p>
    <w:p w:rsidR="00611C83" w:rsidRPr="00316AF5" w:rsidRDefault="00611C83" w:rsidP="00611C83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16AF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7. </w:t>
      </w:r>
      <w:hyperlink r:id="rId14" w:history="1">
        <w:r w:rsidRPr="00316AF5">
          <w:rPr>
            <w:rFonts w:ascii="Times New Roman" w:eastAsia="Times New Roman" w:hAnsi="Times New Roman" w:cs="Times New Roman"/>
            <w:bCs/>
            <w:sz w:val="24"/>
            <w:szCs w:val="24"/>
            <w:u w:val="single"/>
            <w:lang w:eastAsia="ru-RU"/>
          </w:rPr>
          <w:t>http://www.twirpx.com/library/</w:t>
        </w:r>
      </w:hyperlink>
      <w:r w:rsidRPr="00316AF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 этого сайта также можно скачать методическое пособие, но требуется </w:t>
      </w:r>
      <w:proofErr w:type="gramStart"/>
      <w:r w:rsidRPr="00316AF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регистрация</w:t>
      </w:r>
      <w:proofErr w:type="gramEnd"/>
      <w:r w:rsidRPr="00316AF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 при этом сни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маются баллы – всего  100 баллов</w:t>
      </w:r>
    </w:p>
    <w:p w:rsidR="00DF3EF4" w:rsidRDefault="00DF3EF4"/>
    <w:sectPr w:rsidR="00DF3EF4" w:rsidSect="001E572F">
      <w:footerReference w:type="default" r:id="rId15"/>
      <w:pgSz w:w="11906" w:h="16838"/>
      <w:pgMar w:top="1134" w:right="709" w:bottom="851" w:left="85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6804" w:rsidRDefault="00EB6804" w:rsidP="00E603C5">
      <w:pPr>
        <w:spacing w:after="0" w:line="240" w:lineRule="auto"/>
      </w:pPr>
      <w:r>
        <w:separator/>
      </w:r>
    </w:p>
  </w:endnote>
  <w:endnote w:type="continuationSeparator" w:id="0">
    <w:p w:rsidR="00EB6804" w:rsidRDefault="00EB6804" w:rsidP="00E603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80118507"/>
      <w:docPartObj>
        <w:docPartGallery w:val="Page Numbers (Bottom of Page)"/>
        <w:docPartUnique/>
      </w:docPartObj>
    </w:sdtPr>
    <w:sdtEndPr/>
    <w:sdtContent>
      <w:p w:rsidR="008D0ABC" w:rsidRDefault="008D0ABC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E572F">
          <w:rPr>
            <w:noProof/>
          </w:rPr>
          <w:t>2</w:t>
        </w:r>
        <w:r>
          <w:fldChar w:fldCharType="end"/>
        </w:r>
      </w:p>
    </w:sdtContent>
  </w:sdt>
  <w:p w:rsidR="008D0ABC" w:rsidRDefault="008D0ABC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6804" w:rsidRDefault="00EB6804" w:rsidP="00E603C5">
      <w:pPr>
        <w:spacing w:after="0" w:line="240" w:lineRule="auto"/>
      </w:pPr>
      <w:r>
        <w:separator/>
      </w:r>
    </w:p>
  </w:footnote>
  <w:footnote w:type="continuationSeparator" w:id="0">
    <w:p w:rsidR="00EB6804" w:rsidRDefault="00EB6804" w:rsidP="00E603C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644C0E16"/>
    <w:lvl w:ilvl="0">
      <w:numFmt w:val="bullet"/>
      <w:lvlText w:val="*"/>
      <w:lvlJc w:val="left"/>
    </w:lvl>
  </w:abstractNum>
  <w:abstractNum w:abstractNumId="1">
    <w:nsid w:val="1020412E"/>
    <w:multiLevelType w:val="multilevel"/>
    <w:tmpl w:val="680E598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1974724"/>
    <w:multiLevelType w:val="hybridMultilevel"/>
    <w:tmpl w:val="CD22258A"/>
    <w:lvl w:ilvl="0" w:tplc="12665ACC">
      <w:start w:val="1"/>
      <w:numFmt w:val="bullet"/>
      <w:lvlText w:val="•"/>
      <w:lvlJc w:val="left"/>
      <w:pPr>
        <w:ind w:left="180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>
    <w:nsid w:val="2B934FC4"/>
    <w:multiLevelType w:val="hybridMultilevel"/>
    <w:tmpl w:val="7D84B084"/>
    <w:lvl w:ilvl="0" w:tplc="4178EE5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7124454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0C6D732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2665ACC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DD83B32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102CC26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0AE0478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B92BD70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130671E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519F0A80"/>
    <w:multiLevelType w:val="hybridMultilevel"/>
    <w:tmpl w:val="85D84FB0"/>
    <w:lvl w:ilvl="0" w:tplc="76BC8E4C">
      <w:start w:val="1"/>
      <w:numFmt w:val="upperRoman"/>
      <w:lvlText w:val="%1."/>
      <w:lvlJc w:val="left"/>
      <w:pPr>
        <w:ind w:left="720" w:hanging="72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3F5AF6"/>
    <w:multiLevelType w:val="hybridMultilevel"/>
    <w:tmpl w:val="9B4AD3FA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>
    <w:nsid w:val="56B81576"/>
    <w:multiLevelType w:val="hybridMultilevel"/>
    <w:tmpl w:val="EF367E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183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5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6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4A5"/>
    <w:rsid w:val="000572E7"/>
    <w:rsid w:val="000C237F"/>
    <w:rsid w:val="001E572F"/>
    <w:rsid w:val="0021388A"/>
    <w:rsid w:val="0023688D"/>
    <w:rsid w:val="003602B9"/>
    <w:rsid w:val="003748CD"/>
    <w:rsid w:val="003759E7"/>
    <w:rsid w:val="00387E93"/>
    <w:rsid w:val="005B707B"/>
    <w:rsid w:val="00606FD8"/>
    <w:rsid w:val="00611C83"/>
    <w:rsid w:val="00744DA6"/>
    <w:rsid w:val="008D0ABC"/>
    <w:rsid w:val="00986807"/>
    <w:rsid w:val="009B43E6"/>
    <w:rsid w:val="00BB4283"/>
    <w:rsid w:val="00BC2ACF"/>
    <w:rsid w:val="00C13C43"/>
    <w:rsid w:val="00C504A5"/>
    <w:rsid w:val="00CB289F"/>
    <w:rsid w:val="00CC1086"/>
    <w:rsid w:val="00CE577C"/>
    <w:rsid w:val="00DC7B53"/>
    <w:rsid w:val="00DF3EF4"/>
    <w:rsid w:val="00E603C5"/>
    <w:rsid w:val="00EB6804"/>
    <w:rsid w:val="00EC50F1"/>
    <w:rsid w:val="00F03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3E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DF3EF4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DF3E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Абзац списка Знак"/>
    <w:link w:val="a5"/>
    <w:uiPriority w:val="34"/>
    <w:locked/>
    <w:rsid w:val="00DF3EF4"/>
  </w:style>
  <w:style w:type="paragraph" w:styleId="a5">
    <w:name w:val="List Paragraph"/>
    <w:basedOn w:val="a"/>
    <w:link w:val="a4"/>
    <w:uiPriority w:val="34"/>
    <w:qFormat/>
    <w:rsid w:val="00DF3EF4"/>
    <w:pPr>
      <w:ind w:left="720"/>
      <w:contextualSpacing/>
    </w:pPr>
  </w:style>
  <w:style w:type="paragraph" w:customStyle="1" w:styleId="Style12">
    <w:name w:val="Style12"/>
    <w:basedOn w:val="a"/>
    <w:rsid w:val="00DF3EF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8">
    <w:name w:val="Font Style58"/>
    <w:rsid w:val="00DF3EF4"/>
    <w:rPr>
      <w:rFonts w:ascii="Times New Roman" w:hAnsi="Times New Roman" w:cs="Times New Roman" w:hint="default"/>
      <w:sz w:val="20"/>
      <w:szCs w:val="20"/>
    </w:rPr>
  </w:style>
  <w:style w:type="character" w:customStyle="1" w:styleId="FontStyle61">
    <w:name w:val="Font Style61"/>
    <w:rsid w:val="00DF3EF4"/>
    <w:rPr>
      <w:rFonts w:ascii="Times New Roman" w:hAnsi="Times New Roman" w:cs="Times New Roman" w:hint="default"/>
      <w:i/>
      <w:iCs/>
      <w:sz w:val="20"/>
      <w:szCs w:val="20"/>
    </w:rPr>
  </w:style>
  <w:style w:type="character" w:customStyle="1" w:styleId="2">
    <w:name w:val="Основной текст (2)_"/>
    <w:basedOn w:val="a0"/>
    <w:link w:val="20"/>
    <w:rsid w:val="000572E7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0572E7"/>
    <w:pPr>
      <w:widowControl w:val="0"/>
      <w:shd w:val="clear" w:color="auto" w:fill="FFFFFF"/>
      <w:spacing w:before="300" w:after="0" w:line="226" w:lineRule="exact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styleId="a6">
    <w:name w:val="header"/>
    <w:basedOn w:val="a"/>
    <w:link w:val="a7"/>
    <w:uiPriority w:val="99"/>
    <w:unhideWhenUsed/>
    <w:rsid w:val="00E603C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E603C5"/>
  </w:style>
  <w:style w:type="paragraph" w:styleId="a8">
    <w:name w:val="footer"/>
    <w:basedOn w:val="a"/>
    <w:link w:val="a9"/>
    <w:uiPriority w:val="99"/>
    <w:unhideWhenUsed/>
    <w:rsid w:val="00E603C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E603C5"/>
  </w:style>
  <w:style w:type="paragraph" w:styleId="aa">
    <w:name w:val="Balloon Text"/>
    <w:basedOn w:val="a"/>
    <w:link w:val="ab"/>
    <w:uiPriority w:val="99"/>
    <w:semiHidden/>
    <w:unhideWhenUsed/>
    <w:rsid w:val="00E603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603C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3E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DF3EF4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DF3E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Абзац списка Знак"/>
    <w:link w:val="a5"/>
    <w:uiPriority w:val="34"/>
    <w:locked/>
    <w:rsid w:val="00DF3EF4"/>
  </w:style>
  <w:style w:type="paragraph" w:styleId="a5">
    <w:name w:val="List Paragraph"/>
    <w:basedOn w:val="a"/>
    <w:link w:val="a4"/>
    <w:uiPriority w:val="34"/>
    <w:qFormat/>
    <w:rsid w:val="00DF3EF4"/>
    <w:pPr>
      <w:ind w:left="720"/>
      <w:contextualSpacing/>
    </w:pPr>
  </w:style>
  <w:style w:type="paragraph" w:customStyle="1" w:styleId="Style12">
    <w:name w:val="Style12"/>
    <w:basedOn w:val="a"/>
    <w:rsid w:val="00DF3EF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8">
    <w:name w:val="Font Style58"/>
    <w:rsid w:val="00DF3EF4"/>
    <w:rPr>
      <w:rFonts w:ascii="Times New Roman" w:hAnsi="Times New Roman" w:cs="Times New Roman" w:hint="default"/>
      <w:sz w:val="20"/>
      <w:szCs w:val="20"/>
    </w:rPr>
  </w:style>
  <w:style w:type="character" w:customStyle="1" w:styleId="FontStyle61">
    <w:name w:val="Font Style61"/>
    <w:rsid w:val="00DF3EF4"/>
    <w:rPr>
      <w:rFonts w:ascii="Times New Roman" w:hAnsi="Times New Roman" w:cs="Times New Roman" w:hint="default"/>
      <w:i/>
      <w:iCs/>
      <w:sz w:val="20"/>
      <w:szCs w:val="20"/>
    </w:rPr>
  </w:style>
  <w:style w:type="character" w:customStyle="1" w:styleId="2">
    <w:name w:val="Основной текст (2)_"/>
    <w:basedOn w:val="a0"/>
    <w:link w:val="20"/>
    <w:rsid w:val="000572E7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0572E7"/>
    <w:pPr>
      <w:widowControl w:val="0"/>
      <w:shd w:val="clear" w:color="auto" w:fill="FFFFFF"/>
      <w:spacing w:before="300" w:after="0" w:line="226" w:lineRule="exact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styleId="a6">
    <w:name w:val="header"/>
    <w:basedOn w:val="a"/>
    <w:link w:val="a7"/>
    <w:uiPriority w:val="99"/>
    <w:unhideWhenUsed/>
    <w:rsid w:val="00E603C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E603C5"/>
  </w:style>
  <w:style w:type="paragraph" w:styleId="a8">
    <w:name w:val="footer"/>
    <w:basedOn w:val="a"/>
    <w:link w:val="a9"/>
    <w:uiPriority w:val="99"/>
    <w:unhideWhenUsed/>
    <w:rsid w:val="00E603C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E603C5"/>
  </w:style>
  <w:style w:type="paragraph" w:styleId="aa">
    <w:name w:val="Balloon Text"/>
    <w:basedOn w:val="a"/>
    <w:link w:val="ab"/>
    <w:uiPriority w:val="99"/>
    <w:semiHidden/>
    <w:unhideWhenUsed/>
    <w:rsid w:val="00E603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603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145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yperlink" Target="http://festival.1september.ru/articles/610564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poznayko.at.ua/load/prezentacii_dlja_nachalnoj_shkoly/124-2-2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viki.rdf.ru/author/22?page=9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dolgova.21416s16.edusite.ru/p9aa1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pedsovet.su/load/143-5-2" TargetMode="External"/><Relationship Id="rId14" Type="http://schemas.openxmlformats.org/officeDocument/2006/relationships/hyperlink" Target="http://www.twirpx.com/library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179</TotalTime>
  <Pages>64</Pages>
  <Words>14228</Words>
  <Characters>81103</Characters>
  <Application>Microsoft Office Word</Application>
  <DocSecurity>0</DocSecurity>
  <Lines>675</Lines>
  <Paragraphs>190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Пользователь Windows</cp:lastModifiedBy>
  <cp:revision>7</cp:revision>
  <cp:lastPrinted>2021-09-01T09:32:00Z</cp:lastPrinted>
  <dcterms:created xsi:type="dcterms:W3CDTF">2021-08-28T05:27:00Z</dcterms:created>
  <dcterms:modified xsi:type="dcterms:W3CDTF">2022-01-31T11:00:00Z</dcterms:modified>
</cp:coreProperties>
</file>