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004A" w:rsidRPr="00977A33" w:rsidRDefault="00977A33" w:rsidP="00977A33">
      <w:pPr>
        <w:rPr>
          <w:rFonts w:ascii="Times New Roman" w:hAnsi="Times New Roman" w:cs="Times New Roman"/>
          <w:sz w:val="24"/>
          <w:szCs w:val="24"/>
        </w:rPr>
      </w:pPr>
      <w:r w:rsidRPr="00977A3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26D91" w:rsidRDefault="00D26D91" w:rsidP="0059004A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D26D91" w:rsidRDefault="00C10A5E" w:rsidP="002D78A7">
      <w:pPr>
        <w:spacing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</w:t>
      </w:r>
      <w:r w:rsidR="003B1147">
        <w:rPr>
          <w:rFonts w:ascii="Times New Roman" w:hAnsi="Times New Roman" w:cs="Times New Roman"/>
          <w:sz w:val="24"/>
          <w:szCs w:val="24"/>
        </w:rPr>
        <w:t>«Утверждаю»</w:t>
      </w:r>
    </w:p>
    <w:p w:rsidR="00C10A5E" w:rsidRDefault="00C10A5E" w:rsidP="00C10A5E">
      <w:pPr>
        <w:spacing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</w:t>
      </w:r>
      <w:r w:rsidR="003B1147">
        <w:rPr>
          <w:rFonts w:ascii="Times New Roman" w:hAnsi="Times New Roman" w:cs="Times New Roman"/>
          <w:sz w:val="24"/>
          <w:szCs w:val="24"/>
        </w:rPr>
        <w:t>Директор школ</w:t>
      </w:r>
      <w:r>
        <w:rPr>
          <w:rFonts w:ascii="Times New Roman" w:hAnsi="Times New Roman" w:cs="Times New Roman"/>
          <w:sz w:val="24"/>
          <w:szCs w:val="24"/>
        </w:rPr>
        <w:t xml:space="preserve">ы    </w:t>
      </w:r>
    </w:p>
    <w:p w:rsidR="00C10A5E" w:rsidRDefault="00C10A5E" w:rsidP="002D78A7">
      <w:pPr>
        <w:spacing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___________ Фарзутдинов Р.Х.</w:t>
      </w:r>
    </w:p>
    <w:p w:rsidR="003B1147" w:rsidRDefault="00C10A5E" w:rsidP="002D78A7">
      <w:pPr>
        <w:spacing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</w:t>
      </w:r>
      <w:r w:rsidR="003B1147">
        <w:rPr>
          <w:rFonts w:ascii="Times New Roman" w:hAnsi="Times New Roman" w:cs="Times New Roman"/>
          <w:sz w:val="24"/>
          <w:szCs w:val="24"/>
        </w:rPr>
        <w:t>Приказ № _____ от _________</w:t>
      </w:r>
    </w:p>
    <w:p w:rsidR="003B1147" w:rsidRDefault="003B1147" w:rsidP="002D78A7">
      <w:pPr>
        <w:spacing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3B1147" w:rsidRDefault="003B1147" w:rsidP="0059004A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3B1147" w:rsidRDefault="003B1147" w:rsidP="0059004A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3B1147" w:rsidRPr="002D78A7" w:rsidRDefault="003B1147" w:rsidP="00AE6BE7">
      <w:pPr>
        <w:spacing w:after="0" w:line="360" w:lineRule="auto"/>
        <w:ind w:left="720"/>
        <w:jc w:val="center"/>
        <w:rPr>
          <w:rFonts w:ascii="Times New Roman" w:hAnsi="Times New Roman" w:cs="Times New Roman"/>
          <w:sz w:val="28"/>
          <w:szCs w:val="24"/>
        </w:rPr>
      </w:pPr>
      <w:bookmarkStart w:id="0" w:name="_GoBack"/>
      <w:r w:rsidRPr="002D78A7">
        <w:rPr>
          <w:rFonts w:ascii="Times New Roman" w:hAnsi="Times New Roman" w:cs="Times New Roman"/>
          <w:sz w:val="28"/>
          <w:szCs w:val="24"/>
        </w:rPr>
        <w:t>«</w:t>
      </w:r>
      <w:r w:rsidR="002D78A7" w:rsidRPr="002D78A7">
        <w:rPr>
          <w:rFonts w:ascii="Times New Roman" w:hAnsi="Times New Roman" w:cs="Times New Roman"/>
          <w:sz w:val="28"/>
          <w:szCs w:val="24"/>
        </w:rPr>
        <w:t>ДОРОЖНАЯ КАРТА»</w:t>
      </w:r>
    </w:p>
    <w:p w:rsidR="002D78A7" w:rsidRPr="002D78A7" w:rsidRDefault="002D78A7" w:rsidP="00AE6BE7">
      <w:pPr>
        <w:spacing w:after="0" w:line="360" w:lineRule="auto"/>
        <w:ind w:left="720"/>
        <w:jc w:val="center"/>
        <w:rPr>
          <w:rFonts w:ascii="Times New Roman" w:hAnsi="Times New Roman" w:cs="Times New Roman"/>
          <w:sz w:val="28"/>
          <w:szCs w:val="24"/>
        </w:rPr>
      </w:pPr>
      <w:r w:rsidRPr="002D78A7">
        <w:rPr>
          <w:rFonts w:ascii="Times New Roman" w:hAnsi="Times New Roman" w:cs="Times New Roman"/>
          <w:sz w:val="28"/>
          <w:szCs w:val="24"/>
        </w:rPr>
        <w:t xml:space="preserve"> подготовк</w:t>
      </w:r>
      <w:r w:rsidR="00AE6BE7">
        <w:rPr>
          <w:rFonts w:ascii="Times New Roman" w:hAnsi="Times New Roman" w:cs="Times New Roman"/>
          <w:sz w:val="28"/>
          <w:szCs w:val="24"/>
        </w:rPr>
        <w:t>и к</w:t>
      </w:r>
      <w:r w:rsidRPr="002D78A7">
        <w:rPr>
          <w:rFonts w:ascii="Times New Roman" w:hAnsi="Times New Roman" w:cs="Times New Roman"/>
          <w:sz w:val="28"/>
          <w:szCs w:val="24"/>
        </w:rPr>
        <w:t xml:space="preserve"> проведению государственной итоговой аттестации</w:t>
      </w:r>
    </w:p>
    <w:p w:rsidR="00AE6BE7" w:rsidRDefault="002D78A7" w:rsidP="00AE6BE7">
      <w:pPr>
        <w:spacing w:after="0" w:line="360" w:lineRule="auto"/>
        <w:ind w:left="720"/>
        <w:jc w:val="center"/>
        <w:rPr>
          <w:rFonts w:ascii="Times New Roman" w:hAnsi="Times New Roman" w:cs="Times New Roman"/>
          <w:sz w:val="28"/>
          <w:szCs w:val="24"/>
        </w:rPr>
      </w:pPr>
      <w:r w:rsidRPr="002D78A7">
        <w:rPr>
          <w:rFonts w:ascii="Times New Roman" w:hAnsi="Times New Roman" w:cs="Times New Roman"/>
          <w:sz w:val="28"/>
          <w:szCs w:val="24"/>
        </w:rPr>
        <w:t xml:space="preserve">обучающихся 9 класса </w:t>
      </w:r>
      <w:bookmarkEnd w:id="0"/>
      <w:r w:rsidR="00C10A5E">
        <w:rPr>
          <w:rFonts w:ascii="Times New Roman" w:hAnsi="Times New Roman" w:cs="Times New Roman"/>
          <w:sz w:val="28"/>
          <w:szCs w:val="24"/>
        </w:rPr>
        <w:t>МБОУ «Шумбут</w:t>
      </w:r>
      <w:r w:rsidRPr="002D78A7">
        <w:rPr>
          <w:rFonts w:ascii="Times New Roman" w:hAnsi="Times New Roman" w:cs="Times New Roman"/>
          <w:sz w:val="28"/>
          <w:szCs w:val="24"/>
        </w:rPr>
        <w:t xml:space="preserve">ская СОШ» </w:t>
      </w:r>
    </w:p>
    <w:p w:rsidR="002D78A7" w:rsidRPr="002D78A7" w:rsidRDefault="00C10A5E" w:rsidP="00AE6BE7">
      <w:pPr>
        <w:spacing w:after="0" w:line="360" w:lineRule="auto"/>
        <w:ind w:left="720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 в 2023</w:t>
      </w:r>
      <w:r w:rsidR="00AE6BE7">
        <w:rPr>
          <w:rFonts w:ascii="Times New Roman" w:hAnsi="Times New Roman" w:cs="Times New Roman"/>
          <w:sz w:val="28"/>
          <w:szCs w:val="24"/>
        </w:rPr>
        <w:t xml:space="preserve"> году</w:t>
      </w:r>
    </w:p>
    <w:p w:rsidR="00D26D91" w:rsidRDefault="00D26D91" w:rsidP="002D78A7">
      <w:pPr>
        <w:spacing w:after="0" w:line="240" w:lineRule="auto"/>
        <w:ind w:left="720"/>
        <w:jc w:val="center"/>
        <w:rPr>
          <w:rFonts w:ascii="Times New Roman" w:hAnsi="Times New Roman" w:cs="Times New Roman"/>
          <w:sz w:val="28"/>
          <w:szCs w:val="24"/>
        </w:rPr>
      </w:pPr>
    </w:p>
    <w:p w:rsidR="00AE6BE7" w:rsidRPr="002D78A7" w:rsidRDefault="00AE6BE7" w:rsidP="002D78A7">
      <w:pPr>
        <w:spacing w:after="0" w:line="240" w:lineRule="auto"/>
        <w:ind w:left="720"/>
        <w:jc w:val="center"/>
        <w:rPr>
          <w:rFonts w:ascii="Times New Roman" w:hAnsi="Times New Roman" w:cs="Times New Roman"/>
          <w:sz w:val="28"/>
          <w:szCs w:val="24"/>
        </w:rPr>
      </w:pPr>
    </w:p>
    <w:p w:rsidR="00D26D91" w:rsidRDefault="002D78A7" w:rsidP="002D78A7">
      <w:pPr>
        <w:spacing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AE6BE7">
        <w:rPr>
          <w:rFonts w:ascii="Times New Roman" w:hAnsi="Times New Roman" w:cs="Times New Roman"/>
          <w:sz w:val="24"/>
          <w:szCs w:val="24"/>
          <w:u w:val="single"/>
        </w:rPr>
        <w:t>Цели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2D78A7" w:rsidRPr="002D78A7" w:rsidRDefault="00C10A5E" w:rsidP="002D78A7">
      <w:pPr>
        <w:pStyle w:val="a3"/>
        <w:numPr>
          <w:ilvl w:val="0"/>
          <w:numId w:val="1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Организовать работу по подготовке МБОУ «Шумбут</w:t>
      </w:r>
      <w:r w:rsidR="002D78A7" w:rsidRPr="002D78A7">
        <w:rPr>
          <w:rFonts w:ascii="Times New Roman" w:hAnsi="Times New Roman" w:cs="Times New Roman"/>
          <w:sz w:val="24"/>
          <w:szCs w:val="24"/>
        </w:rPr>
        <w:t>ская СОШ» к итоговой аттестации выпускников в форме ОГЭ</w:t>
      </w:r>
    </w:p>
    <w:p w:rsidR="002D78A7" w:rsidRDefault="002D78A7" w:rsidP="002D78A7">
      <w:pPr>
        <w:pStyle w:val="a3"/>
        <w:numPr>
          <w:ilvl w:val="0"/>
          <w:numId w:val="1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базы данных по данному направлению</w:t>
      </w:r>
    </w:p>
    <w:p w:rsidR="002D78A7" w:rsidRDefault="002D78A7" w:rsidP="002D78A7">
      <w:pPr>
        <w:pStyle w:val="a3"/>
        <w:numPr>
          <w:ilvl w:val="0"/>
          <w:numId w:val="1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Потребности учащихся и их, учебные и психологические, возможности и способности;</w:t>
      </w:r>
    </w:p>
    <w:p w:rsidR="002D78A7" w:rsidRDefault="002D78A7" w:rsidP="002D78A7">
      <w:pPr>
        <w:pStyle w:val="a3"/>
        <w:numPr>
          <w:ilvl w:val="0"/>
          <w:numId w:val="1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Методическое и психологическое обеспечение подготовки</w:t>
      </w:r>
    </w:p>
    <w:p w:rsidR="002D78A7" w:rsidRDefault="002D78A7" w:rsidP="002D78A7">
      <w:pPr>
        <w:pStyle w:val="a3"/>
        <w:numPr>
          <w:ilvl w:val="0"/>
          <w:numId w:val="1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Обеспечение учащихся, их родителей и учителей своевременной информацией</w:t>
      </w:r>
    </w:p>
    <w:p w:rsidR="00AE6BE7" w:rsidRPr="00C10A5E" w:rsidRDefault="002D78A7" w:rsidP="00C10A5E">
      <w:pPr>
        <w:pStyle w:val="a3"/>
        <w:numPr>
          <w:ilvl w:val="0"/>
          <w:numId w:val="1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Психолого-педагогическое сопровождение учащихс</w:t>
      </w:r>
      <w:r w:rsidR="00C10A5E">
        <w:rPr>
          <w:rFonts w:ascii="Times New Roman" w:hAnsi="Times New Roman" w:cs="Times New Roman"/>
          <w:sz w:val="24"/>
          <w:szCs w:val="24"/>
        </w:rPr>
        <w:t>я</w:t>
      </w:r>
    </w:p>
    <w:p w:rsidR="002D78A7" w:rsidRDefault="002D78A7" w:rsidP="002D78A7">
      <w:pPr>
        <w:spacing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AE6BE7">
        <w:rPr>
          <w:rFonts w:ascii="Times New Roman" w:hAnsi="Times New Roman" w:cs="Times New Roman"/>
          <w:sz w:val="24"/>
          <w:szCs w:val="24"/>
          <w:u w:val="single"/>
        </w:rPr>
        <w:t>Направления деятельности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2D78A7" w:rsidRDefault="002D78A7" w:rsidP="002D78A7">
      <w:pPr>
        <w:pStyle w:val="a3"/>
        <w:numPr>
          <w:ilvl w:val="0"/>
          <w:numId w:val="13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Мероприятия по организации и проведению ОГЭ</w:t>
      </w:r>
    </w:p>
    <w:p w:rsidR="002D78A7" w:rsidRDefault="002D78A7" w:rsidP="002D78A7">
      <w:pPr>
        <w:pStyle w:val="a3"/>
        <w:numPr>
          <w:ilvl w:val="0"/>
          <w:numId w:val="13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Мероприятия по организации повышения квалификации специалистов – участников ОГЭ</w:t>
      </w:r>
    </w:p>
    <w:p w:rsidR="002D78A7" w:rsidRDefault="002D78A7" w:rsidP="002D78A7">
      <w:pPr>
        <w:pStyle w:val="a3"/>
        <w:numPr>
          <w:ilvl w:val="0"/>
          <w:numId w:val="13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Мероприятия по обеспечению информирования участников образовательного процесса</w:t>
      </w:r>
      <w:r w:rsidR="00AE6BE7">
        <w:rPr>
          <w:rFonts w:ascii="Times New Roman" w:hAnsi="Times New Roman" w:cs="Times New Roman"/>
          <w:sz w:val="24"/>
          <w:szCs w:val="24"/>
        </w:rPr>
        <w:t>, общественности о проведении ОГЭ</w:t>
      </w:r>
    </w:p>
    <w:p w:rsidR="00AE6BE7" w:rsidRDefault="00AE6BE7" w:rsidP="002D78A7">
      <w:pPr>
        <w:pStyle w:val="a3"/>
        <w:numPr>
          <w:ilvl w:val="0"/>
          <w:numId w:val="13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Мероприятия по подготовке к ОГЭ</w:t>
      </w:r>
    </w:p>
    <w:p w:rsidR="00AE6BE7" w:rsidRDefault="00AE6BE7" w:rsidP="00AE6BE7">
      <w:pPr>
        <w:pStyle w:val="a3"/>
        <w:spacing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:rsidR="00AE6BE7" w:rsidRDefault="00AE6BE7" w:rsidP="00AE6BE7">
      <w:pPr>
        <w:pStyle w:val="a3"/>
        <w:spacing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:rsidR="00AE6BE7" w:rsidRDefault="00AE6BE7" w:rsidP="00AE6BE7">
      <w:pPr>
        <w:pStyle w:val="a3"/>
        <w:spacing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:rsidR="00AE6BE7" w:rsidRDefault="00AE6BE7" w:rsidP="00AE6BE7">
      <w:pPr>
        <w:pStyle w:val="a3"/>
        <w:spacing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:rsidR="00AE6BE7" w:rsidRPr="002D78A7" w:rsidRDefault="00AE6BE7" w:rsidP="00AE6BE7">
      <w:pPr>
        <w:pStyle w:val="a3"/>
        <w:spacing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</w:p>
    <w:tbl>
      <w:tblPr>
        <w:tblW w:w="93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46"/>
        <w:gridCol w:w="617"/>
        <w:gridCol w:w="4221"/>
        <w:gridCol w:w="3057"/>
      </w:tblGrid>
      <w:tr w:rsidR="0059004A" w:rsidRPr="00D26D91" w:rsidTr="006F6ED5">
        <w:tc>
          <w:tcPr>
            <w:tcW w:w="1446" w:type="dxa"/>
          </w:tcPr>
          <w:p w:rsidR="0059004A" w:rsidRPr="00D26D91" w:rsidRDefault="0059004A" w:rsidP="0006231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617" w:type="dxa"/>
          </w:tcPr>
          <w:p w:rsidR="0059004A" w:rsidRPr="00D26D91" w:rsidRDefault="0059004A" w:rsidP="0006231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п/п </w:t>
            </w:r>
          </w:p>
        </w:tc>
        <w:tc>
          <w:tcPr>
            <w:tcW w:w="4221" w:type="dxa"/>
          </w:tcPr>
          <w:p w:rsidR="0059004A" w:rsidRPr="00D26D91" w:rsidRDefault="0059004A" w:rsidP="0006231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3057" w:type="dxa"/>
          </w:tcPr>
          <w:p w:rsidR="0059004A" w:rsidRPr="00D26D91" w:rsidRDefault="0059004A" w:rsidP="005900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D26D91" w:rsidRPr="00D26D91" w:rsidTr="00FC1A0B">
        <w:trPr>
          <w:trHeight w:val="993"/>
        </w:trPr>
        <w:tc>
          <w:tcPr>
            <w:tcW w:w="1446" w:type="dxa"/>
            <w:vMerge w:val="restart"/>
            <w:tcBorders>
              <w:bottom w:val="single" w:sz="4" w:space="0" w:color="auto"/>
            </w:tcBorders>
          </w:tcPr>
          <w:p w:rsidR="00D26D91" w:rsidRPr="00D26D91" w:rsidRDefault="00D26D91" w:rsidP="00062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617" w:type="dxa"/>
            <w:tcBorders>
              <w:bottom w:val="single" w:sz="4" w:space="0" w:color="auto"/>
            </w:tcBorders>
          </w:tcPr>
          <w:p w:rsidR="00D26D91" w:rsidRPr="00D26D91" w:rsidRDefault="00D26D91" w:rsidP="00062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221" w:type="dxa"/>
            <w:tcBorders>
              <w:bottom w:val="single" w:sz="4" w:space="0" w:color="auto"/>
            </w:tcBorders>
          </w:tcPr>
          <w:p w:rsidR="00D26D91" w:rsidRPr="00A775BF" w:rsidRDefault="00A775BF" w:rsidP="00A77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педагогического совета: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 xml:space="preserve">Анализ проведения итоговой аттестации </w:t>
            </w:r>
            <w:r w:rsidR="00C10A5E">
              <w:rPr>
                <w:rFonts w:ascii="Times New Roman" w:hAnsi="Times New Roman" w:cs="Times New Roman"/>
                <w:sz w:val="24"/>
                <w:szCs w:val="24"/>
              </w:rPr>
              <w:t>учащихся в 2022</w:t>
            </w: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 xml:space="preserve"> году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57" w:type="dxa"/>
            <w:tcBorders>
              <w:bottom w:val="single" w:sz="4" w:space="0" w:color="auto"/>
            </w:tcBorders>
          </w:tcPr>
          <w:p w:rsidR="00D26D91" w:rsidRPr="00D26D91" w:rsidRDefault="00A775BF" w:rsidP="006F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Директор, з</w:t>
            </w:r>
            <w:r w:rsidR="00D26D91" w:rsidRPr="00D26D91">
              <w:rPr>
                <w:rFonts w:ascii="Times New Roman" w:hAnsi="Times New Roman" w:cs="Times New Roman"/>
                <w:sz w:val="24"/>
                <w:szCs w:val="24"/>
              </w:rPr>
              <w:t>ам.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0A5E">
              <w:rPr>
                <w:rFonts w:ascii="Times New Roman" w:hAnsi="Times New Roman" w:cs="Times New Roman"/>
                <w:sz w:val="24"/>
                <w:szCs w:val="24"/>
              </w:rPr>
              <w:t>директора по У</w:t>
            </w:r>
            <w:r w:rsidR="00D26D91" w:rsidRPr="00D26D9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</w:tr>
      <w:tr w:rsidR="00D26D91" w:rsidRPr="00D26D91" w:rsidTr="006F6ED5">
        <w:trPr>
          <w:trHeight w:val="255"/>
        </w:trPr>
        <w:tc>
          <w:tcPr>
            <w:tcW w:w="1446" w:type="dxa"/>
            <w:vMerge/>
          </w:tcPr>
          <w:p w:rsidR="00D26D91" w:rsidRPr="00D26D91" w:rsidRDefault="00D26D91" w:rsidP="00062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7" w:type="dxa"/>
          </w:tcPr>
          <w:p w:rsidR="00D26D91" w:rsidRPr="00D26D91" w:rsidRDefault="00D26D91" w:rsidP="00062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21" w:type="dxa"/>
          </w:tcPr>
          <w:p w:rsidR="00D26D91" w:rsidRPr="00D26D91" w:rsidRDefault="00D26D91" w:rsidP="006F6E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Утверждение плана работы по </w:t>
            </w:r>
            <w:r w:rsidR="00C10A5E">
              <w:rPr>
                <w:rFonts w:ascii="Times New Roman" w:hAnsi="Times New Roman" w:cs="Times New Roman"/>
                <w:sz w:val="24"/>
                <w:szCs w:val="24"/>
              </w:rPr>
              <w:t>подготовке и проведению ОГЭ-2023</w:t>
            </w: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57" w:type="dxa"/>
          </w:tcPr>
          <w:p w:rsidR="00D26D91" w:rsidRPr="00D26D91" w:rsidRDefault="00C10A5E" w:rsidP="006F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Директор, зам. директора по У</w:t>
            </w:r>
            <w:r w:rsidR="00D26D91" w:rsidRPr="00D26D9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</w:tr>
      <w:tr w:rsidR="00FC1A0B" w:rsidRPr="00D26D91" w:rsidTr="00A775BF">
        <w:trPr>
          <w:trHeight w:val="1132"/>
        </w:trPr>
        <w:tc>
          <w:tcPr>
            <w:tcW w:w="1446" w:type="dxa"/>
            <w:vMerge w:val="restart"/>
          </w:tcPr>
          <w:p w:rsidR="00FC1A0B" w:rsidRPr="00D26D91" w:rsidRDefault="00FC1A0B" w:rsidP="00062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617" w:type="dxa"/>
          </w:tcPr>
          <w:p w:rsidR="00FC1A0B" w:rsidRPr="00D26D91" w:rsidRDefault="00FC1A0B" w:rsidP="00062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21" w:type="dxa"/>
          </w:tcPr>
          <w:p w:rsidR="00FC1A0B" w:rsidRPr="00D26D91" w:rsidRDefault="00FC1A0B" w:rsidP="006F6E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Предварительные инструктажи для обучающихся 9 класса по общим вопросам подготовки и проведения ГИА.</w:t>
            </w:r>
          </w:p>
        </w:tc>
        <w:tc>
          <w:tcPr>
            <w:tcW w:w="3057" w:type="dxa"/>
          </w:tcPr>
          <w:p w:rsidR="00FC1A0B" w:rsidRPr="00D26D91" w:rsidRDefault="00C10A5E" w:rsidP="006F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У</w:t>
            </w:r>
            <w:r w:rsidR="00FC1A0B" w:rsidRPr="00D26D9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</w:tr>
      <w:tr w:rsidR="00FC1A0B" w:rsidRPr="00D26D91" w:rsidTr="006F6ED5">
        <w:tc>
          <w:tcPr>
            <w:tcW w:w="1446" w:type="dxa"/>
            <w:vMerge/>
          </w:tcPr>
          <w:p w:rsidR="00FC1A0B" w:rsidRPr="00D26D91" w:rsidRDefault="00FC1A0B" w:rsidP="00062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7" w:type="dxa"/>
          </w:tcPr>
          <w:p w:rsidR="00FC1A0B" w:rsidRPr="00D26D91" w:rsidRDefault="00FC1A0B" w:rsidP="00062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21" w:type="dxa"/>
          </w:tcPr>
          <w:p w:rsidR="00FC1A0B" w:rsidRPr="00D26D91" w:rsidRDefault="00FC1A0B" w:rsidP="00FC1A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Проведение родительских собраний с повесткой дня: Информация о</w:t>
            </w:r>
            <w:r>
              <w:rPr>
                <w:b/>
                <w:bCs/>
                <w:color w:val="000000"/>
                <w:sz w:val="36"/>
                <w:szCs w:val="36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подготовке</w:t>
            </w:r>
            <w:r w:rsidRPr="00FC1A0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учащихся 9 класса к ОГЭ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в</w:t>
            </w:r>
            <w:r w:rsidR="00AE6BE7">
              <w:rPr>
                <w:rFonts w:ascii="Times New Roman" w:hAnsi="Times New Roman" w:cs="Times New Roman"/>
                <w:sz w:val="24"/>
                <w:szCs w:val="24"/>
              </w:rPr>
              <w:t xml:space="preserve"> 2022</w:t>
            </w:r>
            <w:r w:rsidR="00C10A5E">
              <w:rPr>
                <w:rFonts w:ascii="Times New Roman" w:hAnsi="Times New Roman" w:cs="Times New Roman"/>
                <w:sz w:val="24"/>
                <w:szCs w:val="24"/>
              </w:rPr>
              <w:t xml:space="preserve"> -2023 учебном </w:t>
            </w: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году.</w:t>
            </w:r>
          </w:p>
        </w:tc>
        <w:tc>
          <w:tcPr>
            <w:tcW w:w="3057" w:type="dxa"/>
          </w:tcPr>
          <w:p w:rsidR="00FC1A0B" w:rsidRPr="00D26D91" w:rsidRDefault="00C10A5E" w:rsidP="006F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У</w:t>
            </w:r>
            <w:r w:rsidR="00FC1A0B" w:rsidRPr="00D26D91">
              <w:rPr>
                <w:rFonts w:ascii="Times New Roman" w:hAnsi="Times New Roman" w:cs="Times New Roman"/>
                <w:sz w:val="24"/>
                <w:szCs w:val="24"/>
              </w:rPr>
              <w:t>Р классный руководитель</w:t>
            </w:r>
          </w:p>
        </w:tc>
      </w:tr>
      <w:tr w:rsidR="00FC1A0B" w:rsidRPr="00D26D91" w:rsidTr="00D26D91">
        <w:trPr>
          <w:trHeight w:val="1245"/>
        </w:trPr>
        <w:tc>
          <w:tcPr>
            <w:tcW w:w="1446" w:type="dxa"/>
            <w:vMerge/>
          </w:tcPr>
          <w:p w:rsidR="00FC1A0B" w:rsidRPr="00D26D91" w:rsidRDefault="00FC1A0B" w:rsidP="00062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7" w:type="dxa"/>
          </w:tcPr>
          <w:p w:rsidR="00FC1A0B" w:rsidRPr="00D26D91" w:rsidRDefault="00FC1A0B" w:rsidP="00FC1A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5</w:t>
            </w:r>
          </w:p>
        </w:tc>
        <w:tc>
          <w:tcPr>
            <w:tcW w:w="4221" w:type="dxa"/>
          </w:tcPr>
          <w:p w:rsidR="00FC1A0B" w:rsidRPr="00D26D91" w:rsidRDefault="00FC1A0B" w:rsidP="006F6E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Сбор материалов для формирования базы данных ГИА: списки обучающихся 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класса, паспортные данные, условия обучения.</w:t>
            </w:r>
          </w:p>
        </w:tc>
        <w:tc>
          <w:tcPr>
            <w:tcW w:w="3057" w:type="dxa"/>
          </w:tcPr>
          <w:p w:rsidR="00FC1A0B" w:rsidRPr="00D26D91" w:rsidRDefault="00C10A5E" w:rsidP="006F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У</w:t>
            </w:r>
            <w:r w:rsidR="00FC1A0B" w:rsidRPr="00D26D9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  <w:p w:rsidR="00FC1A0B" w:rsidRPr="00D26D91" w:rsidRDefault="00FC1A0B" w:rsidP="006F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1A0B" w:rsidRPr="00D26D91" w:rsidRDefault="00FC1A0B" w:rsidP="00D26D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A0B" w:rsidRPr="00D26D91" w:rsidTr="00072237">
        <w:trPr>
          <w:trHeight w:val="701"/>
        </w:trPr>
        <w:tc>
          <w:tcPr>
            <w:tcW w:w="1446" w:type="dxa"/>
            <w:vMerge w:val="restart"/>
          </w:tcPr>
          <w:p w:rsidR="00FC1A0B" w:rsidRPr="00D26D91" w:rsidRDefault="00FC1A0B" w:rsidP="00062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617" w:type="dxa"/>
          </w:tcPr>
          <w:p w:rsidR="00FC1A0B" w:rsidRPr="00D26D91" w:rsidRDefault="00FC1A0B" w:rsidP="00062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21" w:type="dxa"/>
          </w:tcPr>
          <w:p w:rsidR="00FC1A0B" w:rsidRPr="00D26D91" w:rsidRDefault="00FC1A0B" w:rsidP="00D26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Психологическое тестирование для учащихся 9</w:t>
            </w:r>
            <w:r w:rsidR="000722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класса</w:t>
            </w:r>
          </w:p>
        </w:tc>
        <w:tc>
          <w:tcPr>
            <w:tcW w:w="3057" w:type="dxa"/>
          </w:tcPr>
          <w:p w:rsidR="00FC1A0B" w:rsidRPr="00D26D91" w:rsidRDefault="00C10A5E" w:rsidP="00072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приглашению </w:t>
            </w:r>
            <w:r w:rsidR="00FC1A0B" w:rsidRPr="00D26D91">
              <w:rPr>
                <w:rFonts w:ascii="Times New Roman" w:hAnsi="Times New Roman" w:cs="Times New Roman"/>
                <w:sz w:val="24"/>
                <w:szCs w:val="24"/>
              </w:rPr>
              <w:t xml:space="preserve"> школы</w:t>
            </w:r>
            <w:r w:rsidR="00FC1A0B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</w:tc>
      </w:tr>
      <w:tr w:rsidR="00FC1A0B" w:rsidRPr="00D26D91" w:rsidTr="00072237">
        <w:trPr>
          <w:trHeight w:val="430"/>
        </w:trPr>
        <w:tc>
          <w:tcPr>
            <w:tcW w:w="1446" w:type="dxa"/>
            <w:vMerge/>
          </w:tcPr>
          <w:p w:rsidR="00FC1A0B" w:rsidRPr="00D26D91" w:rsidRDefault="00FC1A0B" w:rsidP="00FC1A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7" w:type="dxa"/>
          </w:tcPr>
          <w:p w:rsidR="00FC1A0B" w:rsidRPr="00D26D91" w:rsidRDefault="00FC1A0B" w:rsidP="00062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21" w:type="dxa"/>
          </w:tcPr>
          <w:p w:rsidR="00FC1A0B" w:rsidRPr="00D26D91" w:rsidRDefault="00FC1A0B" w:rsidP="006F6E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Создание базы данных ГИА-9</w:t>
            </w:r>
          </w:p>
        </w:tc>
        <w:tc>
          <w:tcPr>
            <w:tcW w:w="3057" w:type="dxa"/>
          </w:tcPr>
          <w:p w:rsidR="00FC1A0B" w:rsidRPr="00D26D91" w:rsidRDefault="00FC1A0B" w:rsidP="0007223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72237">
              <w:rPr>
                <w:rFonts w:ascii="Times New Roman" w:hAnsi="Times New Roman" w:cs="Times New Roman"/>
                <w:sz w:val="24"/>
                <w:szCs w:val="24"/>
              </w:rPr>
              <w:t>директора по УВР</w:t>
            </w:r>
          </w:p>
        </w:tc>
      </w:tr>
      <w:tr w:rsidR="00FC1A0B" w:rsidRPr="00D26D91" w:rsidTr="006F6ED5">
        <w:trPr>
          <w:trHeight w:val="270"/>
        </w:trPr>
        <w:tc>
          <w:tcPr>
            <w:tcW w:w="1446" w:type="dxa"/>
            <w:vMerge/>
          </w:tcPr>
          <w:p w:rsidR="00FC1A0B" w:rsidRPr="00D26D91" w:rsidRDefault="00FC1A0B" w:rsidP="00FC1A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7" w:type="dxa"/>
          </w:tcPr>
          <w:p w:rsidR="00FC1A0B" w:rsidRDefault="00FC1A0B" w:rsidP="00062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21" w:type="dxa"/>
          </w:tcPr>
          <w:p w:rsidR="00FC1A0B" w:rsidRPr="00D26D91" w:rsidRDefault="00FC1A0B" w:rsidP="006F6E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Публикация материалов на сайте школы.</w:t>
            </w:r>
          </w:p>
        </w:tc>
        <w:tc>
          <w:tcPr>
            <w:tcW w:w="3057" w:type="dxa"/>
          </w:tcPr>
          <w:p w:rsidR="00FC1A0B" w:rsidRPr="00D26D91" w:rsidRDefault="00FC1A0B" w:rsidP="00FC1A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УВР</w:t>
            </w:r>
          </w:p>
        </w:tc>
      </w:tr>
      <w:tr w:rsidR="00D73A7B" w:rsidRPr="00D26D91" w:rsidTr="006F6ED5">
        <w:trPr>
          <w:trHeight w:val="225"/>
        </w:trPr>
        <w:tc>
          <w:tcPr>
            <w:tcW w:w="1446" w:type="dxa"/>
          </w:tcPr>
          <w:p w:rsidR="00D73A7B" w:rsidRPr="00D26D91" w:rsidRDefault="00FC1A0B" w:rsidP="00062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617" w:type="dxa"/>
          </w:tcPr>
          <w:p w:rsidR="00D73A7B" w:rsidRPr="00D26D91" w:rsidRDefault="00FC1A0B" w:rsidP="00062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21" w:type="dxa"/>
          </w:tcPr>
          <w:p w:rsidR="00D73A7B" w:rsidRPr="00D26D91" w:rsidRDefault="00D73A7B" w:rsidP="006F6E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Проведение заседаний методсовета и МО по вопросу подг</w:t>
            </w:r>
            <w:r w:rsidR="0040166D" w:rsidRPr="00D26D91">
              <w:rPr>
                <w:rFonts w:ascii="Times New Roman" w:hAnsi="Times New Roman" w:cs="Times New Roman"/>
                <w:sz w:val="24"/>
                <w:szCs w:val="24"/>
              </w:rPr>
              <w:t xml:space="preserve">отовки и проведения ГИА-9 в </w:t>
            </w:r>
            <w:r w:rsidR="00C10A5E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году:</w:t>
            </w:r>
          </w:p>
          <w:p w:rsidR="00D73A7B" w:rsidRPr="00D26D91" w:rsidRDefault="00D73A7B" w:rsidP="006F6ED5">
            <w:pPr>
              <w:pStyle w:val="a3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формирование программы подготовки к итоговой аттестации выпускников 9</w:t>
            </w:r>
            <w:r w:rsidR="00A775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класса;</w:t>
            </w:r>
          </w:p>
          <w:p w:rsidR="00D73A7B" w:rsidRPr="00D26D91" w:rsidRDefault="00D73A7B" w:rsidP="006F6ED5">
            <w:pPr>
              <w:pStyle w:val="a3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проведение промежуточной аттестации;</w:t>
            </w:r>
          </w:p>
          <w:p w:rsidR="00D73A7B" w:rsidRPr="00D26D91" w:rsidRDefault="00D73A7B" w:rsidP="006F6ED5">
            <w:pPr>
              <w:pStyle w:val="a3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дифференцированной и индивидуальной работы с </w:t>
            </w:r>
            <w:r w:rsidRPr="00D26D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учащимися 9</w:t>
            </w:r>
            <w:r w:rsidR="00FC1A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класса.</w:t>
            </w:r>
          </w:p>
        </w:tc>
        <w:tc>
          <w:tcPr>
            <w:tcW w:w="3057" w:type="dxa"/>
          </w:tcPr>
          <w:p w:rsidR="00D73A7B" w:rsidRPr="00D26D91" w:rsidRDefault="00D73A7B" w:rsidP="006F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Зам.</w:t>
            </w:r>
            <w:r w:rsidR="00FC1A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директора по УВР,  руков</w:t>
            </w:r>
            <w:r w:rsidR="00FC1A0B">
              <w:rPr>
                <w:rFonts w:ascii="Times New Roman" w:hAnsi="Times New Roman" w:cs="Times New Roman"/>
                <w:sz w:val="24"/>
                <w:szCs w:val="24"/>
              </w:rPr>
              <w:t xml:space="preserve">одители </w:t>
            </w: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МО, учителя-предметники</w:t>
            </w:r>
          </w:p>
        </w:tc>
      </w:tr>
      <w:tr w:rsidR="002E6A66" w:rsidRPr="00D26D91" w:rsidTr="006F6ED5">
        <w:trPr>
          <w:trHeight w:val="795"/>
        </w:trPr>
        <w:tc>
          <w:tcPr>
            <w:tcW w:w="1446" w:type="dxa"/>
            <w:vMerge w:val="restart"/>
          </w:tcPr>
          <w:p w:rsidR="002E6A66" w:rsidRPr="00D26D91" w:rsidRDefault="002E6A66" w:rsidP="00062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617" w:type="dxa"/>
          </w:tcPr>
          <w:p w:rsidR="002E6A66" w:rsidRPr="00D26D91" w:rsidRDefault="00FC1A0B" w:rsidP="00062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221" w:type="dxa"/>
          </w:tcPr>
          <w:p w:rsidR="002E6A66" w:rsidRPr="00D26D91" w:rsidRDefault="002E6A66" w:rsidP="006F6E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Проведение тренировочных экзаменов по основным предметам (русский язык и математика) в форме ОГЭ.</w:t>
            </w:r>
          </w:p>
        </w:tc>
        <w:tc>
          <w:tcPr>
            <w:tcW w:w="3057" w:type="dxa"/>
          </w:tcPr>
          <w:p w:rsidR="002E6A66" w:rsidRPr="00D26D91" w:rsidRDefault="00C10A5E" w:rsidP="006F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У</w:t>
            </w:r>
            <w:r w:rsidR="002E6A66" w:rsidRPr="00D26D9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</w:tr>
      <w:tr w:rsidR="002E6A66" w:rsidRPr="00D26D91" w:rsidTr="006F6ED5">
        <w:trPr>
          <w:trHeight w:val="270"/>
        </w:trPr>
        <w:tc>
          <w:tcPr>
            <w:tcW w:w="1446" w:type="dxa"/>
            <w:vMerge/>
          </w:tcPr>
          <w:p w:rsidR="002E6A66" w:rsidRPr="00D26D91" w:rsidRDefault="002E6A66" w:rsidP="00062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7" w:type="dxa"/>
          </w:tcPr>
          <w:p w:rsidR="002E6A66" w:rsidRPr="00D26D91" w:rsidRDefault="00FC1A0B" w:rsidP="00062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221" w:type="dxa"/>
          </w:tcPr>
          <w:p w:rsidR="002E6A66" w:rsidRPr="00D26D91" w:rsidRDefault="002E6A66" w:rsidP="006F6E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педагогического совета: </w:t>
            </w:r>
          </w:p>
          <w:p w:rsidR="002E6A66" w:rsidRPr="00D26D91" w:rsidRDefault="002E6A66" w:rsidP="006F6E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«О проведении промежуточной и государственной (итог</w:t>
            </w:r>
            <w:r w:rsidR="006F6ED5" w:rsidRPr="00D26D91">
              <w:rPr>
                <w:rFonts w:ascii="Times New Roman" w:hAnsi="Times New Roman" w:cs="Times New Roman"/>
                <w:sz w:val="24"/>
                <w:szCs w:val="24"/>
              </w:rPr>
              <w:t xml:space="preserve">овой) </w:t>
            </w:r>
            <w:r w:rsidR="00C10A5E">
              <w:rPr>
                <w:rFonts w:ascii="Times New Roman" w:hAnsi="Times New Roman" w:cs="Times New Roman"/>
                <w:sz w:val="24"/>
                <w:szCs w:val="24"/>
              </w:rPr>
              <w:t>аттестации учащихся в 2023</w:t>
            </w: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 xml:space="preserve"> году, знакомство с нормативно - правовыми документами </w:t>
            </w:r>
            <w:r w:rsidR="00FC1A0B">
              <w:rPr>
                <w:rFonts w:ascii="Times New Roman" w:hAnsi="Times New Roman" w:cs="Times New Roman"/>
                <w:sz w:val="24"/>
                <w:szCs w:val="24"/>
              </w:rPr>
              <w:t>по итоговой аттестации учащихся</w:t>
            </w: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57" w:type="dxa"/>
          </w:tcPr>
          <w:p w:rsidR="002E6A66" w:rsidRPr="00D26D91" w:rsidRDefault="002E6A66" w:rsidP="006F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Директор, зам.</w:t>
            </w:r>
            <w:r w:rsidR="00FC1A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0A5E">
              <w:rPr>
                <w:rFonts w:ascii="Times New Roman" w:hAnsi="Times New Roman" w:cs="Times New Roman"/>
                <w:sz w:val="24"/>
                <w:szCs w:val="24"/>
              </w:rPr>
              <w:t>директора по У</w:t>
            </w: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</w:tr>
      <w:tr w:rsidR="00D26D91" w:rsidRPr="00D26D91" w:rsidTr="006F6ED5">
        <w:trPr>
          <w:trHeight w:val="1395"/>
        </w:trPr>
        <w:tc>
          <w:tcPr>
            <w:tcW w:w="1446" w:type="dxa"/>
            <w:vMerge w:val="restart"/>
          </w:tcPr>
          <w:p w:rsidR="00D26D91" w:rsidRPr="00D26D91" w:rsidRDefault="00D26D91" w:rsidP="00062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617" w:type="dxa"/>
          </w:tcPr>
          <w:p w:rsidR="00D26D91" w:rsidRPr="00D26D91" w:rsidRDefault="00FC1A0B" w:rsidP="00062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221" w:type="dxa"/>
          </w:tcPr>
          <w:p w:rsidR="00D26D91" w:rsidRPr="00D26D91" w:rsidRDefault="00D26D91" w:rsidP="006F6E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Организационное собрание учителей-предметников, работающих в 9</w:t>
            </w:r>
            <w:r w:rsidR="00FC1A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классе по вопросу: уточнение и согласование перечня общеобразовательных предметов, рекомендованных для сдачи ОГЭ.</w:t>
            </w:r>
          </w:p>
        </w:tc>
        <w:tc>
          <w:tcPr>
            <w:tcW w:w="3057" w:type="dxa"/>
          </w:tcPr>
          <w:p w:rsidR="00D26D91" w:rsidRPr="00D26D91" w:rsidRDefault="00C10A5E" w:rsidP="006F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У</w:t>
            </w:r>
            <w:r w:rsidR="00D26D91" w:rsidRPr="00D26D9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</w:tr>
      <w:tr w:rsidR="00D26D91" w:rsidRPr="00D26D91" w:rsidTr="006F6ED5">
        <w:trPr>
          <w:trHeight w:val="480"/>
        </w:trPr>
        <w:tc>
          <w:tcPr>
            <w:tcW w:w="1446" w:type="dxa"/>
            <w:vMerge/>
          </w:tcPr>
          <w:p w:rsidR="00D26D91" w:rsidRPr="00D26D91" w:rsidRDefault="00D26D91" w:rsidP="00062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7" w:type="dxa"/>
          </w:tcPr>
          <w:p w:rsidR="00D26D91" w:rsidRPr="00D26D91" w:rsidRDefault="00D26D91" w:rsidP="00062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7223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21" w:type="dxa"/>
          </w:tcPr>
          <w:p w:rsidR="00D26D91" w:rsidRPr="00D26D91" w:rsidRDefault="00D26D91" w:rsidP="006F6E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Предварительный выбор экзаменов по выбору обучающимися 9</w:t>
            </w:r>
            <w:r w:rsidR="000722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класса</w:t>
            </w:r>
          </w:p>
        </w:tc>
        <w:tc>
          <w:tcPr>
            <w:tcW w:w="3057" w:type="dxa"/>
          </w:tcPr>
          <w:p w:rsidR="00D26D91" w:rsidRPr="00D26D91" w:rsidRDefault="00D26D91" w:rsidP="006F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 w:rsidR="000722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0A5E">
              <w:rPr>
                <w:rFonts w:ascii="Times New Roman" w:hAnsi="Times New Roman" w:cs="Times New Roman"/>
                <w:sz w:val="24"/>
                <w:szCs w:val="24"/>
              </w:rPr>
              <w:t>директора по У</w:t>
            </w: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Р, кл</w:t>
            </w:r>
            <w:r w:rsidR="00072237">
              <w:rPr>
                <w:rFonts w:ascii="Times New Roman" w:hAnsi="Times New Roman" w:cs="Times New Roman"/>
                <w:sz w:val="24"/>
                <w:szCs w:val="24"/>
              </w:rPr>
              <w:t>ассный руководите</w:t>
            </w: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ль</w:t>
            </w:r>
          </w:p>
        </w:tc>
      </w:tr>
      <w:tr w:rsidR="00D26D91" w:rsidRPr="00D26D91" w:rsidTr="006F6ED5">
        <w:trPr>
          <w:trHeight w:val="287"/>
        </w:trPr>
        <w:tc>
          <w:tcPr>
            <w:tcW w:w="1446" w:type="dxa"/>
            <w:vMerge/>
          </w:tcPr>
          <w:p w:rsidR="00D26D91" w:rsidRPr="00D26D91" w:rsidRDefault="00D26D91" w:rsidP="00062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7" w:type="dxa"/>
          </w:tcPr>
          <w:p w:rsidR="00D26D91" w:rsidRPr="00D26D91" w:rsidRDefault="001D5B93" w:rsidP="00062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221" w:type="dxa"/>
          </w:tcPr>
          <w:p w:rsidR="00D26D91" w:rsidRPr="00D26D91" w:rsidRDefault="00D26D91" w:rsidP="006F6E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родительского собрания с повесткой: О порядке проведения </w:t>
            </w:r>
            <w:r w:rsidR="00C10A5E">
              <w:rPr>
                <w:rFonts w:ascii="Times New Roman" w:hAnsi="Times New Roman" w:cs="Times New Roman"/>
                <w:sz w:val="24"/>
                <w:szCs w:val="24"/>
              </w:rPr>
              <w:t xml:space="preserve">итоговой аттестации в 2023 </w:t>
            </w: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году, о проведении тренировочных экзаменов, знакомство с инструкциями о подготовке и участии выпускник</w:t>
            </w:r>
            <w:r w:rsidR="00072237">
              <w:rPr>
                <w:rFonts w:ascii="Times New Roman" w:hAnsi="Times New Roman" w:cs="Times New Roman"/>
                <w:sz w:val="24"/>
                <w:szCs w:val="24"/>
              </w:rPr>
              <w:t xml:space="preserve">ов в ГИА </w:t>
            </w: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и пр.</w:t>
            </w:r>
          </w:p>
        </w:tc>
        <w:tc>
          <w:tcPr>
            <w:tcW w:w="3057" w:type="dxa"/>
          </w:tcPr>
          <w:p w:rsidR="00D26D91" w:rsidRPr="00D26D91" w:rsidRDefault="00D26D91" w:rsidP="006F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 w:rsidR="00C10A5E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У</w:t>
            </w:r>
            <w:r w:rsidR="00072237">
              <w:rPr>
                <w:rFonts w:ascii="Times New Roman" w:hAnsi="Times New Roman" w:cs="Times New Roman"/>
                <w:sz w:val="24"/>
                <w:szCs w:val="24"/>
              </w:rPr>
              <w:t>Р, классный руководите</w:t>
            </w: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ль</w:t>
            </w:r>
          </w:p>
        </w:tc>
      </w:tr>
      <w:tr w:rsidR="00072237" w:rsidRPr="00D26D91" w:rsidTr="006F6ED5">
        <w:trPr>
          <w:trHeight w:val="780"/>
        </w:trPr>
        <w:tc>
          <w:tcPr>
            <w:tcW w:w="1446" w:type="dxa"/>
            <w:vMerge w:val="restart"/>
          </w:tcPr>
          <w:p w:rsidR="00072237" w:rsidRDefault="00072237" w:rsidP="00062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AE6BE7" w:rsidRDefault="00AE6BE7" w:rsidP="00062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6BE7" w:rsidRDefault="00AE6BE7" w:rsidP="00062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6BE7" w:rsidRDefault="00AE6BE7" w:rsidP="00062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6BE7" w:rsidRDefault="00AE6BE7" w:rsidP="00062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2237" w:rsidRPr="00D26D91" w:rsidRDefault="00072237" w:rsidP="00062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7" w:type="dxa"/>
          </w:tcPr>
          <w:p w:rsidR="00072237" w:rsidRPr="00D26D91" w:rsidRDefault="001D5B93" w:rsidP="000623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221" w:type="dxa"/>
          </w:tcPr>
          <w:p w:rsidR="00072237" w:rsidRPr="00D26D91" w:rsidRDefault="00072237" w:rsidP="006F6E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Проведение тематических бесед с выпускниками 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 xml:space="preserve">класса и их родителями по проблемам участия в </w:t>
            </w:r>
            <w:r w:rsidR="00C10A5E">
              <w:rPr>
                <w:rFonts w:ascii="Times New Roman" w:hAnsi="Times New Roman" w:cs="Times New Roman"/>
                <w:sz w:val="24"/>
                <w:szCs w:val="24"/>
              </w:rPr>
              <w:t>ГИА-2023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57" w:type="dxa"/>
          </w:tcPr>
          <w:p w:rsidR="00072237" w:rsidRPr="00D26D91" w:rsidRDefault="00072237" w:rsidP="006F6E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 w:rsidR="00C10A5E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Р, классный руководите</w:t>
            </w: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ль, учителя-предметники</w:t>
            </w:r>
          </w:p>
        </w:tc>
      </w:tr>
      <w:tr w:rsidR="00AE6BE7" w:rsidRPr="00D26D91" w:rsidTr="006F6ED5">
        <w:trPr>
          <w:trHeight w:val="780"/>
        </w:trPr>
        <w:tc>
          <w:tcPr>
            <w:tcW w:w="1446" w:type="dxa"/>
            <w:vMerge/>
          </w:tcPr>
          <w:p w:rsidR="00AE6BE7" w:rsidRPr="00D26D91" w:rsidRDefault="00AE6BE7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7" w:type="dxa"/>
          </w:tcPr>
          <w:p w:rsidR="00AE6BE7" w:rsidRDefault="001D5B93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221" w:type="dxa"/>
          </w:tcPr>
          <w:p w:rsidR="00AE6BE7" w:rsidRPr="00D26D91" w:rsidRDefault="00AE6BE7" w:rsidP="00AE6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итогового собеседования в 9  классах в основной и дополнительные сроки.</w:t>
            </w:r>
          </w:p>
        </w:tc>
        <w:tc>
          <w:tcPr>
            <w:tcW w:w="3057" w:type="dxa"/>
          </w:tcPr>
          <w:p w:rsidR="00AE6BE7" w:rsidRPr="00D26D91" w:rsidRDefault="001D5B93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0A5E">
              <w:rPr>
                <w:rFonts w:ascii="Times New Roman" w:hAnsi="Times New Roman" w:cs="Times New Roman"/>
                <w:sz w:val="24"/>
                <w:szCs w:val="24"/>
              </w:rPr>
              <w:t>директора по У</w:t>
            </w: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</w:tr>
      <w:tr w:rsidR="00AE6BE7" w:rsidRPr="00D26D91" w:rsidTr="006F6ED5">
        <w:trPr>
          <w:trHeight w:val="271"/>
        </w:trPr>
        <w:tc>
          <w:tcPr>
            <w:tcW w:w="1446" w:type="dxa"/>
          </w:tcPr>
          <w:p w:rsidR="00AE6BE7" w:rsidRPr="00D26D91" w:rsidRDefault="001D5B93" w:rsidP="001D5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617" w:type="dxa"/>
          </w:tcPr>
          <w:p w:rsidR="00AE6BE7" w:rsidRPr="00D26D91" w:rsidRDefault="00AE6BE7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221" w:type="dxa"/>
          </w:tcPr>
          <w:p w:rsidR="00AE6BE7" w:rsidRPr="00072237" w:rsidRDefault="00AE6BE7" w:rsidP="00AE6BE7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2237">
              <w:rPr>
                <w:rFonts w:ascii="Times New Roman" w:hAnsi="Times New Roman" w:cs="Times New Roman"/>
                <w:sz w:val="24"/>
                <w:szCs w:val="24"/>
              </w:rPr>
              <w:t>Оформление наглядно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 агитации</w:t>
            </w:r>
          </w:p>
          <w:p w:rsidR="00AE6BE7" w:rsidRPr="00072237" w:rsidRDefault="00AE6BE7" w:rsidP="00AE6BE7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2237">
              <w:rPr>
                <w:rFonts w:ascii="Times New Roman" w:hAnsi="Times New Roman" w:cs="Times New Roman"/>
                <w:sz w:val="24"/>
                <w:szCs w:val="24"/>
              </w:rPr>
              <w:t>«В помощь выпускнику 9 класса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»:</w:t>
            </w:r>
            <w:r w:rsidR="00C10A5E">
              <w:rPr>
                <w:rFonts w:ascii="Times New Roman" w:hAnsi="Times New Roman" w:cs="Times New Roman"/>
                <w:sz w:val="24"/>
                <w:szCs w:val="24"/>
              </w:rPr>
              <w:t xml:space="preserve"> положение о проведении ГИА-2023</w:t>
            </w:r>
            <w:r w:rsidRPr="00072237">
              <w:rPr>
                <w:rFonts w:ascii="Times New Roman" w:hAnsi="Times New Roman" w:cs="Times New Roman"/>
                <w:sz w:val="24"/>
                <w:szCs w:val="24"/>
              </w:rPr>
              <w:t>, расписание консультаций, график проведения экзаменов и пр.</w:t>
            </w:r>
          </w:p>
        </w:tc>
        <w:tc>
          <w:tcPr>
            <w:tcW w:w="3057" w:type="dxa"/>
          </w:tcPr>
          <w:p w:rsidR="00AE6BE7" w:rsidRPr="00D26D91" w:rsidRDefault="00C10A5E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У</w:t>
            </w:r>
            <w:r w:rsidR="00AE6BE7" w:rsidRPr="00D26D9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</w:tr>
      <w:tr w:rsidR="00AE6BE7" w:rsidRPr="00D26D91" w:rsidTr="00072237">
        <w:trPr>
          <w:trHeight w:val="271"/>
        </w:trPr>
        <w:tc>
          <w:tcPr>
            <w:tcW w:w="1446" w:type="dxa"/>
            <w:tcBorders>
              <w:top w:val="nil"/>
            </w:tcBorders>
          </w:tcPr>
          <w:p w:rsidR="00AE6BE7" w:rsidRPr="00D26D91" w:rsidRDefault="00AE6BE7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7" w:type="dxa"/>
          </w:tcPr>
          <w:p w:rsidR="00AE6BE7" w:rsidRDefault="00AE6BE7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221" w:type="dxa"/>
          </w:tcPr>
          <w:p w:rsidR="00AE6BE7" w:rsidRPr="00D26D91" w:rsidRDefault="00AE6BE7" w:rsidP="00AE6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Публикация материалов на сайте школы.</w:t>
            </w:r>
          </w:p>
        </w:tc>
        <w:tc>
          <w:tcPr>
            <w:tcW w:w="3057" w:type="dxa"/>
          </w:tcPr>
          <w:p w:rsidR="00AE6BE7" w:rsidRPr="00D26D91" w:rsidRDefault="00AE6BE7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0A5E">
              <w:rPr>
                <w:rFonts w:ascii="Times New Roman" w:hAnsi="Times New Roman" w:cs="Times New Roman"/>
                <w:sz w:val="24"/>
                <w:szCs w:val="24"/>
              </w:rPr>
              <w:t>директора по У</w:t>
            </w: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</w:tr>
      <w:tr w:rsidR="00AE6BE7" w:rsidRPr="00D26D91" w:rsidTr="006F6ED5">
        <w:trPr>
          <w:trHeight w:val="278"/>
        </w:trPr>
        <w:tc>
          <w:tcPr>
            <w:tcW w:w="1446" w:type="dxa"/>
            <w:vMerge w:val="restart"/>
          </w:tcPr>
          <w:p w:rsidR="00AE6BE7" w:rsidRPr="00D26D91" w:rsidRDefault="00AE6BE7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617" w:type="dxa"/>
          </w:tcPr>
          <w:p w:rsidR="00AE6BE7" w:rsidRPr="00D26D91" w:rsidRDefault="00AE6BE7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221" w:type="dxa"/>
          </w:tcPr>
          <w:p w:rsidR="00AE6BE7" w:rsidRPr="00D26D91" w:rsidRDefault="00AE6BE7" w:rsidP="00AE6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тренировочных экзаменов по выбору в формате ОГЭ</w:t>
            </w:r>
          </w:p>
        </w:tc>
        <w:tc>
          <w:tcPr>
            <w:tcW w:w="3057" w:type="dxa"/>
          </w:tcPr>
          <w:p w:rsidR="00AE6BE7" w:rsidRPr="00D26D91" w:rsidRDefault="00C10A5E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У</w:t>
            </w:r>
            <w:r w:rsidR="00AE6BE7" w:rsidRPr="00D26D9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</w:tr>
      <w:tr w:rsidR="00AE6BE7" w:rsidRPr="00D26D91" w:rsidTr="006F6ED5">
        <w:trPr>
          <w:trHeight w:val="287"/>
        </w:trPr>
        <w:tc>
          <w:tcPr>
            <w:tcW w:w="1446" w:type="dxa"/>
            <w:vMerge/>
          </w:tcPr>
          <w:p w:rsidR="00AE6BE7" w:rsidRPr="00D26D91" w:rsidRDefault="00AE6BE7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7" w:type="dxa"/>
          </w:tcPr>
          <w:p w:rsidR="00AE6BE7" w:rsidRPr="00D26D91" w:rsidRDefault="00AE6BE7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221" w:type="dxa"/>
          </w:tcPr>
          <w:p w:rsidR="00AE6BE7" w:rsidRPr="00D26D91" w:rsidRDefault="00AE6BE7" w:rsidP="00AE6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Анализ результатов тренировочных экзаменов. Корректировка планов подготовки к ГИА.</w:t>
            </w:r>
          </w:p>
        </w:tc>
        <w:tc>
          <w:tcPr>
            <w:tcW w:w="3057" w:type="dxa"/>
          </w:tcPr>
          <w:p w:rsidR="00AE6BE7" w:rsidRPr="00D26D91" w:rsidRDefault="00AE6BE7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 xml:space="preserve">Зам.директора </w:t>
            </w:r>
            <w:r w:rsidR="00C10A5E">
              <w:rPr>
                <w:rFonts w:ascii="Times New Roman" w:hAnsi="Times New Roman" w:cs="Times New Roman"/>
                <w:sz w:val="24"/>
                <w:szCs w:val="24"/>
              </w:rPr>
              <w:t>по У</w:t>
            </w: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</w:tr>
      <w:tr w:rsidR="00AE6BE7" w:rsidRPr="00D26D91" w:rsidTr="006F6ED5">
        <w:trPr>
          <w:trHeight w:val="795"/>
        </w:trPr>
        <w:tc>
          <w:tcPr>
            <w:tcW w:w="1446" w:type="dxa"/>
          </w:tcPr>
          <w:p w:rsidR="00AE6BE7" w:rsidRPr="00D26D91" w:rsidRDefault="00AE6BE7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617" w:type="dxa"/>
          </w:tcPr>
          <w:p w:rsidR="00AE6BE7" w:rsidRPr="00D26D91" w:rsidRDefault="00AE6BE7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221" w:type="dxa"/>
          </w:tcPr>
          <w:p w:rsidR="00AE6BE7" w:rsidRPr="00D26D91" w:rsidRDefault="00AE6BE7" w:rsidP="00AE6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Заседание методсовета и МО по теме: «Подготовка и проведение итоговой аттестации обучающихся 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класса»</w:t>
            </w:r>
          </w:p>
        </w:tc>
        <w:tc>
          <w:tcPr>
            <w:tcW w:w="3057" w:type="dxa"/>
          </w:tcPr>
          <w:p w:rsidR="00AE6BE7" w:rsidRPr="00D26D91" w:rsidRDefault="00AE6BE7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 w:rsidR="00C10A5E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Р, руководите</w:t>
            </w: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ли МО.</w:t>
            </w:r>
          </w:p>
        </w:tc>
      </w:tr>
      <w:tr w:rsidR="00AE6BE7" w:rsidRPr="00D26D91" w:rsidTr="006F6ED5">
        <w:trPr>
          <w:trHeight w:val="756"/>
        </w:trPr>
        <w:tc>
          <w:tcPr>
            <w:tcW w:w="1446" w:type="dxa"/>
            <w:vMerge w:val="restart"/>
          </w:tcPr>
          <w:p w:rsidR="00AE6BE7" w:rsidRPr="00D26D91" w:rsidRDefault="00AE6BE7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Май-и</w:t>
            </w: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юнь</w:t>
            </w:r>
          </w:p>
        </w:tc>
        <w:tc>
          <w:tcPr>
            <w:tcW w:w="617" w:type="dxa"/>
          </w:tcPr>
          <w:p w:rsidR="00AE6BE7" w:rsidRPr="00D26D91" w:rsidRDefault="00AE6BE7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221" w:type="dxa"/>
          </w:tcPr>
          <w:p w:rsidR="00AE6BE7" w:rsidRPr="00D26D91" w:rsidRDefault="00AE6BE7" w:rsidP="00AE6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Проведение экзаменов. Организация сопро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вождения и явки выпускников на О</w:t>
            </w: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ГЭ.</w:t>
            </w:r>
          </w:p>
        </w:tc>
        <w:tc>
          <w:tcPr>
            <w:tcW w:w="3057" w:type="dxa"/>
          </w:tcPr>
          <w:p w:rsidR="00AE6BE7" w:rsidRPr="00D26D91" w:rsidRDefault="00AE6BE7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 w:rsidR="00C10A5E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Р, классный </w:t>
            </w: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</w:tr>
      <w:tr w:rsidR="00AE6BE7" w:rsidRPr="00D26D91" w:rsidTr="006F6ED5">
        <w:trPr>
          <w:trHeight w:val="1665"/>
        </w:trPr>
        <w:tc>
          <w:tcPr>
            <w:tcW w:w="1446" w:type="dxa"/>
            <w:vMerge/>
          </w:tcPr>
          <w:p w:rsidR="00AE6BE7" w:rsidRPr="00D26D91" w:rsidRDefault="00AE6BE7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7" w:type="dxa"/>
          </w:tcPr>
          <w:p w:rsidR="00AE6BE7" w:rsidRPr="00D26D91" w:rsidRDefault="00AE6BE7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221" w:type="dxa"/>
          </w:tcPr>
          <w:p w:rsidR="00AE6BE7" w:rsidRPr="00D26D91" w:rsidRDefault="00AE6BE7" w:rsidP="00AE6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Получение протоколов результатов, ознакомление с результатами обучающихся. Организация подачи апелляций по результатам экзаменов.</w:t>
            </w:r>
          </w:p>
        </w:tc>
        <w:tc>
          <w:tcPr>
            <w:tcW w:w="3057" w:type="dxa"/>
          </w:tcPr>
          <w:p w:rsidR="00AE6BE7" w:rsidRPr="00D26D91" w:rsidRDefault="00C10A5E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У</w:t>
            </w:r>
            <w:r w:rsidR="00AE6BE7" w:rsidRPr="00D26D9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</w:tr>
      <w:tr w:rsidR="00AE6BE7" w:rsidRPr="00D26D91" w:rsidTr="006F6ED5">
        <w:trPr>
          <w:trHeight w:val="465"/>
        </w:trPr>
        <w:tc>
          <w:tcPr>
            <w:tcW w:w="1446" w:type="dxa"/>
            <w:vMerge/>
          </w:tcPr>
          <w:p w:rsidR="00AE6BE7" w:rsidRPr="00D26D91" w:rsidRDefault="00AE6BE7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7" w:type="dxa"/>
          </w:tcPr>
          <w:p w:rsidR="00AE6BE7" w:rsidRPr="00D26D91" w:rsidRDefault="00AE6BE7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221" w:type="dxa"/>
          </w:tcPr>
          <w:p w:rsidR="00AE6BE7" w:rsidRPr="00D26D91" w:rsidRDefault="00AE6BE7" w:rsidP="00AE6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Формирование базы данных результатов экзаменов</w:t>
            </w:r>
          </w:p>
        </w:tc>
        <w:tc>
          <w:tcPr>
            <w:tcW w:w="3057" w:type="dxa"/>
          </w:tcPr>
          <w:p w:rsidR="00AE6BE7" w:rsidRPr="00D26D91" w:rsidRDefault="00C10A5E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У</w:t>
            </w:r>
            <w:r w:rsidR="00AE6BE7" w:rsidRPr="00D26D9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</w:tr>
      <w:tr w:rsidR="00AE6BE7" w:rsidRPr="00D26D91" w:rsidTr="006F6ED5">
        <w:trPr>
          <w:trHeight w:val="302"/>
        </w:trPr>
        <w:tc>
          <w:tcPr>
            <w:tcW w:w="1446" w:type="dxa"/>
            <w:vMerge/>
          </w:tcPr>
          <w:p w:rsidR="00AE6BE7" w:rsidRPr="00D26D91" w:rsidRDefault="00AE6BE7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7" w:type="dxa"/>
          </w:tcPr>
          <w:p w:rsidR="00AE6BE7" w:rsidRPr="00D26D91" w:rsidRDefault="00AE6BE7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221" w:type="dxa"/>
          </w:tcPr>
          <w:p w:rsidR="00AE6BE7" w:rsidRPr="00D26D91" w:rsidRDefault="00AE6BE7" w:rsidP="00AE6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Оформление аттестатов и книги выдачи аттестатов.</w:t>
            </w:r>
          </w:p>
        </w:tc>
        <w:tc>
          <w:tcPr>
            <w:tcW w:w="3057" w:type="dxa"/>
          </w:tcPr>
          <w:p w:rsidR="00AE6BE7" w:rsidRPr="00D26D91" w:rsidRDefault="00AE6BE7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дир</w:t>
            </w:r>
            <w:r w:rsidR="00C10A5E">
              <w:rPr>
                <w:rFonts w:ascii="Times New Roman" w:hAnsi="Times New Roman" w:cs="Times New Roman"/>
                <w:sz w:val="24"/>
                <w:szCs w:val="24"/>
              </w:rPr>
              <w:t>ектора. по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 , классный руководите</w:t>
            </w: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ль, школьный оператор</w:t>
            </w:r>
          </w:p>
        </w:tc>
      </w:tr>
      <w:tr w:rsidR="00AE6BE7" w:rsidRPr="00D26D91" w:rsidTr="006F6ED5">
        <w:trPr>
          <w:trHeight w:val="795"/>
        </w:trPr>
        <w:tc>
          <w:tcPr>
            <w:tcW w:w="1446" w:type="dxa"/>
            <w:vMerge w:val="restart"/>
          </w:tcPr>
          <w:p w:rsidR="00AE6BE7" w:rsidRPr="00D26D91" w:rsidRDefault="00AE6BE7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17" w:type="dxa"/>
          </w:tcPr>
          <w:p w:rsidR="00AE6BE7" w:rsidRPr="00D26D91" w:rsidRDefault="00AE6BE7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221" w:type="dxa"/>
          </w:tcPr>
          <w:p w:rsidR="00AE6BE7" w:rsidRPr="00D26D91" w:rsidRDefault="00AE6BE7" w:rsidP="00AE6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Участие  администрации, учителей, работающих в 9 классе в совещаниях, обучающих семинарах</w:t>
            </w:r>
          </w:p>
        </w:tc>
        <w:tc>
          <w:tcPr>
            <w:tcW w:w="3057" w:type="dxa"/>
          </w:tcPr>
          <w:p w:rsidR="00AE6BE7" w:rsidRPr="00D26D91" w:rsidRDefault="00C10A5E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Директор, зам.директора по У</w:t>
            </w:r>
            <w:r w:rsidR="00AE6BE7" w:rsidRPr="00D26D9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</w:tr>
      <w:tr w:rsidR="00AE6BE7" w:rsidRPr="00D26D91" w:rsidTr="006F6ED5">
        <w:trPr>
          <w:trHeight w:val="810"/>
        </w:trPr>
        <w:tc>
          <w:tcPr>
            <w:tcW w:w="1446" w:type="dxa"/>
            <w:vMerge/>
          </w:tcPr>
          <w:p w:rsidR="00AE6BE7" w:rsidRPr="00D26D91" w:rsidRDefault="00AE6BE7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7" w:type="dxa"/>
          </w:tcPr>
          <w:p w:rsidR="00AE6BE7" w:rsidRPr="00D26D91" w:rsidRDefault="00AE6BE7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221" w:type="dxa"/>
          </w:tcPr>
          <w:p w:rsidR="00AE6BE7" w:rsidRPr="00D26D91" w:rsidRDefault="00AE6BE7" w:rsidP="00AE6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 учителей, работающих в 9 классе  по подготовке учащихся к ОГЭ</w:t>
            </w:r>
          </w:p>
        </w:tc>
        <w:tc>
          <w:tcPr>
            <w:tcW w:w="3057" w:type="dxa"/>
          </w:tcPr>
          <w:p w:rsidR="00AE6BE7" w:rsidRPr="00D26D91" w:rsidRDefault="00C10A5E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Директор, зам.директора по У</w:t>
            </w:r>
            <w:r w:rsidR="00AE6BE7" w:rsidRPr="00D26D9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</w:tr>
      <w:tr w:rsidR="00AE6BE7" w:rsidRPr="00D26D91" w:rsidTr="006F6ED5">
        <w:trPr>
          <w:trHeight w:val="248"/>
        </w:trPr>
        <w:tc>
          <w:tcPr>
            <w:tcW w:w="1446" w:type="dxa"/>
            <w:vMerge/>
          </w:tcPr>
          <w:p w:rsidR="00AE6BE7" w:rsidRPr="00D26D91" w:rsidRDefault="00AE6BE7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7" w:type="dxa"/>
          </w:tcPr>
          <w:p w:rsidR="00AE6BE7" w:rsidRPr="00D26D91" w:rsidRDefault="00AE6BE7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221" w:type="dxa"/>
          </w:tcPr>
          <w:p w:rsidR="00AE6BE7" w:rsidRPr="00D26D91" w:rsidRDefault="00AE6BE7" w:rsidP="00AE6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Консультации для учащихся по заполнению бланков ОГЭ</w:t>
            </w:r>
          </w:p>
        </w:tc>
        <w:tc>
          <w:tcPr>
            <w:tcW w:w="3057" w:type="dxa"/>
          </w:tcPr>
          <w:p w:rsidR="00AE6BE7" w:rsidRPr="00D26D91" w:rsidRDefault="00C10A5E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У</w:t>
            </w:r>
            <w:r w:rsidR="00AE6BE7" w:rsidRPr="00D26D91">
              <w:rPr>
                <w:rFonts w:ascii="Times New Roman" w:hAnsi="Times New Roman" w:cs="Times New Roman"/>
                <w:sz w:val="24"/>
                <w:szCs w:val="24"/>
              </w:rPr>
              <w:t>Р, учителя-предметники</w:t>
            </w:r>
          </w:p>
        </w:tc>
      </w:tr>
      <w:tr w:rsidR="00AE6BE7" w:rsidRPr="00D26D91" w:rsidTr="00F4799C">
        <w:trPr>
          <w:trHeight w:val="248"/>
        </w:trPr>
        <w:tc>
          <w:tcPr>
            <w:tcW w:w="1446" w:type="dxa"/>
            <w:vMerge/>
          </w:tcPr>
          <w:p w:rsidR="00AE6BE7" w:rsidRPr="00D26D91" w:rsidRDefault="00AE6BE7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7" w:type="dxa"/>
          </w:tcPr>
          <w:p w:rsidR="00AE6BE7" w:rsidRPr="00D26D91" w:rsidRDefault="00AE6BE7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221" w:type="dxa"/>
          </w:tcPr>
          <w:p w:rsidR="00AE6BE7" w:rsidRPr="00D26D91" w:rsidRDefault="00AE6BE7" w:rsidP="00AE6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консультаций для учащихся по подготовке к ОГЭ.</w:t>
            </w:r>
          </w:p>
        </w:tc>
        <w:tc>
          <w:tcPr>
            <w:tcW w:w="3057" w:type="dxa"/>
          </w:tcPr>
          <w:p w:rsidR="00AE6BE7" w:rsidRPr="00D26D91" w:rsidRDefault="00C10A5E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У</w:t>
            </w:r>
            <w:r w:rsidR="00AE6BE7" w:rsidRPr="00D26D91">
              <w:rPr>
                <w:rFonts w:ascii="Times New Roman" w:hAnsi="Times New Roman" w:cs="Times New Roman"/>
                <w:sz w:val="24"/>
                <w:szCs w:val="24"/>
              </w:rPr>
              <w:t>Р, учителя-предметники</w:t>
            </w:r>
          </w:p>
        </w:tc>
      </w:tr>
      <w:tr w:rsidR="00AE6BE7" w:rsidRPr="00D26D91" w:rsidTr="00B12110">
        <w:trPr>
          <w:trHeight w:val="248"/>
        </w:trPr>
        <w:tc>
          <w:tcPr>
            <w:tcW w:w="1446" w:type="dxa"/>
            <w:vMerge/>
          </w:tcPr>
          <w:p w:rsidR="00AE6BE7" w:rsidRPr="00D26D91" w:rsidRDefault="00AE6BE7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7" w:type="dxa"/>
          </w:tcPr>
          <w:p w:rsidR="00AE6BE7" w:rsidRPr="00D26D91" w:rsidRDefault="00AE6BE7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221" w:type="dxa"/>
          </w:tcPr>
          <w:p w:rsidR="00AE6BE7" w:rsidRDefault="00AE6BE7" w:rsidP="00AE6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 xml:space="preserve">Выявление учащихся «группы риска». Индивидуальные психологические консультации тревожных учащихся, </w:t>
            </w:r>
            <w:r w:rsidRPr="00D26D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учащихся с низкой самооценкой, учащихся «группы риска»</w:t>
            </w:r>
          </w:p>
          <w:p w:rsidR="00AE6BE7" w:rsidRPr="00F217A5" w:rsidRDefault="00AE6BE7" w:rsidP="00AE6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7A5">
              <w:rPr>
                <w:rFonts w:ascii="Times New Roman" w:hAnsi="Times New Roman" w:cs="Times New Roman"/>
                <w:sz w:val="24"/>
                <w:szCs w:val="24"/>
              </w:rPr>
              <w:t>Реализация комплекса индивидуальных и групповых психологических мероприятий поддержки учащихся при подготовки и проведении ОГЭ (краткосрочные терапевтические, релаксационные упражнения, профилактическое консультирование)</w:t>
            </w:r>
          </w:p>
        </w:tc>
        <w:tc>
          <w:tcPr>
            <w:tcW w:w="3057" w:type="dxa"/>
          </w:tcPr>
          <w:p w:rsidR="00AE6BE7" w:rsidRPr="00D26D91" w:rsidRDefault="00C10A5E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 приглашению </w:t>
            </w:r>
            <w:r w:rsidR="00AE6BE7">
              <w:rPr>
                <w:rFonts w:ascii="Times New Roman" w:hAnsi="Times New Roman" w:cs="Times New Roman"/>
                <w:sz w:val="24"/>
                <w:szCs w:val="24"/>
              </w:rPr>
              <w:t xml:space="preserve"> школы </w:t>
            </w:r>
          </w:p>
          <w:p w:rsidR="00AE6BE7" w:rsidRPr="00D26D91" w:rsidRDefault="00AE6BE7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BE7" w:rsidRPr="00D26D91" w:rsidTr="0026148D">
        <w:trPr>
          <w:trHeight w:val="248"/>
        </w:trPr>
        <w:tc>
          <w:tcPr>
            <w:tcW w:w="1446" w:type="dxa"/>
            <w:vMerge/>
          </w:tcPr>
          <w:p w:rsidR="00AE6BE7" w:rsidRPr="00D26D91" w:rsidRDefault="00AE6BE7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7" w:type="dxa"/>
          </w:tcPr>
          <w:p w:rsidR="00AE6BE7" w:rsidRPr="00D26D91" w:rsidRDefault="00AE6BE7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221" w:type="dxa"/>
          </w:tcPr>
          <w:p w:rsidR="00AE6BE7" w:rsidRPr="00D26D91" w:rsidRDefault="00AE6BE7" w:rsidP="00AE6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родителей по психологическим аспектам подготовки учащихся к ОГЭ</w:t>
            </w:r>
          </w:p>
        </w:tc>
        <w:tc>
          <w:tcPr>
            <w:tcW w:w="3057" w:type="dxa"/>
          </w:tcPr>
          <w:p w:rsidR="00AE6BE7" w:rsidRPr="00D26D91" w:rsidRDefault="00C10A5E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приглашению </w:t>
            </w:r>
            <w:r w:rsidR="00AE6BE7">
              <w:rPr>
                <w:rFonts w:ascii="Times New Roman" w:hAnsi="Times New Roman" w:cs="Times New Roman"/>
                <w:sz w:val="24"/>
                <w:szCs w:val="24"/>
              </w:rPr>
              <w:t xml:space="preserve">школы </w:t>
            </w:r>
          </w:p>
          <w:p w:rsidR="00AE6BE7" w:rsidRPr="00D26D91" w:rsidRDefault="00AE6BE7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BE7" w:rsidRPr="00D26D91" w:rsidTr="00F217A5">
        <w:trPr>
          <w:trHeight w:val="248"/>
        </w:trPr>
        <w:tc>
          <w:tcPr>
            <w:tcW w:w="1446" w:type="dxa"/>
            <w:vMerge w:val="restart"/>
            <w:tcBorders>
              <w:top w:val="nil"/>
            </w:tcBorders>
          </w:tcPr>
          <w:p w:rsidR="00AE6BE7" w:rsidRPr="00D26D91" w:rsidRDefault="00AE6BE7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7" w:type="dxa"/>
          </w:tcPr>
          <w:p w:rsidR="00AE6BE7" w:rsidRPr="00D26D91" w:rsidRDefault="00AE6BE7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221" w:type="dxa"/>
          </w:tcPr>
          <w:p w:rsidR="00AE6BE7" w:rsidRPr="00D26D91" w:rsidRDefault="00AE6BE7" w:rsidP="00AE6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педагогов по вопросам обеспечения благоприятной психологической атмосферы в классе, на уроках при подготовке и проведении ОГЭ</w:t>
            </w:r>
          </w:p>
        </w:tc>
        <w:tc>
          <w:tcPr>
            <w:tcW w:w="3057" w:type="dxa"/>
          </w:tcPr>
          <w:p w:rsidR="00AE6BE7" w:rsidRPr="00D26D91" w:rsidRDefault="00C10A5E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приглашению </w:t>
            </w:r>
            <w:r w:rsidR="00AE6BE7" w:rsidRPr="00D26D91">
              <w:rPr>
                <w:rFonts w:ascii="Times New Roman" w:hAnsi="Times New Roman" w:cs="Times New Roman"/>
                <w:sz w:val="24"/>
                <w:szCs w:val="24"/>
              </w:rPr>
              <w:t xml:space="preserve">школы </w:t>
            </w:r>
          </w:p>
          <w:p w:rsidR="00AE6BE7" w:rsidRPr="00D26D91" w:rsidRDefault="00AE6BE7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BE7" w:rsidRPr="00D26D91" w:rsidTr="00F217A5">
        <w:trPr>
          <w:trHeight w:val="1386"/>
        </w:trPr>
        <w:tc>
          <w:tcPr>
            <w:tcW w:w="1446" w:type="dxa"/>
            <w:vMerge/>
            <w:tcBorders>
              <w:top w:val="nil"/>
            </w:tcBorders>
          </w:tcPr>
          <w:p w:rsidR="00AE6BE7" w:rsidRPr="00D26D91" w:rsidRDefault="00AE6BE7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7" w:type="dxa"/>
          </w:tcPr>
          <w:p w:rsidR="00AE6BE7" w:rsidRPr="00D26D91" w:rsidRDefault="00AE6BE7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:rsidR="00AE6BE7" w:rsidRPr="00D26D91" w:rsidRDefault="00AE6BE7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1" w:type="dxa"/>
          </w:tcPr>
          <w:p w:rsidR="00AE6BE7" w:rsidRPr="00D26D91" w:rsidRDefault="00AE6BE7" w:rsidP="00AE6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D91">
              <w:rPr>
                <w:rFonts w:ascii="Times New Roman" w:hAnsi="Times New Roman" w:cs="Times New Roman"/>
                <w:bCs/>
                <w:sz w:val="24"/>
                <w:szCs w:val="24"/>
              </w:rPr>
              <w:t>Выработка предложений по оптимизации процесса психологической поддержки учащихся в ходе подготовки к ОГЭ</w:t>
            </w:r>
          </w:p>
        </w:tc>
        <w:tc>
          <w:tcPr>
            <w:tcW w:w="3057" w:type="dxa"/>
          </w:tcPr>
          <w:p w:rsidR="00AE6BE7" w:rsidRPr="00D26D91" w:rsidRDefault="00C10A5E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приглашению</w:t>
            </w:r>
            <w:r w:rsidR="00AE6BE7" w:rsidRPr="00D26D91">
              <w:rPr>
                <w:rFonts w:ascii="Times New Roman" w:hAnsi="Times New Roman" w:cs="Times New Roman"/>
                <w:sz w:val="24"/>
                <w:szCs w:val="24"/>
              </w:rPr>
              <w:t xml:space="preserve"> школы </w:t>
            </w:r>
          </w:p>
          <w:p w:rsidR="00AE6BE7" w:rsidRPr="00D26D91" w:rsidRDefault="00AE6BE7" w:rsidP="00AE6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9004A" w:rsidRPr="00D26D91" w:rsidRDefault="0059004A" w:rsidP="0059004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10A5E" w:rsidRDefault="00C10A5E">
      <w:pPr>
        <w:rPr>
          <w:rFonts w:ascii="Times New Roman" w:hAnsi="Times New Roman" w:cs="Times New Roman"/>
        </w:rPr>
      </w:pPr>
    </w:p>
    <w:p w:rsidR="00C52FA6" w:rsidRPr="00C10A5E" w:rsidRDefault="00C10A5E">
      <w:pPr>
        <w:rPr>
          <w:rFonts w:ascii="Times New Roman" w:hAnsi="Times New Roman" w:cs="Times New Roman"/>
          <w:sz w:val="24"/>
          <w:szCs w:val="24"/>
        </w:rPr>
      </w:pPr>
      <w:r w:rsidRPr="00C10A5E">
        <w:rPr>
          <w:rFonts w:ascii="Times New Roman" w:hAnsi="Times New Roman" w:cs="Times New Roman"/>
          <w:sz w:val="24"/>
          <w:szCs w:val="24"/>
        </w:rPr>
        <w:t>Заместитель директора по УР                                       Исмагилова Р.Н.</w:t>
      </w:r>
    </w:p>
    <w:sectPr w:rsidR="00C52FA6" w:rsidRPr="00C10A5E" w:rsidSect="004653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247AB"/>
    <w:multiLevelType w:val="hybridMultilevel"/>
    <w:tmpl w:val="61D23A3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1D0F6D"/>
    <w:multiLevelType w:val="hybridMultilevel"/>
    <w:tmpl w:val="E5AE03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3746A0"/>
    <w:multiLevelType w:val="hybridMultilevel"/>
    <w:tmpl w:val="92DED564"/>
    <w:lvl w:ilvl="0" w:tplc="D21886A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5E44F65"/>
    <w:multiLevelType w:val="hybridMultilevel"/>
    <w:tmpl w:val="18FE1C7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75646EC"/>
    <w:multiLevelType w:val="hybridMultilevel"/>
    <w:tmpl w:val="086EA2D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6A9289B"/>
    <w:multiLevelType w:val="hybridMultilevel"/>
    <w:tmpl w:val="37763870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6">
    <w:nsid w:val="39727A0D"/>
    <w:multiLevelType w:val="hybridMultilevel"/>
    <w:tmpl w:val="199246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CA54030"/>
    <w:multiLevelType w:val="hybridMultilevel"/>
    <w:tmpl w:val="440C0A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0B63B80"/>
    <w:multiLevelType w:val="hybridMultilevel"/>
    <w:tmpl w:val="A2062C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2EA1C1E"/>
    <w:multiLevelType w:val="hybridMultilevel"/>
    <w:tmpl w:val="DAEC49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C1F1E76"/>
    <w:multiLevelType w:val="hybridMultilevel"/>
    <w:tmpl w:val="213EBD88"/>
    <w:lvl w:ilvl="0" w:tplc="6A7A4E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704A1684"/>
    <w:multiLevelType w:val="hybridMultilevel"/>
    <w:tmpl w:val="D4DE00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A695664"/>
    <w:multiLevelType w:val="hybridMultilevel"/>
    <w:tmpl w:val="DE8C44D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9"/>
  </w:num>
  <w:num w:numId="3">
    <w:abstractNumId w:val="5"/>
  </w:num>
  <w:num w:numId="4">
    <w:abstractNumId w:val="3"/>
  </w:num>
  <w:num w:numId="5">
    <w:abstractNumId w:val="4"/>
  </w:num>
  <w:num w:numId="6">
    <w:abstractNumId w:val="11"/>
  </w:num>
  <w:num w:numId="7">
    <w:abstractNumId w:val="6"/>
  </w:num>
  <w:num w:numId="8">
    <w:abstractNumId w:val="1"/>
  </w:num>
  <w:num w:numId="9">
    <w:abstractNumId w:val="7"/>
  </w:num>
  <w:num w:numId="10">
    <w:abstractNumId w:val="0"/>
  </w:num>
  <w:num w:numId="11">
    <w:abstractNumId w:val="10"/>
  </w:num>
  <w:num w:numId="12">
    <w:abstractNumId w:val="12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characterSpacingControl w:val="doNotCompress"/>
  <w:compat>
    <w:useFELayout/>
  </w:compat>
  <w:rsids>
    <w:rsidRoot w:val="0059004A"/>
    <w:rsid w:val="00072237"/>
    <w:rsid w:val="001531DD"/>
    <w:rsid w:val="001D5B93"/>
    <w:rsid w:val="002D78A7"/>
    <w:rsid w:val="002E6A66"/>
    <w:rsid w:val="003903FC"/>
    <w:rsid w:val="003B1147"/>
    <w:rsid w:val="003D0F28"/>
    <w:rsid w:val="0040166D"/>
    <w:rsid w:val="00454F8C"/>
    <w:rsid w:val="004653AA"/>
    <w:rsid w:val="00477203"/>
    <w:rsid w:val="0059004A"/>
    <w:rsid w:val="0063203E"/>
    <w:rsid w:val="00684150"/>
    <w:rsid w:val="006E3273"/>
    <w:rsid w:val="006F6ED5"/>
    <w:rsid w:val="007A5CEE"/>
    <w:rsid w:val="00814302"/>
    <w:rsid w:val="00904B5D"/>
    <w:rsid w:val="0095727F"/>
    <w:rsid w:val="00977A33"/>
    <w:rsid w:val="00A26426"/>
    <w:rsid w:val="00A775BF"/>
    <w:rsid w:val="00AB0596"/>
    <w:rsid w:val="00AD0EFA"/>
    <w:rsid w:val="00AE6BE7"/>
    <w:rsid w:val="00BB6785"/>
    <w:rsid w:val="00BE77AA"/>
    <w:rsid w:val="00BF7994"/>
    <w:rsid w:val="00C10A5E"/>
    <w:rsid w:val="00C52FA6"/>
    <w:rsid w:val="00C835ED"/>
    <w:rsid w:val="00D26D91"/>
    <w:rsid w:val="00D73A7B"/>
    <w:rsid w:val="00E9220E"/>
    <w:rsid w:val="00EC4DAF"/>
    <w:rsid w:val="00F135A4"/>
    <w:rsid w:val="00F217A5"/>
    <w:rsid w:val="00F57ACC"/>
    <w:rsid w:val="00FC1A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3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3A7B"/>
    <w:pPr>
      <w:ind w:left="720"/>
      <w:contextualSpacing/>
    </w:pPr>
  </w:style>
  <w:style w:type="paragraph" w:customStyle="1" w:styleId="Default">
    <w:name w:val="Default"/>
    <w:rsid w:val="006F6ED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styleId="a4">
    <w:name w:val="No Spacing"/>
    <w:uiPriority w:val="1"/>
    <w:qFormat/>
    <w:rsid w:val="00FC1A0B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945</Words>
  <Characters>5393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MKSH</Company>
  <LinksUpToDate>false</LinksUpToDate>
  <CharactersWithSpaces>6326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Резеда</cp:lastModifiedBy>
  <cp:revision>4</cp:revision>
  <cp:lastPrinted>2023-02-27T12:05:00Z</cp:lastPrinted>
  <dcterms:created xsi:type="dcterms:W3CDTF">2023-02-11T03:35:00Z</dcterms:created>
  <dcterms:modified xsi:type="dcterms:W3CDTF">2023-02-27T12:28:00Z</dcterms:modified>
</cp:coreProperties>
</file>