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2A3" w:rsidRDefault="004502A3">
      <w:r>
        <w:rPr>
          <w:noProof/>
          <w:lang w:eastAsia="ru-RU"/>
        </w:rPr>
        <w:drawing>
          <wp:inline distT="0" distB="0" distL="0" distR="0">
            <wp:extent cx="5940425" cy="8395315"/>
            <wp:effectExtent l="0" t="0" r="3175" b="6350"/>
            <wp:docPr id="3" name="Рисунок 3" descr="C:\Users\Шумбутская СОШ 10\Desktop\Новости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умбутская СОШ 10\Desktop\Новости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02A3" w:rsidRDefault="004502A3"/>
    <w:p w:rsidR="004502A3" w:rsidRDefault="004502A3"/>
    <w:p w:rsidR="004502A3" w:rsidRDefault="004502A3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013C6288" wp14:editId="049CB807">
            <wp:simplePos x="0" y="0"/>
            <wp:positionH relativeFrom="column">
              <wp:posOffset>-269875</wp:posOffset>
            </wp:positionH>
            <wp:positionV relativeFrom="paragraph">
              <wp:posOffset>-240030</wp:posOffset>
            </wp:positionV>
            <wp:extent cx="5940425" cy="8394700"/>
            <wp:effectExtent l="0" t="0" r="3175" b="6350"/>
            <wp:wrapNone/>
            <wp:docPr id="1" name="Рисунок 1" descr="C:\Users\Шумбутская СОШ 10\Desktop\Новости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умбутская СОШ 10\Desktop\Новости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4502A3" w:rsidRDefault="004502A3"/>
    <w:p w:rsidR="0089402C" w:rsidRDefault="0089402C"/>
    <w:sectPr w:rsidR="008940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33B"/>
    <w:rsid w:val="004502A3"/>
    <w:rsid w:val="0089402C"/>
    <w:rsid w:val="00CB7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0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02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0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02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Шумбутская СОШ 10</dc:creator>
  <cp:lastModifiedBy>Шумбутская СОШ 10</cp:lastModifiedBy>
  <cp:revision>2</cp:revision>
  <dcterms:created xsi:type="dcterms:W3CDTF">2022-01-26T05:33:00Z</dcterms:created>
  <dcterms:modified xsi:type="dcterms:W3CDTF">2022-01-26T05:33:00Z</dcterms:modified>
</cp:coreProperties>
</file>