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C1C" w:rsidRPr="00694A6E" w:rsidRDefault="002F2C1C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Договор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образовании по дополнительным общеобразовательным программам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spell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п.г.т</w:t>
      </w:r>
      <w:proofErr w:type="spell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Б. Сабы                                                     "___"_______ 20__ г.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    Муниципальное бюджетное общеобразовательное учреждение «Средняя общеобразовательная школа-интер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нат с углубленным изучением отдельных предметов для одаренных детей» Сабинского муниципального района Республики Татарстан,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осуществляющ</w:t>
      </w:r>
      <w:r w:rsidR="00D05E5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ая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образовательную  деятельность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(далее  -  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ОО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) на основании лицензии от "</w:t>
      </w:r>
      <w:r w:rsidR="00D05E5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03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"</w:t>
      </w:r>
      <w:r w:rsidR="00D05E5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апреля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20</w:t>
      </w:r>
      <w:r w:rsidR="00D05E5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14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г. </w:t>
      </w:r>
      <w:r w:rsidR="00D05E5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proofErr w:type="gramStart"/>
      <w:r w:rsidR="00D05E5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серия</w:t>
      </w:r>
      <w:proofErr w:type="gramEnd"/>
      <w:r w:rsidR="00D05E5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16 Л01 N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0001124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,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выданной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Министерством образования и науки Республики Татарстан,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именуем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ый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в дальнейшем "Исполнитель", в лице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директора ОО </w:t>
      </w:r>
      <w:proofErr w:type="spellStart"/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Давлетшина</w:t>
      </w:r>
      <w:proofErr w:type="spellEnd"/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proofErr w:type="spellStart"/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Нияза</w:t>
      </w:r>
      <w:proofErr w:type="spellEnd"/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proofErr w:type="spellStart"/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Ильгизовича</w:t>
      </w:r>
      <w:proofErr w:type="spellEnd"/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действующего на основании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Устава ОО, утвержденного Постановлением исполнительного комитета Сабинского МР РТ от 27 июня 2016 года № 812-п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</w:t>
      </w:r>
    </w:p>
    <w:p w:rsidR="002F2C1C" w:rsidRPr="00694A6E" w:rsidRDefault="000A7152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</w:t>
      </w:r>
      <w:r w:rsidR="002F2C1C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________________________________________________________________________,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фамилия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, имя, отчество (при наличии) законного представителя лица,  зачисляемого на обучение</w:t>
      </w:r>
      <w:r w:rsidRPr="00694A6E">
        <w:rPr>
          <w:rFonts w:ascii="Times New Roman" w:eastAsia="Times New Roman" w:hAnsi="Times New Roman" w:cs="Times New Roman"/>
          <w:color w:val="808080"/>
          <w:sz w:val="20"/>
          <w:szCs w:val="20"/>
          <w:u w:val="single"/>
          <w:bdr w:val="none" w:sz="0" w:space="0" w:color="auto" w:frame="1"/>
          <w:vertAlign w:val="superscript"/>
          <w:lang w:eastAsia="ru-RU"/>
        </w:rPr>
        <w:t>1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именуем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ый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в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дальнейшем    "Заказчик",    действующий    в    интересах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несовершеннолетнего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="000A7152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_________________________________________________________________________</w:t>
      </w:r>
    </w:p>
    <w:p w:rsidR="0073500E" w:rsidRPr="00694A6E" w:rsidRDefault="002F2C1C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фамилия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, имя, отчество (при наличии) лица, зачисляемого на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обучение)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именуем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ый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в дальнейшем "Обучающийся" и</w:t>
      </w:r>
    </w:p>
    <w:p w:rsidR="002F2C1C" w:rsidRPr="00694A6E" w:rsidRDefault="000A7152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___________________</w:t>
      </w:r>
      <w:r w:rsidR="002F2C1C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________________________________________________________________________,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фамилия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, имя, отчество (при наличии) лица, зачисляемого на обучение)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именуем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ый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в дальнейшем "Обучающийся",  совместно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именуемые Стороны, заключили настоящий Договор о нижеследующем.</w:t>
      </w:r>
    </w:p>
    <w:p w:rsidR="002F2C1C" w:rsidRPr="0045230E" w:rsidRDefault="002F2C1C" w:rsidP="004523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I. Предмет Договора</w:t>
      </w:r>
    </w:p>
    <w:p w:rsidR="0073500E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1.1.  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Исполнитель  обязуется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предоставить,  а  Обучающийся/Заказчик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обязуется  оплатить  образовательную    услугу по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обучению в рамках дополнительной общеобразовательной программы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_________________________________________________________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наименование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proofErr w:type="spell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доп</w:t>
      </w:r>
      <w:proofErr w:type="spell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общеобразовательной программы;</w:t>
      </w:r>
      <w:r w:rsidR="0073500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форма обучения, вид, уровень программы)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1.2. Срок освоения образовательной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программы  на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момент  подписания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Договора составляет____________________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(количество часов/ дней/ месяцев/ лет)</w:t>
      </w:r>
    </w:p>
    <w:p w:rsidR="00E53E04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1.3.  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После  освоения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Обучающимся  образовательной    программы ему</w:t>
      </w:r>
      <w:r w:rsidR="0045230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выдается__________________________________</w:t>
      </w:r>
    </w:p>
    <w:p w:rsidR="002F2C1C" w:rsidRPr="0045230E" w:rsidRDefault="002F2C1C" w:rsidP="004523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II. Права Исполнителя, Заказчика и Обучающегося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2.1. Исполнитель вправе: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2.1.1.  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Самостоятельно  или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на   основе   сетевого   взаимодействия</w:t>
      </w:r>
      <w:r w:rsidR="00D512E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осуществлять  образовательный  процесс,  устанавливать  системы   оценок,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формы,  порядок  и  периодичность  проведения  промежуточной   аттестации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Обучающегося.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2.1.2.   Применять   к   Обучающемуся   меры        поощрения и меры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дисциплинарного взыскания в соответствии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  законодательством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Российской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Федерации, учредительными документами Исполнителя, настоящим Договором  и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локальными нормативными актами Исполнителя.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2.2. Заказчик вправе: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2.2.1. Получать информацию от Исполнителя по вопросам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организации  и</w:t>
      </w:r>
      <w:proofErr w:type="gramEnd"/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обеспечения надлежащего предоставления услуг, предусмотренных </w:t>
      </w:r>
      <w:hyperlink r:id="rId4" w:anchor="1001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lang w:eastAsia="ru-RU"/>
          </w:rPr>
          <w:t>разделом  I</w:t>
        </w:r>
      </w:hyperlink>
      <w:r w:rsidR="00E53E04" w:rsidRPr="00694A6E">
        <w:rPr>
          <w:rFonts w:ascii="Times New Roman" w:eastAsia="Times New Roman" w:hAnsi="Times New Roman" w:cs="Times New Roman"/>
          <w:color w:val="808080"/>
          <w:sz w:val="20"/>
          <w:szCs w:val="20"/>
          <w:u w:val="single"/>
          <w:bdr w:val="none" w:sz="0" w:space="0" w:color="auto" w:frame="1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настоящего Договора.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2.3. Обучающемуся предоставляются академические права в соответствии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с частью 1 статьи 34 Федерального закона от 29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декабря  2012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г.  N 273-ФЗ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"Об образовании в Российской Федерации"</w:t>
      </w:r>
      <w:hyperlink r:id="rId5" w:anchor="555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vertAlign w:val="superscript"/>
            <w:lang w:eastAsia="ru-RU"/>
          </w:rPr>
          <w:t>5</w:t>
        </w:r>
      </w:hyperlink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. Обучающийся также вправе: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2.3.1. Получать информацию от Исполнителя по вопросам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организации  и</w:t>
      </w:r>
      <w:proofErr w:type="gramEnd"/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обеспечения надлежащего предоставления услуг, предусмотренных </w:t>
      </w:r>
      <w:hyperlink r:id="rId6" w:anchor="1001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lang w:eastAsia="ru-RU"/>
          </w:rPr>
          <w:t>разделом  I</w:t>
        </w:r>
      </w:hyperlink>
      <w:r w:rsidR="00E53E04" w:rsidRPr="00694A6E">
        <w:rPr>
          <w:rFonts w:ascii="Times New Roman" w:eastAsia="Times New Roman" w:hAnsi="Times New Roman" w:cs="Times New Roman"/>
          <w:color w:val="808080"/>
          <w:sz w:val="20"/>
          <w:szCs w:val="20"/>
          <w:u w:val="single"/>
          <w:bdr w:val="none" w:sz="0" w:space="0" w:color="auto" w:frame="1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настоящего Договора.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2.3.2.   Обращаться   к   Исполнителю   по  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вопросам</w:t>
      </w:r>
      <w:r w:rsidR="00D512E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,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 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касающимся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образовательного процесса.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2.3.3. Пользоваться в порядке, установленном локальными нормативными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актами, имуществом Исполнителя, необходимым для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освоения  образовательной</w:t>
      </w:r>
      <w:proofErr w:type="gramEnd"/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программы.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2.3.4. Принимать в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порядке,  установленном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локальными  нормативными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актами,  участие   в   социально-культурных,       оздоровительных и иных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мероприятиях, организованных Исполнителем.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2.3.5. Получать полную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  достоверную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информацию  об  оценке  своих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знаний, умений, навыков и компетенций, а также о критериях этой оценки.</w:t>
      </w:r>
    </w:p>
    <w:p w:rsidR="002F2C1C" w:rsidRPr="0045230E" w:rsidRDefault="002F2C1C" w:rsidP="004523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III. Обязанности Исполнителя, Заказчика и Обучающегося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3.1. Исполнитель обязан: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3.1.1.   Зачислить   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Обучающегося,   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выполнившего    установленные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законодательством  Российской  Федерации,   учредительными   документами,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локальными нормативными актами Исполнителя условия приема, в качестве______________________________.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3.1.2.  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Довести  до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Заказчика  информацию,  содержащую   сведения о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предоставлении платных образовательных услуг в порядке и объеме,  которые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предусмотрены Законом </w:t>
      </w:r>
      <w:r w:rsidR="0045230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РФ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"О защите прав потребителей" и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Федеральным законом "Об образовании в </w:t>
      </w:r>
      <w:r w:rsidR="0045230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РФ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".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3.1.3.   Организовать   и   обеспечить   надлежащее   предоставление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образовательных услуг, предусмотренных </w:t>
      </w:r>
      <w:hyperlink r:id="rId7" w:anchor="1001" w:history="1">
        <w:proofErr w:type="gramStart"/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lang w:eastAsia="ru-RU"/>
          </w:rPr>
          <w:t>разделом  I</w:t>
        </w:r>
        <w:proofErr w:type="gramEnd"/>
      </w:hyperlink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настоящего  Договора.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bookmarkStart w:id="0" w:name="_GoBack"/>
      <w:bookmarkEnd w:id="0"/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Образовательные  услуги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оказываются  в   соответствии   с   федеральными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государственными  требованиями,   учебным   планом,   в   том    числе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индивидуальным (при его наличии у Обучающегося),  и  расписанием  занятий</w:t>
      </w:r>
      <w:r w:rsidR="00E53E04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Исполнителя.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3.1.4.    Обеспечить    Обучающемуся    предусмотренные    выбранной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образовательной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программой  условия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ее  освоения,  а  также  специальные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условия при необходимости (в случае если  Обучающийся  является   лицом с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ограниченными возможностями здоровья или инвалидом).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 xml:space="preserve">3.1.5. Сохранить место за Обучающимся в случае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пропуска  занятий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по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уважительным причинам (с учетом оплаты услуг, предусмотренных </w:t>
      </w:r>
      <w:hyperlink r:id="rId8" w:anchor="1001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lang w:eastAsia="ru-RU"/>
          </w:rPr>
          <w:t>разделом  I</w:t>
        </w:r>
      </w:hyperlink>
      <w:r w:rsidR="00694A6E" w:rsidRPr="00694A6E">
        <w:rPr>
          <w:rFonts w:ascii="Times New Roman" w:eastAsia="Times New Roman" w:hAnsi="Times New Roman" w:cs="Times New Roman"/>
          <w:color w:val="808080"/>
          <w:sz w:val="20"/>
          <w:szCs w:val="20"/>
          <w:u w:val="single"/>
          <w:bdr w:val="none" w:sz="0" w:space="0" w:color="auto" w:frame="1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настоящего Договора).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3.1.6.  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Принимать  от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Обучающегося  и  (или)  Заказчика    плату за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образовательные услуги.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3.1.7. Обеспечить Обучающемуся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уважение  человеческого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достоинства,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защиту от всех  форм  физического  и  психического  насилия,  оскорбления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личности, охрану жизни и здоровья</w:t>
      </w:r>
      <w:hyperlink r:id="rId9" w:anchor="777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vertAlign w:val="superscript"/>
            <w:lang w:eastAsia="ru-RU"/>
          </w:rPr>
          <w:t>7</w:t>
        </w:r>
      </w:hyperlink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3.2. Заказчик обязан: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3.2.1. Своевременно вносить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плату  за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предоставляемые  Обучающемуся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образовательные услуги, указанные в  </w:t>
      </w:r>
      <w:hyperlink r:id="rId10" w:anchor="1001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lang w:eastAsia="ru-RU"/>
          </w:rPr>
          <w:t>разделе  I</w:t>
        </w:r>
      </w:hyperlink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настоящего   Договора, в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размере  и   порядке,   определенных   настоящим       Договором, а также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предоставлять платежные документы, подтверждающие такую оплату.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3.2.2.  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Извещать  Исполнителя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о  причинах  отсутствия  на  занятиях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Обучающегося в случае, если у Обучающегося отсутствует такая возможность.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3.3. Обучающийся обязан соблюдать требования, установленные в статье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43 Федерального закона от 29 декабря 2012 г. N 273-ФЗ "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  образовании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в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Российской Федерации"</w:t>
      </w:r>
      <w:hyperlink r:id="rId11" w:anchor="888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vertAlign w:val="superscript"/>
            <w:lang w:eastAsia="ru-RU"/>
          </w:rPr>
          <w:t>8</w:t>
        </w:r>
      </w:hyperlink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, в том числе: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3.3.1. Выполнять задания для подготовки к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занятиям,  предусмотренным</w:t>
      </w:r>
      <w:proofErr w:type="gramEnd"/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учебным планом, в том числе индивидуальным.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3.3.2. Извещать Исполнителя о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причинах  отсутствия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на   занятиях (в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случае если не известил Заказчик).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3.3.3. Обучаться в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образовательной  организации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по  образовательной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программе   с   соблюдением   требований,   установленных    федеральными</w:t>
      </w:r>
      <w:r w:rsid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государственными    требованиями</w:t>
      </w:r>
      <w:r w:rsid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   учебным   планом,   в   том   числе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индивидуальным (при его наличии у Обучающегося), Исполнителя.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3.3.4.  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Соблюдать  требования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учредительных   документов,   правила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внутреннего распорядка и иные локальные нормативные акты Исполнителя.</w:t>
      </w:r>
    </w:p>
    <w:p w:rsidR="002F2C1C" w:rsidRPr="0045230E" w:rsidRDefault="002F2C1C" w:rsidP="004523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IV. Стоимость услуг, сроки и порядок их оплаты</w:t>
      </w:r>
      <w:r w:rsidR="00694A6E"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4.1. Полная стоимость платных образовательных услуг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за  весь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период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обучения Обучающегося составляет______________ рублей.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Увеличение стоимости образовательных услуг после заключения Договора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не допускается, за исключением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увеличения  стоимости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указанных   услуг с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учетом  уровня  инфляции,  предусмотренного  основными   характеристиками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федерального бюджета на очередной финансовый год и плановый период</w:t>
      </w:r>
      <w:hyperlink r:id="rId12" w:anchor="999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vertAlign w:val="superscript"/>
            <w:lang w:eastAsia="ru-RU"/>
          </w:rPr>
          <w:t>9</w:t>
        </w:r>
      </w:hyperlink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Исполнитель вправе снизить стоимость платных  образовательных  услуг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   Договору   с   учетом   покрытия   недостающей     стоимости платных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образовательных услуг за счет  собственных  средств  Исполнителя,   в том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числе средств, полученных от приносящей доход деятельности,  добровольных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пожертвований и целевых взносов физических и (или)  юридических  лиц,  по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основаниям  и  в  порядке,  установленном  локальным    нормативным актом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Исполнителя, доведенном до сведения Обучающегося</w:t>
      </w:r>
      <w:hyperlink r:id="rId13" w:anchor="10010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vertAlign w:val="superscript"/>
            <w:lang w:eastAsia="ru-RU"/>
          </w:rPr>
          <w:t>10</w:t>
        </w:r>
      </w:hyperlink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4.2. Оплата производится__________________________________________________________________________</w:t>
      </w:r>
    </w:p>
    <w:p w:rsidR="00D512EE" w:rsidRPr="00694A6E" w:rsidRDefault="002F2C1C" w:rsidP="00694A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период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оплаты и время оплаты</w:t>
      </w:r>
      <w:r w:rsidR="00D512E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)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безналичном порядке на счет,</w:t>
      </w:r>
      <w:r w:rsidR="00D512E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 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указанный в </w:t>
      </w:r>
      <w:hyperlink r:id="rId14" w:anchor="1009" w:history="1">
        <w:r w:rsidRPr="00694A6E">
          <w:rPr>
            <w:rFonts w:ascii="Times New Roman" w:eastAsia="Times New Roman" w:hAnsi="Times New Roman" w:cs="Times New Roman"/>
            <w:color w:val="808080"/>
            <w:sz w:val="20"/>
            <w:szCs w:val="20"/>
            <w:u w:val="single"/>
            <w:bdr w:val="none" w:sz="0" w:space="0" w:color="auto" w:frame="1"/>
            <w:lang w:eastAsia="ru-RU"/>
          </w:rPr>
          <w:t>разделе IX</w:t>
        </w:r>
      </w:hyperlink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настоящего Договора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V. Основания изменения и расторжения договора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5.1. Условия, на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которых  заключен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настоящий  Договор,  могут  быть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изменены по соглашению Сторон  или  в  соответствии  с  законодательством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Российской Федерации.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5.2. Настоящий Договор может быть расторгнут по соглашению Сторон.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5.3.  Настоящий  Договор  может  быть   расторгнут   по   инициативе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Исполнителя в одностороннем порядке в случаях</w:t>
      </w:r>
      <w:r w:rsid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установления нарушения порядка приема в образовательную организацию,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повлекшего  по  вине  Обучающегося  его  незаконное      зачисление в эту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образовательную организацию;     просрочки оплаты стоимости платных образовательных услуг;</w:t>
      </w:r>
      <w:r w:rsid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невозможности  надлежащего  исполнения  обязательства  по   оказанию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платных   образовательных   услуг   вследствие   действий   (бездействия)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Обучающегося;</w:t>
      </w:r>
      <w:r w:rsid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в  иных  случаях,   предусмотренных   законодательством   Российской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Федерации.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5.4. Настоящий Договор расторгается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досрочно:</w:t>
      </w:r>
      <w:r w:rsid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инициативе Обучающегося или родителей  (законных  представителей)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несовершеннолетнего  Обучающегося  в  случае  перевода   Обучающегося для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продолжения освоения  образовательной  программы  в  другую  организацию,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осуществляющую образовательную деятельность;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по инициативе Исполнителя в случае  установления  нарушения  порядка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приема в образовательную организацию, повлекшего по вине обучающегося его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незаконное зачисление в образовательную организацию, в  случае  просрочки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оплаты стоимости платной образовательной  услуги  по  обучению  в  рамках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дополнительной  общеобразовательной  программы,  в  случае  невозможности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надлежащего исполнения обязательств по оказанию  платной  образовательной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услуги по обучению в рамках дополнительной общеобразовательной  программы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вследствие действий (бездействия) Обучающегося;</w:t>
      </w:r>
      <w:r w:rsid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по обстоятельствам, не зависящим от воли Обучающегося или  родителей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(законных представителей) несовершеннолетнего Обучающегося и Исполнителя,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 том числе в случае ликвидации Исполнителя.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5.5. Исполнитель вправе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отказаться  от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исполнения   обязательств по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Договору при условии полного возмещения Заказчику убытков.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5.6. Обучающийся/Заказчик (ненужное вычеркнуть) вправе отказаться от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исполнения настоящего Договора при условии оплаты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Исполнителю  фактически</w:t>
      </w:r>
      <w:proofErr w:type="gramEnd"/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понесенных им расходов, связанных с исполнением обязательств по Договору.</w:t>
      </w:r>
    </w:p>
    <w:p w:rsidR="002F2C1C" w:rsidRPr="0045230E" w:rsidRDefault="002F2C1C" w:rsidP="004523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VI. Ответственность Исполнителя, Заказчика и Обучающегося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 6.1. За неисполнение или ненадлежащее исполнение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своих  обязательств</w:t>
      </w:r>
      <w:proofErr w:type="gramEnd"/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    Договору    Стороны    несут    ответственность,    предусмотренную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законодательством </w:t>
      </w:r>
      <w:r w:rsid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РФ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и Договором.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6.2. При обнаружении недостатка образовательной услуги</w:t>
      </w:r>
      <w:r w:rsidR="0045230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или ее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оказания  не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в  полном  объеме,   предусмотренном   образовательными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программами, Заказчик вправе по своему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выбору потребовать: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6.2.1. Безвозмездного оказания образовательной услуги.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6.2.2. Соразмерного уменьшения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стоимости  оказанной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образовательной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услуги.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6.2.3. Возмещения понесенных им расходов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  устранению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недостатков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оказанной образовательной услуги своими силами или третьими лицами.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6.3. Заказчик вправе отказаться от исполнения Договора и потребовать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полного   возмещения  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убытков,   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если    в________       срок недостатки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образовательной услуги не устранены Исполнителем.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Заказчик  также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вправе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отказаться  от  исполнения  Договора,  если  им  обнаружен   существенный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недостаток  оказанной  образовательной  услуги  или   иные   существенные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отступления от условий Договора.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6.4. Если Исполнитель нарушил сроки оказания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образовательной  услуги</w:t>
      </w:r>
      <w:proofErr w:type="gramEnd"/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(сроки начала и (или) окончания оказания образовательной услуги  и  (или)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промежуточные сроки оказания образовательной услуги) либо если  во  время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оказания  образовательной  услуги  стало  очевидным,  что  она   не будет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осуществлена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в срок, Заказчик вправе по своему выбору: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6.4.1.  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Назначить  Исполнителю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новый  срок,  в   течение   которого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Исполнитель должен приступить к оказанию образовательной услуги  и  (или)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закончить оказание образовательной услуги.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6.4.2. Поручить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оказать  образовательную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услугу  третьим   лицам за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разумную  цену  и  потребовать  от  Исполнителя   возмещения   понесенных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расходов.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6.4.3. Потребовать уменьшения стоимости образовательной услуги.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6.4.4. Расторгнуть Договор.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6.5.  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Заказчик  вправе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потребовать  полного   возмещения   убытков,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причиненных ему в связи с нарушением  сроков  начала  и  (или)  окончания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оказания  образовательной  услуги,  а  также  в  связи   с   недостатками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образовательной услуги.</w:t>
      </w:r>
    </w:p>
    <w:p w:rsidR="002F2C1C" w:rsidRPr="0045230E" w:rsidRDefault="000C33D3" w:rsidP="0045230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 xml:space="preserve">                    </w:t>
      </w:r>
      <w:r w:rsidR="002F2C1C"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VII. Срок действия Договора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7.1.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Настоящий  Договор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вступает  в  силу  со  дня  его  заключения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Сторонами и действует до полного исполнения Сторонами обязательств.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VIII. Заключительные положения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8.1.  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Сведения,  указанные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в  настоящем   Договоре,   соответствуют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информации, размещенной на официальном сайте Исполнителя в информационно-телекоммуникационной  сети  "Интернет"  на  дату  заключения   настоящего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Договора.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8.2. Под периодом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предоставления  образовательной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услуги  (периодом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обучения)  понимается  промежуток  времени  с  даты  издания    приказа о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зачислении Обучающегося в образовательную  организацию  до  даты  издания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приказа  об   окончании   обучения   или   отчислении     Обучающегося из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образовательной организации.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8.3. Настоящий Договор составлен в</w:t>
      </w:r>
      <w:r w:rsidR="00D512E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2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экземплярах, по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одному  для</w:t>
      </w:r>
      <w:proofErr w:type="gramEnd"/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каждой из Сторон. 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Все  экземпляры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имеют  одинаковую  юридическую  силу.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Изменения и дополнения настоящего Договора могут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производиться  только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в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письменной форме и подписываться уполномоченными представителями Сторон.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8.4. Изменения Договора оформляются 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дополнительными  соглашениями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 к</w:t>
      </w:r>
      <w:r w:rsidR="00694A6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Договору.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IX. Адреса и реквизиты сторон</w:t>
      </w:r>
    </w:p>
    <w:p w:rsidR="00D512EE" w:rsidRPr="00694A6E" w:rsidRDefault="00D512EE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D512EE" w:rsidRPr="0045230E" w:rsidRDefault="00D512EE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 xml:space="preserve">Исполнитель              </w:t>
      </w:r>
    </w:p>
    <w:p w:rsidR="00D512EE" w:rsidRPr="00694A6E" w:rsidRDefault="00D512EE" w:rsidP="00E53E0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694A6E">
        <w:rPr>
          <w:rFonts w:ascii="Times New Roman" w:hAnsi="Times New Roman" w:cs="Times New Roman"/>
          <w:sz w:val="20"/>
          <w:szCs w:val="20"/>
        </w:rPr>
        <w:t xml:space="preserve">        МБОУ «Средняя общеобразовательная школа-интернат с углубленным изучением отдельных предметов для одаренных детей» Сабинского муниципального района РТ</w:t>
      </w:r>
    </w:p>
    <w:p w:rsidR="00D512EE" w:rsidRPr="00694A6E" w:rsidRDefault="00D512EE" w:rsidP="00E53E0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694A6E">
        <w:rPr>
          <w:rFonts w:ascii="Times New Roman" w:hAnsi="Times New Roman" w:cs="Times New Roman"/>
          <w:sz w:val="20"/>
          <w:szCs w:val="20"/>
        </w:rPr>
        <w:t xml:space="preserve">Адрес: </w:t>
      </w:r>
      <w:proofErr w:type="gramStart"/>
      <w:r w:rsidRPr="00694A6E">
        <w:rPr>
          <w:rFonts w:ascii="Times New Roman" w:hAnsi="Times New Roman" w:cs="Times New Roman"/>
          <w:sz w:val="20"/>
          <w:szCs w:val="20"/>
        </w:rPr>
        <w:t>422060 ,</w:t>
      </w:r>
      <w:proofErr w:type="gramEnd"/>
      <w:r w:rsidRPr="00694A6E">
        <w:rPr>
          <w:rFonts w:ascii="Times New Roman" w:hAnsi="Times New Roman" w:cs="Times New Roman"/>
          <w:sz w:val="20"/>
          <w:szCs w:val="20"/>
        </w:rPr>
        <w:t xml:space="preserve"> Республика Татарстан, Сабинский муниципальный район, </w:t>
      </w:r>
      <w:proofErr w:type="spellStart"/>
      <w:r w:rsidRPr="00694A6E">
        <w:rPr>
          <w:rFonts w:ascii="Times New Roman" w:hAnsi="Times New Roman" w:cs="Times New Roman"/>
          <w:sz w:val="20"/>
          <w:szCs w:val="20"/>
        </w:rPr>
        <w:t>п.г.т</w:t>
      </w:r>
      <w:proofErr w:type="spellEnd"/>
      <w:r w:rsidRPr="00694A6E">
        <w:rPr>
          <w:rFonts w:ascii="Times New Roman" w:hAnsi="Times New Roman" w:cs="Times New Roman"/>
          <w:sz w:val="20"/>
          <w:szCs w:val="20"/>
        </w:rPr>
        <w:t xml:space="preserve">. Богатые Сабы, </w:t>
      </w:r>
      <w:proofErr w:type="spellStart"/>
      <w:r w:rsidRPr="00694A6E">
        <w:rPr>
          <w:rFonts w:ascii="Times New Roman" w:hAnsi="Times New Roman" w:cs="Times New Roman"/>
          <w:sz w:val="20"/>
          <w:szCs w:val="20"/>
        </w:rPr>
        <w:t>ул.Кол</w:t>
      </w:r>
      <w:proofErr w:type="spellEnd"/>
      <w:r w:rsidRPr="00694A6E">
        <w:rPr>
          <w:rFonts w:ascii="Times New Roman" w:hAnsi="Times New Roman" w:cs="Times New Roman"/>
          <w:sz w:val="20"/>
          <w:szCs w:val="20"/>
        </w:rPr>
        <w:t xml:space="preserve"> Гали д.40</w:t>
      </w:r>
    </w:p>
    <w:p w:rsidR="00D512EE" w:rsidRPr="00694A6E" w:rsidRDefault="00D512EE" w:rsidP="00E53E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94A6E">
        <w:rPr>
          <w:rFonts w:ascii="Times New Roman" w:hAnsi="Times New Roman" w:cs="Times New Roman"/>
          <w:sz w:val="20"/>
          <w:szCs w:val="20"/>
        </w:rPr>
        <w:t>Тел.(884362) 2-20-15, 2-20-90</w:t>
      </w:r>
    </w:p>
    <w:p w:rsidR="00D512EE" w:rsidRPr="00694A6E" w:rsidRDefault="00D512EE" w:rsidP="00E53E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94A6E">
        <w:rPr>
          <w:rFonts w:ascii="Times New Roman" w:eastAsia="Times New Roman" w:hAnsi="Times New Roman" w:cs="Times New Roman"/>
          <w:sz w:val="20"/>
          <w:szCs w:val="20"/>
        </w:rPr>
        <w:t xml:space="preserve">Адрес электронной </w:t>
      </w:r>
      <w:proofErr w:type="gramStart"/>
      <w:r w:rsidRPr="00694A6E">
        <w:rPr>
          <w:rFonts w:ascii="Times New Roman" w:eastAsia="Times New Roman" w:hAnsi="Times New Roman" w:cs="Times New Roman"/>
          <w:sz w:val="20"/>
          <w:szCs w:val="20"/>
        </w:rPr>
        <w:t>почты:  2-</w:t>
      </w:r>
      <w:proofErr w:type="spellStart"/>
      <w:r w:rsidRPr="00694A6E">
        <w:rPr>
          <w:rFonts w:ascii="Times New Roman" w:eastAsia="Times New Roman" w:hAnsi="Times New Roman" w:cs="Times New Roman"/>
          <w:sz w:val="20"/>
          <w:szCs w:val="20"/>
          <w:lang w:val="en-US"/>
        </w:rPr>
        <w:t>saba</w:t>
      </w:r>
      <w:proofErr w:type="spellEnd"/>
      <w:r w:rsidRPr="00694A6E">
        <w:rPr>
          <w:rFonts w:ascii="Times New Roman" w:eastAsia="Times New Roman" w:hAnsi="Times New Roman" w:cs="Times New Roman"/>
          <w:sz w:val="20"/>
          <w:szCs w:val="20"/>
        </w:rPr>
        <w:t>@</w:t>
      </w:r>
      <w:r w:rsidRPr="00694A6E">
        <w:rPr>
          <w:rFonts w:ascii="Times New Roman" w:eastAsia="Times New Roman" w:hAnsi="Times New Roman" w:cs="Times New Roman"/>
          <w:sz w:val="20"/>
          <w:szCs w:val="20"/>
          <w:lang w:val="en-US"/>
        </w:rPr>
        <w:t>mail</w:t>
      </w:r>
      <w:r w:rsidRPr="00694A6E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spellStart"/>
      <w:r w:rsidRPr="00694A6E">
        <w:rPr>
          <w:rFonts w:ascii="Times New Roman" w:eastAsia="Times New Roman" w:hAnsi="Times New Roman" w:cs="Times New Roman"/>
          <w:sz w:val="20"/>
          <w:szCs w:val="20"/>
          <w:lang w:val="en-US"/>
        </w:rPr>
        <w:t>ru</w:t>
      </w:r>
      <w:proofErr w:type="spellEnd"/>
      <w:proofErr w:type="gramEnd"/>
    </w:p>
    <w:p w:rsidR="00D512EE" w:rsidRPr="00694A6E" w:rsidRDefault="00D512EE" w:rsidP="00E53E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94A6E">
        <w:rPr>
          <w:rFonts w:ascii="Times New Roman" w:hAnsi="Times New Roman" w:cs="Times New Roman"/>
          <w:sz w:val="20"/>
          <w:szCs w:val="20"/>
        </w:rPr>
        <w:t xml:space="preserve">Р/С - </w:t>
      </w:r>
      <w:proofErr w:type="gramStart"/>
      <w:r w:rsidRPr="00694A6E">
        <w:rPr>
          <w:rFonts w:ascii="Times New Roman" w:hAnsi="Times New Roman" w:cs="Times New Roman"/>
          <w:sz w:val="20"/>
          <w:szCs w:val="20"/>
        </w:rPr>
        <w:t>03234643926520001100  в</w:t>
      </w:r>
      <w:proofErr w:type="gramEnd"/>
      <w:r w:rsidRPr="00694A6E">
        <w:rPr>
          <w:rFonts w:ascii="Times New Roman" w:hAnsi="Times New Roman" w:cs="Times New Roman"/>
          <w:sz w:val="20"/>
          <w:szCs w:val="20"/>
        </w:rPr>
        <w:t xml:space="preserve"> отделение –НБ Республики Татарстан</w:t>
      </w:r>
    </w:p>
    <w:p w:rsidR="00D512EE" w:rsidRPr="00694A6E" w:rsidRDefault="00D512EE" w:rsidP="00E53E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694A6E">
        <w:rPr>
          <w:rFonts w:ascii="Times New Roman" w:hAnsi="Times New Roman" w:cs="Times New Roman"/>
          <w:sz w:val="20"/>
          <w:szCs w:val="20"/>
        </w:rPr>
        <w:t>Корр.счет</w:t>
      </w:r>
      <w:proofErr w:type="spellEnd"/>
      <w:r w:rsidRPr="00694A6E">
        <w:rPr>
          <w:rFonts w:ascii="Times New Roman" w:hAnsi="Times New Roman" w:cs="Times New Roman"/>
          <w:sz w:val="20"/>
          <w:szCs w:val="20"/>
        </w:rPr>
        <w:t>-  40102810445370000079</w:t>
      </w:r>
    </w:p>
    <w:p w:rsidR="00D512EE" w:rsidRPr="00694A6E" w:rsidRDefault="00D512EE" w:rsidP="00E53E0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694A6E">
        <w:rPr>
          <w:rFonts w:ascii="Times New Roman" w:hAnsi="Times New Roman" w:cs="Times New Roman"/>
          <w:sz w:val="20"/>
          <w:szCs w:val="20"/>
        </w:rPr>
        <w:t>ИНН 1635009985</w:t>
      </w:r>
      <w:r w:rsidR="00BB2C1E" w:rsidRPr="00694A6E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694A6E">
        <w:rPr>
          <w:rFonts w:ascii="Times New Roman" w:hAnsi="Times New Roman" w:cs="Times New Roman"/>
          <w:sz w:val="20"/>
          <w:szCs w:val="20"/>
        </w:rPr>
        <w:t>КПП 163501001</w:t>
      </w:r>
      <w:r w:rsidR="00BB2C1E" w:rsidRPr="00694A6E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694A6E">
        <w:rPr>
          <w:rFonts w:ascii="Times New Roman" w:hAnsi="Times New Roman" w:cs="Times New Roman"/>
          <w:sz w:val="20"/>
          <w:szCs w:val="20"/>
        </w:rPr>
        <w:t>БИК 019205400</w:t>
      </w:r>
      <w:r w:rsidR="00BB2C1E" w:rsidRPr="00694A6E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694A6E">
        <w:rPr>
          <w:rFonts w:ascii="Times New Roman" w:hAnsi="Times New Roman" w:cs="Times New Roman"/>
          <w:sz w:val="20"/>
          <w:szCs w:val="20"/>
        </w:rPr>
        <w:t>ОГРН 1131675000830</w:t>
      </w:r>
    </w:p>
    <w:p w:rsidR="00D512EE" w:rsidRPr="00694A6E" w:rsidRDefault="00D512EE" w:rsidP="00E53E0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694A6E">
        <w:rPr>
          <w:rFonts w:ascii="Times New Roman" w:hAnsi="Times New Roman" w:cs="Times New Roman"/>
          <w:sz w:val="20"/>
          <w:szCs w:val="20"/>
        </w:rPr>
        <w:t>ОКАТО 92252551000</w:t>
      </w:r>
      <w:r w:rsidR="00BB2C1E" w:rsidRPr="00694A6E">
        <w:rPr>
          <w:rFonts w:ascii="Times New Roman" w:hAnsi="Times New Roman" w:cs="Times New Roman"/>
          <w:sz w:val="20"/>
          <w:szCs w:val="20"/>
        </w:rPr>
        <w:t xml:space="preserve">       </w:t>
      </w:r>
      <w:r w:rsidRPr="00694A6E">
        <w:rPr>
          <w:rFonts w:ascii="Times New Roman" w:hAnsi="Times New Roman" w:cs="Times New Roman"/>
          <w:sz w:val="20"/>
          <w:szCs w:val="20"/>
        </w:rPr>
        <w:t>ОКТМО 92652151</w:t>
      </w:r>
      <w:r w:rsidR="00BB2C1E" w:rsidRPr="00694A6E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gramStart"/>
      <w:r w:rsidRPr="00694A6E">
        <w:rPr>
          <w:rFonts w:ascii="Times New Roman" w:hAnsi="Times New Roman" w:cs="Times New Roman"/>
          <w:sz w:val="20"/>
          <w:szCs w:val="20"/>
        </w:rPr>
        <w:t>ЛБГ  363900119</w:t>
      </w:r>
      <w:proofErr w:type="gramEnd"/>
    </w:p>
    <w:p w:rsidR="00D512EE" w:rsidRPr="00694A6E" w:rsidRDefault="00D512EE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45230E" w:rsidRDefault="002F2C1C" w:rsidP="0045230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 w:rsidRP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 Заказчик</w:t>
      </w:r>
      <w:r w:rsid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 xml:space="preserve">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</w:t>
      </w:r>
      <w:r w:rsidR="0045230E"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 xml:space="preserve">_____________________________________________________________________________________  </w:t>
      </w:r>
    </w:p>
    <w:p w:rsidR="0045230E" w:rsidRDefault="0045230E" w:rsidP="0045230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 xml:space="preserve">___________________________________________________________________________________________________  </w:t>
      </w:r>
    </w:p>
    <w:p w:rsidR="0045230E" w:rsidRPr="0045230E" w:rsidRDefault="0045230E" w:rsidP="0045230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___________________________________________________________________________________________________</w:t>
      </w:r>
    </w:p>
    <w:p w:rsidR="0045230E" w:rsidRPr="00694A6E" w:rsidRDefault="0045230E" w:rsidP="004523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фамилия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, имя, отчество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дата рождения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адрес места нахождения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и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жительства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телефон)</w:t>
      </w:r>
    </w:p>
    <w:p w:rsidR="0045230E" w:rsidRDefault="0045230E" w:rsidP="004523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45230E" w:rsidRPr="00694A6E" w:rsidRDefault="0045230E" w:rsidP="004523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                                                                                          _____________________________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      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(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подпись)                 </w:t>
      </w:r>
    </w:p>
    <w:p w:rsidR="0045230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     </w:t>
      </w:r>
    </w:p>
    <w:p w:rsidR="0045230E" w:rsidRDefault="0045230E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2F2C1C" w:rsidRDefault="0045230E" w:rsidP="0045230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Обучающийся  _</w:t>
      </w:r>
      <w:proofErr w:type="gramEnd"/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 xml:space="preserve">____________________________________________________________________________________  </w:t>
      </w:r>
    </w:p>
    <w:p w:rsidR="0045230E" w:rsidRDefault="0045230E" w:rsidP="0045230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 xml:space="preserve">___________________________________________________________________________________________________  </w:t>
      </w:r>
    </w:p>
    <w:p w:rsidR="0045230E" w:rsidRPr="0045230E" w:rsidRDefault="0045230E" w:rsidP="0045230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  <w:t>___________________________________________________________________________________________________</w:t>
      </w:r>
    </w:p>
    <w:p w:rsidR="002F2C1C" w:rsidRPr="00694A6E" w:rsidRDefault="002F2C1C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(</w:t>
      </w:r>
      <w:proofErr w:type="gramStart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фамилия</w:t>
      </w:r>
      <w:proofErr w:type="gramEnd"/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имя, </w:t>
      </w:r>
      <w:r w:rsidR="00BB2C1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тчество</w:t>
      </w:r>
      <w:r w:rsidR="0045230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дата рождения</w:t>
      </w:r>
      <w:r w:rsidR="0045230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адрес места нахождения</w:t>
      </w:r>
      <w:r w:rsidR="0045230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и 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жительства</w:t>
      </w:r>
      <w:r w:rsidR="0045230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, </w:t>
      </w:r>
      <w:r w:rsidR="00BB2C1E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т</w:t>
      </w:r>
      <w:r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елефон)</w:t>
      </w:r>
    </w:p>
    <w:p w:rsidR="0045230E" w:rsidRDefault="0045230E" w:rsidP="00E53E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787C89" w:rsidRPr="00694A6E" w:rsidRDefault="0045230E" w:rsidP="004523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                                                                                        _____________________________</w:t>
      </w:r>
      <w:r w:rsidR="002F2C1C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        </w:t>
      </w:r>
      <w:proofErr w:type="gramStart"/>
      <w:r w:rsidR="002F2C1C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  (</w:t>
      </w:r>
      <w:proofErr w:type="gramEnd"/>
      <w:r w:rsidR="002F2C1C" w:rsidRPr="00694A6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подпись)         </w:t>
      </w:r>
    </w:p>
    <w:sectPr w:rsidR="00787C89" w:rsidRPr="00694A6E" w:rsidSect="00694A6E">
      <w:pgSz w:w="11906" w:h="16838"/>
      <w:pgMar w:top="709" w:right="566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C1C"/>
    <w:rsid w:val="000A7152"/>
    <w:rsid w:val="000C33D3"/>
    <w:rsid w:val="002F2C1C"/>
    <w:rsid w:val="0045230E"/>
    <w:rsid w:val="00694A6E"/>
    <w:rsid w:val="0073500E"/>
    <w:rsid w:val="00787C89"/>
    <w:rsid w:val="00B70E12"/>
    <w:rsid w:val="00BB2C1E"/>
    <w:rsid w:val="00D05E54"/>
    <w:rsid w:val="00D512EE"/>
    <w:rsid w:val="00E53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98F31-B951-4304-A5EE-28C1D075D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33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C33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4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40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rant.ru/products/ipo/prime/doc/74801484/" TargetMode="External"/><Relationship Id="rId13" Type="http://schemas.openxmlformats.org/officeDocument/2006/relationships/hyperlink" Target="https://www.garant.ru/products/ipo/prime/doc/74801484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arant.ru/products/ipo/prime/doc/74801484/" TargetMode="External"/><Relationship Id="rId12" Type="http://schemas.openxmlformats.org/officeDocument/2006/relationships/hyperlink" Target="https://www.garant.ru/products/ipo/prime/doc/74801484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garant.ru/products/ipo/prime/doc/74801484/" TargetMode="External"/><Relationship Id="rId11" Type="http://schemas.openxmlformats.org/officeDocument/2006/relationships/hyperlink" Target="https://www.garant.ru/products/ipo/prime/doc/74801484/" TargetMode="External"/><Relationship Id="rId5" Type="http://schemas.openxmlformats.org/officeDocument/2006/relationships/hyperlink" Target="https://www.garant.ru/products/ipo/prime/doc/74801484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garant.ru/products/ipo/prime/doc/74801484/" TargetMode="External"/><Relationship Id="rId4" Type="http://schemas.openxmlformats.org/officeDocument/2006/relationships/hyperlink" Target="https://www.garant.ru/products/ipo/prime/doc/74801484/" TargetMode="External"/><Relationship Id="rId9" Type="http://schemas.openxmlformats.org/officeDocument/2006/relationships/hyperlink" Target="https://www.garant.ru/products/ipo/prime/doc/74801484/" TargetMode="External"/><Relationship Id="rId14" Type="http://schemas.openxmlformats.org/officeDocument/2006/relationships/hyperlink" Target="https://www.garant.ru/products/ipo/prime/doc/7480148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2407</Words>
  <Characters>13721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Odarenka</dc:creator>
  <cp:keywords/>
  <dc:description/>
  <cp:lastModifiedBy>Odarenka</cp:lastModifiedBy>
  <cp:revision>2</cp:revision>
  <cp:lastPrinted>2024-01-23T11:46:00Z</cp:lastPrinted>
  <dcterms:created xsi:type="dcterms:W3CDTF">2024-01-25T10:50:00Z</dcterms:created>
  <dcterms:modified xsi:type="dcterms:W3CDTF">2024-01-25T10:50:00Z</dcterms:modified>
</cp:coreProperties>
</file>