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95" w:rsidRPr="00295AD1" w:rsidRDefault="00964668" w:rsidP="001B6D23">
      <w:pPr>
        <w:spacing w:after="0" w:line="240" w:lineRule="auto"/>
        <w:jc w:val="center"/>
        <w:rPr>
          <w:rFonts w:ascii="Times New Roman" w:hAnsi="Times New Roman" w:cs="Times New Roman"/>
          <w:szCs w:val="24"/>
          <w:lang w:val="tt-RU"/>
        </w:rPr>
      </w:pPr>
      <w:r w:rsidRPr="00295AD1">
        <w:rPr>
          <w:rFonts w:ascii="Times New Roman" w:hAnsi="Times New Roman" w:cs="Times New Roman"/>
          <w:szCs w:val="24"/>
          <w:lang w:val="tt-RU"/>
        </w:rPr>
        <w:t>Муниципальный п</w:t>
      </w:r>
      <w:r w:rsidR="005F4E15" w:rsidRPr="00295AD1">
        <w:rPr>
          <w:rFonts w:ascii="Times New Roman" w:hAnsi="Times New Roman" w:cs="Times New Roman"/>
          <w:szCs w:val="24"/>
          <w:lang w:val="tt-RU"/>
        </w:rPr>
        <w:t>лан мероприятий на 2015-2018</w:t>
      </w:r>
      <w:r w:rsidR="00C2330C" w:rsidRPr="00295AD1">
        <w:rPr>
          <w:rFonts w:ascii="Times New Roman" w:hAnsi="Times New Roman" w:cs="Times New Roman"/>
          <w:szCs w:val="24"/>
          <w:lang w:val="tt-RU"/>
        </w:rPr>
        <w:t xml:space="preserve"> </w:t>
      </w:r>
      <w:r w:rsidR="005F4E15" w:rsidRPr="00295AD1">
        <w:rPr>
          <w:rFonts w:ascii="Times New Roman" w:hAnsi="Times New Roman" w:cs="Times New Roman"/>
          <w:szCs w:val="24"/>
          <w:lang w:val="tt-RU"/>
        </w:rPr>
        <w:t xml:space="preserve">годы по реализации Стратегии развития </w:t>
      </w:r>
      <w:r w:rsidR="006819DD" w:rsidRPr="00295AD1">
        <w:rPr>
          <w:rFonts w:ascii="Times New Roman" w:hAnsi="Times New Roman" w:cs="Times New Roman"/>
          <w:szCs w:val="24"/>
          <w:lang w:val="tt-RU"/>
        </w:rPr>
        <w:t xml:space="preserve">воспитания </w:t>
      </w:r>
      <w:r w:rsidR="005F4E15" w:rsidRPr="00295AD1">
        <w:rPr>
          <w:rFonts w:ascii="Times New Roman" w:hAnsi="Times New Roman" w:cs="Times New Roman"/>
          <w:szCs w:val="24"/>
          <w:lang w:val="tt-RU"/>
        </w:rPr>
        <w:t>обучающихся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1276"/>
        <w:gridCol w:w="2410"/>
        <w:gridCol w:w="3827"/>
      </w:tblGrid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6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Сроки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Отв. исполнитель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Ожидаемый результат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Нормативно-правовое обеспечение деятельности развития</w:t>
            </w:r>
          </w:p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A684F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Реализация Стандартов деятельности общеобразовательных организаций по организации воспитательной работы (Минимальный объем социальных услуг по воспитанию в рамках осуществления образовательной деятельности общеобразовательных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Октябрь 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</w:t>
            </w:r>
          </w:p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Формирование единых требований на уровне </w:t>
            </w:r>
            <w:proofErr w:type="spellStart"/>
            <w:r w:rsidRPr="00295AD1">
              <w:rPr>
                <w:sz w:val="22"/>
                <w:szCs w:val="24"/>
              </w:rPr>
              <w:t>МОиН</w:t>
            </w:r>
            <w:proofErr w:type="spellEnd"/>
            <w:r w:rsidRPr="00295AD1">
              <w:rPr>
                <w:sz w:val="22"/>
                <w:szCs w:val="24"/>
              </w:rPr>
              <w:t xml:space="preserve"> РТ и муниципальных образований к организации воспитательной работы в образовател</w:t>
            </w:r>
            <w:r w:rsidR="00B73F1C">
              <w:rPr>
                <w:sz w:val="22"/>
                <w:szCs w:val="24"/>
              </w:rPr>
              <w:t>ьных организациях, основных видов</w:t>
            </w:r>
            <w:r w:rsidRPr="00295AD1">
              <w:rPr>
                <w:sz w:val="22"/>
                <w:szCs w:val="24"/>
              </w:rPr>
              <w:t xml:space="preserve"> услуг, создаваемых в общеобразовательных организациях в целях реализации воспитания, стандартизация деятельности</w:t>
            </w:r>
          </w:p>
        </w:tc>
      </w:tr>
      <w:tr w:rsidR="008A684F" w:rsidRPr="00295AD1" w:rsidTr="001B6D23">
        <w:trPr>
          <w:trHeight w:val="1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Реализация Стандартов деятельности профессиональных образовательных организаций по организации воспитательной работы (Минимальный объем социальных услуг по воспитанию в рамках осуществления образовательной деятельности профессиональных образовательных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Декабрь 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8A684F" w:rsidRPr="00295AD1" w:rsidRDefault="008A684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</w:t>
            </w:r>
          </w:p>
          <w:p w:rsidR="008A684F" w:rsidRPr="00295AD1" w:rsidRDefault="008A684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84F" w:rsidRPr="00295AD1" w:rsidRDefault="008A684F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963EBA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Реализация </w:t>
            </w:r>
            <w:r w:rsidR="00AC1C80" w:rsidRPr="00295AD1">
              <w:rPr>
                <w:sz w:val="22"/>
                <w:szCs w:val="24"/>
              </w:rPr>
              <w:t>Стандартов деятельности школьных психолого- педагогических служб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Январь 2016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963EBA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963EBA" w:rsidRPr="00295AD1" w:rsidRDefault="00963EBA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Ногуманова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единых требований к функционированию создаваемых школьных психолого- педагогических служб, повышение эффективности деятельности психолого-педагогических служб</w:t>
            </w:r>
          </w:p>
        </w:tc>
      </w:tr>
      <w:tr w:rsidR="00E105EC" w:rsidRPr="00295AD1" w:rsidTr="001B6D23">
        <w:tc>
          <w:tcPr>
            <w:tcW w:w="675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1.4</w:t>
            </w:r>
          </w:p>
        </w:tc>
        <w:tc>
          <w:tcPr>
            <w:tcW w:w="694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Реализация технологический карты по изучению состояния воспитательной работы в профессиональных образовательных организациях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05EC" w:rsidRPr="00295AD1" w:rsidRDefault="00E105E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Декабрь 2015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5EC" w:rsidRPr="00295AD1" w:rsidRDefault="00E105E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E105EC" w:rsidRPr="00295AD1" w:rsidRDefault="00E105E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</w:t>
            </w:r>
          </w:p>
          <w:p w:rsidR="00E105EC" w:rsidRPr="00295AD1" w:rsidRDefault="00295AD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  <w:lang w:val="tt-RU"/>
              </w:rPr>
            </w:pPr>
            <w:r w:rsidRPr="00295AD1">
              <w:rPr>
                <w:sz w:val="22"/>
                <w:szCs w:val="24"/>
                <w:lang w:val="tt-RU"/>
              </w:rPr>
              <w:t>Руководитель аграрного колледжа</w:t>
            </w:r>
          </w:p>
        </w:tc>
        <w:tc>
          <w:tcPr>
            <w:tcW w:w="3827" w:type="dxa"/>
            <w:vMerge w:val="restart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Выявление проблем в организации работы в сфере воспитания и оказание методической помощи по итогам изучения</w:t>
            </w:r>
          </w:p>
        </w:tc>
      </w:tr>
      <w:tr w:rsidR="00E105EC" w:rsidRPr="00295AD1" w:rsidTr="001B6D23">
        <w:trPr>
          <w:trHeight w:val="972"/>
        </w:trPr>
        <w:tc>
          <w:tcPr>
            <w:tcW w:w="675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1.5</w:t>
            </w:r>
          </w:p>
        </w:tc>
        <w:tc>
          <w:tcPr>
            <w:tcW w:w="694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Реализация технологический карты по изучению состояния воспитательной работы в общеобразовательных организациях Республики Татарстан</w:t>
            </w:r>
            <w:r w:rsidRPr="00295AD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реализации Стратегии развития воспитания обучающихся в Республике Татарстан</w:t>
            </w:r>
          </w:p>
        </w:tc>
        <w:tc>
          <w:tcPr>
            <w:tcW w:w="127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Октябрь 2015</w:t>
            </w:r>
          </w:p>
        </w:tc>
        <w:tc>
          <w:tcPr>
            <w:tcW w:w="2410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Шафикова Г.И.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Ибрагимова Ч.Р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Руководители ОУ</w:t>
            </w:r>
          </w:p>
        </w:tc>
        <w:tc>
          <w:tcPr>
            <w:tcW w:w="3827" w:type="dxa"/>
            <w:vMerge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</w:p>
        </w:tc>
      </w:tr>
      <w:tr w:rsidR="00E105EC" w:rsidRPr="00295AD1" w:rsidTr="001B6D23">
        <w:trPr>
          <w:trHeight w:val="803"/>
        </w:trPr>
        <w:tc>
          <w:tcPr>
            <w:tcW w:w="675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1.6</w:t>
            </w:r>
          </w:p>
        </w:tc>
        <w:tc>
          <w:tcPr>
            <w:tcW w:w="694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Разработка плана мероприятий по реализации Стратегии на уровне муниципального образования, образовавтельных организаций</w:t>
            </w:r>
          </w:p>
        </w:tc>
        <w:tc>
          <w:tcPr>
            <w:tcW w:w="127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2015</w:t>
            </w:r>
          </w:p>
        </w:tc>
        <w:tc>
          <w:tcPr>
            <w:tcW w:w="2410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Шафикова Г.И.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Ибрагимова Ч.Р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Руководители ОУ</w:t>
            </w:r>
          </w:p>
        </w:tc>
        <w:tc>
          <w:tcPr>
            <w:tcW w:w="3827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 xml:space="preserve">Формирование системной планомерной работы по </w:t>
            </w:r>
            <w:r w:rsidR="00B73F1C">
              <w:rPr>
                <w:rFonts w:ascii="Times New Roman" w:hAnsi="Times New Roman" w:cs="Times New Roman"/>
                <w:szCs w:val="24"/>
                <w:lang w:val="tt-RU"/>
              </w:rPr>
              <w:t>реализации положений Стратегии</w:t>
            </w:r>
          </w:p>
        </w:tc>
      </w:tr>
      <w:tr w:rsidR="00E105EC" w:rsidRPr="00295AD1" w:rsidTr="001B6D23">
        <w:trPr>
          <w:trHeight w:val="984"/>
        </w:trPr>
        <w:tc>
          <w:tcPr>
            <w:tcW w:w="675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1.7</w:t>
            </w:r>
          </w:p>
        </w:tc>
        <w:tc>
          <w:tcPr>
            <w:tcW w:w="694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Выстраивание полноценной структуры управление воспитанием на уровне муниципального образования по воспитательной работе, и на уровне общеобразовательной организации</w:t>
            </w:r>
          </w:p>
        </w:tc>
        <w:tc>
          <w:tcPr>
            <w:tcW w:w="127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2015-2016</w:t>
            </w:r>
          </w:p>
        </w:tc>
        <w:tc>
          <w:tcPr>
            <w:tcW w:w="2410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Шафикова Г.И.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Ибрагимова Ч.Р</w:t>
            </w:r>
          </w:p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Руководители ОУ</w:t>
            </w:r>
          </w:p>
        </w:tc>
        <w:tc>
          <w:tcPr>
            <w:tcW w:w="3827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Сохранение кадров сферы воспитания при проведении оптимизационных мероприятий  в образовательных организациях</w:t>
            </w:r>
          </w:p>
        </w:tc>
      </w:tr>
      <w:tr w:rsidR="00E105EC" w:rsidRPr="00295AD1" w:rsidTr="001B6D23">
        <w:trPr>
          <w:trHeight w:val="1105"/>
        </w:trPr>
        <w:tc>
          <w:tcPr>
            <w:tcW w:w="675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lastRenderedPageBreak/>
              <w:t>1.8</w:t>
            </w:r>
          </w:p>
        </w:tc>
        <w:tc>
          <w:tcPr>
            <w:tcW w:w="6946" w:type="dxa"/>
          </w:tcPr>
          <w:p w:rsidR="00E105EC" w:rsidRPr="00295AD1" w:rsidRDefault="00E105E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Реализация республиканской Модели оказания психолого-педагогической, медицинской и социальной помощи детям и подросткам</w:t>
            </w:r>
            <w:r w:rsidR="00833EAA" w:rsidRPr="00295AD1">
              <w:rPr>
                <w:rFonts w:ascii="Times New Roman" w:hAnsi="Times New Roman" w:cs="Times New Roman"/>
                <w:szCs w:val="24"/>
                <w:lang w:val="tt-RU"/>
              </w:rPr>
              <w:t xml:space="preserve"> до 18 лет в образовательных организациях системы образования РТ с централизованным управлением и сетевым взаимодействием</w:t>
            </w:r>
          </w:p>
        </w:tc>
        <w:tc>
          <w:tcPr>
            <w:tcW w:w="1276" w:type="dxa"/>
          </w:tcPr>
          <w:p w:rsidR="00E105EC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2015</w:t>
            </w:r>
          </w:p>
        </w:tc>
        <w:tc>
          <w:tcPr>
            <w:tcW w:w="2410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Шафикова Г.И.</w:t>
            </w:r>
          </w:p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Ибрагимова Ч.Р</w:t>
            </w:r>
          </w:p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Гимадиева А.И.</w:t>
            </w:r>
          </w:p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Ногуманова А.И.</w:t>
            </w:r>
          </w:p>
          <w:p w:rsidR="00E105EC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Руководители ОУ</w:t>
            </w:r>
          </w:p>
        </w:tc>
        <w:tc>
          <w:tcPr>
            <w:tcW w:w="3827" w:type="dxa"/>
          </w:tcPr>
          <w:p w:rsidR="00E105EC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Организация четкой иерархической системы, интегрирующий основные структурные элементы, которые обеспечивают оказание эффективной и разнообразной психологической помощи всем субъектам образовательного процесса в ОО системы образования РТ</w:t>
            </w:r>
          </w:p>
        </w:tc>
      </w:tr>
      <w:tr w:rsidR="00833EAA" w:rsidRPr="00295AD1" w:rsidTr="001B6D23">
        <w:trPr>
          <w:trHeight w:val="930"/>
        </w:trPr>
        <w:tc>
          <w:tcPr>
            <w:tcW w:w="675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1.9</w:t>
            </w:r>
          </w:p>
        </w:tc>
        <w:tc>
          <w:tcPr>
            <w:tcW w:w="6946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Реализация технологической карты по изучению деятельности школьных</w:t>
            </w:r>
            <w:r w:rsidR="006D70D2">
              <w:rPr>
                <w:rFonts w:ascii="Times New Roman" w:hAnsi="Times New Roman" w:cs="Times New Roman"/>
                <w:szCs w:val="24"/>
                <w:lang w:val="tt-RU"/>
              </w:rPr>
              <w:t xml:space="preserve"> </w:t>
            </w: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психолого-педагогических служб</w:t>
            </w:r>
          </w:p>
        </w:tc>
        <w:tc>
          <w:tcPr>
            <w:tcW w:w="1276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2016</w:t>
            </w:r>
          </w:p>
        </w:tc>
        <w:tc>
          <w:tcPr>
            <w:tcW w:w="2410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Гимадиева А.И.</w:t>
            </w:r>
          </w:p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Ногуманова Л.И.</w:t>
            </w:r>
          </w:p>
        </w:tc>
        <w:tc>
          <w:tcPr>
            <w:tcW w:w="3827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Выявление проблем в организации работы в сфере воспитания и оказание методической помощи по итогам изучения</w:t>
            </w:r>
          </w:p>
        </w:tc>
      </w:tr>
      <w:tr w:rsidR="00833EAA" w:rsidRPr="00295AD1" w:rsidTr="001B6D23">
        <w:trPr>
          <w:trHeight w:val="902"/>
        </w:trPr>
        <w:tc>
          <w:tcPr>
            <w:tcW w:w="675" w:type="dxa"/>
          </w:tcPr>
          <w:p w:rsidR="00833EAA" w:rsidRPr="00295AD1" w:rsidRDefault="00833EAA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1.10</w:t>
            </w:r>
          </w:p>
        </w:tc>
        <w:tc>
          <w:tcPr>
            <w:tcW w:w="6946" w:type="dxa"/>
          </w:tcPr>
          <w:p w:rsidR="00833EAA" w:rsidRPr="00295AD1" w:rsidRDefault="00B73F1C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Cs w:val="24"/>
                <w:lang w:val="tt-RU"/>
              </w:rPr>
              <w:t>Реализация и разработка  муниципального п</w:t>
            </w:r>
            <w:r w:rsidR="00833EAA" w:rsidRPr="00295AD1">
              <w:rPr>
                <w:rFonts w:ascii="Times New Roman" w:hAnsi="Times New Roman" w:cs="Times New Roman"/>
                <w:szCs w:val="24"/>
                <w:lang w:val="tt-RU"/>
              </w:rPr>
              <w:t>лана мероприятий (“Дорожная карта”) по развитию научно-технического творчества  и освоение инженерно-технических компетенций</w:t>
            </w:r>
            <w:r w:rsidR="00D13363" w:rsidRPr="00295AD1">
              <w:rPr>
                <w:rFonts w:ascii="Times New Roman" w:hAnsi="Times New Roman" w:cs="Times New Roman"/>
                <w:szCs w:val="24"/>
                <w:lang w:val="tt-RU"/>
              </w:rPr>
              <w:t>(2016-2020 годы)</w:t>
            </w:r>
          </w:p>
        </w:tc>
        <w:tc>
          <w:tcPr>
            <w:tcW w:w="1276" w:type="dxa"/>
          </w:tcPr>
          <w:p w:rsidR="00833EAA" w:rsidRPr="00295AD1" w:rsidRDefault="00D13363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Ноябрь 2015</w:t>
            </w:r>
          </w:p>
        </w:tc>
        <w:tc>
          <w:tcPr>
            <w:tcW w:w="2410" w:type="dxa"/>
          </w:tcPr>
          <w:p w:rsidR="00833EAA" w:rsidRPr="00295AD1" w:rsidRDefault="00D13363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Шафикова Г.И.</w:t>
            </w:r>
          </w:p>
          <w:p w:rsidR="00D13363" w:rsidRPr="00295AD1" w:rsidRDefault="00D13363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Хабибрахманова В.А.</w:t>
            </w:r>
          </w:p>
        </w:tc>
        <w:tc>
          <w:tcPr>
            <w:tcW w:w="3827" w:type="dxa"/>
          </w:tcPr>
          <w:p w:rsidR="00833EAA" w:rsidRPr="00295AD1" w:rsidRDefault="00D13363" w:rsidP="00295AD1">
            <w:pPr>
              <w:rPr>
                <w:rFonts w:ascii="Times New Roman" w:hAnsi="Times New Roman" w:cs="Times New Roman"/>
                <w:szCs w:val="24"/>
                <w:lang w:val="tt-RU"/>
              </w:rPr>
            </w:pPr>
            <w:r w:rsidRPr="00295AD1">
              <w:rPr>
                <w:rFonts w:ascii="Times New Roman" w:hAnsi="Times New Roman" w:cs="Times New Roman"/>
                <w:szCs w:val="24"/>
                <w:lang w:val="tt-RU"/>
              </w:rPr>
              <w:t>Организация системной работы по развитию научно-технического творчества и освоение инженерно-технических компетенций</w:t>
            </w:r>
          </w:p>
        </w:tc>
      </w:tr>
      <w:tr w:rsidR="00AC1C80" w:rsidRPr="00295AD1" w:rsidTr="001B6D23">
        <w:tc>
          <w:tcPr>
            <w:tcW w:w="675" w:type="dxa"/>
          </w:tcPr>
          <w:p w:rsidR="00AC1C80" w:rsidRPr="00295AD1" w:rsidRDefault="00D133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1.11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D133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Реализация стандартов деятельности общеобразовательных организаций по организации работы в сфере профилактики правонарушений с учетом вопросов противодействия экстремизму и терроризму в подростково-молодежной среде в рамках реализации Стратегии развития воспитания обучающихся в РТ на 2015-2025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D133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D13363" w:rsidRPr="00295AD1" w:rsidRDefault="00D133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D133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единых подходов в организации работы в сфере профилактики с учетом современных требований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Обновление воспитательного процесса с учетом современных достижений науки и на основе отечественных традиций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Развитие кадрового потенциала кадров сферы воспитании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</w:t>
            </w:r>
            <w:r w:rsidR="00AC1C80" w:rsidRPr="00295AD1">
              <w:rPr>
                <w:sz w:val="22"/>
                <w:szCs w:val="24"/>
              </w:rPr>
              <w:t>еализация программ подготовки, переподготовки и повышения квалификации педагогических кадров сферы воспитания с учетом федеральных государственных образовательных стандартов среднего и высшего профессионального образования, федеральных государственных требований, включая программы для работы с одаренными детьми, детьми с ОВЗ, детьми-мигрантами, а также управленческих кадров с приоритетами в области современного менеджмента и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EB6EAD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EB6EAD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  <w:p w:rsidR="00EB6EAD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профессионального мастерства кадров сферы воспитания, создание условий для их саморазвития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Создание сети </w:t>
            </w:r>
            <w:proofErr w:type="spellStart"/>
            <w:r w:rsidR="00B73F1C">
              <w:rPr>
                <w:sz w:val="22"/>
                <w:szCs w:val="24"/>
              </w:rPr>
              <w:t>ста</w:t>
            </w:r>
            <w:r w:rsidR="00B73F1C" w:rsidRPr="00295AD1">
              <w:rPr>
                <w:sz w:val="22"/>
                <w:szCs w:val="24"/>
              </w:rPr>
              <w:t>жировочных</w:t>
            </w:r>
            <w:proofErr w:type="spellEnd"/>
            <w:r w:rsidRPr="00295AD1">
              <w:rPr>
                <w:sz w:val="22"/>
                <w:szCs w:val="24"/>
              </w:rPr>
              <w:t xml:space="preserve"> площадок, ресурсных центров по актуальным вопросам воспитания, в том числе по вопросам организации образовательно-оздоровительного отдыха с привлечением организаций - носителей лучшего опыта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EAD" w:rsidRPr="00295AD1" w:rsidRDefault="00EB6EAD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EB6EAD" w:rsidRPr="00295AD1" w:rsidRDefault="00EB6EAD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EB6EAD" w:rsidRDefault="00EB6EAD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Хабибрахманова</w:t>
            </w:r>
            <w:proofErr w:type="spellEnd"/>
            <w:r w:rsidRPr="00295AD1">
              <w:rPr>
                <w:sz w:val="22"/>
                <w:szCs w:val="24"/>
              </w:rPr>
              <w:t xml:space="preserve"> В.А.</w:t>
            </w:r>
          </w:p>
          <w:p w:rsidR="006D70D2" w:rsidRPr="00295AD1" w:rsidRDefault="006D70D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Ахметвалиева</w:t>
            </w:r>
            <w:proofErr w:type="spellEnd"/>
            <w:r>
              <w:rPr>
                <w:sz w:val="22"/>
                <w:szCs w:val="24"/>
              </w:rPr>
              <w:t xml:space="preserve"> А.Р.</w:t>
            </w:r>
          </w:p>
          <w:p w:rsidR="00AC1C80" w:rsidRPr="00295AD1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Создание организационно- управленческих условий развития системы воспитания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конкурсов профессионального мастерства кадров сферы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EAD" w:rsidRPr="00295AD1" w:rsidRDefault="00EB6EAD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AC1C80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6D70D2" w:rsidRDefault="006D70D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Хабибрахманова</w:t>
            </w:r>
            <w:proofErr w:type="spellEnd"/>
            <w:r>
              <w:rPr>
                <w:sz w:val="22"/>
                <w:szCs w:val="24"/>
              </w:rPr>
              <w:t xml:space="preserve"> В.А.</w:t>
            </w:r>
          </w:p>
          <w:p w:rsidR="006D70D2" w:rsidRDefault="006D70D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Ахметвалиева</w:t>
            </w:r>
            <w:proofErr w:type="spellEnd"/>
            <w:r>
              <w:rPr>
                <w:sz w:val="22"/>
                <w:szCs w:val="24"/>
              </w:rPr>
              <w:t xml:space="preserve"> А.Р.</w:t>
            </w:r>
          </w:p>
          <w:p w:rsidR="006D70D2" w:rsidRPr="00295AD1" w:rsidRDefault="006D70D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Гимадиева</w:t>
            </w:r>
            <w:proofErr w:type="spellEnd"/>
            <w:r>
              <w:rPr>
                <w:sz w:val="22"/>
                <w:szCs w:val="24"/>
              </w:rPr>
              <w:t xml:space="preserve"> А.И.</w:t>
            </w:r>
          </w:p>
          <w:p w:rsidR="00EB6EAD" w:rsidRDefault="00EB6EAD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  <w:p w:rsidR="006D70D2" w:rsidRPr="00295AD1" w:rsidRDefault="006D70D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профессионального мастерства кадров сферы воспитания, создание условий для их саморазвития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Участие в организация проблемных. тематических краткосрочных </w:t>
            </w:r>
            <w:r w:rsidR="0046376F" w:rsidRPr="00295AD1">
              <w:rPr>
                <w:sz w:val="22"/>
                <w:szCs w:val="24"/>
              </w:rPr>
              <w:t>ста жировочных</w:t>
            </w:r>
            <w:r w:rsidRPr="00295AD1">
              <w:rPr>
                <w:sz w:val="22"/>
                <w:szCs w:val="24"/>
              </w:rPr>
              <w:t xml:space="preserve"> площадок по разработке новых технологий, методик, программ, обновления содержания, менеджмента и </w:t>
            </w:r>
            <w:proofErr w:type="spellStart"/>
            <w:r w:rsidRPr="00295AD1">
              <w:rPr>
                <w:sz w:val="22"/>
                <w:szCs w:val="24"/>
              </w:rPr>
              <w:t>тьютерства</w:t>
            </w:r>
            <w:proofErr w:type="spellEnd"/>
            <w:r w:rsidRPr="00295AD1">
              <w:rPr>
                <w:sz w:val="22"/>
                <w:szCs w:val="24"/>
              </w:rPr>
              <w:t xml:space="preserve"> для желающих представителей педагогического подростково-молодежной среде в рамках сообщества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897763" w:rsidRPr="00295AD1" w:rsidRDefault="0089776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организационно- управленческих условий развития системы воспитания, повышение профессионального мастерства кадров сферы воспитания, создание условий для их саморазвития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2.1.5.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создании сервисов открытого образования в сети Интернет, сетевых проектных сообщества в сфере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2017-2018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897763" w:rsidRPr="00295AD1" w:rsidRDefault="0089776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897763" w:rsidRPr="00295AD1" w:rsidRDefault="0089776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Гражданское воспитание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мероприятий, направленных на развитие правовой и политической культуры детей, увеличение знаний детей об их конституционных правах и обязанностях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Шафикова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Г.И.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Ибрагимова Ч.Р.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Гайнуллина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Л.Ф.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и проведение м</w:t>
            </w:r>
            <w:r w:rsidR="005325A7">
              <w:rPr>
                <w:sz w:val="22"/>
                <w:szCs w:val="24"/>
              </w:rPr>
              <w:t>ероприятий</w:t>
            </w:r>
            <w:r w:rsidR="00AC1C80" w:rsidRPr="00295AD1">
              <w:rPr>
                <w:sz w:val="22"/>
                <w:szCs w:val="24"/>
              </w:rPr>
              <w:t xml:space="preserve"> по развитию детских общественных организаций, школьного, ученического самоуправления, общественных организаций и объединений студентов в образовательных организациях СПО; проведение профиль</w:t>
            </w:r>
            <w:r w:rsidRPr="00295AD1">
              <w:rPr>
                <w:sz w:val="22"/>
                <w:szCs w:val="24"/>
              </w:rPr>
              <w:t>ных смен по</w:t>
            </w:r>
            <w:r w:rsidR="005325A7">
              <w:rPr>
                <w:sz w:val="22"/>
                <w:szCs w:val="24"/>
              </w:rPr>
              <w:t xml:space="preserve"> данному направлению.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Шафикова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Г.И.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Ибрагимова Ч.Р.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Хабибрахманова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В.А.</w:t>
            </w:r>
          </w:p>
          <w:p w:rsidR="00AC1C80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Руководители ОУ</w:t>
            </w:r>
          </w:p>
          <w:p w:rsidR="006D70D2" w:rsidRPr="00295AD1" w:rsidRDefault="006D70D2" w:rsidP="00295AD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 аграрного колледжа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в детско-подростковой среде ответственности, принципов коллективизма и социальной солидарности</w:t>
            </w:r>
          </w:p>
        </w:tc>
      </w:tr>
      <w:tr w:rsidR="00AC1C8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2.2.3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системы мероприятия по антикоррупционному просвещению детей и подростков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Шафикова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Г.И.</w:t>
            </w:r>
          </w:p>
          <w:p w:rsidR="00AC1C80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Ибрагимова Ч.Р.</w:t>
            </w:r>
            <w:r w:rsidR="006D70D2" w:rsidRPr="00295AD1">
              <w:rPr>
                <w:rFonts w:ascii="Times New Roman" w:hAnsi="Times New Roman" w:cs="Times New Roman"/>
                <w:szCs w:val="24"/>
              </w:rPr>
              <w:t xml:space="preserve"> Салихова А.Р.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Руководители ОУ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C80" w:rsidRPr="00295AD1" w:rsidRDefault="00AC1C8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воспитания у дет</w:t>
            </w:r>
            <w:r w:rsidR="005325A7">
              <w:rPr>
                <w:sz w:val="22"/>
                <w:szCs w:val="24"/>
              </w:rPr>
              <w:t xml:space="preserve">ей активной гражданской позиции, </w:t>
            </w:r>
            <w:r w:rsidRPr="00295AD1">
              <w:rPr>
                <w:sz w:val="22"/>
                <w:szCs w:val="24"/>
              </w:rPr>
              <w:t xml:space="preserve"> гражданской ответственности</w:t>
            </w:r>
          </w:p>
        </w:tc>
      </w:tr>
      <w:tr w:rsidR="00437F10" w:rsidRPr="00295AD1" w:rsidTr="001B6D23">
        <w:trPr>
          <w:trHeight w:val="3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2.2.4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Вовлечение молодежи в реализацию программ по сохранению исторического наследия народов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Развитие культуры межнационального общения: формирование приверженности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формирование стабильной системы нравственных и смысловых установок личности, позволяющих противостоять идеологии экстремизма, </w:t>
            </w:r>
            <w:proofErr w:type="spellStart"/>
            <w:r w:rsidRPr="00295AD1">
              <w:rPr>
                <w:sz w:val="22"/>
                <w:szCs w:val="24"/>
              </w:rPr>
              <w:t>ционализма</w:t>
            </w:r>
            <w:proofErr w:type="spellEnd"/>
            <w:r w:rsidRPr="00295AD1">
              <w:rPr>
                <w:sz w:val="22"/>
                <w:szCs w:val="24"/>
              </w:rPr>
              <w:t>, ксенофобии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Патриотическое воспи</w:t>
            </w:r>
            <w:r w:rsidR="00437F10" w:rsidRPr="00295AD1">
              <w:rPr>
                <w:b/>
                <w:sz w:val="22"/>
                <w:szCs w:val="24"/>
              </w:rPr>
              <w:t>тание</w:t>
            </w:r>
            <w:r w:rsidR="00295AD1" w:rsidRPr="00295AD1">
              <w:rPr>
                <w:b/>
                <w:sz w:val="22"/>
                <w:szCs w:val="24"/>
                <w:lang w:val="tt-RU"/>
              </w:rPr>
              <w:t xml:space="preserve"> и</w:t>
            </w:r>
            <w:r w:rsidR="00437F10" w:rsidRPr="00295AD1">
              <w:rPr>
                <w:b/>
                <w:sz w:val="22"/>
                <w:szCs w:val="24"/>
              </w:rPr>
              <w:t xml:space="preserve"> формирование российской </w:t>
            </w:r>
            <w:r w:rsidRPr="00295AD1">
              <w:rPr>
                <w:b/>
                <w:sz w:val="22"/>
                <w:szCs w:val="24"/>
              </w:rPr>
              <w:t>идентичности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и о</w:t>
            </w:r>
            <w:r w:rsidR="003362BC">
              <w:rPr>
                <w:sz w:val="22"/>
                <w:szCs w:val="24"/>
              </w:rPr>
              <w:t>рганизация обучающих семинаров п</w:t>
            </w:r>
            <w:r w:rsidR="00897763" w:rsidRPr="00295AD1">
              <w:rPr>
                <w:sz w:val="22"/>
                <w:szCs w:val="24"/>
              </w:rPr>
              <w:t>о внедрению проекта «Классное содружество»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III квартал 2015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педагогических кадров, готовых к реализации проекта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Внедрение проекта «Классное содружество»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IV квартал 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российской идентичности с использованием ресурса детских общественных организаций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Разработка системы комплексного методического сопровождения работы учителя, других работников образова</w:t>
            </w:r>
            <w:r w:rsidR="006D70D2">
              <w:rPr>
                <w:sz w:val="22"/>
                <w:szCs w:val="24"/>
              </w:rPr>
              <w:t>ния по формированию российской г</w:t>
            </w:r>
            <w:r w:rsidRPr="00295AD1">
              <w:rPr>
                <w:sz w:val="22"/>
                <w:szCs w:val="24"/>
              </w:rPr>
              <w:t>ражданской идентичности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6D70D2" w:rsidRDefault="006D70D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Гайнуллина</w:t>
            </w:r>
            <w:proofErr w:type="spellEnd"/>
            <w:r>
              <w:rPr>
                <w:sz w:val="22"/>
                <w:szCs w:val="24"/>
              </w:rPr>
              <w:t xml:space="preserve"> Л.Ф.</w:t>
            </w:r>
          </w:p>
          <w:p w:rsidR="006D70D2" w:rsidRPr="00295AD1" w:rsidRDefault="006D70D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Салихова А.Р.</w:t>
            </w:r>
          </w:p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Методическое сопровождение кадров сферы воспитания по вопросам патриотического воспитания</w:t>
            </w:r>
          </w:p>
        </w:tc>
      </w:tr>
      <w:tr w:rsidR="00437F10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3362B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Разработка</w:t>
            </w:r>
            <w:r w:rsidR="00437F10" w:rsidRPr="00295AD1">
              <w:rPr>
                <w:sz w:val="22"/>
                <w:szCs w:val="24"/>
              </w:rPr>
              <w:t xml:space="preserve"> учебно-методических пособий и рекомендаций в области патриотического воспитания с научным обоснованием применения в современных условиях обновленных методов работы с обучающимися с учетом возрастных особенностей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2016- 2017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профессиональных компетенций кадров сферы воспитания по вопросам патриотического воспитания</w:t>
            </w:r>
          </w:p>
        </w:tc>
      </w:tr>
      <w:tr w:rsidR="00437F10" w:rsidRPr="00295AD1" w:rsidTr="001B6D23">
        <w:trPr>
          <w:trHeight w:val="1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</w:t>
            </w:r>
            <w:r w:rsidR="003362BC">
              <w:rPr>
                <w:sz w:val="22"/>
                <w:szCs w:val="24"/>
              </w:rPr>
              <w:t xml:space="preserve"> и</w:t>
            </w:r>
            <w:r w:rsidRPr="00295AD1">
              <w:rPr>
                <w:sz w:val="22"/>
                <w:szCs w:val="24"/>
              </w:rPr>
              <w:t xml:space="preserve"> совершенствование системы подготовки специалистов и повышения их квалификации в области патриотического воспитания;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2.3.6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Изучение и обобщение передового опыта в области патриотического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эффективного опыта банка данных</w:t>
            </w:r>
            <w:r w:rsidR="003362BC">
              <w:rPr>
                <w:sz w:val="22"/>
                <w:szCs w:val="24"/>
              </w:rPr>
              <w:t xml:space="preserve"> по</w:t>
            </w:r>
            <w:r w:rsidRPr="00295AD1">
              <w:rPr>
                <w:sz w:val="22"/>
                <w:szCs w:val="24"/>
              </w:rPr>
              <w:t xml:space="preserve"> вопросам патриотического воспитания, внедрению лучшего опыта в практику деятельности образовательных организаций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Участие и проведение </w:t>
            </w:r>
            <w:r w:rsidR="00897763" w:rsidRPr="00295AD1">
              <w:rPr>
                <w:sz w:val="22"/>
                <w:szCs w:val="24"/>
              </w:rPr>
              <w:t xml:space="preserve"> мероприятий, направленных на популяризацию и знание символов государства - Гербу, Флагу, Гимну Российской Федерации и Республики Татарстан, другим государственным и историческим символам и памятникам Отечества, в том числе: День народного единства, день воссоединения Крыма с Россией. День Победы, День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37F10" w:rsidRPr="00295AD1" w:rsidRDefault="00437F1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437F1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Развитие у подрастающего поколения уважения к символам государства - Гербу, Флагу, Гимну Российской Федерации, другим </w:t>
            </w:r>
            <w:r w:rsidRPr="00295AD1">
              <w:rPr>
                <w:sz w:val="22"/>
                <w:szCs w:val="24"/>
                <w:lang w:val="tt-RU"/>
              </w:rPr>
              <w:t>г</w:t>
            </w:r>
            <w:proofErr w:type="spellStart"/>
            <w:r w:rsidRPr="00295AD1">
              <w:rPr>
                <w:sz w:val="22"/>
                <w:szCs w:val="24"/>
              </w:rPr>
              <w:t>осударственным</w:t>
            </w:r>
            <w:proofErr w:type="spellEnd"/>
            <w:r w:rsidRPr="00295AD1">
              <w:rPr>
                <w:sz w:val="22"/>
                <w:szCs w:val="24"/>
              </w:rPr>
              <w:t xml:space="preserve"> и историческим символам и памятникам Отечества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мероприятий, направленных на развитие интереса к изучению истории Отечества и формирование чувства уважения к героическому прошлому нашей страны, сохранение памяти о великих исторических подвигах защитников Отечества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557" w:rsidRPr="00295AD1" w:rsidRDefault="00473557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Шафикова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Г.И.</w:t>
            </w:r>
          </w:p>
          <w:p w:rsidR="00473557" w:rsidRPr="00295AD1" w:rsidRDefault="00473557" w:rsidP="00295AD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95AD1">
              <w:rPr>
                <w:rFonts w:ascii="Times New Roman" w:hAnsi="Times New Roman" w:cs="Times New Roman"/>
                <w:szCs w:val="24"/>
              </w:rPr>
              <w:t>Гайнуллина</w:t>
            </w:r>
            <w:proofErr w:type="spellEnd"/>
            <w:r w:rsidRPr="00295AD1">
              <w:rPr>
                <w:rFonts w:ascii="Times New Roman" w:hAnsi="Times New Roman" w:cs="Times New Roman"/>
                <w:szCs w:val="24"/>
              </w:rPr>
              <w:t xml:space="preserve"> Л.Ф.</w:t>
            </w:r>
          </w:p>
          <w:p w:rsidR="00897763" w:rsidRPr="00295AD1" w:rsidRDefault="00473557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патриотических ценностей, приобщающих граждан 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мероприятий, направленных на углубление знаний о событиях, ставших основой государственных праздников России.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236" w:rsidRPr="00295AD1" w:rsidRDefault="007462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746236" w:rsidRPr="00295AD1" w:rsidRDefault="007462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7462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патриотических ценностей, приобщающих граждан 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разработке и внедрение</w:t>
            </w:r>
            <w:r w:rsidR="00897763" w:rsidRPr="00295AD1">
              <w:rPr>
                <w:sz w:val="22"/>
                <w:szCs w:val="24"/>
              </w:rPr>
              <w:t xml:space="preserve"> проектов, направленных на повышение интереса российских граждан к военной истории Отечества в ходе подготовки и празднования 75-летия Победы советского народа в Великой Отечественной войне 1941-1945 годов; сохранение исторической памяти и развитие интереса к отечественной науке и её видным деятелям - патриотам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236" w:rsidRPr="00295AD1" w:rsidRDefault="007462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746236" w:rsidRPr="00295AD1" w:rsidRDefault="007462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7462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патриотических ценностей, приобщающих граждан 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Проведение мониторинга деятельности образовательных организаций по вопросам качества работы образовательных организаций по профессиональной ориентации учащихся для службы Отечеству и их патриотическому воспитанию;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патриотических ценностей, приобщающих граждан 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Вовлечение детей и молодежи в активную работу поисковых, военно-исторических, краеведческих, студенческих трудовых отрядов и молодежных объединений социально-значимой </w:t>
            </w:r>
            <w:r w:rsidRPr="00295AD1">
              <w:rPr>
                <w:rStyle w:val="11pt"/>
                <w:b w:val="0"/>
                <w:szCs w:val="24"/>
              </w:rPr>
              <w:t>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патриотических ценностей, приобщающих граждан 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Организация и проведение мероприятий по стимулированию и поддержке творческой активности образовательных организаций по </w:t>
            </w:r>
            <w:r w:rsidRPr="00295AD1">
              <w:rPr>
                <w:sz w:val="22"/>
                <w:szCs w:val="24"/>
              </w:rPr>
              <w:lastRenderedPageBreak/>
              <w:t>разработке проектов патриотической направленности: проведение всероссийских конкурсов, семинаров, конференций, выставок и экспозиций, посвященных славным историческим событиям и знаменательным датам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 xml:space="preserve">Формирование патриотических ценностей, приобщающих граждан </w:t>
            </w:r>
            <w:r w:rsidRPr="00295AD1">
              <w:rPr>
                <w:sz w:val="22"/>
                <w:szCs w:val="24"/>
              </w:rPr>
              <w:lastRenderedPageBreak/>
              <w:t>Российской Федерации к отечественной истории и культуре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2.3.14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853CF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Обновление баз данных, мониторинг сайтов и </w:t>
            </w:r>
            <w:proofErr w:type="spellStart"/>
            <w:r w:rsidRPr="00295AD1">
              <w:rPr>
                <w:sz w:val="22"/>
                <w:szCs w:val="24"/>
              </w:rPr>
              <w:t>блогосферы</w:t>
            </w:r>
            <w:proofErr w:type="spellEnd"/>
            <w:r w:rsidRPr="00295AD1">
              <w:rPr>
                <w:sz w:val="22"/>
                <w:szCs w:val="24"/>
              </w:rPr>
              <w:t>. информационно-аналитических материалов патриотической направленности в электронном пространстве, в том числе, образовательных организаций, обновлений темат</w:t>
            </w:r>
            <w:r w:rsidR="003103E2" w:rsidRPr="00295AD1">
              <w:rPr>
                <w:sz w:val="22"/>
                <w:szCs w:val="24"/>
              </w:rPr>
              <w:t>ического раздела сайта МКУ</w:t>
            </w:r>
            <w:r w:rsidR="002853CF">
              <w:rPr>
                <w:sz w:val="22"/>
                <w:szCs w:val="24"/>
              </w:rPr>
              <w:t xml:space="preserve"> «Управление образования Исполнительного комитета Сабинского муниципального района»</w:t>
            </w:r>
            <w:r w:rsidR="003103E2" w:rsidRPr="00295AD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2853C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Шафикова</w:t>
            </w:r>
            <w:proofErr w:type="spellEnd"/>
            <w:r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Информационное обеспечение в области патриотического воспитания, использование потенциала СМИ в решении вопросов патриотического воспитания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Издание и распространение литературы, развитие электронных и печатных средств массовой информации, специализирующейся на патриотической тематике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ШафиковаГ.И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ГайнуллинаЛ.Ф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СалиховаА.Р</w:t>
            </w:r>
            <w:proofErr w:type="spellEnd"/>
            <w:r w:rsidRPr="00295AD1">
              <w:rPr>
                <w:sz w:val="22"/>
                <w:szCs w:val="24"/>
              </w:rPr>
              <w:t>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Информационное обеспечение в области патриотического воспитания, использование потенциала СМИ в решении вопросов патриотического воспитания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Привлечение ветеранских организаций к работе с молодёжью, использование их опыта, нравственного и духовного потенциала для сохранения преемственности боевых и трудовых традиций;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ГайнуллинаЛ.Ф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Усиление взаимодействия государственной власти и гражданского общества в сфере патриотического воспитания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разработке и внедрении</w:t>
            </w:r>
            <w:r w:rsidR="00897763" w:rsidRPr="00295AD1">
              <w:rPr>
                <w:sz w:val="22"/>
                <w:szCs w:val="24"/>
              </w:rPr>
              <w:t xml:space="preserve"> военно-патриотических игровых и медиа- программ, активное использование возможностей «Интернета» для работы с молодёжной аудиторией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897763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 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у молодёжи положительной мотивации к прохождению военной службы</w:t>
            </w:r>
          </w:p>
        </w:tc>
      </w:tr>
      <w:tr w:rsidR="00897763" w:rsidRPr="00295AD1" w:rsidTr="001B6D23">
        <w:trPr>
          <w:trHeight w:val="9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2.3.18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Использование потенциала Всероссийского физкультурно- спортивного комплекса «Готов к труду и обороне» (ГТО) подготовке юношей к службе в вооруженных силах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3103E2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АхметвалиеваА.Р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897763" w:rsidRPr="00295AD1" w:rsidRDefault="003103E2" w:rsidP="001B6D23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у молодёжи положительной мотивации к прохождению военной службы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Поддержка семейного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родительских общественных объединений, привлечения родителей к участию в управлении общеобразовательной организацией, оценке качества образования; использование потенциала бизнес-сообщества, общественных организаций в данной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E2" w:rsidRPr="00295AD1" w:rsidRDefault="003103E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897763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Руководители ОУ</w:t>
            </w:r>
          </w:p>
          <w:p w:rsidR="003103E2" w:rsidRPr="00295AD1" w:rsidRDefault="003103E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Использование потенциала родительских общественных формирований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0A530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реализации</w:t>
            </w:r>
            <w:r w:rsidR="00897763" w:rsidRPr="00295AD1">
              <w:rPr>
                <w:sz w:val="22"/>
                <w:szCs w:val="24"/>
              </w:rPr>
              <w:t xml:space="preserve"> </w:t>
            </w:r>
            <w:proofErr w:type="gramStart"/>
            <w:r w:rsidR="00897763" w:rsidRPr="00295AD1">
              <w:rPr>
                <w:sz w:val="22"/>
                <w:szCs w:val="24"/>
              </w:rPr>
              <w:t>проектов</w:t>
            </w:r>
            <w:proofErr w:type="gramEnd"/>
            <w:r w:rsidR="00897763" w:rsidRPr="00295AD1">
              <w:rPr>
                <w:sz w:val="22"/>
                <w:szCs w:val="24"/>
              </w:rPr>
              <w:t xml:space="preserve"> но развитию инновационной практики воспитания в Республике Татарстан, в том числе создание ресурсных центров по вопросам воспитания детей, развития педагогического </w:t>
            </w:r>
            <w:r w:rsidR="00897763" w:rsidRPr="00295AD1">
              <w:rPr>
                <w:sz w:val="22"/>
                <w:szCs w:val="24"/>
              </w:rPr>
              <w:lastRenderedPageBreak/>
              <w:t>сопровождения семейного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306" w:rsidRPr="00295AD1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0A5306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Создание и развитие инфраструктуры. содействующей взрослению и воспитанию детей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2.4.3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Поддержка семейных клубов, клубов по месту жительства, семейных и родительских объединений.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306" w:rsidRPr="00295AD1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0A5306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Содействие укреплению семьи, сохранению и возрождению традиционных семейных и нравственных ценностей, культуры семейной жизни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просвещения и консультирования родителей по правовым, экономическим, медицинским, психолого- педагогическим и иным вопросам семейного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306" w:rsidRPr="00295AD1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0A5306" w:rsidRDefault="000A530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Гимадиева</w:t>
            </w:r>
            <w:proofErr w:type="spellEnd"/>
            <w:r>
              <w:rPr>
                <w:sz w:val="22"/>
                <w:szCs w:val="24"/>
              </w:rPr>
              <w:t xml:space="preserve"> А.И.</w:t>
            </w:r>
          </w:p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педагогического сопровождения семейного воспитания</w:t>
            </w:r>
          </w:p>
        </w:tc>
      </w:tr>
      <w:tr w:rsidR="00897763" w:rsidRPr="00295AD1" w:rsidTr="001B6D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Внедрение проекта «</w:t>
            </w:r>
            <w:proofErr w:type="spellStart"/>
            <w:r w:rsidRPr="00295AD1">
              <w:rPr>
                <w:sz w:val="22"/>
                <w:szCs w:val="24"/>
              </w:rPr>
              <w:t>Семьеведение</w:t>
            </w:r>
            <w:proofErr w:type="spellEnd"/>
            <w:r w:rsidRPr="00295AD1">
              <w:rPr>
                <w:sz w:val="22"/>
                <w:szCs w:val="24"/>
              </w:rPr>
              <w:t>» в общ</w:t>
            </w:r>
            <w:r w:rsidR="000A5306" w:rsidRPr="00295AD1">
              <w:rPr>
                <w:sz w:val="22"/>
                <w:szCs w:val="24"/>
              </w:rPr>
              <w:t>еобразовательных организациях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306" w:rsidRPr="00295AD1" w:rsidRDefault="000A5306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Шафикова Г.И.</w:t>
            </w:r>
          </w:p>
          <w:p w:rsidR="000A5306" w:rsidRDefault="000A5306" w:rsidP="00295AD1">
            <w:pPr>
              <w:rPr>
                <w:rFonts w:ascii="Times New Roman" w:hAnsi="Times New Roman" w:cs="Times New Roman"/>
                <w:szCs w:val="24"/>
              </w:rPr>
            </w:pPr>
            <w:r w:rsidRPr="00295AD1">
              <w:rPr>
                <w:rFonts w:ascii="Times New Roman" w:hAnsi="Times New Roman" w:cs="Times New Roman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Руководители ОУ</w:t>
            </w:r>
          </w:p>
          <w:p w:rsidR="00897763" w:rsidRPr="00295AD1" w:rsidRDefault="00897763" w:rsidP="00295AD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763" w:rsidRPr="00295AD1" w:rsidRDefault="0089776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Сохранение и укрепление традиционных семейных ценностей, подготовка обучающихся к созданию крепко полноценной семьи</w:t>
            </w:r>
          </w:p>
        </w:tc>
      </w:tr>
    </w:tbl>
    <w:tbl>
      <w:tblPr>
        <w:tblW w:w="15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6946"/>
        <w:gridCol w:w="1276"/>
        <w:gridCol w:w="2410"/>
        <w:gridCol w:w="3827"/>
      </w:tblGrid>
      <w:tr w:rsidR="009731EF" w:rsidRPr="00295AD1" w:rsidTr="001B6D23">
        <w:trPr>
          <w:trHeight w:val="19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системы родительского всеобуча: использование в педагогической практике разнообразных форм психолого- педагогического просвещения родителей, повышения их культурно-образовательного уровня на всех этапах взросления ребенка, реализация программы родительского всеобуча «Путь к успеху» для работы с родителями детей дошкольных образовательных организаций, обучающихся в школах и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46B36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педагогического сопровождения семейного воспитания</w:t>
            </w:r>
          </w:p>
        </w:tc>
      </w:tr>
      <w:tr w:rsidR="009731EF" w:rsidRPr="00295AD1" w:rsidTr="001B6D23">
        <w:trPr>
          <w:trHeight w:val="11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Использование в работе с родителями педагогического потенциала благополучных семей, повсеместное освещение в средствах массовой информации позитивного опыта семейного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Содействие укреплению семьи, сохранению и возрождению традиционных семейных и нравственных ценностей, культуры семейной жизни</w:t>
            </w:r>
          </w:p>
        </w:tc>
      </w:tr>
      <w:tr w:rsidR="009731EF" w:rsidRPr="00295AD1" w:rsidTr="001B6D23">
        <w:trPr>
          <w:trHeight w:val="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Обновление системы подготовки педагогических, методических и руководящих кадров образовательных организаций к работе с родителями обучающихся (воспитанников).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профессиональных компетенций кадров сферы воспитания по вопросам роботы с родителями</w:t>
            </w:r>
          </w:p>
        </w:tc>
      </w:tr>
      <w:tr w:rsidR="00446B36" w:rsidRPr="00295AD1" w:rsidTr="001B6D23">
        <w:trPr>
          <w:trHeight w:val="197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2.4.9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служб, осуществляющих подготовку и сопровождение замещающих семей, организаций, предоставляющих медицинскую.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психологическую, педагогическую, юридическ</w:t>
            </w:r>
            <w:r w:rsidR="00417AD3">
              <w:rPr>
                <w:sz w:val="22"/>
                <w:szCs w:val="24"/>
              </w:rPr>
              <w:t>ую, социальную помощь детям-си</w:t>
            </w:r>
            <w:r w:rsidRPr="00295AD1">
              <w:rPr>
                <w:sz w:val="22"/>
                <w:szCs w:val="24"/>
              </w:rPr>
              <w:t>ротам, лицам из их числа, замещающим семьям, в том числе функционирующих в качестве структурных подразделений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46B36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Повышение эффективности работы по профилактике </w:t>
            </w:r>
            <w:proofErr w:type="gramStart"/>
            <w:r w:rsidRPr="00295AD1">
              <w:rPr>
                <w:sz w:val="22"/>
                <w:szCs w:val="24"/>
              </w:rPr>
              <w:t>социального</w:t>
            </w:r>
            <w:proofErr w:type="gramEnd"/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сиротства, семейному устройству и социальной адаптации детей, оставшихся без попечения родителей, в том числе за счет привлечения ресурсов организаций для детей-сирот и детей, оставшихся без попечения родителей</w:t>
            </w:r>
          </w:p>
        </w:tc>
      </w:tr>
      <w:tr w:rsidR="009731EF" w:rsidRPr="00295AD1" w:rsidTr="001B6D23">
        <w:trPr>
          <w:trHeight w:val="55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Содействие созданию клубов замещающих семей в каждом муниципальном районе Республики Татарстан. Усиление </w:t>
            </w:r>
            <w:proofErr w:type="spellStart"/>
            <w:r w:rsidRPr="00295AD1">
              <w:rPr>
                <w:sz w:val="22"/>
                <w:szCs w:val="24"/>
              </w:rPr>
              <w:t>межколлективного</w:t>
            </w:r>
            <w:proofErr w:type="spellEnd"/>
            <w:r w:rsidRPr="00295AD1">
              <w:rPr>
                <w:sz w:val="22"/>
                <w:szCs w:val="24"/>
              </w:rPr>
              <w:t xml:space="preserve"> взаимодействия клубов приёмных родителей республики с целью положительного обмена опытом и взаимопомощи.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педагогического сопровождения приемных семей, обмен опытом по вопросам воспитания приемных детей</w:t>
            </w:r>
          </w:p>
        </w:tc>
      </w:tr>
      <w:tr w:rsidR="009731EF" w:rsidRPr="00295AD1" w:rsidTr="001B6D23">
        <w:trPr>
          <w:trHeight w:val="55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семейных форм устройства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853CF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Увеличение количества детей, оставшихся без попечения родителей, передаваемых в замещающие семьи</w:t>
            </w:r>
          </w:p>
        </w:tc>
      </w:tr>
      <w:tr w:rsidR="009731EF" w:rsidRPr="00295AD1" w:rsidTr="001B6D23">
        <w:trPr>
          <w:trHeight w:val="1976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2.4.12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Проведение на постоянной основе информационно- просветительские компаний, форумов, конкурсов, фестивалей, акций и других мероприятий, пропагандирующих приоритет семейного воспитания детей, оставшихся без попечения родителей, повышающих статус приемных семей.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Содействие укреплению семьи, сохранению и возрождению традиционных семейных и нравственных ценностей, культуры семейной жизни. Сокращение количества воспитанников, проживающих в организациях для детей-сирот</w:t>
            </w:r>
          </w:p>
        </w:tc>
      </w:tr>
      <w:tr w:rsidR="009731EF" w:rsidRPr="00295AD1" w:rsidTr="001B6D23">
        <w:trPr>
          <w:trHeight w:val="29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Физическое воспитание и формирование культуры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731EF" w:rsidRPr="00295AD1" w:rsidTr="001B6D23">
        <w:trPr>
          <w:trHeight w:val="120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Определение системы индикаторов при оценке эффективности воспитательной работы в области физического развития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Шафикова</w:t>
            </w:r>
            <w:proofErr w:type="spellEnd"/>
            <w:r>
              <w:rPr>
                <w:sz w:val="22"/>
                <w:szCs w:val="24"/>
              </w:rPr>
              <w:t xml:space="preserve"> Г.И.</w:t>
            </w:r>
          </w:p>
          <w:p w:rsidR="002853CF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Ибрагимова Ч.Р.</w:t>
            </w:r>
          </w:p>
          <w:p w:rsidR="002853CF" w:rsidRPr="00295AD1" w:rsidRDefault="002853C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Ахметвалиева</w:t>
            </w:r>
            <w:proofErr w:type="spellEnd"/>
            <w:r>
              <w:rPr>
                <w:sz w:val="22"/>
                <w:szCs w:val="24"/>
              </w:rPr>
              <w:t xml:space="preserve"> А.Р.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Оценка эффективности деятельности муниципальных образований, образовательных организаций по вопросам </w:t>
            </w:r>
            <w:proofErr w:type="spellStart"/>
            <w:r w:rsidRPr="00295AD1">
              <w:rPr>
                <w:sz w:val="22"/>
                <w:szCs w:val="24"/>
              </w:rPr>
              <w:t>здоровьесберегающей</w:t>
            </w:r>
            <w:proofErr w:type="spellEnd"/>
            <w:r w:rsidRPr="00295AD1">
              <w:rPr>
                <w:sz w:val="22"/>
                <w:szCs w:val="24"/>
              </w:rPr>
              <w:t xml:space="preserve"> деятельности</w:t>
            </w:r>
          </w:p>
        </w:tc>
      </w:tr>
      <w:tr w:rsidR="00446B36" w:rsidRPr="00295AD1" w:rsidTr="001B6D23">
        <w:trPr>
          <w:trHeight w:val="268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2.5.2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Создание ресурсных центров и </w:t>
            </w:r>
            <w:proofErr w:type="spellStart"/>
            <w:r w:rsidRPr="00295AD1">
              <w:rPr>
                <w:sz w:val="22"/>
                <w:szCs w:val="24"/>
              </w:rPr>
              <w:t>стажировочных</w:t>
            </w:r>
            <w:proofErr w:type="spellEnd"/>
            <w:r w:rsidRPr="00295AD1">
              <w:rPr>
                <w:sz w:val="22"/>
                <w:szCs w:val="24"/>
              </w:rPr>
              <w:t xml:space="preserve"> площадок по вопросам физического воспитания и формирования культуры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организационно- управленческих условий развития системы воспитания, повышение профессионального мастерства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кадров сферы воспитания, создание условий для их саморазвития по вопросам физического воспитания и формирования культуры здоровья, распространение позитивных моделей участия в массовых общественно-спортивных мероприятиях</w:t>
            </w:r>
          </w:p>
        </w:tc>
      </w:tr>
      <w:tr w:rsidR="009731EF" w:rsidRPr="00295AD1" w:rsidTr="001B6D23">
        <w:trPr>
          <w:trHeight w:val="109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Стимулирование деятельности муниципальных образований, образовательных организаций по вопросам </w:t>
            </w:r>
            <w:proofErr w:type="spellStart"/>
            <w:r w:rsidRPr="00295AD1">
              <w:rPr>
                <w:sz w:val="22"/>
                <w:szCs w:val="24"/>
              </w:rPr>
              <w:t>здоровьесберегающей</w:t>
            </w:r>
            <w:proofErr w:type="spellEnd"/>
            <w:r w:rsidRPr="00295AD1">
              <w:rPr>
                <w:sz w:val="22"/>
                <w:szCs w:val="24"/>
              </w:rPr>
              <w:t xml:space="preserve"> деятельности, развитие сети школ, содействующих здоровью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46B36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Повышение эффективности деятельности муниципальных образований, образовательных организаций по вопросам </w:t>
            </w:r>
            <w:proofErr w:type="spellStart"/>
            <w:r w:rsidRPr="00295AD1">
              <w:rPr>
                <w:sz w:val="22"/>
                <w:szCs w:val="24"/>
              </w:rPr>
              <w:t>здоровьесберегающей</w:t>
            </w:r>
            <w:proofErr w:type="spellEnd"/>
            <w:r w:rsidRPr="00295AD1">
              <w:rPr>
                <w:sz w:val="22"/>
                <w:szCs w:val="24"/>
              </w:rPr>
              <w:t xml:space="preserve"> деятельности</w:t>
            </w:r>
          </w:p>
        </w:tc>
      </w:tr>
      <w:tr w:rsidR="009731EF" w:rsidRPr="00295AD1" w:rsidTr="001B6D23">
        <w:trPr>
          <w:trHeight w:val="109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в</w:t>
            </w:r>
            <w:r w:rsidR="009731EF" w:rsidRPr="00295AD1">
              <w:rPr>
                <w:sz w:val="22"/>
                <w:szCs w:val="24"/>
              </w:rPr>
              <w:t>недрение Всероссийского физкультурно-спортивного комплекса «Готов к труду и обороне» (ГТО)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446B36" w:rsidRPr="00295AD1" w:rsidRDefault="00446B36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  <w:p w:rsidR="009731EF" w:rsidRPr="00295AD1" w:rsidRDefault="00446B36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у подрастающего поколения ответственного отношения к своему здоровью и потребности в здоровом образе жизни</w:t>
            </w:r>
          </w:p>
        </w:tc>
      </w:tr>
      <w:tr w:rsidR="009731EF" w:rsidRPr="00295AD1" w:rsidTr="001B6D23">
        <w:trPr>
          <w:trHeight w:val="91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Организация мониторинга работы </w:t>
            </w:r>
            <w:r w:rsidR="00446B36" w:rsidRPr="00295AD1">
              <w:rPr>
                <w:sz w:val="22"/>
                <w:szCs w:val="24"/>
              </w:rPr>
              <w:t>ОУ</w:t>
            </w:r>
            <w:r w:rsidRPr="00295AD1">
              <w:rPr>
                <w:sz w:val="22"/>
                <w:szCs w:val="24"/>
              </w:rPr>
              <w:t xml:space="preserve"> по итогам внедрения Всероссийского физкультурно-спортивного комплекса «Готов к труду и обороне» (ГТО)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Оценка эффективности деятельности муниципальных органов управления образования по внедрению ГТО</w:t>
            </w:r>
          </w:p>
        </w:tc>
      </w:tr>
      <w:tr w:rsidR="00F67195" w:rsidRPr="00295AD1" w:rsidTr="001B6D23">
        <w:trPr>
          <w:trHeight w:val="103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спортивно-массовых мероприятий для обучающихся и студентов, по пропаганде культуры здорового образа жизни питания и трезвости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Руководители </w:t>
            </w:r>
            <w:proofErr w:type="spellStart"/>
            <w:r w:rsidRPr="00295AD1">
              <w:rPr>
                <w:sz w:val="22"/>
                <w:szCs w:val="24"/>
              </w:rPr>
              <w:t>ОУ</w:t>
            </w:r>
            <w:proofErr w:type="gramStart"/>
            <w:r w:rsidR="002853CF">
              <w:rPr>
                <w:sz w:val="22"/>
                <w:szCs w:val="24"/>
              </w:rPr>
              <w:t>,а</w:t>
            </w:r>
            <w:proofErr w:type="gramEnd"/>
            <w:r w:rsidR="002853CF">
              <w:rPr>
                <w:sz w:val="22"/>
                <w:szCs w:val="24"/>
              </w:rPr>
              <w:t>грарного</w:t>
            </w:r>
            <w:proofErr w:type="spellEnd"/>
            <w:r w:rsidR="002853CF">
              <w:rPr>
                <w:sz w:val="22"/>
                <w:szCs w:val="24"/>
              </w:rPr>
              <w:t xml:space="preserve"> колледжа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системы мотивации к активному и здоровому образу жизни, занятиям спортом, развитие культуры здорового питания и трезвости; создание условий для развития спортивного потенциала,</w:t>
            </w:r>
          </w:p>
        </w:tc>
      </w:tr>
      <w:tr w:rsidR="00F67195" w:rsidRPr="00295AD1" w:rsidTr="001B6D23">
        <w:trPr>
          <w:trHeight w:val="13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2.5.7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Организация профильных </w:t>
            </w:r>
            <w:r w:rsidR="00417AD3">
              <w:rPr>
                <w:sz w:val="22"/>
                <w:szCs w:val="24"/>
              </w:rPr>
              <w:t>сме</w:t>
            </w:r>
            <w:r w:rsidRPr="00295AD1">
              <w:rPr>
                <w:sz w:val="22"/>
                <w:szCs w:val="24"/>
              </w:rPr>
              <w:t>н, учебно-тренировочных сб</w:t>
            </w:r>
            <w:r w:rsidR="00417AD3">
              <w:rPr>
                <w:sz w:val="22"/>
                <w:szCs w:val="24"/>
              </w:rPr>
              <w:t>оров для обучающихся, показавших</w:t>
            </w:r>
            <w:r w:rsidRPr="00295AD1">
              <w:rPr>
                <w:sz w:val="22"/>
                <w:szCs w:val="24"/>
              </w:rPr>
              <w:t xml:space="preserve"> лучшие спортивные результаты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9731EF" w:rsidRPr="00295AD1" w:rsidTr="001B6D23">
        <w:trPr>
          <w:trHeight w:val="12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2.5.8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Мониторинг деятельности </w:t>
            </w:r>
            <w:r w:rsidR="00F67195" w:rsidRPr="00295AD1">
              <w:rPr>
                <w:sz w:val="22"/>
                <w:szCs w:val="24"/>
              </w:rPr>
              <w:t>ОУ</w:t>
            </w:r>
            <w:r w:rsidRPr="00295AD1">
              <w:rPr>
                <w:sz w:val="22"/>
                <w:szCs w:val="24"/>
              </w:rPr>
              <w:t xml:space="preserve"> по проведению процедуры лицензирования школьных медицинских кабинетов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организационно- управленческих условий развития деятельности по лицензированию, выявление проблем, принятие управленческих решений</w:t>
            </w:r>
          </w:p>
        </w:tc>
      </w:tr>
      <w:tr w:rsidR="009731EF" w:rsidRPr="00295AD1" w:rsidTr="001B6D23">
        <w:trPr>
          <w:trHeight w:val="33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Трудовое воспитание и профессиональное самоопределение: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731EF" w:rsidRPr="00295AD1" w:rsidTr="001B6D23">
        <w:trPr>
          <w:trHeight w:val="91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Организация и проведение мероприятий, направленных на развитие личностных компетенций обучающихся образовательных организаций связанных с внешкольной формы </w:t>
            </w:r>
            <w:proofErr w:type="gramStart"/>
            <w:r w:rsidRPr="00295AD1">
              <w:rPr>
                <w:sz w:val="22"/>
                <w:szCs w:val="24"/>
              </w:rPr>
              <w:t>трудового</w:t>
            </w:r>
            <w:proofErr w:type="gramEnd"/>
            <w:r w:rsidRPr="00295AD1">
              <w:rPr>
                <w:sz w:val="22"/>
                <w:szCs w:val="24"/>
              </w:rPr>
              <w:t xml:space="preserve"> воспитанием и профессиональным самоопределением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Воспитание уважения к труду, людям труда, трудовым достижениям,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деятельности, включая обучение</w:t>
            </w:r>
          </w:p>
        </w:tc>
      </w:tr>
      <w:tr w:rsidR="009731EF" w:rsidRPr="00295AD1" w:rsidTr="001B6D23">
        <w:trPr>
          <w:trHeight w:val="93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ind w:firstLine="4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апробации проекта примерной образовательной программы основного общего образования по предметной области «Технология»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06149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Шафикова</w:t>
            </w:r>
            <w:proofErr w:type="spellEnd"/>
            <w:r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731EF" w:rsidRPr="00295AD1" w:rsidTr="001B6D23">
        <w:trPr>
          <w:trHeight w:val="118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мероприятий, направленных на развитие деятельности в области трудового воспитания и профессионального самоопределения, воспитание обучающихся на основе их профессиональной ориентации, расширения сферы общественно полезной деятельности включения в волонтерское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Хабибрахманова</w:t>
            </w:r>
            <w:proofErr w:type="spellEnd"/>
            <w:r w:rsidRPr="00295AD1">
              <w:rPr>
                <w:sz w:val="22"/>
                <w:szCs w:val="24"/>
              </w:rPr>
              <w:t xml:space="preserve"> В.А.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Стимулирование образовательных организаций по развитию деятельности в области трудового воспитания и профессионального самоопределения. выявление позитивного опыта</w:t>
            </w:r>
          </w:p>
        </w:tc>
      </w:tr>
      <w:tr w:rsidR="009731EF" w:rsidRPr="00295AD1" w:rsidTr="001B6D23">
        <w:trPr>
          <w:trHeight w:val="109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ind w:firstLine="42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Организаций мероприятий по аналитической деятельности и мониторингу лучших практик по трудовому воспитанию и профессиональному самоопределению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61493" w:rsidRPr="00295AD1" w:rsidRDefault="0006149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Салихова А.Р.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организационно- управленческих условий развития системы воспитания, повышение профессионального мастерства кадров сферы воспитания, создание условий для их саморазвития</w:t>
            </w:r>
          </w:p>
        </w:tc>
      </w:tr>
      <w:tr w:rsidR="009731EF" w:rsidRPr="00295AD1" w:rsidTr="001B6D23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ind w:firstLine="42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Организаций </w:t>
            </w:r>
            <w:proofErr w:type="gramStart"/>
            <w:r w:rsidRPr="00295AD1">
              <w:rPr>
                <w:sz w:val="22"/>
                <w:szCs w:val="24"/>
              </w:rPr>
              <w:t>мероприятий</w:t>
            </w:r>
            <w:proofErr w:type="gramEnd"/>
            <w:r w:rsidRPr="00295AD1">
              <w:rPr>
                <w:sz w:val="22"/>
                <w:szCs w:val="24"/>
              </w:rPr>
              <w:t xml:space="preserve"> но повышению уровня правовой грамотности обучающихся в области трудового 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уровня правовой грамотности обучающихся в области трудового права, содействие профессиональному самоопределению, приобщение детей к социально-</w:t>
            </w:r>
            <w:r w:rsidRPr="00295AD1">
              <w:rPr>
                <w:sz w:val="22"/>
                <w:szCs w:val="24"/>
              </w:rPr>
              <w:lastRenderedPageBreak/>
              <w:t>значимой деятельности для осмысленного выбора профессии</w:t>
            </w:r>
          </w:p>
        </w:tc>
      </w:tr>
      <w:tr w:rsidR="009731EF" w:rsidRPr="00295AD1" w:rsidTr="001B6D23">
        <w:trPr>
          <w:trHeight w:val="245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2.6.6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ind w:firstLine="42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мероприятий, направленных на стимулирование и развитие внешкольных форм трудового воспитания и профессионального самоопределения через общественно полезный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61493" w:rsidRPr="00295AD1" w:rsidRDefault="0006149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Салихова А.Р.</w:t>
            </w:r>
          </w:p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Воспитание уважения к труду, людям труда, трудовым достижениям,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деятельности, включая обучение</w:t>
            </w:r>
          </w:p>
        </w:tc>
      </w:tr>
      <w:tr w:rsidR="00F67195" w:rsidRPr="00295AD1" w:rsidTr="001B6D23">
        <w:trPr>
          <w:trHeight w:val="457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работы летних лагерей труда и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</w:t>
            </w:r>
          </w:p>
          <w:p w:rsidR="00F67195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предпринимательских навыков и развитие экономического мышления, содействие профессиональному самоопределению, развитие умения работать совместно с другими, а также самостоятельно, мобилизуя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необходимые ресурсы, правильно оценивая смысл и последствия своих действий</w:t>
            </w:r>
          </w:p>
        </w:tc>
      </w:tr>
      <w:tr w:rsidR="009731EF" w:rsidRPr="00295AD1" w:rsidTr="001B6D23">
        <w:trPr>
          <w:trHeight w:val="2166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2.6.8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ind w:firstLine="4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работы с родителями, семьями обучающихся по содействию профессиональному самоопределению детей, приобщение их к социально-значимой деятельности для осмысленного выбора профессии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F67195" w:rsidRPr="00295AD1" w:rsidRDefault="00F67195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Воспитание уважения к труду, людям труда, трудовым достижениям,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деятельности, включая обучение</w:t>
            </w:r>
          </w:p>
        </w:tc>
      </w:tr>
      <w:tr w:rsidR="009731EF" w:rsidRPr="00295AD1" w:rsidTr="001B6D23">
        <w:trPr>
          <w:trHeight w:val="170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F67195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2.6.9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движения студенческих трудовых отрядов в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Сабинский аграрный колледж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</w:t>
            </w:r>
          </w:p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предпринимательских навыков и развитие экономического мышления, содействие профессиональному самоопределению, вовлечение в социально значимую, </w:t>
            </w:r>
            <w:proofErr w:type="spellStart"/>
            <w:r w:rsidRPr="00295AD1">
              <w:rPr>
                <w:sz w:val="22"/>
                <w:szCs w:val="24"/>
              </w:rPr>
              <w:t>профориентационную</w:t>
            </w:r>
            <w:proofErr w:type="spellEnd"/>
            <w:r w:rsidRPr="00295AD1">
              <w:rPr>
                <w:sz w:val="22"/>
                <w:szCs w:val="24"/>
              </w:rPr>
              <w:t xml:space="preserve"> деятельность.</w:t>
            </w:r>
          </w:p>
        </w:tc>
      </w:tr>
      <w:tr w:rsidR="009731EF" w:rsidRPr="00295AD1" w:rsidTr="001B6D23">
        <w:trPr>
          <w:trHeight w:val="40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Духовно-нравственное</w:t>
            </w:r>
            <w:r w:rsidR="00082EC2" w:rsidRPr="00295AD1">
              <w:rPr>
                <w:b/>
                <w:sz w:val="22"/>
                <w:szCs w:val="24"/>
              </w:rPr>
              <w:t xml:space="preserve"> воспитание, приобщение детей к </w:t>
            </w:r>
            <w:r w:rsidRPr="00295AD1">
              <w:rPr>
                <w:b/>
                <w:sz w:val="22"/>
                <w:szCs w:val="24"/>
              </w:rPr>
              <w:t>культурному наследию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731EF" w:rsidRPr="00295AD1" w:rsidTr="001B6D23">
        <w:trPr>
          <w:trHeight w:val="956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и проведение мероприятий, направленных на сохранение, поддержку и развитие родного языка и литературы, этнических культурных традиций, народного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1B6D23">
            <w:pPr>
              <w:pStyle w:val="3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82EC2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61493" w:rsidRPr="00295AD1" w:rsidRDefault="00061493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Хабибрахманова</w:t>
            </w:r>
            <w:proofErr w:type="spellEnd"/>
            <w:r>
              <w:rPr>
                <w:sz w:val="22"/>
                <w:szCs w:val="24"/>
              </w:rPr>
              <w:t xml:space="preserve"> В.А.</w:t>
            </w:r>
          </w:p>
          <w:p w:rsidR="00082EC2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Воспитание уважения к культуре, языкам, традициям и обычаям народов, проживающих в Российской Федерации</w:t>
            </w:r>
          </w:p>
        </w:tc>
      </w:tr>
      <w:tr w:rsidR="009731EF" w:rsidRPr="00295AD1" w:rsidTr="001B6D23">
        <w:trPr>
          <w:trHeight w:val="135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разработке</w:t>
            </w:r>
            <w:r w:rsidR="009731EF" w:rsidRPr="00295AD1">
              <w:rPr>
                <w:sz w:val="22"/>
                <w:szCs w:val="24"/>
              </w:rPr>
              <w:t xml:space="preserve"> проектов, направленных на нравственное, гражданско- патриотическое и общекультурное развитие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1B6D23">
            <w:pPr>
              <w:pStyle w:val="3"/>
              <w:spacing w:line="240" w:lineRule="auto"/>
              <w:ind w:left="567" w:hanging="54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Pr="00295AD1" w:rsidRDefault="00082EC2" w:rsidP="001B6D23">
            <w:pPr>
              <w:pStyle w:val="3"/>
              <w:spacing w:line="240" w:lineRule="auto"/>
              <w:ind w:left="567" w:hanging="54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82EC2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082EC2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Воспитание уважения к культуре, языкам, традициям и обычаям народов, проживающих в Российской Федерации</w:t>
            </w:r>
          </w:p>
        </w:tc>
      </w:tr>
      <w:tr w:rsidR="009731EF" w:rsidRPr="00295AD1" w:rsidTr="001B6D23">
        <w:trPr>
          <w:trHeight w:val="109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Мероприятия по поддержке школьных музеев и театров, развитие музейной и театральной педагогики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1B6D23">
            <w:pPr>
              <w:pStyle w:val="3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Pr="00295AD1" w:rsidRDefault="00082EC2" w:rsidP="001B6D23">
            <w:pPr>
              <w:pStyle w:val="3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61493" w:rsidRPr="00295AD1" w:rsidRDefault="00061493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proofErr w:type="spellStart"/>
            <w:r w:rsidRPr="00061493">
              <w:rPr>
                <w:sz w:val="22"/>
                <w:szCs w:val="24"/>
              </w:rPr>
              <w:t>Хабибрахманова</w:t>
            </w:r>
            <w:proofErr w:type="spellEnd"/>
            <w:r w:rsidRPr="00061493">
              <w:rPr>
                <w:sz w:val="22"/>
                <w:szCs w:val="24"/>
              </w:rPr>
              <w:t xml:space="preserve"> В.А.</w:t>
            </w:r>
          </w:p>
          <w:p w:rsidR="00082EC2" w:rsidRPr="00295AD1" w:rsidRDefault="00082EC2" w:rsidP="001B6D23">
            <w:pPr>
              <w:pStyle w:val="3"/>
              <w:shd w:val="clear" w:color="auto" w:fill="auto"/>
              <w:spacing w:line="240" w:lineRule="auto"/>
              <w:ind w:left="567" w:hanging="500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  <w:proofErr w:type="gramStart"/>
            <w:r w:rsidRPr="00295AD1">
              <w:rPr>
                <w:sz w:val="22"/>
                <w:szCs w:val="24"/>
              </w:rPr>
              <w:t xml:space="preserve"> .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доступности музейной и театральной культуры для детей</w:t>
            </w:r>
          </w:p>
        </w:tc>
      </w:tr>
      <w:tr w:rsidR="009731EF" w:rsidRPr="00295AD1" w:rsidTr="001B6D23">
        <w:trPr>
          <w:trHeight w:val="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Использование потенциала внеурочной деятельности для приобщения детей к классическим и современным высокохудожественным </w:t>
            </w:r>
            <w:r w:rsidRPr="00295AD1">
              <w:rPr>
                <w:sz w:val="22"/>
                <w:szCs w:val="24"/>
              </w:rPr>
              <w:lastRenderedPageBreak/>
              <w:t>отечественным и мировым произведениям искусства и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Руководители ОУ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 xml:space="preserve">Создание условий для доступности музейной и театральной культуры для </w:t>
            </w:r>
            <w:r w:rsidRPr="00295AD1">
              <w:rPr>
                <w:sz w:val="22"/>
                <w:szCs w:val="24"/>
              </w:rPr>
              <w:lastRenderedPageBreak/>
              <w:t>детей</w:t>
            </w:r>
          </w:p>
        </w:tc>
      </w:tr>
      <w:tr w:rsidR="009731EF" w:rsidRPr="00295AD1" w:rsidTr="001B6D23">
        <w:trPr>
          <w:trHeight w:val="81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2.7.5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посещения лучших организаций культуры детьми из малообеспеченных и многодетных семей на бесплатной основе (при предоставлении целевых грантов организациям культуры)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61493" w:rsidRPr="00295AD1" w:rsidRDefault="0006149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Гимадиева</w:t>
            </w:r>
            <w:proofErr w:type="spellEnd"/>
            <w:r>
              <w:rPr>
                <w:sz w:val="22"/>
                <w:szCs w:val="24"/>
              </w:rPr>
              <w:t xml:space="preserve"> А.И.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i/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доступности музейной и театральной культуры для детей</w:t>
            </w:r>
          </w:p>
        </w:tc>
      </w:tr>
      <w:tr w:rsidR="009731EF" w:rsidRPr="00295AD1" w:rsidTr="001B6D23">
        <w:trPr>
          <w:trHeight w:val="103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конкурсных мероприятий, направленных на изучение и сохранение культурно-исторических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1493" w:rsidRPr="00061493" w:rsidRDefault="00061493" w:rsidP="00061493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061493">
              <w:rPr>
                <w:sz w:val="22"/>
                <w:szCs w:val="24"/>
              </w:rPr>
              <w:t>Шафикова</w:t>
            </w:r>
            <w:proofErr w:type="spellEnd"/>
            <w:r w:rsidRPr="00061493">
              <w:rPr>
                <w:sz w:val="22"/>
                <w:szCs w:val="24"/>
              </w:rPr>
              <w:t xml:space="preserve"> Г.И.</w:t>
            </w:r>
          </w:p>
          <w:p w:rsidR="00061493" w:rsidRPr="00061493" w:rsidRDefault="00061493" w:rsidP="00061493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061493">
              <w:rPr>
                <w:sz w:val="22"/>
                <w:szCs w:val="24"/>
              </w:rPr>
              <w:t>Ибрагимова Ч.Р.</w:t>
            </w:r>
          </w:p>
          <w:p w:rsidR="00061493" w:rsidRPr="00061493" w:rsidRDefault="00061493" w:rsidP="00061493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061493">
              <w:rPr>
                <w:sz w:val="22"/>
                <w:szCs w:val="24"/>
              </w:rPr>
              <w:t>Гимадиева</w:t>
            </w:r>
            <w:proofErr w:type="spellEnd"/>
            <w:r w:rsidRPr="00061493">
              <w:rPr>
                <w:sz w:val="22"/>
                <w:szCs w:val="24"/>
              </w:rPr>
              <w:t xml:space="preserve"> А.И.</w:t>
            </w:r>
          </w:p>
          <w:p w:rsidR="009731EF" w:rsidRPr="00295AD1" w:rsidRDefault="00061493" w:rsidP="00061493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061493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Приобщение к сокровищнице мировой и отечественной культуры, в том числе с использованием информационных технологий</w:t>
            </w:r>
          </w:p>
        </w:tc>
      </w:tr>
      <w:tr w:rsidR="009731EF" w:rsidRPr="00295AD1" w:rsidTr="001B6D23">
        <w:trPr>
          <w:trHeight w:val="1046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Организация мероприятий, обеспечивающих поддержку и совершенствование педагогического мастерства, способствующих развитию инновационной деятельности, по актуальным вопросам духовно-нравственного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развития системы стимулов повышения уровня профессионального мастерства кадров сферы воспитания</w:t>
            </w:r>
          </w:p>
        </w:tc>
      </w:tr>
      <w:tr w:rsidR="00082EC2" w:rsidRPr="00295AD1" w:rsidTr="001B6D23">
        <w:trPr>
          <w:trHeight w:val="134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Организация в СМИ программ, </w:t>
            </w:r>
            <w:proofErr w:type="gramStart"/>
            <w:r w:rsidRPr="00295AD1">
              <w:rPr>
                <w:sz w:val="22"/>
                <w:szCs w:val="24"/>
              </w:rPr>
              <w:t>мероприятий</w:t>
            </w:r>
            <w:proofErr w:type="gramEnd"/>
            <w:r w:rsidRPr="00295AD1">
              <w:rPr>
                <w:sz w:val="22"/>
                <w:szCs w:val="24"/>
              </w:rPr>
              <w:t xml:space="preserve"> но вопросам духовно- нравственного, семейного воспитания, повышения уровня психолого-педагогической культуры родителей, взаимоотношений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образовательных учреждений и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61493" w:rsidRPr="00295AD1" w:rsidRDefault="00061493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Гимадиева</w:t>
            </w:r>
            <w:proofErr w:type="spellEnd"/>
            <w:r>
              <w:rPr>
                <w:sz w:val="22"/>
                <w:szCs w:val="24"/>
              </w:rPr>
              <w:t xml:space="preserve"> А.И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Создание условий для развития системы стимулов повышения уровня профессионального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мастерства кадров сферы воспитания, обмена и трансляции лучшего опыта</w:t>
            </w:r>
          </w:p>
        </w:tc>
      </w:tr>
      <w:tr w:rsidR="009731EF" w:rsidRPr="00295AD1" w:rsidTr="001B6D23">
        <w:trPr>
          <w:trHeight w:val="82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417AD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Координация и контроль н</w:t>
            </w:r>
            <w:r w:rsidR="009731EF" w:rsidRPr="00295AD1"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д</w:t>
            </w:r>
            <w:r w:rsidR="009731EF" w:rsidRPr="00295AD1">
              <w:rPr>
                <w:sz w:val="22"/>
                <w:szCs w:val="24"/>
              </w:rPr>
              <w:t xml:space="preserve"> проведени</w:t>
            </w:r>
            <w:r w:rsidR="00082EC2" w:rsidRPr="00295AD1">
              <w:rPr>
                <w:sz w:val="22"/>
                <w:szCs w:val="24"/>
              </w:rPr>
              <w:t>ем в</w:t>
            </w:r>
            <w:r w:rsidR="009731EF" w:rsidRPr="00295AD1">
              <w:rPr>
                <w:sz w:val="22"/>
                <w:szCs w:val="24"/>
              </w:rPr>
              <w:t xml:space="preserve"> образовательных организациях традиционных всероссийских праздников, приуроченные к государственным и национальным праздникам Российской Федерации, к памятным датам и событиям российской истории 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у учащихся и студенческой молодежи системы духовных и нравственных ценностей, гуманистического мировоззрения. активной гражданской позиции и стремления вносить посильный вклад в решение задач социально- экономического и культурного развития страны и региона</w:t>
            </w:r>
          </w:p>
        </w:tc>
      </w:tr>
      <w:tr w:rsidR="009731EF" w:rsidRPr="00295AD1" w:rsidTr="001B6D23">
        <w:trPr>
          <w:trHeight w:val="82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Проведение мероприятия с педагогами по проблемам развития духовно-нравственных ориентаций учащихся с учетом культурн</w:t>
            </w:r>
            <w:proofErr w:type="gramStart"/>
            <w:r w:rsidRPr="00295AD1">
              <w:rPr>
                <w:sz w:val="22"/>
                <w:szCs w:val="24"/>
              </w:rPr>
              <w:t>о-</w:t>
            </w:r>
            <w:proofErr w:type="gramEnd"/>
            <w:r w:rsidRPr="00295AD1">
              <w:rPr>
                <w:sz w:val="22"/>
                <w:szCs w:val="24"/>
              </w:rPr>
              <w:t xml:space="preserve"> национального своеобразия Татарстана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9731EF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компетентности и методических</w:t>
            </w:r>
          </w:p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умений школьных педагогов в сфере духовно-нравственного воспитания учащихся на основе использования средств </w:t>
            </w:r>
            <w:proofErr w:type="spellStart"/>
            <w:r w:rsidRPr="00295AD1">
              <w:rPr>
                <w:sz w:val="22"/>
                <w:szCs w:val="24"/>
              </w:rPr>
              <w:t>этн</w:t>
            </w:r>
            <w:proofErr w:type="spellEnd"/>
            <w:r w:rsidRPr="00295AD1">
              <w:rPr>
                <w:sz w:val="22"/>
                <w:szCs w:val="24"/>
              </w:rPr>
              <w:t xml:space="preserve"> о педагоги к и </w:t>
            </w:r>
            <w:proofErr w:type="spellStart"/>
            <w:r w:rsidRPr="00295AD1">
              <w:rPr>
                <w:sz w:val="22"/>
                <w:szCs w:val="24"/>
              </w:rPr>
              <w:t>и</w:t>
            </w:r>
            <w:proofErr w:type="spellEnd"/>
            <w:r w:rsidRPr="00295AD1">
              <w:rPr>
                <w:sz w:val="22"/>
                <w:szCs w:val="24"/>
              </w:rPr>
              <w:t xml:space="preserve"> национальных традиций, и социально-культурных достижений Татарстана</w:t>
            </w:r>
          </w:p>
        </w:tc>
      </w:tr>
      <w:tr w:rsidR="00082EC2" w:rsidRPr="00295AD1" w:rsidTr="001B6D23">
        <w:trPr>
          <w:trHeight w:val="197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2.7.11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Мероприятия по воспитанию у детей и учащейся молодежи ценностей здорового образа жизни на основе приобщения к национальным видам спорта и ознакомления с примерами высоких спортивных достижений татарстанцев - любителей и профессионалов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Ахметвалиева</w:t>
            </w:r>
            <w:proofErr w:type="spellEnd"/>
            <w:r w:rsidRPr="00295AD1">
              <w:rPr>
                <w:sz w:val="22"/>
                <w:szCs w:val="24"/>
              </w:rPr>
              <w:t xml:space="preserve"> А.Р.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EC2" w:rsidRPr="00295AD1" w:rsidRDefault="00082EC2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Осознание важности хорошей физической формы как условия силы духа в человеке; формирование чувства гордости за</w:t>
            </w:r>
          </w:p>
          <w:p w:rsidR="00082EC2" w:rsidRPr="00295AD1" w:rsidRDefault="00082EC2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Татарстан в сфере поддержки спорта и массовой физической культуры, ориентация на ценности здорового образа жизни.</w:t>
            </w:r>
          </w:p>
        </w:tc>
      </w:tr>
      <w:tr w:rsidR="009731EF" w:rsidRPr="00295AD1" w:rsidTr="001B6D23">
        <w:trPr>
          <w:trHeight w:val="109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D17688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Мероприятия по приобщению учащейся молодежи к духовным и нравственным ценностям мировых религий (титульных религиозных культур Татарстана):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D17688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D17688" w:rsidRPr="00295AD1" w:rsidRDefault="00D17688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D17688" w:rsidRPr="00295AD1" w:rsidRDefault="00D17688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Осознание учащимися положительного влияния традиционных религиозных культур на духовный мир личности: принятие общечеловеческих ценностей и нравственных норм, содержащихся в них, следование им в поведении</w:t>
            </w:r>
          </w:p>
        </w:tc>
      </w:tr>
      <w:tr w:rsidR="009731EF" w:rsidRPr="00295AD1" w:rsidTr="001B6D23">
        <w:trPr>
          <w:trHeight w:val="266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8A7D84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Реализация в школах программ, способствующих формированию нравственно-правового пространства защиты достоинства каждой личности, приоритетности идей человеколюбия перед проявлениями агрессии и насилия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8A7D84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CD62C0" w:rsidRPr="00295AD1" w:rsidRDefault="00CD62C0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CD62C0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  <w:p w:rsidR="00CD62C0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Развитие ценностных ориентаций обучающихся на гуманное отношение к друг другу, неприятие средств агрессии в решении спорных ситуаций, правовая грамотность в вопросах защиты человеческого достоинства и свобод личности</w:t>
            </w:r>
            <w:proofErr w:type="gramStart"/>
            <w:r w:rsidRPr="00295AD1">
              <w:rPr>
                <w:sz w:val="22"/>
                <w:szCs w:val="24"/>
              </w:rPr>
              <w:t>.</w:t>
            </w:r>
            <w:proofErr w:type="gramEnd"/>
            <w:r w:rsidRPr="00295AD1">
              <w:rPr>
                <w:sz w:val="22"/>
                <w:szCs w:val="24"/>
              </w:rPr>
              <w:t xml:space="preserve"> </w:t>
            </w:r>
            <w:proofErr w:type="gramStart"/>
            <w:r w:rsidRPr="00295AD1">
              <w:rPr>
                <w:sz w:val="22"/>
                <w:szCs w:val="24"/>
              </w:rPr>
              <w:t>р</w:t>
            </w:r>
            <w:proofErr w:type="gramEnd"/>
            <w:r w:rsidRPr="00295AD1">
              <w:rPr>
                <w:sz w:val="22"/>
                <w:szCs w:val="24"/>
              </w:rPr>
              <w:t>азвитие в школе психологической атмосферы ненасилия, нейтрализация культа физической силы, формирование правильных представлений о мужественности.</w:t>
            </w:r>
          </w:p>
        </w:tc>
      </w:tr>
      <w:tr w:rsidR="009731EF" w:rsidRPr="00295AD1" w:rsidTr="001B6D23">
        <w:trPr>
          <w:trHeight w:val="171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2.7.14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Проведение социолого-педагогического исследований, мониторингов в образовательных организациях по выявлению проблемных областей в нравственно-профессиональном развитии личности будущего специалиста.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CD62C0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CD62C0" w:rsidRPr="00295AD1" w:rsidRDefault="00CD62C0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банка данных о типичных отклонениях в поведении студентов, характере их установок и мотивов. противостоящих ценностям здорового образа жизни и нормам социально одобряемого поведения. принятие управленческих решений</w:t>
            </w:r>
          </w:p>
        </w:tc>
      </w:tr>
      <w:tr w:rsidR="009731EF" w:rsidRPr="00295AD1" w:rsidTr="001B6D23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Развитие деятельности психолого-п</w:t>
            </w:r>
            <w:r w:rsidR="007838A1" w:rsidRPr="00295AD1">
              <w:rPr>
                <w:b/>
                <w:sz w:val="22"/>
                <w:szCs w:val="24"/>
              </w:rPr>
              <w:t>е</w:t>
            </w:r>
            <w:r w:rsidRPr="00295AD1">
              <w:rPr>
                <w:b/>
                <w:sz w:val="22"/>
                <w:szCs w:val="24"/>
              </w:rPr>
              <w:t>дагогических служб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731EF" w:rsidRPr="00295AD1" w:rsidTr="001B6D23">
        <w:trPr>
          <w:trHeight w:val="12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2.8.1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Участие в </w:t>
            </w:r>
            <w:proofErr w:type="spellStart"/>
            <w:r w:rsidRPr="00295AD1">
              <w:rPr>
                <w:sz w:val="22"/>
                <w:szCs w:val="24"/>
              </w:rPr>
              <w:t>грантовой</w:t>
            </w:r>
            <w:proofErr w:type="spellEnd"/>
            <w:r w:rsidRPr="00295AD1">
              <w:rPr>
                <w:sz w:val="22"/>
                <w:szCs w:val="24"/>
              </w:rPr>
              <w:t xml:space="preserve"> поддержке</w:t>
            </w:r>
            <w:r w:rsidR="009731EF" w:rsidRPr="00295AD1">
              <w:rPr>
                <w:sz w:val="22"/>
                <w:szCs w:val="24"/>
              </w:rPr>
              <w:t xml:space="preserve"> школьных психолого-</w:t>
            </w:r>
            <w:proofErr w:type="spellStart"/>
            <w:r w:rsidR="009731EF" w:rsidRPr="00295AD1">
              <w:rPr>
                <w:sz w:val="22"/>
                <w:szCs w:val="24"/>
              </w:rPr>
              <w:t>псдагогических</w:t>
            </w:r>
            <w:proofErr w:type="spellEnd"/>
            <w:r w:rsidR="009731EF" w:rsidRPr="00295AD1">
              <w:rPr>
                <w:sz w:val="22"/>
                <w:szCs w:val="24"/>
              </w:rPr>
              <w:t xml:space="preserve"> служб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III квартал 2015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9731EF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эффективности деятельности психолого- педагогических служб по сопровождению образовательного процесса</w:t>
            </w:r>
          </w:p>
        </w:tc>
      </w:tr>
      <w:tr w:rsidR="009731EF" w:rsidRPr="00295AD1" w:rsidTr="001B6D23">
        <w:trPr>
          <w:trHeight w:val="15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2.8.2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Реализация и участие в внедрении</w:t>
            </w:r>
            <w:r w:rsidR="009731EF" w:rsidRPr="00295AD1">
              <w:rPr>
                <w:sz w:val="22"/>
                <w:szCs w:val="24"/>
              </w:rPr>
              <w:t xml:space="preserve"> республиканской Модели оказания психолого- педагогической, медицинской и социальной помощи детям и подросткам до 18 лет в образовательных организациях системы образования Республики Татарстан с</w:t>
            </w:r>
            <w:r w:rsidR="009731EF" w:rsidRPr="00295AD1">
              <w:rPr>
                <w:rStyle w:val="12pt"/>
                <w:sz w:val="22"/>
              </w:rPr>
              <w:t xml:space="preserve"> централизованным </w:t>
            </w:r>
            <w:r w:rsidR="009731EF" w:rsidRPr="00295AD1">
              <w:rPr>
                <w:sz w:val="22"/>
                <w:szCs w:val="24"/>
              </w:rPr>
              <w:t>управлением и сетевым взаимодействием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Шафикова</w:t>
            </w:r>
            <w:proofErr w:type="spellEnd"/>
            <w:r w:rsidRPr="00295AD1">
              <w:rPr>
                <w:sz w:val="22"/>
                <w:szCs w:val="24"/>
              </w:rPr>
              <w:t xml:space="preserve"> Г.И.</w:t>
            </w:r>
          </w:p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9731EF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1EF" w:rsidRPr="00295AD1" w:rsidRDefault="009731EF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качества услуг психолого-педагогических и медико-социальных центров, психолого-педагогических служб, образовательного и профессионального уровня педагогических кадров ППМС- центров</w:t>
            </w:r>
          </w:p>
        </w:tc>
      </w:tr>
      <w:tr w:rsidR="0044316E" w:rsidRPr="00295AD1" w:rsidTr="001B6D23">
        <w:trPr>
          <w:trHeight w:val="155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2.8.3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Проведение мониторинга деятельности школьных психолого- </w:t>
            </w:r>
            <w:proofErr w:type="spellStart"/>
            <w:r w:rsidRPr="00295AD1">
              <w:rPr>
                <w:sz w:val="22"/>
                <w:szCs w:val="24"/>
              </w:rPr>
              <w:t>недагогических</w:t>
            </w:r>
            <w:proofErr w:type="spellEnd"/>
            <w:r w:rsidRPr="00295AD1">
              <w:rPr>
                <w:sz w:val="22"/>
                <w:szCs w:val="24"/>
              </w:rPr>
              <w:t xml:space="preserve"> служб, проведение мероприятий по корректировке деятельности по итогам изучения руководителей школьных психолого-педагогических служб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44316E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Повышение качества услуг психолого-</w:t>
            </w:r>
            <w:proofErr w:type="spellStart"/>
            <w:r w:rsidRPr="00295AD1">
              <w:rPr>
                <w:sz w:val="22"/>
                <w:szCs w:val="24"/>
              </w:rPr>
              <w:t>псдагогических</w:t>
            </w:r>
            <w:proofErr w:type="spellEnd"/>
            <w:r w:rsidRPr="00295AD1">
              <w:rPr>
                <w:sz w:val="22"/>
                <w:szCs w:val="24"/>
              </w:rPr>
              <w:t xml:space="preserve"> и медико-социальных центров, психолого-педагогических служб, образовательного и профессионального уровня педагогических кадров ППМС- </w:t>
            </w:r>
            <w:proofErr w:type="spellStart"/>
            <w:r w:rsidRPr="00295AD1">
              <w:rPr>
                <w:sz w:val="22"/>
                <w:szCs w:val="24"/>
              </w:rPr>
              <w:t>ценгров</w:t>
            </w:r>
            <w:proofErr w:type="spellEnd"/>
          </w:p>
        </w:tc>
      </w:tr>
      <w:tr w:rsidR="0044316E" w:rsidRPr="00295AD1" w:rsidTr="001B6D23">
        <w:trPr>
          <w:trHeight w:val="99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2.8.4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Проведение комплекса мероприятий по повышению профессиональных компетенций педагогов-психологов.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2015-2018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7838A1" w:rsidRPr="00295AD1" w:rsidRDefault="007838A1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Гимадиева</w:t>
            </w:r>
            <w:proofErr w:type="spellEnd"/>
            <w:r w:rsidRPr="00295AD1">
              <w:rPr>
                <w:sz w:val="22"/>
                <w:szCs w:val="24"/>
              </w:rPr>
              <w:t xml:space="preserve"> А.И.</w:t>
            </w:r>
          </w:p>
          <w:p w:rsidR="0044316E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</w:tr>
      <w:tr w:rsidR="0044316E" w:rsidRPr="00295AD1" w:rsidTr="001B6D23">
        <w:trPr>
          <w:trHeight w:val="66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 xml:space="preserve">Мероприятия по оценке эффект </w:t>
            </w:r>
            <w:proofErr w:type="spellStart"/>
            <w:r w:rsidRPr="00295AD1">
              <w:rPr>
                <w:b/>
                <w:sz w:val="22"/>
                <w:szCs w:val="24"/>
              </w:rPr>
              <w:t>икнос</w:t>
            </w:r>
            <w:proofErr w:type="spellEnd"/>
            <w:r w:rsidRPr="00295AD1">
              <w:rPr>
                <w:b/>
                <w:sz w:val="22"/>
                <w:szCs w:val="24"/>
              </w:rPr>
              <w:t xml:space="preserve"> </w:t>
            </w:r>
            <w:proofErr w:type="spellStart"/>
            <w:r w:rsidRPr="00295AD1">
              <w:rPr>
                <w:b/>
                <w:sz w:val="22"/>
                <w:szCs w:val="24"/>
              </w:rPr>
              <w:t>гн</w:t>
            </w:r>
            <w:proofErr w:type="spellEnd"/>
            <w:r w:rsidRPr="00295AD1">
              <w:rPr>
                <w:b/>
                <w:sz w:val="22"/>
                <w:szCs w:val="24"/>
              </w:rPr>
              <w:t xml:space="preserve"> реализации Стратегии развития воспитания </w:t>
            </w:r>
            <w:proofErr w:type="gramStart"/>
            <w:r w:rsidRPr="00295AD1">
              <w:rPr>
                <w:b/>
                <w:sz w:val="22"/>
                <w:szCs w:val="24"/>
              </w:rPr>
              <w:t>обучающихся</w:t>
            </w:r>
            <w:proofErr w:type="gramEnd"/>
            <w:r w:rsidRPr="00295AD1">
              <w:rPr>
                <w:b/>
                <w:sz w:val="22"/>
                <w:szCs w:val="24"/>
              </w:rPr>
              <w:t xml:space="preserve"> в Республике Татарстан на</w:t>
            </w:r>
          </w:p>
          <w:p w:rsidR="0044316E" w:rsidRPr="00295AD1" w:rsidRDefault="0044316E" w:rsidP="00295AD1">
            <w:pPr>
              <w:pStyle w:val="50"/>
              <w:shd w:val="clear" w:color="auto" w:fill="auto"/>
              <w:spacing w:line="240" w:lineRule="auto"/>
              <w:rPr>
                <w:b/>
                <w:sz w:val="22"/>
                <w:szCs w:val="24"/>
              </w:rPr>
            </w:pPr>
            <w:r w:rsidRPr="00295AD1">
              <w:rPr>
                <w:b/>
                <w:sz w:val="22"/>
                <w:szCs w:val="24"/>
              </w:rPr>
              <w:t>2015-2025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316E" w:rsidRPr="00295AD1" w:rsidTr="001B6D23">
        <w:trPr>
          <w:trHeight w:val="117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 xml:space="preserve">Обсуждение механизма реализации Стратегии на августовских конференциях работников образования </w:t>
            </w:r>
            <w:r w:rsidR="007838A1" w:rsidRPr="00295AD1">
              <w:rPr>
                <w:sz w:val="22"/>
                <w:szCs w:val="24"/>
              </w:rPr>
              <w:t>Сабинского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Август 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7838A1" w:rsidRPr="00295AD1" w:rsidRDefault="007838A1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Широкое информирование и обсуждение механизма реализации, корректировка планов воспитательной работы в муниципальных образованиях РТ. образовательных организациях</w:t>
            </w:r>
          </w:p>
        </w:tc>
      </w:tr>
      <w:tr w:rsidR="0044316E" w:rsidRPr="00295AD1" w:rsidTr="001B6D23">
        <w:trPr>
          <w:trHeight w:val="212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lastRenderedPageBreak/>
              <w:t>3.2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Анализ рейтинговой оценки образовательных организаций, в сфере воспитания и дополнительного образования детей.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30C" w:rsidRPr="00295AD1" w:rsidRDefault="00C2330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44316E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Руководители 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Выявление причин, способствующих низким показателям, принятие управленческих решений, разработка плана мероприятий по их устранению корректировка план работы на учебный год на уровне муниципального образования, образовательных организаций, методических объединений</w:t>
            </w:r>
          </w:p>
        </w:tc>
      </w:tr>
      <w:tr w:rsidR="0044316E" w:rsidRPr="00295AD1" w:rsidTr="001B6D23">
        <w:trPr>
          <w:trHeight w:val="96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C2330C" w:rsidP="00295AD1">
            <w:pPr>
              <w:pStyle w:val="50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Мониторинг деятельности муниципальных организаций среднего профессионального образования вопросам воспитания и дополнительного образования по актуальным вопросам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30C" w:rsidRPr="00295AD1" w:rsidRDefault="00C2330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C2330C" w:rsidRPr="00295AD1" w:rsidRDefault="00C2330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Ибрагимова Ч.Р.</w:t>
            </w:r>
          </w:p>
          <w:p w:rsidR="0044316E" w:rsidRPr="00295AD1" w:rsidRDefault="00061493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Руководитель аграрного колледжа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Оценка эффективности деятельности муниципальных образований, профессиональных образовательных организаций в сфере воспитания</w:t>
            </w:r>
          </w:p>
        </w:tc>
      </w:tr>
      <w:tr w:rsidR="0044316E" w:rsidRPr="00295AD1" w:rsidTr="001B6D23">
        <w:trPr>
          <w:trHeight w:val="206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3.4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Обновление перечня рейтинговых показателей эффективности деятельности образовательных организаций в сфере воспитания с учетом деятельности по патриотическому воспитанию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Гайнуллина</w:t>
            </w:r>
            <w:proofErr w:type="spellEnd"/>
            <w:r w:rsidRPr="00295AD1">
              <w:rPr>
                <w:sz w:val="22"/>
                <w:szCs w:val="24"/>
              </w:rPr>
              <w:t xml:space="preserve"> Л.Ф.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Салихова А.Р.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Оценка эффективности деятельности муниципальных образований</w:t>
            </w:r>
            <w:proofErr w:type="gramStart"/>
            <w:r w:rsidRPr="00295AD1">
              <w:rPr>
                <w:sz w:val="22"/>
                <w:szCs w:val="24"/>
              </w:rPr>
              <w:t>.</w:t>
            </w:r>
            <w:proofErr w:type="gramEnd"/>
            <w:r w:rsidRPr="00295AD1">
              <w:rPr>
                <w:sz w:val="22"/>
                <w:szCs w:val="24"/>
              </w:rPr>
              <w:t xml:space="preserve"> </w:t>
            </w:r>
            <w:proofErr w:type="gramStart"/>
            <w:r w:rsidRPr="00295AD1">
              <w:rPr>
                <w:sz w:val="22"/>
                <w:szCs w:val="24"/>
              </w:rPr>
              <w:t>п</w:t>
            </w:r>
            <w:proofErr w:type="gramEnd"/>
            <w:r w:rsidRPr="00295AD1">
              <w:rPr>
                <w:sz w:val="22"/>
                <w:szCs w:val="24"/>
              </w:rPr>
              <w:t>рофессиональных образовательных организаций в сфере воспитания с учетом деятельности по патриотическому воспитанию, повышение эффективности работы в данной</w:t>
            </w:r>
          </w:p>
        </w:tc>
      </w:tr>
      <w:tr w:rsidR="0044316E" w:rsidRPr="00295AD1" w:rsidTr="001B6D23">
        <w:trPr>
          <w:trHeight w:val="83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3.5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Формирование экспертных групп по изучению состояния воспитательной работы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IV квартал 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30C" w:rsidRPr="00295AD1" w:rsidRDefault="00C2330C" w:rsidP="00295AD1">
            <w:pPr>
              <w:pStyle w:val="3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44316E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ИбрагимоваЧ.Р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Подготовка экспертов для комплексной оценке деятельности образовательных организаций в сфере воспитания</w:t>
            </w:r>
          </w:p>
        </w:tc>
      </w:tr>
      <w:tr w:rsidR="0044316E" w:rsidRPr="00295AD1" w:rsidTr="001B6D23">
        <w:trPr>
          <w:trHeight w:val="99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3.6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Участие в проведении</w:t>
            </w:r>
            <w:r w:rsidR="0044316E" w:rsidRPr="00295AD1">
              <w:rPr>
                <w:sz w:val="22"/>
                <w:szCs w:val="24"/>
              </w:rPr>
              <w:t xml:space="preserve"> социологического исследования ценностных ориентаций и общей направленности интересов основных детских и молодежных социальных групп, их мотиваций и представлений о собственном будущем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Шафикова Г.И.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ИбрагимоваЧ.Р</w:t>
            </w:r>
            <w:proofErr w:type="spellEnd"/>
            <w:r w:rsidRPr="00295AD1">
              <w:rPr>
                <w:sz w:val="22"/>
                <w:szCs w:val="24"/>
              </w:rPr>
              <w:t>.</w:t>
            </w:r>
          </w:p>
          <w:p w:rsidR="00C2330C" w:rsidRPr="00295AD1" w:rsidRDefault="00C2330C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proofErr w:type="spellStart"/>
            <w:r w:rsidRPr="00295AD1">
              <w:rPr>
                <w:sz w:val="22"/>
                <w:szCs w:val="24"/>
              </w:rPr>
              <w:t>РуководителиОУ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16E" w:rsidRPr="00295AD1" w:rsidRDefault="0044316E" w:rsidP="00295AD1">
            <w:pPr>
              <w:pStyle w:val="3"/>
              <w:shd w:val="clear" w:color="auto" w:fill="auto"/>
              <w:spacing w:line="240" w:lineRule="auto"/>
              <w:rPr>
                <w:sz w:val="22"/>
                <w:szCs w:val="24"/>
              </w:rPr>
            </w:pPr>
            <w:r w:rsidRPr="00295AD1">
              <w:rPr>
                <w:sz w:val="22"/>
                <w:szCs w:val="24"/>
              </w:rPr>
              <w:t>Информационно-аналитические материалы для организации работ по планированию и проектированию с учетом полученных данных</w:t>
            </w:r>
          </w:p>
        </w:tc>
      </w:tr>
    </w:tbl>
    <w:p w:rsidR="005F4E15" w:rsidRPr="005F4E15" w:rsidRDefault="005F4E15" w:rsidP="005F4E1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5F4E15" w:rsidRPr="005F4E15" w:rsidSect="005F4E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BB6"/>
    <w:rsid w:val="00061493"/>
    <w:rsid w:val="00082EC2"/>
    <w:rsid w:val="000A5306"/>
    <w:rsid w:val="00162BB6"/>
    <w:rsid w:val="001B6D23"/>
    <w:rsid w:val="002853CF"/>
    <w:rsid w:val="002919F6"/>
    <w:rsid w:val="00295AD1"/>
    <w:rsid w:val="003103E2"/>
    <w:rsid w:val="003362BC"/>
    <w:rsid w:val="00417AD3"/>
    <w:rsid w:val="00437F10"/>
    <w:rsid w:val="0044316E"/>
    <w:rsid w:val="00446B36"/>
    <w:rsid w:val="0046376F"/>
    <w:rsid w:val="00473557"/>
    <w:rsid w:val="005325A7"/>
    <w:rsid w:val="005F4E15"/>
    <w:rsid w:val="006819DD"/>
    <w:rsid w:val="006D70D2"/>
    <w:rsid w:val="00746236"/>
    <w:rsid w:val="007838A1"/>
    <w:rsid w:val="00833EAA"/>
    <w:rsid w:val="00897763"/>
    <w:rsid w:val="008A684F"/>
    <w:rsid w:val="008A7D84"/>
    <w:rsid w:val="00963EBA"/>
    <w:rsid w:val="00964668"/>
    <w:rsid w:val="009731EF"/>
    <w:rsid w:val="00A03F55"/>
    <w:rsid w:val="00AC1C80"/>
    <w:rsid w:val="00B73F1C"/>
    <w:rsid w:val="00BC1741"/>
    <w:rsid w:val="00C2330C"/>
    <w:rsid w:val="00CD62C0"/>
    <w:rsid w:val="00CF0916"/>
    <w:rsid w:val="00D13363"/>
    <w:rsid w:val="00D17688"/>
    <w:rsid w:val="00D27835"/>
    <w:rsid w:val="00D44395"/>
    <w:rsid w:val="00E105EC"/>
    <w:rsid w:val="00EB6EAD"/>
    <w:rsid w:val="00F6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4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AC1C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C1C8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_"/>
    <w:basedOn w:val="a0"/>
    <w:link w:val="3"/>
    <w:rsid w:val="00AC1C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1pt">
    <w:name w:val="Основной текст + 11 pt;Полужирный"/>
    <w:basedOn w:val="a4"/>
    <w:rsid w:val="00AC1C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pt">
    <w:name w:val="Основной текст + 12 pt"/>
    <w:basedOn w:val="a4"/>
    <w:rsid w:val="009731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4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AC1C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C1C8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_"/>
    <w:basedOn w:val="a0"/>
    <w:link w:val="3"/>
    <w:rsid w:val="00AC1C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AC1C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1pt">
    <w:name w:val="Основной текст + 11 pt;Полужирный"/>
    <w:basedOn w:val="a4"/>
    <w:rsid w:val="00AC1C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pt">
    <w:name w:val="Основной текст + 12 pt"/>
    <w:basedOn w:val="a4"/>
    <w:rsid w:val="009731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2016-02-09T06:14:00Z</dcterms:created>
  <dcterms:modified xsi:type="dcterms:W3CDTF">2016-02-09T06:14:00Z</dcterms:modified>
</cp:coreProperties>
</file>