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5E3" w:rsidRDefault="00F377FB">
      <w:r>
        <w:rPr>
          <w:noProof/>
          <w:lang w:eastAsia="ru-RU"/>
        </w:rPr>
        <w:drawing>
          <wp:inline distT="0" distB="0" distL="0" distR="0">
            <wp:extent cx="5940425" cy="9673140"/>
            <wp:effectExtent l="0" t="0" r="3175" b="4445"/>
            <wp:docPr id="1" name="Рисунок 1" descr="C:\Users\1\Desktop\юи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юид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7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19F3" w:rsidRPr="004F4194" w:rsidRDefault="000819F3" w:rsidP="000819F3">
      <w:pPr>
        <w:tabs>
          <w:tab w:val="left" w:pos="2730"/>
        </w:tabs>
        <w:rPr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17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81"/>
      </w:tblGrid>
      <w:tr w:rsidR="000819F3" w:rsidRPr="00EB2B7E" w:rsidTr="007D38F1">
        <w:trPr>
          <w:tblCellSpacing w:w="15" w:type="dxa"/>
        </w:trPr>
        <w:tc>
          <w:tcPr>
            <w:tcW w:w="789" w:type="pct"/>
            <w:vAlign w:val="center"/>
            <w:hideMark/>
          </w:tcPr>
          <w:p w:rsidR="000819F3" w:rsidRPr="00EB2B7E" w:rsidRDefault="000819F3" w:rsidP="007D38F1"/>
        </w:tc>
        <w:tc>
          <w:tcPr>
            <w:tcW w:w="789" w:type="pct"/>
            <w:vAlign w:val="center"/>
            <w:hideMark/>
          </w:tcPr>
          <w:p w:rsidR="000819F3" w:rsidRPr="00EB2B7E" w:rsidRDefault="000819F3" w:rsidP="007D38F1"/>
        </w:tc>
        <w:tc>
          <w:tcPr>
            <w:tcW w:w="789" w:type="pct"/>
            <w:vAlign w:val="center"/>
            <w:hideMark/>
          </w:tcPr>
          <w:p w:rsidR="000819F3" w:rsidRPr="00EB2B7E" w:rsidRDefault="000819F3" w:rsidP="007D38F1"/>
        </w:tc>
      </w:tr>
      <w:tr w:rsidR="000819F3" w:rsidRPr="00EB2B7E" w:rsidTr="007D38F1">
        <w:trPr>
          <w:tblCellSpacing w:w="15" w:type="dxa"/>
        </w:trPr>
        <w:tc>
          <w:tcPr>
            <w:tcW w:w="789" w:type="pct"/>
            <w:vAlign w:val="center"/>
          </w:tcPr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Default="000819F3" w:rsidP="007D38F1"/>
          <w:p w:rsidR="000819F3" w:rsidRPr="00EB2B7E" w:rsidRDefault="000819F3" w:rsidP="007D38F1"/>
        </w:tc>
        <w:tc>
          <w:tcPr>
            <w:tcW w:w="789" w:type="pct"/>
            <w:vAlign w:val="center"/>
          </w:tcPr>
          <w:p w:rsidR="000819F3" w:rsidRPr="00EB2B7E" w:rsidRDefault="000819F3" w:rsidP="007D38F1"/>
        </w:tc>
        <w:tc>
          <w:tcPr>
            <w:tcW w:w="789" w:type="pct"/>
            <w:vAlign w:val="center"/>
          </w:tcPr>
          <w:p w:rsidR="000819F3" w:rsidRPr="00EB2B7E" w:rsidRDefault="000819F3" w:rsidP="007D38F1"/>
        </w:tc>
      </w:tr>
    </w:tbl>
    <w:p w:rsidR="000819F3" w:rsidRPr="00EB2B7E" w:rsidRDefault="000819F3" w:rsidP="000819F3">
      <w:pPr>
        <w:rPr>
          <w:vanish/>
        </w:rPr>
      </w:pPr>
      <w:r>
        <w:rPr>
          <w:vanish/>
        </w:rPr>
        <w:lastRenderedPageBreak/>
        <w:br w:type="textWrapping" w:clear="all"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7"/>
      </w:tblGrid>
      <w:tr w:rsidR="000819F3" w:rsidRPr="00EB2B7E" w:rsidTr="007D38F1">
        <w:trPr>
          <w:tblCellSpacing w:w="15" w:type="dxa"/>
        </w:trPr>
        <w:tc>
          <w:tcPr>
            <w:tcW w:w="0" w:type="auto"/>
            <w:hideMark/>
          </w:tcPr>
          <w:p w:rsidR="000819F3" w:rsidRPr="00F42FC0" w:rsidRDefault="000819F3" w:rsidP="000819F3">
            <w:pPr>
              <w:jc w:val="center"/>
              <w:rPr>
                <w:b/>
                <w:bCs/>
                <w:iCs/>
              </w:rPr>
            </w:pPr>
            <w:r w:rsidRPr="00F42FC0">
              <w:rPr>
                <w:b/>
                <w:bCs/>
                <w:iCs/>
              </w:rPr>
              <w:t>1. Общие положения</w:t>
            </w:r>
          </w:p>
          <w:p w:rsidR="000819F3" w:rsidRDefault="000819F3" w:rsidP="007D38F1"/>
          <w:p w:rsidR="000819F3" w:rsidRDefault="000819F3" w:rsidP="007D38F1">
            <w:pPr>
              <w:jc w:val="both"/>
            </w:pPr>
            <w:r w:rsidRPr="00280FA0">
              <w:t xml:space="preserve">1.1. </w:t>
            </w:r>
            <w:r>
              <w:t>Настоящее Положение разработано в соответствие с Законом РФ и РТ «Об образовании», Конституцией РФ и РТ, действующим федеральным, республиканским законодательством, решениями Министерства по делам молодежи, спорту и туризму Республики Татарстан, Министерства образования и науки Республики Татарстан, Уставом МБОУ «</w:t>
            </w:r>
            <w:proofErr w:type="spellStart"/>
            <w:r>
              <w:t>Юлбатская</w:t>
            </w:r>
            <w:proofErr w:type="spellEnd"/>
            <w:r>
              <w:t xml:space="preserve"> ООШ» и регулирует деятельность отряда «Юные инспектора движения».</w:t>
            </w:r>
          </w:p>
          <w:p w:rsidR="000819F3" w:rsidRDefault="000819F3" w:rsidP="007D38F1">
            <w:pPr>
              <w:jc w:val="both"/>
            </w:pPr>
            <w:r>
              <w:t>1.2. В своей деятельности отряд «Юные инспектора движения» руководствуется Конституцией РФ и РТ, действующим федеральным, республиканским законодательством, решениями Министерства по делам молодежи, спорту и туризму Республики Татарстан, Министерства образования и науки Республики Татарстан, Уставом МБОУ «</w:t>
            </w:r>
            <w:proofErr w:type="spellStart"/>
            <w:r>
              <w:t>Юлбатская</w:t>
            </w:r>
            <w:proofErr w:type="spellEnd"/>
            <w:r>
              <w:t xml:space="preserve"> ООШ» и настоящим Положением.</w:t>
            </w:r>
          </w:p>
          <w:p w:rsidR="000819F3" w:rsidRDefault="000819F3" w:rsidP="007D38F1">
            <w:pPr>
              <w:jc w:val="both"/>
            </w:pPr>
            <w:r>
              <w:t>1.3. За отрядом «ЮИД» закрепляется руководитель из числа учителей, педагогов МБОУ «</w:t>
            </w:r>
            <w:proofErr w:type="spellStart"/>
            <w:r>
              <w:t>Юлбатская</w:t>
            </w:r>
            <w:proofErr w:type="spellEnd"/>
            <w:r>
              <w:t xml:space="preserve"> ООШ» приказом директора школы.</w:t>
            </w:r>
          </w:p>
          <w:p w:rsidR="000819F3" w:rsidRDefault="000819F3" w:rsidP="007D38F1">
            <w:pPr>
              <w:jc w:val="both"/>
            </w:pPr>
            <w:r>
              <w:t xml:space="preserve">1.4. </w:t>
            </w:r>
            <w:r w:rsidRPr="00280FA0">
              <w:t xml:space="preserve">Отряд </w:t>
            </w:r>
            <w:r>
              <w:t>«ЮИД»</w:t>
            </w:r>
            <w:r w:rsidRPr="00280FA0">
              <w:t xml:space="preserve"> </w:t>
            </w:r>
            <w:r>
              <w:t>–</w:t>
            </w:r>
            <w:r w:rsidRPr="00280FA0">
              <w:t xml:space="preserve"> добровольное объединения учащихся, </w:t>
            </w:r>
            <w:r>
              <w:t xml:space="preserve">отряд </w:t>
            </w:r>
            <w:r w:rsidRPr="00EB2B7E">
              <w:t>создаётся из числа школьников</w:t>
            </w:r>
            <w:r>
              <w:t>.</w:t>
            </w:r>
            <w:r w:rsidRPr="00EB2B7E">
              <w:t xml:space="preserve"> </w:t>
            </w:r>
          </w:p>
          <w:p w:rsidR="000819F3" w:rsidRDefault="000819F3" w:rsidP="007D38F1"/>
          <w:p w:rsidR="000819F3" w:rsidRPr="00F42FC0" w:rsidRDefault="000819F3" w:rsidP="007D38F1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2. Цели и задачи</w:t>
            </w:r>
          </w:p>
          <w:p w:rsidR="000819F3" w:rsidRDefault="000819F3" w:rsidP="007D38F1"/>
          <w:p w:rsidR="000819F3" w:rsidRDefault="000819F3" w:rsidP="007D38F1">
            <w:r>
              <w:t xml:space="preserve">Цель: </w:t>
            </w:r>
          </w:p>
          <w:p w:rsidR="000819F3" w:rsidRDefault="000819F3" w:rsidP="007D38F1">
            <w:pPr>
              <w:jc w:val="both"/>
            </w:pPr>
            <w:r>
              <w:t>воспитание</w:t>
            </w:r>
            <w:r w:rsidRPr="00EB2B7E">
              <w:t xml:space="preserve"> у них коллективизма, высокой общей культуры, профессиональной ориентации, широкого привлечения их к организации пропаганды безопасного поведения на дорогах и улицах среди детей младшего и среднего возраста.</w:t>
            </w:r>
          </w:p>
          <w:p w:rsidR="000819F3" w:rsidRPr="00EB2B7E" w:rsidRDefault="000819F3" w:rsidP="007D38F1"/>
          <w:p w:rsidR="000819F3" w:rsidRDefault="000819F3" w:rsidP="007D38F1">
            <w:r>
              <w:t>Основные задачи:</w:t>
            </w:r>
            <w:r w:rsidRPr="00EB2B7E">
              <w:t xml:space="preserve"> </w:t>
            </w:r>
          </w:p>
          <w:p w:rsidR="000819F3" w:rsidRPr="00EB2B7E" w:rsidRDefault="000819F3" w:rsidP="007D38F1">
            <w:pPr>
              <w:jc w:val="both"/>
            </w:pPr>
            <w:r w:rsidRPr="00EB2B7E">
              <w:t>- изучение правил безопасного поведения на дорогах и улицах, овладение навыками проведения работы по пропаганде правил дорожного движения и организация этой работы среди детей;</w:t>
            </w:r>
          </w:p>
          <w:p w:rsidR="000819F3" w:rsidRDefault="000819F3" w:rsidP="007D38F1">
            <w:pPr>
              <w:jc w:val="both"/>
            </w:pPr>
            <w:r w:rsidRPr="00EB2B7E">
              <w:t>- овладение умениями оказания первой по</w:t>
            </w:r>
            <w:r>
              <w:t>мощи пострадавшим при дорожно-</w:t>
            </w:r>
            <w:r w:rsidRPr="00EB2B7E">
              <w:t>транспортных происшествиях.</w:t>
            </w:r>
          </w:p>
          <w:p w:rsidR="000819F3" w:rsidRPr="00EB2B7E" w:rsidRDefault="000819F3" w:rsidP="007D38F1">
            <w:r w:rsidRPr="00EB2B7E">
              <w:t> </w:t>
            </w:r>
          </w:p>
          <w:p w:rsidR="000819F3" w:rsidRDefault="000819F3" w:rsidP="007D38F1">
            <w:pPr>
              <w:jc w:val="center"/>
              <w:rPr>
                <w:b/>
                <w:bCs/>
                <w:iCs/>
              </w:rPr>
            </w:pPr>
            <w:r w:rsidRPr="007D35B6">
              <w:rPr>
                <w:b/>
                <w:bCs/>
                <w:iCs/>
              </w:rPr>
              <w:t xml:space="preserve">3. Основные направления работы </w:t>
            </w:r>
          </w:p>
          <w:p w:rsidR="000819F3" w:rsidRPr="007D35B6" w:rsidRDefault="000819F3" w:rsidP="007D38F1">
            <w:pPr>
              <w:jc w:val="center"/>
            </w:pPr>
          </w:p>
          <w:p w:rsidR="000819F3" w:rsidRPr="00EB2B7E" w:rsidRDefault="000819F3" w:rsidP="007D38F1">
            <w:pPr>
              <w:jc w:val="both"/>
            </w:pPr>
            <w:r w:rsidRPr="00EB2B7E">
              <w:t xml:space="preserve">3.1. Воспитание у членов отряда ЮИД преданности своей Родине на героических, боевых и трудовых традициях милиции, формирование у них правосознания, гуманного отношения к </w:t>
            </w:r>
            <w:r w:rsidRPr="00EB2B7E">
              <w:lastRenderedPageBreak/>
              <w:t>людям, чувства товарищества.</w:t>
            </w:r>
          </w:p>
          <w:p w:rsidR="000819F3" w:rsidRPr="00EB2B7E" w:rsidRDefault="000819F3" w:rsidP="007D38F1">
            <w:pPr>
              <w:jc w:val="both"/>
            </w:pPr>
            <w:r w:rsidRPr="00EB2B7E">
              <w:t>3.2. Углубленное изучение правил дорожного движения, овладение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</w:t>
            </w:r>
          </w:p>
          <w:p w:rsidR="000819F3" w:rsidRPr="00EB2B7E" w:rsidRDefault="000819F3" w:rsidP="007D38F1">
            <w:pPr>
              <w:jc w:val="both"/>
            </w:pPr>
            <w:r w:rsidRPr="00EB2B7E">
              <w:t>3.3. Проведение массово-разъяснительной работы по пропаганде правил дорожного движения в школах, детских садах, внешкольных учреждениях с использованием технических сре</w:t>
            </w:r>
            <w:proofErr w:type="gramStart"/>
            <w:r w:rsidRPr="00EB2B7E">
              <w:t>дств пр</w:t>
            </w:r>
            <w:proofErr w:type="gramEnd"/>
            <w:r w:rsidRPr="00EB2B7E">
              <w:t>опаганды.</w:t>
            </w:r>
          </w:p>
          <w:p w:rsidR="000819F3" w:rsidRPr="00EB2B7E" w:rsidRDefault="000819F3" w:rsidP="007D38F1">
            <w:pPr>
              <w:jc w:val="both"/>
            </w:pPr>
            <w:r w:rsidRPr="00EB2B7E">
              <w:t xml:space="preserve">3.4. Участие в смотрах и слетах ЮИД конкурсах и соревнованиях агитбригад, работе кинолекториев, организация деятельности школьных </w:t>
            </w:r>
            <w:proofErr w:type="spellStart"/>
            <w:r w:rsidRPr="00EB2B7E">
              <w:t>автоплощадок</w:t>
            </w:r>
            <w:proofErr w:type="spellEnd"/>
            <w:r w:rsidRPr="00EB2B7E">
              <w:t xml:space="preserve"> и </w:t>
            </w:r>
            <w:proofErr w:type="spellStart"/>
            <w:r w:rsidRPr="00EB2B7E">
              <w:t>автогородков</w:t>
            </w:r>
            <w:proofErr w:type="spellEnd"/>
            <w:r w:rsidRPr="00EB2B7E">
              <w:t xml:space="preserve"> безопасности движения.</w:t>
            </w:r>
          </w:p>
          <w:p w:rsidR="000819F3" w:rsidRPr="00EB2B7E" w:rsidRDefault="000819F3" w:rsidP="007D38F1">
            <w:pPr>
              <w:jc w:val="both"/>
            </w:pPr>
            <w:r w:rsidRPr="00EB2B7E">
              <w:t>3.5. Организация работы с юными велосипедистами.</w:t>
            </w:r>
          </w:p>
          <w:p w:rsidR="000819F3" w:rsidRPr="000819F3" w:rsidRDefault="000819F3" w:rsidP="000819F3">
            <w:pPr>
              <w:jc w:val="both"/>
            </w:pPr>
            <w:r w:rsidRPr="00EB2B7E">
              <w:t>3.6. Овладение техническими знаниями, участие в смотрах юных техников, в работе к</w:t>
            </w:r>
            <w:r>
              <w:t>ружков технического творчества.</w:t>
            </w:r>
          </w:p>
          <w:p w:rsidR="000819F3" w:rsidRPr="000819F3" w:rsidRDefault="000819F3" w:rsidP="000819F3">
            <w:pPr>
              <w:jc w:val="center"/>
              <w:rPr>
                <w:b/>
                <w:bCs/>
                <w:iCs/>
              </w:rPr>
            </w:pPr>
            <w:r w:rsidRPr="007D35B6">
              <w:rPr>
                <w:b/>
                <w:bCs/>
                <w:iCs/>
              </w:rPr>
              <w:t>4. Структура и организация работы</w:t>
            </w:r>
          </w:p>
          <w:p w:rsidR="000819F3" w:rsidRPr="00EB2B7E" w:rsidRDefault="000819F3" w:rsidP="007D38F1">
            <w:pPr>
              <w:jc w:val="both"/>
            </w:pPr>
            <w:r w:rsidRPr="00EB2B7E">
              <w:t xml:space="preserve">4.1. Членами отряда </w:t>
            </w:r>
            <w:r>
              <w:t>«ЮИД»</w:t>
            </w:r>
            <w:r w:rsidRPr="00EB2B7E">
              <w:t xml:space="preserve"> могут быть учащиеся в возрасте от 10 лет, изъявившие желание активно участвовать в работе отряда.</w:t>
            </w:r>
          </w:p>
          <w:p w:rsidR="000819F3" w:rsidRPr="00EB2B7E" w:rsidRDefault="000819F3" w:rsidP="007D38F1">
            <w:pPr>
              <w:jc w:val="both"/>
            </w:pPr>
            <w:r w:rsidRPr="00EB2B7E">
              <w:t>4.2. Отряд создается при наличии не менее 10 человек и может делиться на отделения.</w:t>
            </w:r>
          </w:p>
          <w:p w:rsidR="000819F3" w:rsidRPr="00EB2B7E" w:rsidRDefault="000819F3" w:rsidP="000819F3">
            <w:pPr>
              <w:jc w:val="both"/>
            </w:pPr>
            <w:r w:rsidRPr="00EB2B7E">
              <w:t xml:space="preserve">4.3. Повседневное руководство работой отрядов </w:t>
            </w:r>
            <w:r>
              <w:t>«ЮИД» осуществляет штаб</w:t>
            </w:r>
            <w:r w:rsidRPr="00EB2B7E">
              <w:t>, избираемый на общих собраниях отряда. Штаб из своего состава избирает командира отряда и у</w:t>
            </w:r>
            <w:r>
              <w:t>тверждает командиров отделений.</w:t>
            </w:r>
          </w:p>
          <w:p w:rsidR="000819F3" w:rsidRPr="000819F3" w:rsidRDefault="000819F3" w:rsidP="000819F3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5</w:t>
            </w:r>
            <w:r w:rsidRPr="007D35B6">
              <w:rPr>
                <w:b/>
                <w:bCs/>
                <w:iCs/>
              </w:rPr>
              <w:t xml:space="preserve">. Обязанности и права </w:t>
            </w:r>
            <w:r>
              <w:rPr>
                <w:b/>
                <w:bCs/>
                <w:iCs/>
              </w:rPr>
              <w:t>отряда</w:t>
            </w:r>
          </w:p>
          <w:p w:rsidR="000819F3" w:rsidRPr="007D35B6" w:rsidRDefault="000819F3" w:rsidP="007D38F1">
            <w:pPr>
              <w:jc w:val="both"/>
            </w:pPr>
            <w:r>
              <w:t>5</w:t>
            </w:r>
            <w:r w:rsidRPr="007D35B6">
              <w:t>.1. Юный инспектор движения обязан: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.1.1. Дорожить честью, званием юного инспектора движения, активно участвовать в делах отряда, своевременно и точно выполнять задания штаба и командиров.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.1.2. Изучать правила дорожного движения и быть примером в их соблюдении.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.1.3. Вести разъяснительную работу среди сверстников и детей младшего школьного возраста по пропаганде правил дорожного движения.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.1.4. Всемерно беречь и укреплять общественный правопорядок, участвовать в предупреждении нарушений детьми правил дорожного движения.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.1.5. Укреплять здоровье, систематически заниматься физической культурой и спортом.</w:t>
            </w:r>
          </w:p>
          <w:p w:rsidR="000819F3" w:rsidRPr="007D35B6" w:rsidRDefault="000819F3" w:rsidP="007D38F1">
            <w:pPr>
              <w:jc w:val="both"/>
            </w:pPr>
            <w:r>
              <w:t>5</w:t>
            </w:r>
            <w:r w:rsidRPr="007D35B6">
              <w:t>.2. Юный инспектор движения имеет право: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.2.1. Участвовать в обсуждении всех вопросов, относящихся к деятельности отряда, и вносить соответствующие предложения.</w:t>
            </w:r>
          </w:p>
          <w:p w:rsidR="000819F3" w:rsidRPr="00EB2B7E" w:rsidRDefault="000819F3" w:rsidP="007D38F1">
            <w:pPr>
              <w:jc w:val="both"/>
            </w:pPr>
            <w:r>
              <w:lastRenderedPageBreak/>
              <w:t>5</w:t>
            </w:r>
            <w:r w:rsidRPr="00EB2B7E">
              <w:t>.2.2. Избирать и быть избранным в штаб отряда юных инспекторов движения.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.2.3. Обращаться за помощью и консультацией по вопросам безопасности дорожного движения и общественного правопорядка к школьному инспектору по безопасности дорожного движения.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.2.4. Под руководством работников милиции, школьного инспектора по безопасности дорожного движения участвовать в патрулировании улицах, в микрорайоне школы, внешкольных учреждений по месту жительства по соблюдению правил дорожного движения, организации разумного досуга детей и подростков.</w:t>
            </w:r>
          </w:p>
          <w:p w:rsidR="000819F3" w:rsidRPr="00C971A5" w:rsidRDefault="000819F3" w:rsidP="007D38F1">
            <w:r>
              <w:t>5.3.</w:t>
            </w:r>
            <w:r w:rsidRPr="00EB2B7E">
              <w:t> </w:t>
            </w:r>
            <w:r w:rsidRPr="00C971A5">
              <w:rPr>
                <w:bCs/>
                <w:iCs/>
              </w:rPr>
              <w:t>Основные должно</w:t>
            </w:r>
            <w:r>
              <w:rPr>
                <w:bCs/>
                <w:iCs/>
              </w:rPr>
              <w:t>стные обязанности членов отряда: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</w:t>
            </w:r>
            <w:r>
              <w:t>3.</w:t>
            </w:r>
            <w:r w:rsidRPr="00EB2B7E">
              <w:t xml:space="preserve">1. </w:t>
            </w:r>
            <w:r w:rsidRPr="00833E49">
              <w:rPr>
                <w:bCs/>
              </w:rPr>
              <w:t>Командир отряда</w:t>
            </w:r>
            <w:r>
              <w:rPr>
                <w:bCs/>
              </w:rPr>
              <w:t xml:space="preserve"> обязан</w:t>
            </w:r>
            <w:r w:rsidRPr="00833E49">
              <w:t>:</w:t>
            </w:r>
          </w:p>
          <w:p w:rsidR="000819F3" w:rsidRPr="00EB2B7E" w:rsidRDefault="000819F3" w:rsidP="007D38F1">
            <w:pPr>
              <w:jc w:val="both"/>
            </w:pPr>
            <w:r w:rsidRPr="00EB2B7E">
              <w:t>- возглавлять работу отряда, разрабат</w:t>
            </w:r>
            <w:r>
              <w:t xml:space="preserve">ывать и выносить на утверждение </w:t>
            </w:r>
            <w:r w:rsidRPr="00EB2B7E">
              <w:t xml:space="preserve">план работы отряда </w:t>
            </w:r>
            <w:r>
              <w:t>«</w:t>
            </w:r>
            <w:r w:rsidRPr="00EB2B7E">
              <w:t>ЮИД</w:t>
            </w:r>
            <w:r>
              <w:t>»</w:t>
            </w:r>
            <w:r w:rsidRPr="00EB2B7E">
              <w:t>, контрол</w:t>
            </w:r>
            <w:r>
              <w:t xml:space="preserve">ировать деятельность отделений, </w:t>
            </w:r>
            <w:r w:rsidRPr="00EB2B7E">
              <w:t>проводить заседания штаба, итоговые сборы, линейки;</w:t>
            </w:r>
          </w:p>
          <w:p w:rsidR="000819F3" w:rsidRPr="00EB2B7E" w:rsidRDefault="000819F3" w:rsidP="007D38F1">
            <w:pPr>
              <w:jc w:val="both"/>
            </w:pPr>
            <w:r w:rsidRPr="00EB2B7E">
              <w:t xml:space="preserve">-  вести воспитательную работу в </w:t>
            </w:r>
            <w:r>
              <w:t xml:space="preserve">отряде, организовывать изучение </w:t>
            </w:r>
            <w:r w:rsidRPr="00EB2B7E">
              <w:t xml:space="preserve">боевых и трудовых традиций милиции, </w:t>
            </w:r>
            <w:r>
              <w:t xml:space="preserve">экскурсии, оформление выставок, </w:t>
            </w:r>
            <w:r w:rsidRPr="00EB2B7E">
              <w:t>проведение встреч и вечеров, посещение музеев и другие мероприятия.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</w:t>
            </w:r>
            <w:r>
              <w:t>3.</w:t>
            </w:r>
            <w:r w:rsidRPr="00EB2B7E">
              <w:t xml:space="preserve">2. </w:t>
            </w:r>
            <w:r w:rsidRPr="00715FDD">
              <w:rPr>
                <w:bCs/>
              </w:rPr>
              <w:t>Зам командира отряда</w:t>
            </w:r>
            <w:r w:rsidRPr="00EB2B7E">
              <w:rPr>
                <w:b/>
                <w:bCs/>
              </w:rPr>
              <w:t xml:space="preserve"> </w:t>
            </w:r>
            <w:r w:rsidRPr="00EB2B7E">
              <w:t>помогает командиру отряда в выполнении порученных дел. Является правомочным представителем командира отряда при его отсутствии.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.3.</w:t>
            </w:r>
            <w:r>
              <w:t>3.</w:t>
            </w:r>
            <w:r w:rsidRPr="00EB2B7E">
              <w:t xml:space="preserve"> </w:t>
            </w:r>
            <w:r w:rsidRPr="00715FDD">
              <w:rPr>
                <w:bCs/>
              </w:rPr>
              <w:t>Командир группы учёта</w:t>
            </w:r>
            <w:r w:rsidRPr="00EB2B7E">
              <w:rPr>
                <w:b/>
                <w:bCs/>
              </w:rPr>
              <w:t xml:space="preserve"> </w:t>
            </w:r>
            <w:r w:rsidRPr="00EB2B7E">
              <w:t>отвечает за по</w:t>
            </w:r>
            <w:r>
              <w:t xml:space="preserve">сещаемость кружковцев. Является </w:t>
            </w:r>
            <w:r w:rsidRPr="00EB2B7E">
              <w:t>организатором оформительской работы в отряде, отвечает за проведение конкурсов по наглядной агитации (рисунки, плакаты, знаки).</w:t>
            </w:r>
          </w:p>
          <w:p w:rsidR="000819F3" w:rsidRPr="00EB2B7E" w:rsidRDefault="000819F3" w:rsidP="007D38F1">
            <w:pPr>
              <w:jc w:val="both"/>
            </w:pPr>
            <w:r>
              <w:t>5</w:t>
            </w:r>
            <w:r w:rsidRPr="00EB2B7E">
              <w:t>.</w:t>
            </w:r>
            <w:r>
              <w:t>3.</w:t>
            </w:r>
            <w:r w:rsidRPr="00EB2B7E">
              <w:t xml:space="preserve">4. </w:t>
            </w:r>
            <w:r w:rsidRPr="0069585D">
              <w:rPr>
                <w:bCs/>
              </w:rPr>
              <w:t>Командир группы пропаганды</w:t>
            </w:r>
            <w:r w:rsidRPr="00EB2B7E">
              <w:rPr>
                <w:b/>
                <w:bCs/>
              </w:rPr>
              <w:t xml:space="preserve"> </w:t>
            </w:r>
            <w:r w:rsidRPr="00EB2B7E">
              <w:t>отвечает за подготовку и проведение бесед, викторин по правилам дорожного движения в классах.</w:t>
            </w:r>
          </w:p>
          <w:p w:rsidR="000819F3" w:rsidRDefault="000819F3" w:rsidP="007D38F1">
            <w:pPr>
              <w:jc w:val="both"/>
            </w:pPr>
            <w:r>
              <w:t>5</w:t>
            </w:r>
            <w:r w:rsidRPr="00EB2B7E">
              <w:t>.</w:t>
            </w:r>
            <w:r>
              <w:t>3.</w:t>
            </w:r>
            <w:r w:rsidRPr="00EB2B7E">
              <w:t xml:space="preserve">5. </w:t>
            </w:r>
            <w:r w:rsidRPr="0069585D">
              <w:rPr>
                <w:bCs/>
              </w:rPr>
              <w:t>Командир группы регулировщиков</w:t>
            </w:r>
            <w:r w:rsidRPr="00EB2B7E">
              <w:rPr>
                <w:b/>
                <w:bCs/>
              </w:rPr>
              <w:t xml:space="preserve"> </w:t>
            </w:r>
            <w:r w:rsidRPr="00EB2B7E">
              <w:t>организует патрулирование на улицах микрорайона, сопровождает младших школьников при следовании в различные культурные, образовательные, спортивные учреждения микрорайона школы.</w:t>
            </w:r>
          </w:p>
          <w:p w:rsidR="000819F3" w:rsidRPr="00EB2B7E" w:rsidRDefault="000819F3" w:rsidP="007D38F1">
            <w:r>
              <w:t xml:space="preserve"> </w:t>
            </w:r>
          </w:p>
        </w:tc>
      </w:tr>
    </w:tbl>
    <w:p w:rsidR="000819F3" w:rsidRDefault="000819F3" w:rsidP="000819F3">
      <w:pPr>
        <w:rPr>
          <w:b/>
          <w:bCs/>
        </w:rPr>
      </w:pPr>
    </w:p>
    <w:p w:rsidR="000819F3" w:rsidRDefault="000819F3" w:rsidP="000819F3">
      <w:pPr>
        <w:jc w:val="center"/>
        <w:rPr>
          <w:b/>
          <w:bCs/>
        </w:rPr>
      </w:pPr>
      <w:r>
        <w:rPr>
          <w:b/>
          <w:bCs/>
        </w:rPr>
        <w:t>6. Документация</w:t>
      </w:r>
      <w:bookmarkStart w:id="0" w:name="_GoBack"/>
      <w:bookmarkEnd w:id="0"/>
    </w:p>
    <w:p w:rsidR="000819F3" w:rsidRDefault="000819F3" w:rsidP="000819F3">
      <w:r>
        <w:t>6.1. План работы на год.</w:t>
      </w:r>
    </w:p>
    <w:p w:rsidR="000819F3" w:rsidRDefault="000819F3" w:rsidP="000819F3">
      <w:r>
        <w:t>6.2. Протоколы заседаний.</w:t>
      </w:r>
    </w:p>
    <w:p w:rsidR="000819F3" w:rsidRDefault="000819F3" w:rsidP="000819F3">
      <w:pPr>
        <w:jc w:val="center"/>
        <w:rPr>
          <w:b/>
          <w:bCs/>
        </w:rPr>
      </w:pPr>
      <w:r>
        <w:rPr>
          <w:b/>
          <w:bCs/>
        </w:rPr>
        <w:t>7. Руководство</w:t>
      </w:r>
    </w:p>
    <w:p w:rsidR="000819F3" w:rsidRDefault="000819F3" w:rsidP="000819F3">
      <w:pPr>
        <w:jc w:val="center"/>
        <w:rPr>
          <w:b/>
          <w:bCs/>
        </w:rPr>
      </w:pPr>
    </w:p>
    <w:p w:rsidR="000819F3" w:rsidRPr="00280FA0" w:rsidRDefault="000819F3" w:rsidP="000819F3">
      <w:r>
        <w:t>7.</w:t>
      </w:r>
      <w:r w:rsidRPr="00280FA0">
        <w:t xml:space="preserve">1. Для организационного и методического руководства работой отряда </w:t>
      </w:r>
      <w:r>
        <w:t>«ЮИД»</w:t>
      </w:r>
      <w:r w:rsidRPr="00280FA0">
        <w:t xml:space="preserve"> создается штаб по работе отряда в составе руководителя отряда, руководителей кружков, командира отряда, его </w:t>
      </w:r>
      <w:r w:rsidRPr="00280FA0">
        <w:lastRenderedPageBreak/>
        <w:t>заместителей.</w:t>
      </w:r>
      <w:r w:rsidRPr="00280FA0">
        <w:br/>
      </w:r>
      <w:r>
        <w:t>7.</w:t>
      </w:r>
      <w:r w:rsidRPr="00280FA0">
        <w:t>2. Штаб п</w:t>
      </w:r>
      <w:r>
        <w:t>о работе с отрядом юных инспекторов</w:t>
      </w:r>
      <w:r w:rsidRPr="00280FA0">
        <w:t>:</w:t>
      </w:r>
      <w:r w:rsidRPr="00280FA0">
        <w:br/>
        <w:t xml:space="preserve">•  проверяет деятельность отряда, обобщает и распространяет положительный опыт работы, координирует участие в разработке и осуществлении мероприятий </w:t>
      </w:r>
      <w:r>
        <w:t>по предупреждению дорожно-транспортных происшествий</w:t>
      </w:r>
      <w:r w:rsidRPr="00280FA0">
        <w:t>;</w:t>
      </w:r>
      <w:r w:rsidRPr="00280FA0">
        <w:br/>
        <w:t>• участвует в разработке программ, соревнований, олимпиад, конкурсов, викторин, экскурсий, смотров и т.д.</w:t>
      </w:r>
      <w:r w:rsidRPr="00280FA0">
        <w:br/>
      </w:r>
    </w:p>
    <w:p w:rsidR="000819F3" w:rsidRPr="00E97927" w:rsidRDefault="000819F3" w:rsidP="000819F3"/>
    <w:p w:rsidR="000819F3" w:rsidRDefault="000819F3"/>
    <w:sectPr w:rsidR="00081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06F"/>
    <w:rsid w:val="000819F3"/>
    <w:rsid w:val="00F377FB"/>
    <w:rsid w:val="00F505E3"/>
    <w:rsid w:val="00F5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7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7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7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929</Words>
  <Characters>5297</Characters>
  <Application>Microsoft Office Word</Application>
  <DocSecurity>0</DocSecurity>
  <Lines>44</Lines>
  <Paragraphs>12</Paragraphs>
  <ScaleCrop>false</ScaleCrop>
  <Company>*</Company>
  <LinksUpToDate>false</LinksUpToDate>
  <CharactersWithSpaces>6214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2020-02-17T06:03:00Z</dcterms:created>
  <dcterms:modified xsi:type="dcterms:W3CDTF">2020-02-17T06:06:00Z</dcterms:modified>
</cp:coreProperties>
</file>