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97" w:type="dxa"/>
        <w:tblInd w:w="959" w:type="dxa"/>
        <w:tblLook w:val="04A0" w:firstRow="1" w:lastRow="0" w:firstColumn="1" w:lastColumn="0" w:noHBand="0" w:noVBand="1"/>
      </w:tblPr>
      <w:tblGrid>
        <w:gridCol w:w="3063"/>
        <w:gridCol w:w="1900"/>
        <w:gridCol w:w="4534"/>
      </w:tblGrid>
      <w:tr w:rsidR="00CD6CEC" w:rsidRPr="004023F5" w:rsidTr="004A36EF">
        <w:trPr>
          <w:trHeight w:val="288"/>
        </w:trPr>
        <w:tc>
          <w:tcPr>
            <w:tcW w:w="949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D6CEC" w:rsidRDefault="00CD6CEC" w:rsidP="004A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  <w:lang w:eastAsia="ru-RU"/>
              </w:rPr>
              <w:t xml:space="preserve">                </w:t>
            </w:r>
          </w:p>
          <w:p w:rsidR="00CD6CEC" w:rsidRDefault="00CD6CEC" w:rsidP="004A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D6CEC" w:rsidRDefault="00CD6CEC" w:rsidP="004A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D6CEC" w:rsidRPr="004023F5" w:rsidRDefault="00CD6CEC" w:rsidP="004A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Спонсоры ГБОУ "Сабинская школа-интернат для детей с ОВЗ"</w:t>
            </w:r>
          </w:p>
          <w:p w:rsidR="00CD6CEC" w:rsidRPr="004023F5" w:rsidRDefault="00CD6CEC" w:rsidP="004A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2021/2022 учебный год</w:t>
            </w:r>
          </w:p>
          <w:p w:rsidR="00CD6CEC" w:rsidRDefault="00CD6CEC" w:rsidP="004A36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</w:p>
          <w:p w:rsidR="00CD6CEC" w:rsidRPr="004023F5" w:rsidRDefault="00CD6CEC" w:rsidP="004A36EF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</w:p>
        </w:tc>
      </w:tr>
      <w:tr w:rsidR="00CD6CEC" w:rsidRPr="004023F5" w:rsidTr="004A36EF">
        <w:trPr>
          <w:trHeight w:val="810"/>
        </w:trPr>
        <w:tc>
          <w:tcPr>
            <w:tcW w:w="30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6CEC" w:rsidRPr="004023F5" w:rsidRDefault="00CD6CEC" w:rsidP="004A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организаци</w:t>
            </w:r>
            <w:proofErr w:type="gramStart"/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й(</w:t>
            </w:r>
            <w:proofErr w:type="gramEnd"/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спонсоры)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6CEC" w:rsidRPr="004023F5" w:rsidRDefault="00CD6CEC" w:rsidP="004A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Сумма помощи </w:t>
            </w:r>
          </w:p>
        </w:tc>
        <w:tc>
          <w:tcPr>
            <w:tcW w:w="453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D6CEC" w:rsidRPr="004023F5" w:rsidRDefault="00CD6CEC" w:rsidP="004A36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Какое оборудование </w:t>
            </w:r>
            <w:proofErr w:type="gramStart"/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приобретено</w:t>
            </w:r>
            <w:proofErr w:type="gramEnd"/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+ для какого кружка</w:t>
            </w:r>
          </w:p>
        </w:tc>
      </w:tr>
      <w:tr w:rsidR="00CD6CEC" w:rsidRPr="004023F5" w:rsidTr="004A36EF">
        <w:trPr>
          <w:trHeight w:val="1320"/>
        </w:trPr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6CEC" w:rsidRPr="004023F5" w:rsidRDefault="000B5667" w:rsidP="004A36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ИП "</w:t>
            </w:r>
            <w:proofErr w:type="spellStart"/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Ногуманов</w:t>
            </w:r>
            <w:proofErr w:type="spellEnd"/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6CEC" w:rsidRPr="004023F5" w:rsidRDefault="00CD6CEC" w:rsidP="004A36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8000</w:t>
            </w:r>
          </w:p>
        </w:tc>
        <w:tc>
          <w:tcPr>
            <w:tcW w:w="4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6CEC" w:rsidRPr="004023F5" w:rsidRDefault="00CD6CEC" w:rsidP="004A36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5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Волейбольный мяч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)- Волейбол</w:t>
            </w:r>
          </w:p>
        </w:tc>
      </w:tr>
      <w:tr w:rsidR="00CD6CEC" w:rsidRPr="004023F5" w:rsidTr="004A36EF">
        <w:trPr>
          <w:trHeight w:val="528"/>
        </w:trPr>
        <w:tc>
          <w:tcPr>
            <w:tcW w:w="30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6CEC" w:rsidRPr="004023F5" w:rsidRDefault="000B5667" w:rsidP="004A36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ИП "</w:t>
            </w:r>
            <w:proofErr w:type="spellStart"/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Мухаметшин</w:t>
            </w:r>
            <w:proofErr w:type="spellEnd"/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</w:t>
            </w:r>
            <w:bookmarkEnd w:id="0"/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6CEC" w:rsidRPr="004023F5" w:rsidRDefault="00CD6CEC" w:rsidP="004A36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3000</w:t>
            </w:r>
          </w:p>
        </w:tc>
        <w:tc>
          <w:tcPr>
            <w:tcW w:w="4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D6CEC" w:rsidRPr="004023F5" w:rsidRDefault="00CD6CEC" w:rsidP="004A36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95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Теннисный шар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(30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)- Настольный теннис</w:t>
            </w:r>
          </w:p>
        </w:tc>
      </w:tr>
      <w:tr w:rsidR="00CD6CEC" w:rsidRPr="004023F5" w:rsidTr="004A36EF">
        <w:trPr>
          <w:trHeight w:val="288"/>
        </w:trPr>
        <w:tc>
          <w:tcPr>
            <w:tcW w:w="30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6CEC" w:rsidRPr="004023F5" w:rsidRDefault="00CD6CEC" w:rsidP="004A36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6CEC" w:rsidRPr="004023F5" w:rsidRDefault="00CD6CEC" w:rsidP="004A36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4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6CEC" w:rsidRPr="004023F5" w:rsidRDefault="00CD6CEC" w:rsidP="004A36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Ракетка для настольного тенниса</w:t>
            </w:r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</w:t>
            </w:r>
            <w:r w:rsidRPr="004023F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(4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 – настольный теннис</w:t>
            </w:r>
          </w:p>
        </w:tc>
      </w:tr>
    </w:tbl>
    <w:p w:rsidR="00CD6CEC" w:rsidRDefault="00CD6CEC" w:rsidP="00CD6CEC"/>
    <w:p w:rsidR="000D601F" w:rsidRDefault="000D601F"/>
    <w:sectPr w:rsidR="000D601F" w:rsidSect="00CD6CEC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CEC"/>
    <w:rsid w:val="000B5667"/>
    <w:rsid w:val="000D601F"/>
    <w:rsid w:val="00CD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C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C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К.Меша</dc:creator>
  <cp:lastModifiedBy>К.Меша</cp:lastModifiedBy>
  <cp:revision>3</cp:revision>
  <dcterms:created xsi:type="dcterms:W3CDTF">2021-11-15T08:57:00Z</dcterms:created>
  <dcterms:modified xsi:type="dcterms:W3CDTF">2021-11-15T09:05:00Z</dcterms:modified>
</cp:coreProperties>
</file>