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F81" w:rsidRDefault="00A43F81">
      <w:pPr>
        <w:pStyle w:val="a3"/>
        <w:rPr>
          <w:sz w:val="20"/>
        </w:rPr>
      </w:pPr>
    </w:p>
    <w:p w:rsidR="00A43F81" w:rsidRDefault="00A43F81">
      <w:pPr>
        <w:pStyle w:val="a3"/>
        <w:rPr>
          <w:sz w:val="20"/>
        </w:rPr>
      </w:pPr>
      <w:r w:rsidRPr="00A43F81">
        <w:rPr>
          <w:noProof/>
          <w:sz w:val="20"/>
          <w:lang w:eastAsia="ru-RU"/>
        </w:rPr>
        <w:drawing>
          <wp:inline distT="0" distB="0" distL="0" distR="0">
            <wp:extent cx="6989332" cy="9463405"/>
            <wp:effectExtent l="0" t="0" r="0" b="0"/>
            <wp:docPr id="3" name="Рисунок 3" descr="C:\Users\Ch110221\Pictures\2023-02-06 5-9\5-9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110221\Pictures\2023-02-06 5-9\5-9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485" cy="947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B4D" w:rsidRDefault="0046361A" w:rsidP="00A43F81">
      <w:pPr>
        <w:spacing w:after="7"/>
        <w:rPr>
          <w:sz w:val="24"/>
        </w:rPr>
        <w:sectPr w:rsidR="000E2B4D">
          <w:type w:val="continuous"/>
          <w:pgSz w:w="11910" w:h="16840"/>
          <w:pgMar w:top="1000" w:right="440" w:bottom="280" w:left="460" w:header="720" w:footer="720" w:gutter="0"/>
          <w:cols w:space="720"/>
        </w:sect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t xml:space="preserve">  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299"/>
        <w:gridCol w:w="913"/>
        <w:gridCol w:w="2304"/>
        <w:gridCol w:w="3269"/>
      </w:tblGrid>
      <w:tr w:rsidR="000E2B4D" w:rsidTr="00D17B23">
        <w:trPr>
          <w:trHeight w:val="41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Предметныенедели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МОучителей-предметников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«ДеньКонституции»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 w:rsidTr="00D17B23">
        <w:trPr>
          <w:trHeight w:val="552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Школьныйэтапконкурса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«Неопалимаякупина»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0E2B4D" w:rsidTr="00D17B23">
        <w:trPr>
          <w:trHeight w:val="110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40" w:lineRule="auto"/>
              <w:ind w:left="115" w:right="625" w:hanging="3"/>
              <w:rPr>
                <w:sz w:val="24"/>
              </w:rPr>
            </w:pPr>
            <w:r>
              <w:rPr>
                <w:sz w:val="24"/>
              </w:rPr>
              <w:t>Новый год в школе: украшениекабинетов, оформление окон,конкурсплакатов,поделок,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праздничнаяпрограмма.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ЗДВР,ПО,классныеруководители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Часпамяти«БлокадаЛенинграда»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Лыжныесоревнования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Учительфизкультуры</w:t>
            </w:r>
          </w:p>
        </w:tc>
      </w:tr>
      <w:tr w:rsidR="000E2B4D" w:rsidTr="00D17B23">
        <w:trPr>
          <w:trHeight w:val="2484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Мероприятиямесячника</w:t>
            </w:r>
          </w:p>
          <w:p w:rsidR="000E2B4D" w:rsidRDefault="0046361A">
            <w:pPr>
              <w:pStyle w:val="TableParagraph"/>
              <w:spacing w:line="240" w:lineRule="auto"/>
              <w:ind w:left="115" w:right="411"/>
              <w:rPr>
                <w:sz w:val="24"/>
              </w:rPr>
            </w:pPr>
            <w:r>
              <w:rPr>
                <w:sz w:val="24"/>
              </w:rPr>
              <w:t>гражданского и патриотическоговоспитания: смотр песни и строя,соревнование по пионерболу,волейболу, спортивная эстафета,акции«Письмосолдату»</w:t>
            </w:r>
            <w:r>
              <w:rPr>
                <w:color w:val="FF0000"/>
                <w:sz w:val="24"/>
              </w:rPr>
              <w:t>,</w:t>
            </w:r>
            <w:r>
              <w:rPr>
                <w:sz w:val="24"/>
              </w:rPr>
              <w:t>попоздравлению пап и дедушек,мальчиков,конкурсплакатови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рисунков,Урокимужества.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40" w:lineRule="auto"/>
              <w:ind w:left="115" w:right="787" w:hanging="3"/>
              <w:rPr>
                <w:sz w:val="24"/>
              </w:rPr>
            </w:pPr>
            <w:r>
              <w:rPr>
                <w:sz w:val="24"/>
              </w:rPr>
              <w:t>ЗДВР, ПО, классные</w:t>
            </w:r>
            <w:r>
              <w:rPr>
                <w:spacing w:val="-1"/>
                <w:sz w:val="24"/>
              </w:rPr>
              <w:t xml:space="preserve">руководители, </w:t>
            </w:r>
            <w:r>
              <w:rPr>
                <w:sz w:val="24"/>
              </w:rPr>
              <w:t>учителяфизкультуры,ОБЖ.</w:t>
            </w:r>
          </w:p>
        </w:tc>
      </w:tr>
      <w:tr w:rsidR="000E2B4D" w:rsidTr="00D17B23">
        <w:trPr>
          <w:trHeight w:val="1379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40" w:lineRule="auto"/>
              <w:ind w:left="115" w:right="494" w:hanging="3"/>
              <w:rPr>
                <w:sz w:val="24"/>
              </w:rPr>
            </w:pPr>
            <w:r>
              <w:rPr>
                <w:sz w:val="24"/>
              </w:rPr>
              <w:t>8 Марта в школе: конкурснаяпрограмма«Вперед,девчонки!»,выставкарисунков, акция попоздравлениюмам,бабушек,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девочек.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ЗДВР,ПО,классныеруководители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Предметнаянеделя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МОучителей-предметников</w:t>
            </w:r>
          </w:p>
        </w:tc>
      </w:tr>
      <w:tr w:rsidR="000E2B4D" w:rsidTr="00D17B23">
        <w:trPr>
          <w:trHeight w:val="552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«Спешитеделатьдобрыедела».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Весенняянеделядобра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ЗДВР,ПО,классные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E2B4D" w:rsidTr="00D17B23">
        <w:trPr>
          <w:trHeight w:val="553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Денькосмонавтики:выставка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 w:rsidTr="00D17B23">
        <w:trPr>
          <w:trHeight w:val="551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color w:val="1C1C1C"/>
                <w:sz w:val="24"/>
              </w:rPr>
              <w:t>Итоговаявыставкадетского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Руководителикружков,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Конкурс«Безопасноеколесо»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РуководительотрядаЮИД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Предметнаянеделя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МОучителей-предметников</w:t>
            </w:r>
          </w:p>
        </w:tc>
      </w:tr>
      <w:tr w:rsidR="000E2B4D" w:rsidTr="00D17B23">
        <w:trPr>
          <w:trHeight w:val="827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40" w:lineRule="auto"/>
              <w:ind w:left="115" w:right="1326" w:hanging="3"/>
              <w:rPr>
                <w:sz w:val="24"/>
              </w:rPr>
            </w:pPr>
            <w:r>
              <w:rPr>
                <w:sz w:val="24"/>
              </w:rPr>
              <w:t>ВесеннийДеньздоровьяТуристическиепоходы.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40" w:lineRule="auto"/>
              <w:ind w:left="115" w:right="792" w:hanging="3"/>
              <w:rPr>
                <w:sz w:val="24"/>
              </w:rPr>
            </w:pPr>
            <w:r>
              <w:rPr>
                <w:sz w:val="24"/>
              </w:rPr>
              <w:t>ЗДВР, ПО,классные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z w:val="24"/>
              </w:rPr>
              <w:t>учителя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0E2B4D" w:rsidTr="00D17B23">
        <w:trPr>
          <w:trHeight w:val="1380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40" w:lineRule="auto"/>
              <w:ind w:left="115" w:right="113" w:hanging="3"/>
              <w:rPr>
                <w:sz w:val="24"/>
              </w:rPr>
            </w:pPr>
            <w:r>
              <w:rPr>
                <w:color w:val="1C1C1C"/>
                <w:sz w:val="24"/>
              </w:rPr>
              <w:t>День Победы: акции «Бессмертныйполк», «С праздником, ветеран!»,Вахтапамятиупамятника«Павшимвгодывойны»,митинг,</w:t>
            </w:r>
            <w:r>
              <w:rPr>
                <w:sz w:val="24"/>
              </w:rPr>
              <w:t>проект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«ОкнаПобеды»идр.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ЗДВР,ПО,классныеруководители.</w:t>
            </w:r>
          </w:p>
        </w:tc>
      </w:tr>
      <w:tr w:rsidR="000E2B4D" w:rsidTr="00D17B23">
        <w:trPr>
          <w:trHeight w:val="551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tabs>
                <w:tab w:val="left" w:pos="3039"/>
              </w:tabs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«Последнийзвонок»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tabs>
                <w:tab w:val="left" w:pos="1096"/>
                <w:tab w:val="left" w:pos="2198"/>
              </w:tabs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ПО,</w:t>
            </w:r>
            <w:r>
              <w:rPr>
                <w:sz w:val="24"/>
              </w:rPr>
              <w:tab/>
              <w:t>классные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E2B4D" w:rsidTr="00D17B23">
        <w:trPr>
          <w:trHeight w:val="553"/>
        </w:trPr>
        <w:tc>
          <w:tcPr>
            <w:tcW w:w="4289" w:type="dxa"/>
            <w:gridSpan w:val="2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Выпускнойвечервшколе</w:t>
            </w:r>
          </w:p>
        </w:tc>
        <w:tc>
          <w:tcPr>
            <w:tcW w:w="913" w:type="dxa"/>
          </w:tcPr>
          <w:p w:rsidR="000E2B4D" w:rsidRDefault="0046361A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tabs>
                <w:tab w:val="left" w:pos="1096"/>
                <w:tab w:val="left" w:pos="219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ПО,</w:t>
            </w:r>
            <w:r>
              <w:rPr>
                <w:sz w:val="24"/>
              </w:rPr>
              <w:tab/>
              <w:t>классные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E2B4D" w:rsidTr="00D17B23">
        <w:trPr>
          <w:trHeight w:val="275"/>
        </w:trPr>
        <w:tc>
          <w:tcPr>
            <w:tcW w:w="4289" w:type="dxa"/>
            <w:gridSpan w:val="2"/>
          </w:tcPr>
          <w:p w:rsidR="000E2B4D" w:rsidRDefault="000E2B4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13" w:type="dxa"/>
          </w:tcPr>
          <w:p w:rsidR="000E2B4D" w:rsidRDefault="000E2B4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304" w:type="dxa"/>
          </w:tcPr>
          <w:p w:rsidR="000E2B4D" w:rsidRDefault="000E2B4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69" w:type="dxa"/>
          </w:tcPr>
          <w:p w:rsidR="000E2B4D" w:rsidRDefault="000E2B4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2B4D">
        <w:trPr>
          <w:trHeight w:val="828"/>
        </w:trPr>
        <w:tc>
          <w:tcPr>
            <w:tcW w:w="10775" w:type="dxa"/>
            <w:gridSpan w:val="5"/>
          </w:tcPr>
          <w:p w:rsidR="000E2B4D" w:rsidRDefault="000E2B4D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1667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Внеурочнаядеятельность</w:t>
            </w:r>
          </w:p>
        </w:tc>
      </w:tr>
      <w:tr w:rsidR="000E2B4D">
        <w:trPr>
          <w:trHeight w:val="827"/>
        </w:trPr>
        <w:tc>
          <w:tcPr>
            <w:tcW w:w="3990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1200"/>
              <w:rPr>
                <w:sz w:val="24"/>
              </w:rPr>
            </w:pPr>
            <w:r>
              <w:rPr>
                <w:sz w:val="24"/>
              </w:rPr>
              <w:t>Названиекурса</w:t>
            </w:r>
          </w:p>
        </w:tc>
        <w:tc>
          <w:tcPr>
            <w:tcW w:w="1212" w:type="dxa"/>
            <w:gridSpan w:val="2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40" w:lineRule="auto"/>
              <w:ind w:left="868" w:right="525" w:hanging="320"/>
              <w:rPr>
                <w:sz w:val="24"/>
              </w:rPr>
            </w:pPr>
            <w:r>
              <w:rPr>
                <w:sz w:val="24"/>
              </w:rPr>
              <w:t>Количествочасов</w:t>
            </w:r>
          </w:p>
          <w:p w:rsidR="000E2B4D" w:rsidRDefault="0046361A">
            <w:pPr>
              <w:pStyle w:val="TableParagraph"/>
              <w:spacing w:line="264" w:lineRule="exact"/>
              <w:ind w:left="681"/>
              <w:rPr>
                <w:sz w:val="24"/>
              </w:rPr>
            </w:pPr>
            <w:r>
              <w:rPr>
                <w:sz w:val="24"/>
              </w:rPr>
              <w:t>внеделю</w:t>
            </w:r>
          </w:p>
        </w:tc>
        <w:tc>
          <w:tcPr>
            <w:tcW w:w="3269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Разговорыоважном</w:t>
            </w:r>
          </w:p>
        </w:tc>
        <w:tc>
          <w:tcPr>
            <w:tcW w:w="1212" w:type="dxa"/>
            <w:gridSpan w:val="2"/>
          </w:tcPr>
          <w:p w:rsidR="000E2B4D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ind w:left="39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:rsidR="000E2B4D" w:rsidRDefault="000E2B4D">
      <w:pPr>
        <w:spacing w:line="256" w:lineRule="exact"/>
        <w:rPr>
          <w:sz w:val="24"/>
        </w:rPr>
        <w:sectPr w:rsidR="000E2B4D">
          <w:pgSz w:w="11910" w:h="16840"/>
          <w:pgMar w:top="70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1212"/>
        <w:gridCol w:w="2304"/>
        <w:gridCol w:w="3269"/>
      </w:tblGrid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Кружок«Финансовая грамотность»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ind w:left="0" w:right="504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Руководителикружка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Клуб«</w:t>
            </w:r>
            <w:proofErr w:type="gramEnd"/>
            <w:r>
              <w:rPr>
                <w:sz w:val="24"/>
              </w:rPr>
              <w:t>Шахматы»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ind w:left="0" w:right="516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Руководителькружка</w:t>
            </w:r>
          </w:p>
        </w:tc>
      </w:tr>
      <w:tr w:rsidR="000E2B4D">
        <w:trPr>
          <w:trHeight w:val="552"/>
        </w:trPr>
        <w:tc>
          <w:tcPr>
            <w:tcW w:w="3990" w:type="dxa"/>
          </w:tcPr>
          <w:p w:rsidR="000E2B4D" w:rsidRDefault="0046361A" w:rsidP="0046361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Кружок « Зеленый огонек»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ind w:left="0" w:right="491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0E2B4D">
        <w:trPr>
          <w:trHeight w:val="553"/>
        </w:trPr>
        <w:tc>
          <w:tcPr>
            <w:tcW w:w="3990" w:type="dxa"/>
          </w:tcPr>
          <w:p w:rsidR="000E2B4D" w:rsidRDefault="0046361A" w:rsidP="0046361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« Моя профессия»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70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 w:rsidP="0046361A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Классные руководители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 w:rsidP="0046361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Кружок « Помни и знай язык свой родной»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ind w:left="0" w:right="516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Руководителькружка</w:t>
            </w:r>
          </w:p>
        </w:tc>
      </w:tr>
      <w:tr w:rsidR="0046361A">
        <w:trPr>
          <w:trHeight w:val="275"/>
        </w:trPr>
        <w:tc>
          <w:tcPr>
            <w:tcW w:w="3990" w:type="dxa"/>
          </w:tcPr>
          <w:p w:rsidR="0046361A" w:rsidRDefault="0046361A" w:rsidP="0046361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Кружок « История и культура чувашского народа»</w:t>
            </w:r>
          </w:p>
        </w:tc>
        <w:tc>
          <w:tcPr>
            <w:tcW w:w="1212" w:type="dxa"/>
          </w:tcPr>
          <w:p w:rsidR="0046361A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6361A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46361A" w:rsidRDefault="0046361A">
            <w:pPr>
              <w:pStyle w:val="TableParagraph"/>
              <w:spacing w:line="256" w:lineRule="exact"/>
              <w:ind w:left="0" w:right="516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46361A">
        <w:trPr>
          <w:trHeight w:val="275"/>
        </w:trPr>
        <w:tc>
          <w:tcPr>
            <w:tcW w:w="3990" w:type="dxa"/>
          </w:tcPr>
          <w:p w:rsidR="0046361A" w:rsidRDefault="0046361A" w:rsidP="0046361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Секция « Метеор»</w:t>
            </w:r>
          </w:p>
        </w:tc>
        <w:tc>
          <w:tcPr>
            <w:tcW w:w="1212" w:type="dxa"/>
          </w:tcPr>
          <w:p w:rsidR="0046361A" w:rsidRDefault="0046361A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6361A" w:rsidRDefault="0046361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46361A" w:rsidRDefault="0046361A" w:rsidP="0046361A">
            <w:pPr>
              <w:pStyle w:val="TableParagraph"/>
              <w:spacing w:line="256" w:lineRule="exact"/>
              <w:ind w:left="0" w:right="516"/>
              <w:rPr>
                <w:sz w:val="24"/>
              </w:rPr>
            </w:pPr>
            <w:r>
              <w:rPr>
                <w:sz w:val="24"/>
              </w:rPr>
              <w:t>Учитель Ф.К</w:t>
            </w:r>
          </w:p>
        </w:tc>
      </w:tr>
      <w:tr w:rsidR="000E2B4D">
        <w:trPr>
          <w:trHeight w:val="827"/>
        </w:trPr>
        <w:tc>
          <w:tcPr>
            <w:tcW w:w="10775" w:type="dxa"/>
            <w:gridSpan w:val="4"/>
          </w:tcPr>
          <w:p w:rsidR="000E2B4D" w:rsidRDefault="000E2B4D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0E2B4D">
        <w:trPr>
          <w:trHeight w:val="827"/>
        </w:trPr>
        <w:tc>
          <w:tcPr>
            <w:tcW w:w="3990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0E2B4D" w:rsidRDefault="0046361A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E2B4D">
        <w:trPr>
          <w:trHeight w:val="552"/>
        </w:trPr>
        <w:tc>
          <w:tcPr>
            <w:tcW w:w="3990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Выборылидеров,активовклассов,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распределениеобязанностей.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1103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40" w:lineRule="auto"/>
              <w:ind w:left="115" w:right="225" w:hanging="3"/>
              <w:jc w:val="both"/>
              <w:rPr>
                <w:sz w:val="24"/>
              </w:rPr>
            </w:pPr>
            <w:r>
              <w:rPr>
                <w:sz w:val="24"/>
              </w:rPr>
              <w:t>Общешкольное выборное собраниеучащихся: выдвижение кандидатуротклассов вСоветобучающихся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школы,голосованиеит.п.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 «Самыйлучшийкласс»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0E2B4D">
        <w:trPr>
          <w:trHeight w:val="553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Работавсоответствиис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551"/>
        </w:trPr>
        <w:tc>
          <w:tcPr>
            <w:tcW w:w="3990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Отчетпередклассомо проведенной</w:t>
            </w:r>
          </w:p>
          <w:p w:rsidR="000E2B4D" w:rsidRDefault="0046361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1380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40" w:lineRule="auto"/>
              <w:ind w:left="115" w:right="102" w:hanging="3"/>
              <w:rPr>
                <w:sz w:val="24"/>
              </w:rPr>
            </w:pPr>
            <w:r>
              <w:rPr>
                <w:sz w:val="24"/>
              </w:rPr>
              <w:t>Общешкольное отчетное собраниеучащихся:отчеты членов Советаобучающихсяшколыопроделанной</w:t>
            </w:r>
          </w:p>
          <w:p w:rsidR="000E2B4D" w:rsidRDefault="0046361A">
            <w:pPr>
              <w:pStyle w:val="TableParagraph"/>
              <w:spacing w:line="270" w:lineRule="atLeast"/>
              <w:ind w:left="115" w:right="288"/>
              <w:rPr>
                <w:sz w:val="24"/>
              </w:rPr>
            </w:pPr>
            <w:r>
              <w:rPr>
                <w:sz w:val="24"/>
              </w:rPr>
              <w:t>работе.Подведениеитоговработызагод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0E2B4D">
        <w:trPr>
          <w:trHeight w:val="827"/>
        </w:trPr>
        <w:tc>
          <w:tcPr>
            <w:tcW w:w="10775" w:type="dxa"/>
            <w:gridSpan w:val="4"/>
          </w:tcPr>
          <w:p w:rsidR="000E2B4D" w:rsidRDefault="000E2B4D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1670" w:right="16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E2B4D">
        <w:trPr>
          <w:trHeight w:val="827"/>
        </w:trPr>
        <w:tc>
          <w:tcPr>
            <w:tcW w:w="3990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0E2B4D" w:rsidRDefault="0046361A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E2B4D">
        <w:trPr>
          <w:trHeight w:val="1932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40" w:lineRule="auto"/>
              <w:ind w:right="574"/>
              <w:rPr>
                <w:sz w:val="24"/>
              </w:rPr>
            </w:pPr>
            <w:r>
              <w:rPr>
                <w:sz w:val="24"/>
              </w:rPr>
              <w:t>Тематические классные часы.</w:t>
            </w:r>
            <w:r w:rsidR="00956F47">
              <w:rPr>
                <w:sz w:val="24"/>
              </w:rPr>
              <w:t xml:space="preserve"> </w:t>
            </w:r>
            <w:r>
              <w:rPr>
                <w:sz w:val="24"/>
              </w:rPr>
              <w:t>Профориентация в школе «Мир</w:t>
            </w:r>
            <w:r w:rsidR="00956F4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профессий</w:t>
            </w:r>
            <w:proofErr w:type="gramStart"/>
            <w:r>
              <w:rPr>
                <w:sz w:val="24"/>
              </w:rPr>
              <w:t>».Конкурс</w:t>
            </w:r>
            <w:proofErr w:type="spellEnd"/>
            <w:proofErr w:type="gramEnd"/>
            <w:r w:rsidR="00956F4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 w:rsidR="00956F4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игра,</w:t>
            </w:r>
            <w:r w:rsidR="00956F47">
              <w:rPr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0E2B4D" w:rsidRDefault="0046361A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диагностика.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  <w:p w:rsidR="000E2B4D" w:rsidRDefault="000E2B4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0E2B4D" w:rsidRDefault="000E2B4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1развчетверть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Экскурсиинапредприятия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830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40" w:lineRule="auto"/>
              <w:ind w:right="142"/>
              <w:rPr>
                <w:sz w:val="24"/>
              </w:rPr>
            </w:pPr>
            <w:r>
              <w:rPr>
                <w:sz w:val="24"/>
              </w:rPr>
              <w:t>Посещение дней открытых дверей всредних специальныхучебных</w:t>
            </w:r>
          </w:p>
          <w:p w:rsidR="000E2B4D" w:rsidRDefault="0046361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заведениях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70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275"/>
        </w:trPr>
        <w:tc>
          <w:tcPr>
            <w:tcW w:w="3990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Встречисинтереснымилюдьми</w:t>
            </w:r>
          </w:p>
        </w:tc>
        <w:tc>
          <w:tcPr>
            <w:tcW w:w="1212" w:type="dxa"/>
          </w:tcPr>
          <w:p w:rsidR="000E2B4D" w:rsidRDefault="0046361A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spacing w:line="256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0E2B4D" w:rsidRDefault="0046361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E2B4D">
        <w:trPr>
          <w:trHeight w:val="827"/>
        </w:trPr>
        <w:tc>
          <w:tcPr>
            <w:tcW w:w="10775" w:type="dxa"/>
            <w:gridSpan w:val="4"/>
          </w:tcPr>
          <w:p w:rsidR="000E2B4D" w:rsidRDefault="000E2B4D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40" w:lineRule="auto"/>
              <w:ind w:left="1666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Школьныемедиа</w:t>
            </w:r>
          </w:p>
        </w:tc>
      </w:tr>
      <w:tr w:rsidR="000E2B4D">
        <w:trPr>
          <w:trHeight w:val="551"/>
        </w:trPr>
        <w:tc>
          <w:tcPr>
            <w:tcW w:w="3990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64" w:lineRule="exact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64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0E2B4D" w:rsidRDefault="0046361A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:rsidR="000E2B4D" w:rsidRDefault="0046361A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269" w:type="dxa"/>
          </w:tcPr>
          <w:p w:rsidR="000E2B4D" w:rsidRDefault="000E2B4D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0E2B4D" w:rsidRDefault="0046361A">
            <w:pPr>
              <w:pStyle w:val="TableParagraph"/>
              <w:spacing w:line="264" w:lineRule="exact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tbl>
      <w:tblPr>
        <w:tblStyle w:val="TableNormal"/>
        <w:tblpPr w:leftFromText="180" w:rightFromText="180" w:vertAnchor="text" w:horzAnchor="margin" w:tblpY="47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1212"/>
        <w:gridCol w:w="2304"/>
        <w:gridCol w:w="3269"/>
      </w:tblGrid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ind w:left="55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17B23" w:rsidTr="00D17B23">
        <w:trPr>
          <w:trHeight w:val="551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Видео-,фотосъемкаклассных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828"/>
        </w:trPr>
        <w:tc>
          <w:tcPr>
            <w:tcW w:w="10775" w:type="dxa"/>
            <w:gridSpan w:val="4"/>
          </w:tcPr>
          <w:p w:rsidR="00D17B23" w:rsidRDefault="00D17B23" w:rsidP="00D17B23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1664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Детскиеобщественныеобъединения</w:t>
            </w:r>
          </w:p>
        </w:tc>
      </w:tr>
      <w:tr w:rsidR="00D17B23" w:rsidTr="00D17B23">
        <w:trPr>
          <w:trHeight w:val="830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Трудоваяакция«Школьныйдвор»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ind w:left="74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Акция«Даритекнигислюбовью»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ind w:left="210" w:right="20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D17B23" w:rsidTr="00D17B23">
        <w:trPr>
          <w:trHeight w:val="551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Экологическаяакция«Бумажный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бум»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2484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40" w:lineRule="auto"/>
              <w:ind w:left="115" w:right="277" w:hanging="3"/>
              <w:rPr>
                <w:sz w:val="24"/>
              </w:rPr>
            </w:pPr>
            <w:r>
              <w:rPr>
                <w:sz w:val="24"/>
              </w:rPr>
              <w:t>Весенняя Неделя Добра (рядмероприятий, осуществляемыхкаждым классом:«Чистое село -чистаяпланета»,«Посадидерево»,</w:t>
            </w:r>
          </w:p>
          <w:p w:rsidR="00D17B23" w:rsidRDefault="00D17B23" w:rsidP="00D17B23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«Подарокмладшемудругу»,</w:t>
            </w:r>
          </w:p>
          <w:p w:rsidR="00D17B23" w:rsidRDefault="00D17B23" w:rsidP="00D17B23">
            <w:pPr>
              <w:pStyle w:val="TableParagraph"/>
              <w:spacing w:line="270" w:lineRule="atLeast"/>
              <w:ind w:left="115" w:right="375"/>
              <w:rPr>
                <w:sz w:val="24"/>
              </w:rPr>
            </w:pPr>
            <w:r>
              <w:rPr>
                <w:sz w:val="24"/>
              </w:rPr>
              <w:t>«Помощь пожиломуодносельчанинунаприусадебномучастке», «Здоровая перемена» идр.)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Участиевпроектах иакцияхРДШ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D17B23" w:rsidTr="00D17B23">
        <w:trPr>
          <w:trHeight w:val="828"/>
        </w:trPr>
        <w:tc>
          <w:tcPr>
            <w:tcW w:w="10775" w:type="dxa"/>
            <w:gridSpan w:val="4"/>
          </w:tcPr>
          <w:p w:rsidR="00D17B23" w:rsidRDefault="00D17B23" w:rsidP="00D17B23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Внешкольныемероприятия</w:t>
            </w:r>
          </w:p>
        </w:tc>
      </w:tr>
      <w:tr w:rsidR="00D17B23" w:rsidTr="00D17B23">
        <w:trPr>
          <w:trHeight w:val="830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D17B23" w:rsidTr="00D17B23">
        <w:trPr>
          <w:trHeight w:val="551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ПосещениеконцертоввДоме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Экскурсиявшкольныймузей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56" w:lineRule="exact"/>
              <w:ind w:left="754"/>
              <w:rPr>
                <w:sz w:val="24"/>
              </w:rPr>
            </w:pPr>
            <w:r>
              <w:rPr>
                <w:sz w:val="24"/>
              </w:rPr>
              <w:t>Учительистории</w:t>
            </w:r>
          </w:p>
        </w:tc>
      </w:tr>
      <w:tr w:rsidR="00D17B23" w:rsidTr="00D17B23">
        <w:trPr>
          <w:trHeight w:val="275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Сезонныеэкскурсиивприроду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 w:rsidR="00B56976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клас.рук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56" w:lineRule="exact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551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Поездкинапредставлениявтеатр,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накиносеансы-вкинотеатр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 w:rsidR="00B56976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клас.рук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551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Экскурсиивмузеи,пожарную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часть,предприятия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 w:rsidR="00B56976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клас.рук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828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40" w:lineRule="auto"/>
              <w:ind w:left="115" w:right="314" w:hanging="3"/>
              <w:rPr>
                <w:sz w:val="24"/>
              </w:rPr>
            </w:pPr>
            <w:r>
              <w:rPr>
                <w:sz w:val="24"/>
              </w:rPr>
              <w:t>Экскурсия в музей боевой славы,музейродногокрая,исторический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парк.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 w:rsidR="00B56976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клас.рук</w:t>
            </w:r>
            <w:proofErr w:type="spellEnd"/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553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Туристическиепоходы«Впоходза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здоровьем»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line="270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D17B23" w:rsidTr="00D17B23">
        <w:trPr>
          <w:trHeight w:val="827"/>
        </w:trPr>
        <w:tc>
          <w:tcPr>
            <w:tcW w:w="10775" w:type="dxa"/>
            <w:gridSpan w:val="4"/>
          </w:tcPr>
          <w:p w:rsidR="00D17B23" w:rsidRDefault="00D17B23" w:rsidP="00D17B23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Организацияпредметно-пространственнойсреды</w:t>
            </w:r>
          </w:p>
        </w:tc>
      </w:tr>
      <w:tr w:rsidR="00D17B23" w:rsidTr="00D17B23">
        <w:trPr>
          <w:trHeight w:val="827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D17B23" w:rsidRDefault="00D17B23" w:rsidP="00D17B23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D17B23" w:rsidTr="00D17B23">
        <w:trPr>
          <w:trHeight w:val="827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spacing w:line="240" w:lineRule="auto"/>
              <w:ind w:left="115" w:right="479" w:hanging="3"/>
              <w:rPr>
                <w:sz w:val="24"/>
              </w:rPr>
            </w:pPr>
            <w:r>
              <w:rPr>
                <w:sz w:val="24"/>
              </w:rPr>
              <w:lastRenderedPageBreak/>
              <w:t>Выставки рисунков, фотографийтворческихработ,посвященных</w:t>
            </w:r>
          </w:p>
          <w:p w:rsidR="00D17B23" w:rsidRDefault="00D17B23" w:rsidP="00D17B2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событиямипамятнымдатам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D17B23" w:rsidTr="00D17B23">
        <w:trPr>
          <w:trHeight w:val="827"/>
        </w:trPr>
        <w:tc>
          <w:tcPr>
            <w:tcW w:w="3990" w:type="dxa"/>
          </w:tcPr>
          <w:p w:rsidR="00D17B23" w:rsidRDefault="00D17B23" w:rsidP="00D17B23">
            <w:pPr>
              <w:pStyle w:val="TableParagraph"/>
              <w:tabs>
                <w:tab w:val="left" w:pos="2341"/>
              </w:tabs>
              <w:spacing w:line="240" w:lineRule="auto"/>
              <w:ind w:left="115" w:right="672" w:hanging="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:rsidR="00D17B23" w:rsidRDefault="00D17B23" w:rsidP="00D17B23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D17B23" w:rsidRDefault="00D17B23" w:rsidP="00D17B2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D17B23" w:rsidRDefault="00D17B23" w:rsidP="00D17B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1212"/>
        <w:gridCol w:w="2304"/>
        <w:gridCol w:w="3269"/>
      </w:tblGrid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по уборке</w:t>
            </w:r>
          </w:p>
          <w:p w:rsidR="00956F47" w:rsidRDefault="00B56976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</w:t>
            </w:r>
            <w:r w:rsidR="00956F47">
              <w:rPr>
                <w:sz w:val="24"/>
              </w:rPr>
              <w:t>ерритории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552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 w:rsidR="00B56976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сант</w:t>
            </w:r>
            <w:proofErr w:type="spellEnd"/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</w:p>
          <w:p w:rsidR="00956F47" w:rsidRDefault="00B56976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Ш</w:t>
            </w:r>
            <w:r w:rsidR="00956F47">
              <w:rPr>
                <w:sz w:val="24"/>
              </w:rPr>
              <w:t>кольных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клумб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</w:p>
          <w:p w:rsidR="00956F47" w:rsidRDefault="00B56976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</w:t>
            </w:r>
            <w:r w:rsidR="00956F47">
              <w:rPr>
                <w:sz w:val="24"/>
              </w:rPr>
              <w:t>кон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кабинета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830"/>
        </w:trPr>
        <w:tc>
          <w:tcPr>
            <w:tcW w:w="10775" w:type="dxa"/>
            <w:gridSpan w:val="4"/>
          </w:tcPr>
          <w:p w:rsidR="00956F47" w:rsidRDefault="00956F47" w:rsidP="003B21FE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956F47" w:rsidRDefault="00956F47" w:rsidP="003B21FE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 w:rsidR="00B5697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 w:rsidR="00B5697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956F47" w:rsidTr="003B21FE">
        <w:trPr>
          <w:trHeight w:val="827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956F47" w:rsidRDefault="00956F47" w:rsidP="003B21FE">
            <w:pPr>
              <w:pStyle w:val="TableParagraph"/>
              <w:spacing w:line="240" w:lineRule="auto"/>
              <w:ind w:left="532"/>
              <w:rPr>
                <w:sz w:val="24"/>
              </w:rPr>
            </w:pPr>
            <w:proofErr w:type="gramStart"/>
            <w:r>
              <w:rPr>
                <w:sz w:val="24"/>
              </w:rPr>
              <w:t>Дела</w:t>
            </w:r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,события</w:t>
            </w:r>
            <w:proofErr w:type="gramEnd"/>
            <w:r w:rsidR="00B56976">
              <w:rPr>
                <w:sz w:val="24"/>
              </w:rPr>
              <w:t xml:space="preserve"> </w:t>
            </w:r>
            <w:r>
              <w:rPr>
                <w:sz w:val="24"/>
              </w:rPr>
              <w:t>,мероприятия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956F47" w:rsidRDefault="00956F47" w:rsidP="003B21FE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Ориентировочноевремя</w:t>
            </w:r>
            <w:proofErr w:type="spellEnd"/>
          </w:p>
          <w:p w:rsidR="00956F47" w:rsidRDefault="00956F47" w:rsidP="003B21FE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956F47" w:rsidRDefault="00956F47" w:rsidP="003B21FE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56F47" w:rsidTr="003B21FE">
        <w:trPr>
          <w:trHeight w:val="1932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40" w:lineRule="auto"/>
              <w:ind w:left="115" w:right="452" w:hanging="3"/>
              <w:rPr>
                <w:sz w:val="24"/>
              </w:rPr>
            </w:pPr>
            <w:r>
              <w:rPr>
                <w:sz w:val="24"/>
              </w:rPr>
              <w:t>Участие родителей в проведении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общешкольных, классных</w:t>
            </w:r>
            <w:r w:rsidR="000033BC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мероприятий:«</w:t>
            </w:r>
            <w:proofErr w:type="gramEnd"/>
            <w:r>
              <w:rPr>
                <w:sz w:val="24"/>
              </w:rPr>
              <w:t>Бумажный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бум»,</w:t>
            </w:r>
          </w:p>
          <w:p w:rsidR="00956F47" w:rsidRDefault="00956F47" w:rsidP="003B21FE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color w:val="1C1C1C"/>
                <w:sz w:val="24"/>
              </w:rPr>
              <w:t xml:space="preserve">«Бессмертный </w:t>
            </w:r>
            <w:proofErr w:type="spellStart"/>
            <w:r>
              <w:rPr>
                <w:color w:val="1C1C1C"/>
                <w:sz w:val="24"/>
              </w:rPr>
              <w:t>полк</w:t>
            </w:r>
            <w:proofErr w:type="gramStart"/>
            <w:r>
              <w:rPr>
                <w:color w:val="1C1C1C"/>
                <w:sz w:val="24"/>
              </w:rPr>
              <w:t>»,</w:t>
            </w:r>
            <w:r>
              <w:rPr>
                <w:sz w:val="24"/>
              </w:rPr>
              <w:t>новогодний</w:t>
            </w:r>
            <w:proofErr w:type="spellEnd"/>
            <w:proofErr w:type="gramEnd"/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праздник,«Мама</w:t>
            </w:r>
            <w:proofErr w:type="spellEnd"/>
            <w:r>
              <w:rPr>
                <w:sz w:val="24"/>
              </w:rPr>
              <w:t>,</w:t>
            </w:r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папа,я</w:t>
            </w:r>
            <w:proofErr w:type="spellEnd"/>
            <w:r>
              <w:rPr>
                <w:sz w:val="24"/>
              </w:rPr>
              <w:t>–спортивная</w:t>
            </w:r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семья!»,классные</w:t>
            </w:r>
            <w:proofErr w:type="spellEnd"/>
          </w:p>
          <w:p w:rsidR="00956F47" w:rsidRDefault="00956F47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огоньки»идр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 w:rsidR="000033BC">
              <w:rPr>
                <w:sz w:val="24"/>
              </w:rPr>
              <w:t>и</w:t>
            </w:r>
          </w:p>
        </w:tc>
      </w:tr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956F47" w:rsidRDefault="00956F47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ind w:left="121"/>
              <w:rPr>
                <w:sz w:val="24"/>
              </w:rPr>
            </w:pPr>
            <w:proofErr w:type="gramStart"/>
            <w:r>
              <w:rPr>
                <w:sz w:val="24"/>
              </w:rPr>
              <w:t>Август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ноябрь</w:t>
            </w:r>
            <w:proofErr w:type="gramEnd"/>
            <w:r>
              <w:rPr>
                <w:sz w:val="24"/>
              </w:rPr>
              <w:t>,май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ind w:left="0" w:right="423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Администрацияшколы</w:t>
            </w:r>
            <w:proofErr w:type="spellEnd"/>
          </w:p>
        </w:tc>
      </w:tr>
      <w:tr w:rsidR="00956F47" w:rsidTr="003B21FE">
        <w:trPr>
          <w:trHeight w:val="827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40" w:lineRule="auto"/>
              <w:ind w:left="115" w:right="228" w:hanging="3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56F47" w:rsidRDefault="00956F47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1раз/четверть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ind w:left="0" w:right="38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552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956F47" w:rsidRDefault="000033BC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Ш</w:t>
            </w:r>
            <w:r w:rsidR="00956F47">
              <w:rPr>
                <w:sz w:val="24"/>
              </w:rPr>
              <w:t>кольный</w:t>
            </w:r>
            <w:r>
              <w:rPr>
                <w:sz w:val="24"/>
              </w:rPr>
              <w:t xml:space="preserve">  </w:t>
            </w:r>
            <w:r w:rsidR="00956F47"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ind w:left="0" w:right="423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56F47" w:rsidTr="003B21FE">
        <w:trPr>
          <w:trHeight w:val="275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553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:rsidR="00956F47" w:rsidRDefault="00956F47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0033BC" w:rsidP="003B21F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 w:rsidR="00956F47">
              <w:rPr>
                <w:sz w:val="24"/>
              </w:rPr>
              <w:t>плану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классных</w:t>
            </w:r>
          </w:p>
          <w:p w:rsidR="00956F47" w:rsidRDefault="00956F47" w:rsidP="003B21FE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1103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40" w:lineRule="auto"/>
              <w:ind w:right="522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56F47" w:rsidRDefault="00956F47" w:rsidP="003B21FE">
            <w:pPr>
              <w:pStyle w:val="TableParagraph"/>
              <w:spacing w:line="270" w:lineRule="atLeast"/>
              <w:ind w:left="115" w:right="566"/>
              <w:rPr>
                <w:sz w:val="24"/>
              </w:rPr>
            </w:pPr>
            <w:r>
              <w:rPr>
                <w:sz w:val="24"/>
              </w:rPr>
              <w:t>вопросам воспитания, обучения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плануСовета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tabs>
                <w:tab w:val="left" w:pos="2379"/>
              </w:tabs>
              <w:spacing w:line="240" w:lineRule="auto"/>
              <w:ind w:left="115" w:right="107" w:hanging="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pacing w:val="-1"/>
                <w:sz w:val="24"/>
              </w:rPr>
              <w:t>Совета,</w:t>
            </w:r>
            <w:r>
              <w:rPr>
                <w:sz w:val="24"/>
              </w:rPr>
              <w:t>классные</w:t>
            </w:r>
            <w:proofErr w:type="spellEnd"/>
            <w:proofErr w:type="gramEnd"/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6F47" w:rsidTr="003B21FE">
        <w:trPr>
          <w:trHeight w:val="275"/>
        </w:trPr>
        <w:tc>
          <w:tcPr>
            <w:tcW w:w="10775" w:type="dxa"/>
            <w:gridSpan w:val="4"/>
          </w:tcPr>
          <w:p w:rsidR="00956F47" w:rsidRDefault="00956F47" w:rsidP="003B21FE">
            <w:pPr>
              <w:pStyle w:val="TableParagraph"/>
              <w:spacing w:line="255" w:lineRule="exact"/>
              <w:ind w:left="1668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  безопасность</w:t>
            </w:r>
          </w:p>
        </w:tc>
      </w:tr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56F47" w:rsidRDefault="00956F47" w:rsidP="003B21F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Выпуск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  <w:p w:rsidR="00956F47" w:rsidRDefault="00956F47" w:rsidP="003B21F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828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пятиминуток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56F47" w:rsidRDefault="00956F47" w:rsidP="003B21FE">
            <w:pPr>
              <w:pStyle w:val="TableParagraph"/>
              <w:spacing w:line="270" w:lineRule="atLeast"/>
              <w:ind w:left="115" w:right="498"/>
              <w:rPr>
                <w:sz w:val="24"/>
              </w:rPr>
            </w:pPr>
            <w:r>
              <w:rPr>
                <w:sz w:val="24"/>
              </w:rPr>
              <w:t>безопасности в конце по</w:t>
            </w:r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следних</w:t>
            </w:r>
            <w:proofErr w:type="spellEnd"/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психологами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Поотдельному</w:t>
            </w:r>
            <w:proofErr w:type="spellEnd"/>
          </w:p>
          <w:p w:rsidR="00956F47" w:rsidRDefault="00956F47" w:rsidP="003B21FE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56F47" w:rsidTr="003B21FE">
        <w:trPr>
          <w:trHeight w:val="551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56F47" w:rsidRDefault="000033BC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</w:t>
            </w:r>
            <w:r w:rsidR="00956F47">
              <w:rPr>
                <w:sz w:val="24"/>
              </w:rPr>
              <w:t>бразовательной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среды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956F47" w:rsidRDefault="00956F47" w:rsidP="003B21F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tabs>
                <w:tab w:val="left" w:pos="1638"/>
              </w:tabs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общественный</w:t>
            </w:r>
          </w:p>
          <w:p w:rsidR="00956F47" w:rsidRDefault="00956F47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956F47" w:rsidTr="003B21FE">
        <w:trPr>
          <w:trHeight w:val="553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0033BC">
              <w:rPr>
                <w:sz w:val="24"/>
              </w:rPr>
              <w:t xml:space="preserve"> семьями </w:t>
            </w:r>
            <w:r>
              <w:rPr>
                <w:sz w:val="24"/>
              </w:rPr>
              <w:t>детьми</w:t>
            </w:r>
          </w:p>
          <w:p w:rsidR="00956F47" w:rsidRDefault="000033BC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</w:t>
            </w:r>
            <w:r w:rsidR="00956F47">
              <w:rPr>
                <w:sz w:val="24"/>
              </w:rPr>
              <w:t>остоящими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ВШУ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Поотдельному</w:t>
            </w:r>
            <w:proofErr w:type="spellEnd"/>
          </w:p>
          <w:p w:rsidR="00956F47" w:rsidRDefault="00956F47" w:rsidP="003B21FE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275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275"/>
        </w:trPr>
        <w:tc>
          <w:tcPr>
            <w:tcW w:w="10775" w:type="dxa"/>
            <w:gridSpan w:val="4"/>
          </w:tcPr>
          <w:p w:rsidR="00956F47" w:rsidRDefault="00956F47" w:rsidP="003B21FE">
            <w:pPr>
              <w:pStyle w:val="TableParagraph"/>
              <w:spacing w:line="256" w:lineRule="exact"/>
              <w:ind w:left="1668" w:right="166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Социальноепартнерство</w:t>
            </w:r>
            <w:proofErr w:type="spellEnd"/>
          </w:p>
        </w:tc>
      </w:tr>
      <w:tr w:rsidR="00956F47" w:rsidTr="003B21FE">
        <w:trPr>
          <w:trHeight w:val="828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Пожарная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  <w:p w:rsidR="00956F47" w:rsidRDefault="00956F47" w:rsidP="003B21FE">
            <w:pPr>
              <w:pStyle w:val="TableParagraph"/>
              <w:spacing w:line="270" w:lineRule="atLeast"/>
              <w:ind w:left="115" w:right="1051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827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ind w:left="115" w:hanging="3"/>
              <w:rPr>
                <w:sz w:val="24"/>
              </w:rPr>
            </w:pPr>
            <w:r>
              <w:rPr>
                <w:sz w:val="24"/>
              </w:rPr>
              <w:t>ОВД.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 w:rsidR="000033BC">
              <w:rPr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:rsidR="00956F47" w:rsidRDefault="000033BC" w:rsidP="003B21FE">
            <w:pPr>
              <w:pStyle w:val="TableParagraph"/>
              <w:spacing w:line="270" w:lineRule="atLeast"/>
              <w:ind w:left="115" w:right="462"/>
              <w:rPr>
                <w:sz w:val="24"/>
              </w:rPr>
            </w:pPr>
            <w:r>
              <w:rPr>
                <w:sz w:val="24"/>
              </w:rPr>
              <w:t>В</w:t>
            </w:r>
            <w:r w:rsidR="00956F47">
              <w:rPr>
                <w:sz w:val="24"/>
              </w:rPr>
              <w:t>заимодействие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 w:rsidR="00956F47">
              <w:rPr>
                <w:sz w:val="24"/>
              </w:rPr>
              <w:t>детьми</w:t>
            </w:r>
            <w:r>
              <w:rPr>
                <w:sz w:val="24"/>
              </w:rPr>
              <w:t xml:space="preserve"> </w:t>
            </w:r>
            <w:proofErr w:type="gramStart"/>
            <w:r w:rsidR="00956F47">
              <w:rPr>
                <w:sz w:val="24"/>
              </w:rPr>
              <w:t>группы“</w:t>
            </w:r>
            <w:proofErr w:type="gramEnd"/>
            <w:r w:rsidR="00956F47">
              <w:rPr>
                <w:sz w:val="24"/>
              </w:rPr>
              <w:t>риска”</w:t>
            </w:r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956F47" w:rsidTr="003B21FE">
        <w:trPr>
          <w:trHeight w:val="275"/>
        </w:trPr>
        <w:tc>
          <w:tcPr>
            <w:tcW w:w="3990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Сельский</w:t>
            </w:r>
            <w:r w:rsidR="000033B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Домкультурыи</w:t>
            </w:r>
            <w:proofErr w:type="spellEnd"/>
          </w:p>
        </w:tc>
        <w:tc>
          <w:tcPr>
            <w:tcW w:w="1212" w:type="dxa"/>
          </w:tcPr>
          <w:p w:rsidR="00956F47" w:rsidRDefault="00956F47" w:rsidP="003B21FE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956F47" w:rsidRDefault="00956F47" w:rsidP="003B21FE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</w:tbl>
    <w:p w:rsidR="000E2B4D" w:rsidRDefault="000E2B4D">
      <w:pPr>
        <w:spacing w:line="264" w:lineRule="exact"/>
        <w:rPr>
          <w:sz w:val="24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1212"/>
        <w:gridCol w:w="2304"/>
        <w:gridCol w:w="3269"/>
      </w:tblGrid>
      <w:tr w:rsidR="000033BC" w:rsidTr="003B21FE">
        <w:trPr>
          <w:trHeight w:val="551"/>
        </w:trPr>
        <w:tc>
          <w:tcPr>
            <w:tcW w:w="3990" w:type="dxa"/>
          </w:tcPr>
          <w:p w:rsidR="000033BC" w:rsidRDefault="000033BC" w:rsidP="003B21FE">
            <w:pPr>
              <w:pStyle w:val="TableParagraph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библиотека.Проведение</w:t>
            </w:r>
            <w:proofErr w:type="spellEnd"/>
          </w:p>
          <w:p w:rsidR="000033BC" w:rsidRDefault="000033BC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совместныхмероприятий</w:t>
            </w:r>
            <w:proofErr w:type="spellEnd"/>
          </w:p>
        </w:tc>
        <w:tc>
          <w:tcPr>
            <w:tcW w:w="1212" w:type="dxa"/>
          </w:tcPr>
          <w:p w:rsidR="000033BC" w:rsidRDefault="000033BC" w:rsidP="003B21F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0033BC" w:rsidRDefault="000033BC" w:rsidP="003B21F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269" w:type="dxa"/>
          </w:tcPr>
          <w:p w:rsidR="000033BC" w:rsidRDefault="000033BC" w:rsidP="003B21F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033BC" w:rsidTr="003B21FE">
        <w:trPr>
          <w:trHeight w:val="552"/>
        </w:trPr>
        <w:tc>
          <w:tcPr>
            <w:tcW w:w="3990" w:type="dxa"/>
          </w:tcPr>
          <w:p w:rsidR="000033BC" w:rsidRDefault="000033BC" w:rsidP="003B21FE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ФАП.Медосмотры,вакцинация</w:t>
            </w:r>
            <w:proofErr w:type="spellEnd"/>
            <w:proofErr w:type="gramEnd"/>
            <w:r>
              <w:rPr>
                <w:sz w:val="24"/>
              </w:rPr>
              <w:t>,</w:t>
            </w:r>
          </w:p>
          <w:p w:rsidR="000033BC" w:rsidRDefault="000033BC" w:rsidP="003B21F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пропагандаздоровогообразажизни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12" w:type="dxa"/>
          </w:tcPr>
          <w:p w:rsidR="000033BC" w:rsidRDefault="000033BC" w:rsidP="003B21FE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0033BC" w:rsidRDefault="000033BC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3269" w:type="dxa"/>
          </w:tcPr>
          <w:p w:rsidR="000033BC" w:rsidRDefault="000033BC" w:rsidP="003B21F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0033BC" w:rsidTr="003B21FE">
        <w:trPr>
          <w:trHeight w:val="1379"/>
        </w:trPr>
        <w:tc>
          <w:tcPr>
            <w:tcW w:w="10775" w:type="dxa"/>
            <w:gridSpan w:val="4"/>
          </w:tcPr>
          <w:p w:rsidR="000033BC" w:rsidRDefault="000033BC" w:rsidP="003B21FE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0033BC" w:rsidRDefault="000033BC" w:rsidP="003B21FE">
            <w:pPr>
              <w:pStyle w:val="TableParagraph"/>
              <w:spacing w:line="274" w:lineRule="exact"/>
              <w:ind w:left="1670" w:right="166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Классноеруководство</w:t>
            </w:r>
            <w:proofErr w:type="spellEnd"/>
          </w:p>
          <w:p w:rsidR="000033BC" w:rsidRDefault="000033BC" w:rsidP="003B21FE">
            <w:pPr>
              <w:pStyle w:val="TableParagraph"/>
              <w:spacing w:line="240" w:lineRule="auto"/>
              <w:ind w:left="3209" w:right="3144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согласноиндивидуальнымпланамработыклассных</w:t>
            </w:r>
            <w:proofErr w:type="spellEnd"/>
            <w:r>
              <w:rPr>
                <w:sz w:val="24"/>
              </w:rPr>
              <w:t xml:space="preserve"> руководителей)</w:t>
            </w:r>
          </w:p>
        </w:tc>
      </w:tr>
      <w:tr w:rsidR="000033BC" w:rsidTr="003B21FE">
        <w:trPr>
          <w:trHeight w:val="1382"/>
        </w:trPr>
        <w:tc>
          <w:tcPr>
            <w:tcW w:w="10775" w:type="dxa"/>
            <w:gridSpan w:val="4"/>
          </w:tcPr>
          <w:p w:rsidR="000033BC" w:rsidRDefault="000033BC" w:rsidP="003B21FE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0033BC" w:rsidRDefault="000033BC" w:rsidP="003B21FE">
            <w:pPr>
              <w:pStyle w:val="TableParagraph"/>
              <w:spacing w:line="274" w:lineRule="exact"/>
              <w:ind w:left="1670" w:right="166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Школьныйурок</w:t>
            </w:r>
            <w:proofErr w:type="spellEnd"/>
          </w:p>
          <w:p w:rsidR="000033BC" w:rsidRDefault="000033BC" w:rsidP="003B21FE">
            <w:pPr>
              <w:pStyle w:val="TableParagraph"/>
              <w:spacing w:line="240" w:lineRule="auto"/>
              <w:ind w:left="425" w:right="42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proofErr w:type="spellStart"/>
            <w:r>
              <w:rPr>
                <w:sz w:val="24"/>
              </w:rPr>
              <w:t>индивидуальнымпланам</w:t>
            </w:r>
            <w:proofErr w:type="spellEnd"/>
            <w:r>
              <w:rPr>
                <w:sz w:val="24"/>
              </w:rPr>
              <w:t xml:space="preserve"> работы учителей-предметников, календаря </w:t>
            </w:r>
            <w:proofErr w:type="gramStart"/>
            <w:r>
              <w:rPr>
                <w:sz w:val="24"/>
              </w:rPr>
              <w:t>образовательныхсобытий,примерногокалендаряпланавоспитательнойработы</w:t>
            </w:r>
            <w:proofErr w:type="gramEnd"/>
            <w:r>
              <w:rPr>
                <w:sz w:val="24"/>
              </w:rPr>
              <w:t>,экологическогокалендаря.</w:t>
            </w:r>
          </w:p>
          <w:p w:rsidR="000033BC" w:rsidRDefault="000033BC" w:rsidP="003B21FE">
            <w:pPr>
              <w:pStyle w:val="TableParagraph"/>
              <w:spacing w:line="264" w:lineRule="exact"/>
              <w:ind w:left="1664" w:right="16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Индивидуальныйпроектучителя</w:t>
            </w:r>
            <w:proofErr w:type="spellEnd"/>
          </w:p>
        </w:tc>
      </w:tr>
    </w:tbl>
    <w:p w:rsidR="000033BC" w:rsidRDefault="000033BC">
      <w:pPr>
        <w:spacing w:line="264" w:lineRule="exact"/>
        <w:rPr>
          <w:sz w:val="24"/>
        </w:rPr>
        <w:sectPr w:rsidR="000033BC">
          <w:pgSz w:w="11910" w:h="16840"/>
          <w:pgMar w:top="700" w:right="440" w:bottom="280" w:left="460" w:header="720" w:footer="720" w:gutter="0"/>
          <w:cols w:space="720"/>
        </w:sectPr>
      </w:pPr>
    </w:p>
    <w:p w:rsidR="000E2B4D" w:rsidRDefault="000E2B4D">
      <w:pPr>
        <w:rPr>
          <w:sz w:val="24"/>
        </w:rPr>
        <w:sectPr w:rsidR="000E2B4D">
          <w:pgSz w:w="11910" w:h="16840"/>
          <w:pgMar w:top="700" w:right="440" w:bottom="280" w:left="460" w:header="720" w:footer="720" w:gutter="0"/>
          <w:cols w:space="720"/>
        </w:sectPr>
      </w:pPr>
    </w:p>
    <w:p w:rsidR="000E2B4D" w:rsidRDefault="000E2B4D">
      <w:pPr>
        <w:spacing w:line="256" w:lineRule="exact"/>
        <w:rPr>
          <w:sz w:val="24"/>
        </w:rPr>
        <w:sectPr w:rsidR="000E2B4D">
          <w:pgSz w:w="11910" w:h="16840"/>
          <w:pgMar w:top="700" w:right="440" w:bottom="280" w:left="460" w:header="720" w:footer="720" w:gutter="0"/>
          <w:cols w:space="720"/>
        </w:sectPr>
      </w:pPr>
    </w:p>
    <w:p w:rsidR="006D79F1" w:rsidRDefault="006D79F1"/>
    <w:sectPr w:rsidR="006D79F1" w:rsidSect="006D79F1">
      <w:pgSz w:w="11910" w:h="16840"/>
      <w:pgMar w:top="70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E2B4D"/>
    <w:rsid w:val="000033BC"/>
    <w:rsid w:val="000E2B4D"/>
    <w:rsid w:val="0046361A"/>
    <w:rsid w:val="006D79F1"/>
    <w:rsid w:val="00956F47"/>
    <w:rsid w:val="00A43F81"/>
    <w:rsid w:val="00B56976"/>
    <w:rsid w:val="00D17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C55CAE-B7B9-431B-9427-89B8108E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D79F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79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6D79F1"/>
  </w:style>
  <w:style w:type="paragraph" w:styleId="a4">
    <w:name w:val="List Paragraph"/>
    <w:basedOn w:val="a"/>
    <w:uiPriority w:val="1"/>
    <w:qFormat/>
    <w:rsid w:val="006D79F1"/>
  </w:style>
  <w:style w:type="paragraph" w:customStyle="1" w:styleId="TableParagraph">
    <w:name w:val="Table Paragraph"/>
    <w:basedOn w:val="a"/>
    <w:uiPriority w:val="1"/>
    <w:qFormat/>
    <w:rsid w:val="006D79F1"/>
    <w:pPr>
      <w:spacing w:line="268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2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</dc:creator>
  <cp:lastModifiedBy>Ch110221</cp:lastModifiedBy>
  <cp:revision>2</cp:revision>
  <cp:lastPrinted>2023-02-05T16:04:00Z</cp:lastPrinted>
  <dcterms:created xsi:type="dcterms:W3CDTF">2023-02-06T07:22:00Z</dcterms:created>
  <dcterms:modified xsi:type="dcterms:W3CDTF">2023-02-06T07:22:00Z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2023-01-19T00:00:00Z</vt:filetime>
  </property>
</Properties>
</file>