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8D7" w:rsidRDefault="005C0101"/>
    <w:p w:rsidR="005951A0" w:rsidRDefault="005C0101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2" name="Рисунок 2" descr="C:\Users\Школа\Downloads\дорожная карта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дорожная карта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951A0" w:rsidRDefault="005951A0">
      <w:pPr>
        <w:rPr>
          <w:noProof/>
          <w:lang w:eastAsia="ru-RU"/>
        </w:rPr>
      </w:pPr>
    </w:p>
    <w:p w:rsidR="005951A0" w:rsidRDefault="005951A0">
      <w:pPr>
        <w:rPr>
          <w:noProof/>
          <w:lang w:eastAsia="ru-RU"/>
        </w:rPr>
      </w:pPr>
    </w:p>
    <w:p w:rsidR="005951A0" w:rsidRDefault="005951A0"/>
    <w:p w:rsidR="005951A0" w:rsidRDefault="005951A0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D:\Дорожная карта ГИА 2022\Дорожная карта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орожная карта ГИА 2022\Дорожная карта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1A0" w:rsidRDefault="005951A0"/>
    <w:p w:rsidR="005951A0" w:rsidRDefault="005951A0"/>
    <w:p w:rsidR="005951A0" w:rsidRDefault="005951A0"/>
    <w:p w:rsidR="005951A0" w:rsidRDefault="005951A0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D:\Дорожная карта ГИА 2022\Дорожная карта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Дорожная карта ГИА 2022\Дорожная карта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1A0" w:rsidRDefault="005951A0"/>
    <w:p w:rsidR="005951A0" w:rsidRDefault="005951A0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D:\Дорожная карта ГИА 2022\Дорожная карта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Дорожная карта ГИА 2022\Дорожная карта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1A0" w:rsidRDefault="005951A0"/>
    <w:p w:rsidR="005951A0" w:rsidRDefault="005951A0"/>
    <w:p w:rsidR="005951A0" w:rsidRDefault="005951A0"/>
    <w:sectPr w:rsidR="005951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1A0"/>
    <w:rsid w:val="00130958"/>
    <w:rsid w:val="00266908"/>
    <w:rsid w:val="005951A0"/>
    <w:rsid w:val="005C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1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2022-03-19T06:19:00Z</dcterms:created>
  <dcterms:modified xsi:type="dcterms:W3CDTF">2022-11-19T07:59:00Z</dcterms:modified>
</cp:coreProperties>
</file>