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8CC" w:rsidRDefault="005F19C6" w:rsidP="00FF28CC">
      <w:pPr>
        <w:jc w:val="right"/>
        <w:rPr>
          <w:rFonts w:ascii="Times New Roman" w:hAnsi="Times New Roman" w:cs="Times New Roman"/>
          <w:sz w:val="16"/>
          <w:szCs w:val="16"/>
          <w:lang w:val="tt-RU"/>
        </w:rPr>
      </w:pPr>
      <w:bookmarkStart w:id="0" w:name="_GoBack"/>
      <w:r>
        <w:rPr>
          <w:rFonts w:ascii="Times New Roman" w:hAnsi="Times New Roman" w:cs="Times New Roman"/>
          <w:sz w:val="16"/>
          <w:szCs w:val="16"/>
          <w:lang w:val="tt-RU"/>
        </w:rPr>
        <w:t>“Утверждаю”</w:t>
      </w:r>
    </w:p>
    <w:p w:rsidR="005F19C6" w:rsidRDefault="005F19C6" w:rsidP="00FF28CC">
      <w:pPr>
        <w:jc w:val="right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>Директор МБОУ “Изминская СОШ”</w:t>
      </w:r>
    </w:p>
    <w:p w:rsidR="005F19C6" w:rsidRDefault="005F19C6" w:rsidP="00FF28CC">
      <w:pPr>
        <w:jc w:val="right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>__________/З.Ф.Гибадуллин/</w:t>
      </w:r>
    </w:p>
    <w:p w:rsidR="005F19C6" w:rsidRDefault="005F19C6" w:rsidP="00FF28CC">
      <w:pPr>
        <w:jc w:val="right"/>
        <w:rPr>
          <w:rFonts w:ascii="Times New Roman" w:hAnsi="Times New Roman" w:cs="Times New Roman"/>
          <w:sz w:val="16"/>
          <w:szCs w:val="16"/>
          <w:lang w:val="tt-RU"/>
        </w:rPr>
      </w:pPr>
      <w:r>
        <w:rPr>
          <w:rFonts w:ascii="Times New Roman" w:hAnsi="Times New Roman" w:cs="Times New Roman"/>
          <w:sz w:val="16"/>
          <w:szCs w:val="16"/>
          <w:lang w:val="tt-RU"/>
        </w:rPr>
        <w:t>Приказ № 168 от 31.08.2022</w:t>
      </w:r>
      <w:bookmarkEnd w:id="0"/>
    </w:p>
    <w:p w:rsidR="00CB7ED7" w:rsidRPr="00293A02" w:rsidRDefault="00293A02" w:rsidP="00293A02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</w:t>
      </w:r>
      <w:r w:rsidR="00CB7ED7" w:rsidRPr="00774906">
        <w:rPr>
          <w:rFonts w:ascii="Times New Roman" w:hAnsi="Times New Roman" w:cs="Times New Roman"/>
          <w:b/>
        </w:rPr>
        <w:t>План мероприятий</w:t>
      </w:r>
    </w:p>
    <w:p w:rsidR="00CB7ED7" w:rsidRPr="00774906" w:rsidRDefault="00CB7ED7" w:rsidP="00CB7ED7">
      <w:pPr>
        <w:jc w:val="center"/>
        <w:rPr>
          <w:rFonts w:ascii="Times New Roman" w:hAnsi="Times New Roman" w:cs="Times New Roman"/>
          <w:b/>
        </w:rPr>
      </w:pPr>
      <w:r w:rsidRPr="00774906">
        <w:rPr>
          <w:rFonts w:ascii="Times New Roman" w:hAnsi="Times New Roman" w:cs="Times New Roman"/>
          <w:b/>
        </w:rPr>
        <w:t>п</w:t>
      </w:r>
      <w:r w:rsidR="00951024" w:rsidRPr="00774906">
        <w:rPr>
          <w:rFonts w:ascii="Times New Roman" w:hAnsi="Times New Roman" w:cs="Times New Roman"/>
          <w:b/>
        </w:rPr>
        <w:t xml:space="preserve">о подготовке к государственной </w:t>
      </w:r>
      <w:r w:rsidRPr="00774906">
        <w:rPr>
          <w:rFonts w:ascii="Times New Roman" w:hAnsi="Times New Roman" w:cs="Times New Roman"/>
          <w:b/>
        </w:rPr>
        <w:t>итоговой аттестации МБОУ «</w:t>
      </w:r>
      <w:proofErr w:type="spellStart"/>
      <w:r w:rsidRPr="00774906">
        <w:rPr>
          <w:rFonts w:ascii="Times New Roman" w:hAnsi="Times New Roman" w:cs="Times New Roman"/>
          <w:b/>
        </w:rPr>
        <w:t>Изминская</w:t>
      </w:r>
      <w:proofErr w:type="spellEnd"/>
      <w:r w:rsidRPr="00774906">
        <w:rPr>
          <w:rFonts w:ascii="Times New Roman" w:hAnsi="Times New Roman" w:cs="Times New Roman"/>
          <w:b/>
        </w:rPr>
        <w:t xml:space="preserve"> СОШ»</w:t>
      </w:r>
    </w:p>
    <w:p w:rsidR="006F08EF" w:rsidRPr="00774906" w:rsidRDefault="00774906" w:rsidP="006F08EF">
      <w:pPr>
        <w:spacing w:after="0" w:line="240" w:lineRule="auto"/>
        <w:outlineLvl w:val="0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b/>
        </w:rPr>
        <w:t>Цель</w:t>
      </w:r>
      <w:r w:rsidR="00CB7ED7" w:rsidRPr="00774906">
        <w:rPr>
          <w:rFonts w:ascii="Times New Roman" w:hAnsi="Times New Roman" w:cs="Times New Roman"/>
        </w:rPr>
        <w:t>:</w:t>
      </w:r>
      <w:r w:rsidR="006F08EF" w:rsidRPr="00774906">
        <w:rPr>
          <w:rFonts w:ascii="Times New Roman" w:eastAsia="Times New Roman" w:hAnsi="Times New Roman" w:cs="Times New Roman"/>
        </w:rPr>
        <w:t xml:space="preserve"> подготовка к государственной итоговой аттестации обучающихся </w:t>
      </w:r>
      <w:r w:rsidR="000B7407">
        <w:rPr>
          <w:rFonts w:ascii="Times New Roman" w:eastAsia="Times New Roman" w:hAnsi="Times New Roman" w:cs="Times New Roman"/>
        </w:rPr>
        <w:t xml:space="preserve"> </w:t>
      </w:r>
      <w:r w:rsidR="006F08EF" w:rsidRPr="00774906">
        <w:rPr>
          <w:rFonts w:ascii="Times New Roman" w:eastAsia="Times New Roman" w:hAnsi="Times New Roman" w:cs="Times New Roman"/>
        </w:rPr>
        <w:t>9 и  11 классов в форме ОГЭ и ЕГЭ.</w:t>
      </w:r>
    </w:p>
    <w:p w:rsidR="006F08EF" w:rsidRPr="006F08EF" w:rsidRDefault="006F08EF" w:rsidP="006F08EF">
      <w:pPr>
        <w:pStyle w:val="a3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4"/>
        <w:tblW w:w="10207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6"/>
        <w:gridCol w:w="1845"/>
        <w:gridCol w:w="1843"/>
        <w:gridCol w:w="2551"/>
        <w:gridCol w:w="1985"/>
        <w:gridCol w:w="1417"/>
      </w:tblGrid>
      <w:tr w:rsidR="003F1840" w:rsidTr="003F1840">
        <w:tc>
          <w:tcPr>
            <w:tcW w:w="566" w:type="dxa"/>
            <w:vMerge w:val="restart"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Период</w:t>
            </w:r>
          </w:p>
        </w:tc>
        <w:tc>
          <w:tcPr>
            <w:tcW w:w="9641" w:type="dxa"/>
            <w:gridSpan w:val="5"/>
          </w:tcPr>
          <w:p w:rsidR="003F1840" w:rsidRPr="006F08EF" w:rsidRDefault="003F1840" w:rsidP="00E24B6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b/>
                <w:sz w:val="18"/>
                <w:szCs w:val="18"/>
              </w:rPr>
              <w:t>Основные мероприятия по организационной подготовке к государственной итоговой аттестации</w:t>
            </w:r>
          </w:p>
        </w:tc>
      </w:tr>
      <w:tr w:rsidR="003F1840" w:rsidRPr="006F08EF" w:rsidTr="003F1840">
        <w:tc>
          <w:tcPr>
            <w:tcW w:w="566" w:type="dxa"/>
            <w:vMerge/>
          </w:tcPr>
          <w:p w:rsidR="003F1840" w:rsidRPr="006F08EF" w:rsidRDefault="003F1840" w:rsidP="00917D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Организационно-методическая работа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Работа с педагогическим коллективом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Работа с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обучающимися</w:t>
            </w:r>
            <w:proofErr w:type="gramEnd"/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Работа с родителями (законными представителями)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Ответственные</w:t>
            </w:r>
          </w:p>
        </w:tc>
      </w:tr>
      <w:tr w:rsidR="003F1840" w:rsidRPr="006F08EF" w:rsidTr="003F1840">
        <w:tc>
          <w:tcPr>
            <w:tcW w:w="566" w:type="dxa"/>
            <w:vMerge w:val="restart"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Сентябрь</w:t>
            </w:r>
          </w:p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95102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Издание приказа директора 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Изминская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СОШ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»   о назначении ответственных лиц за организацию государственной итоговой аттестации обучающихся, формирование и ведения региональной информационной системы.</w:t>
            </w:r>
          </w:p>
        </w:tc>
        <w:tc>
          <w:tcPr>
            <w:tcW w:w="1843" w:type="dxa"/>
          </w:tcPr>
          <w:p w:rsidR="003F1840" w:rsidRPr="006F08EF" w:rsidRDefault="003F1840" w:rsidP="005E43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Анализ результатов  сдачи ГИА-9, ГИА-11 в 202</w:t>
            </w:r>
            <w:r w:rsidR="005E43E8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-202</w:t>
            </w:r>
            <w:r w:rsidR="005E43E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2 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учебном году. Определение проблем, постановка задач в 202</w:t>
            </w:r>
            <w:r w:rsidR="005E43E8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-202</w:t>
            </w:r>
            <w:r w:rsidR="005E43E8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учебном году на педагогическом совете, заседаниях МО учителей-предметников.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Информационная работа  с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обуч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ающими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ся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(проведение собраний обучающихся) по процедуре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провед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 ГИА: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 нормат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ивные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документы ГИА;</w:t>
            </w:r>
          </w:p>
          <w:p w:rsidR="003F1840" w:rsidRPr="006F08EF" w:rsidRDefault="003F1840" w:rsidP="00E24B6A">
            <w:pP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</w:pPr>
            <w:r w:rsidRPr="006F08EF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- официальные источники инф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ормаци</w:t>
            </w:r>
            <w:r w:rsidRPr="006F08EF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и; Интернет-ресурсы по вопросам ГИА;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 условия поступления в учреждения СПО и ВПО для продолжения образования.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Информац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ионная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работа  с родителями (проведение общего и клас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сных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собраний) по процедуре проведения ГИА: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- нормативные документы ГИА;</w:t>
            </w:r>
          </w:p>
          <w:p w:rsidR="003F1840" w:rsidRPr="006F08EF" w:rsidRDefault="003F1840" w:rsidP="00E24B6A">
            <w:pP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</w:pPr>
            <w:r w:rsidRPr="006F08EF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- официальные источники </w:t>
            </w:r>
            <w:proofErr w:type="spellStart"/>
            <w:r w:rsidRPr="006F08EF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инфор</w:t>
            </w:r>
            <w:proofErr w:type="spellEnd"/>
            <w:r w:rsidRPr="006F08EF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.; Интернет-ресурсы по вопросам ГИА;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- условия поступления в учреждения СПО и ВПО для </w:t>
            </w:r>
            <w:proofErr w:type="spellStart"/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продол-жения</w:t>
            </w:r>
            <w:proofErr w:type="spellEnd"/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образования.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Директор, Заместитель директора по УР,  классные руководители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5E43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Планирование мероприятий  </w:t>
            </w:r>
            <w:r w:rsidRPr="006F08EF"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по подготовке к проведению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ГИА 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по образоват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ельным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рог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раммам основного общего и среднего общего образ</w:t>
            </w:r>
            <w:proofErr w:type="gramStart"/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в</w:t>
            </w:r>
            <w:proofErr w:type="gramEnd"/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202</w:t>
            </w:r>
            <w:r w:rsidR="005E43E8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-202</w:t>
            </w:r>
            <w:r w:rsidR="005E43E8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уч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ебном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году </w:t>
            </w:r>
          </w:p>
        </w:tc>
        <w:tc>
          <w:tcPr>
            <w:tcW w:w="1843" w:type="dxa"/>
          </w:tcPr>
          <w:p w:rsidR="003F1840" w:rsidRPr="006F08EF" w:rsidRDefault="003F1840" w:rsidP="005E43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Ознакомление учит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елей-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предметников с </w:t>
            </w:r>
            <w:r w:rsidRPr="006F08EF"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Планом мероприятий школы  </w:t>
            </w:r>
            <w:r w:rsidRPr="006F08EF"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по </w:t>
            </w:r>
            <w:proofErr w:type="spellStart"/>
            <w:proofErr w:type="gramStart"/>
            <w:r w:rsidRPr="006F08EF"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подго-товке</w:t>
            </w:r>
            <w:proofErr w:type="spellEnd"/>
            <w:proofErr w:type="gramEnd"/>
            <w:r w:rsidRPr="006F08EF"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 к проведению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ГИА</w:t>
            </w:r>
            <w:r w:rsidRPr="006F08EF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по образоват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ельным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программам основного общего и среднего общего образования в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  <w:r w:rsidR="005E43E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-202</w:t>
            </w:r>
            <w:r w:rsidR="005E43E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учебном году. </w:t>
            </w:r>
          </w:p>
        </w:tc>
        <w:tc>
          <w:tcPr>
            <w:tcW w:w="2551" w:type="dxa"/>
          </w:tcPr>
          <w:p w:rsidR="003F1840" w:rsidRPr="006F08EF" w:rsidRDefault="003F1840" w:rsidP="008302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Проведение входных диагностических работ по русскому языку и математике 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классах в формате ЕГЭ (ОГЭ).</w:t>
            </w:r>
          </w:p>
        </w:tc>
        <w:tc>
          <w:tcPr>
            <w:tcW w:w="1985" w:type="dxa"/>
          </w:tcPr>
          <w:p w:rsidR="003F1840" w:rsidRPr="006F08EF" w:rsidRDefault="003F1840" w:rsidP="005E43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Организация  индивидуальных консультаций для родителей (законных представителей) обучающихся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классов по вопросам организации и проведения ГИА в 202</w:t>
            </w:r>
            <w:r w:rsidR="005E43E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-202</w:t>
            </w:r>
            <w:r w:rsidR="005E43E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учебном году.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классные руководители, учителя-предметники.</w:t>
            </w:r>
          </w:p>
        </w:tc>
      </w:tr>
      <w:tr w:rsidR="003F1840" w:rsidRPr="006F08EF" w:rsidTr="003F1840">
        <w:trPr>
          <w:cantSplit/>
          <w:trHeight w:val="1134"/>
        </w:trPr>
        <w:tc>
          <w:tcPr>
            <w:tcW w:w="566" w:type="dxa"/>
            <w:vMerge w:val="restart"/>
            <w:textDirection w:val="btLr"/>
          </w:tcPr>
          <w:p w:rsidR="003F1840" w:rsidRPr="006F08EF" w:rsidRDefault="004C3681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</w:t>
            </w:r>
            <w:r w:rsidR="003F1840" w:rsidRPr="006F08EF">
              <w:rPr>
                <w:rFonts w:ascii="Times New Roman" w:hAnsi="Times New Roman" w:cs="Times New Roman"/>
                <w:sz w:val="18"/>
                <w:szCs w:val="18"/>
              </w:rPr>
              <w:t>ктябрь</w:t>
            </w:r>
          </w:p>
        </w:tc>
        <w:tc>
          <w:tcPr>
            <w:tcW w:w="1845" w:type="dxa"/>
          </w:tcPr>
          <w:p w:rsidR="003F1840" w:rsidRPr="006F08EF" w:rsidRDefault="003F1840" w:rsidP="005E43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Оформление информационного стенда «ГИА (ЕГЭ, ОГЭ) – 202</w:t>
            </w:r>
            <w:r w:rsidR="005E43E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». Размещение информации на официальном сайте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ш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колы (рубрика «Государственная итоговая аттестация»).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Устранение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пробелов в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знаниях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обучающихся по итогам проведения диагностических работ.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Акция «Выбор предмета ГИА-9, ГИА-11»: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выбор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предметов для сдачи ГИА в 8 и 10 классах;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 знакомство с сайтами ВУЗов, составление карты выбора ВУЗов и предметов ГИА;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 определение уровня ЕГЭ по математике;</w:t>
            </w:r>
          </w:p>
          <w:p w:rsidR="003F1840" w:rsidRPr="006F08EF" w:rsidRDefault="003F1840" w:rsidP="00E24B6A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 инструктаж по минимальному количеству баллов, необходимых для получения аттестата и  поступления в образовательную организацию высшего образования.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>Проведение родит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ельского </w:t>
            </w:r>
            <w:r w:rsidRPr="006F08E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собрания по вопросам проведения ГИА-9, ГИА-11:</w:t>
            </w:r>
          </w:p>
          <w:p w:rsidR="003F1840" w:rsidRPr="006F08EF" w:rsidRDefault="003F1840" w:rsidP="00E24B6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- О выборе предмета ГИА-9, ГИА-11</w:t>
            </w:r>
          </w:p>
          <w:p w:rsidR="003F1840" w:rsidRPr="006F08EF" w:rsidRDefault="003F1840" w:rsidP="00E24B6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 xml:space="preserve">-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выбор 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 xml:space="preserve"> предметов для сдачи ГИА в 8 и 10 </w:t>
            </w:r>
            <w:proofErr w:type="spellStart"/>
            <w:r w:rsidRPr="006F08EF"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 w:rsidRPr="006F08EF">
              <w:rPr>
                <w:rFonts w:ascii="Times New Roman" w:hAnsi="Times New Roman"/>
                <w:sz w:val="18"/>
                <w:szCs w:val="18"/>
              </w:rPr>
              <w:t>;</w:t>
            </w:r>
          </w:p>
          <w:p w:rsidR="003F1840" w:rsidRPr="006F08EF" w:rsidRDefault="003F1840" w:rsidP="00E24B6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- знакомство с сайтами ВУЗов и предметов ГИА;</w:t>
            </w:r>
          </w:p>
          <w:p w:rsidR="003F1840" w:rsidRPr="006F08EF" w:rsidRDefault="003F1840" w:rsidP="00E24B6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- определение уровня ЕГЭ по математике;</w:t>
            </w:r>
          </w:p>
          <w:p w:rsidR="003F1840" w:rsidRPr="006F08EF" w:rsidRDefault="003F1840" w:rsidP="00E24B6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- о минимальном кол</w:t>
            </w:r>
            <w:r>
              <w:rPr>
                <w:rFonts w:ascii="Times New Roman" w:hAnsi="Times New Roman"/>
                <w:sz w:val="18"/>
                <w:szCs w:val="18"/>
              </w:rPr>
              <w:t>ичестве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 xml:space="preserve"> баллов, необход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имых 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>для получения аттестата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 xml:space="preserve"> в 11 классе и для пост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упления 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 xml:space="preserve"> в </w:t>
            </w:r>
            <w:r>
              <w:rPr>
                <w:rFonts w:ascii="Times New Roman" w:hAnsi="Times New Roman"/>
                <w:sz w:val="18"/>
                <w:szCs w:val="18"/>
              </w:rPr>
              <w:t>ВУЗ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>;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- о шкале рез</w:t>
            </w:r>
            <w:r>
              <w:rPr>
                <w:rFonts w:ascii="Times New Roman" w:hAnsi="Times New Roman"/>
                <w:sz w:val="18"/>
                <w:szCs w:val="18"/>
              </w:rPr>
              <w:t>ультато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>в ГИА.</w:t>
            </w:r>
          </w:p>
        </w:tc>
        <w:tc>
          <w:tcPr>
            <w:tcW w:w="1417" w:type="dxa"/>
            <w:vMerge w:val="restart"/>
          </w:tcPr>
          <w:p w:rsidR="003F1840" w:rsidRPr="006F08EF" w:rsidRDefault="003F1840" w:rsidP="00E24B6A">
            <w:pPr>
              <w:rPr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учител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я-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предметники.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33433B">
            <w:pPr>
              <w:ind w:right="89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bCs/>
                <w:sz w:val="18"/>
                <w:szCs w:val="18"/>
              </w:rPr>
              <w:t>Формирование электронной базы данных на педаг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огических работников.</w:t>
            </w:r>
          </w:p>
        </w:tc>
        <w:tc>
          <w:tcPr>
            <w:tcW w:w="1843" w:type="dxa"/>
          </w:tcPr>
          <w:p w:rsidR="003F1840" w:rsidRPr="006F08EF" w:rsidRDefault="003F1840" w:rsidP="003343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Индивидуальная работа с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обучающимися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классов по вопросам предупреждения неуспеваемости.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Организация инф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ормирова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ния: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 о структуре КИМ ЕГЭ, ОГЭ 202</w:t>
            </w:r>
            <w:r w:rsidR="005E43E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года, 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- банке открытых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зада-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ний</w:t>
            </w:r>
            <w:proofErr w:type="spellEnd"/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, особ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енностя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х 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специфике экзам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енационной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работы;</w:t>
            </w:r>
          </w:p>
          <w:p w:rsidR="003F1840" w:rsidRPr="006F08EF" w:rsidRDefault="003F1840" w:rsidP="003343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 о возможных вар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иантах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заданий разл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ичного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уровня сложности, отработка навыков их выполнения.</w:t>
            </w:r>
          </w:p>
        </w:tc>
        <w:tc>
          <w:tcPr>
            <w:tcW w:w="1985" w:type="dxa"/>
          </w:tcPr>
          <w:p w:rsidR="003F1840" w:rsidRPr="006F08EF" w:rsidRDefault="003F1840" w:rsidP="0033433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Индивидуальная работа с родителями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классов по вопросам предупреждения неуспеваемости.</w:t>
            </w:r>
          </w:p>
        </w:tc>
        <w:tc>
          <w:tcPr>
            <w:tcW w:w="1417" w:type="dxa"/>
            <w:vMerge/>
          </w:tcPr>
          <w:p w:rsidR="003F1840" w:rsidRPr="006F08EF" w:rsidRDefault="003F1840" w:rsidP="00E24B6A">
            <w:pPr>
              <w:rPr>
                <w:sz w:val="18"/>
                <w:szCs w:val="18"/>
              </w:rPr>
            </w:pPr>
          </w:p>
        </w:tc>
      </w:tr>
      <w:tr w:rsidR="003F1840" w:rsidRPr="006F08EF" w:rsidTr="003F1840">
        <w:tc>
          <w:tcPr>
            <w:tcW w:w="566" w:type="dxa"/>
            <w:vMerge w:val="restart"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5E43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Формирование списков обучающихся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классов, претендующих на награждение медалью «За особые успехи в учении» в 202</w:t>
            </w:r>
            <w:r w:rsidR="005E43E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-202</w:t>
            </w:r>
            <w:r w:rsidR="005E43E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учебном году.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Участие в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вебинаре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по вопросам изменения в контр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змерительных материалах ЕГЭ 2022 года по предметам: обществознания, биология.</w:t>
            </w:r>
          </w:p>
        </w:tc>
        <w:tc>
          <w:tcPr>
            <w:tcW w:w="2551" w:type="dxa"/>
          </w:tcPr>
          <w:p w:rsidR="003F1840" w:rsidRPr="006F08EF" w:rsidRDefault="003F1840" w:rsidP="00314D27">
            <w:pPr>
              <w:tabs>
                <w:tab w:val="left" w:pos="312"/>
              </w:tabs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Составление списка выпускников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9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классов, составляющих «группу риска» при  прохождении ГИА и имеющих низкий уровень </w:t>
            </w:r>
            <w:proofErr w:type="spellStart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обученности</w:t>
            </w:r>
            <w:proofErr w:type="spellEnd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по русскому языку и математике.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учителя предметники.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Подготовка к проведению репетиционного  сочинения (изложен.) выпускников. Назначение ответственных лиц, издание приказа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Участие в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обучающем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вебинаре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по вопросам  подготовки и проведения итогового сочинения (изложения).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Инструктаж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XI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класса о порядке проведения репетиционного  сочинения (изложения). Апробация проведения итогового сочинения выпускников.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Информирование родителей о результатах проведения репетиционного сочинения (изложения).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Директор,  заместитель директора по УР.</w:t>
            </w:r>
          </w:p>
        </w:tc>
      </w:tr>
      <w:tr w:rsidR="003F1840" w:rsidRPr="006F08EF" w:rsidTr="003F1840">
        <w:tc>
          <w:tcPr>
            <w:tcW w:w="566" w:type="dxa"/>
            <w:vMerge w:val="restart"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ноябрь</w:t>
            </w:r>
          </w:p>
        </w:tc>
        <w:tc>
          <w:tcPr>
            <w:tcW w:w="1845" w:type="dxa"/>
          </w:tcPr>
          <w:p w:rsidR="003F1840" w:rsidRPr="006F08EF" w:rsidRDefault="003F1840" w:rsidP="00314D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Актуализация инфор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мации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ГИА на информац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ионных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стендах и офиц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иальном сайте ш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колы. Оформление стендов «Подготовка к ГИА» в кабинетах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ш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колы.</w:t>
            </w:r>
          </w:p>
        </w:tc>
        <w:tc>
          <w:tcPr>
            <w:tcW w:w="1843" w:type="dxa"/>
          </w:tcPr>
          <w:p w:rsidR="003F1840" w:rsidRPr="006F08EF" w:rsidRDefault="003F1840" w:rsidP="00314D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Семинар-практикум «Нормат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ивные 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 xml:space="preserve">правовые документы, </w:t>
            </w:r>
            <w:proofErr w:type="spellStart"/>
            <w:proofErr w:type="gramStart"/>
            <w:r w:rsidRPr="006F08EF">
              <w:rPr>
                <w:rFonts w:ascii="Times New Roman" w:hAnsi="Times New Roman"/>
                <w:sz w:val="18"/>
                <w:szCs w:val="18"/>
              </w:rPr>
              <w:t>регла-ментирующие</w:t>
            </w:r>
            <w:proofErr w:type="spellEnd"/>
            <w:proofErr w:type="gramEnd"/>
            <w:r w:rsidRPr="006F08EF">
              <w:rPr>
                <w:rFonts w:ascii="Times New Roman" w:hAnsi="Times New Roman"/>
                <w:sz w:val="18"/>
                <w:szCs w:val="18"/>
              </w:rPr>
              <w:t xml:space="preserve"> подготовку и проведение </w:t>
            </w:r>
            <w:r>
              <w:rPr>
                <w:rFonts w:ascii="Times New Roman" w:hAnsi="Times New Roman"/>
                <w:sz w:val="18"/>
                <w:szCs w:val="18"/>
              </w:rPr>
              <w:t>ГИА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 xml:space="preserve"> выпускников»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314D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Организация работы педагога-психолога с выпускниками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классов.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F1840" w:rsidRPr="006F08EF" w:rsidRDefault="003F1840" w:rsidP="00314D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Организация работы педагога-психолога с родителями выпускников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11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классов.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314D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Подготовка к проведению итогового сочинения выпускников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класса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Инструктивное совещание с учителями по проведению итогового сочинения.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Инструктаж обучающихся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класса о порядке проведения итогового   сочинения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Сбор заявлений на участие 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итоговом  сочинении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Информирование родителей о порядке проведения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итогового  сочинения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учитель русского языка и литературы, классный руководитель.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Организация классно-обобщающего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контроля в  9-х  классов «Подготовка к ОГЭ»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Посещение и анализ уроков в 9-х классах «Подготовка к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ОГЭ», собеседование с учителями-предметниками.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Администра-ция</w:t>
            </w:r>
            <w:proofErr w:type="spellEnd"/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 школы.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5E43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Формирование РИС ГИА-11. Внесение сведений о выпуск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никах 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классов 202</w:t>
            </w:r>
            <w:r w:rsidR="005E43E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-202</w:t>
            </w:r>
            <w:r w:rsidR="005E43E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уч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ебного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года</w:t>
            </w:r>
            <w:r w:rsidRPr="006F08EF">
              <w:rPr>
                <w:sz w:val="18"/>
                <w:szCs w:val="18"/>
              </w:rPr>
              <w:t>.</w:t>
            </w:r>
          </w:p>
        </w:tc>
        <w:tc>
          <w:tcPr>
            <w:tcW w:w="1843" w:type="dxa"/>
          </w:tcPr>
          <w:p w:rsidR="003F1840" w:rsidRPr="006F08EF" w:rsidRDefault="003F1840" w:rsidP="003F1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bCs/>
                <w:sz w:val="18"/>
                <w:szCs w:val="18"/>
              </w:rPr>
              <w:t>Участие в обуч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ающем</w:t>
            </w:r>
            <w:r w:rsidRPr="006F08E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6F08EF">
              <w:rPr>
                <w:rFonts w:ascii="Times New Roman" w:hAnsi="Times New Roman" w:cs="Times New Roman"/>
                <w:bCs/>
                <w:sz w:val="18"/>
                <w:szCs w:val="18"/>
              </w:rPr>
              <w:t>вебинаре</w:t>
            </w:r>
            <w:proofErr w:type="spellEnd"/>
            <w:r w:rsidRPr="006F08E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по орг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аниза</w:t>
            </w:r>
            <w:r w:rsidRPr="006F08EF">
              <w:rPr>
                <w:rFonts w:ascii="Times New Roman" w:hAnsi="Times New Roman" w:cs="Times New Roman"/>
                <w:bCs/>
                <w:sz w:val="18"/>
                <w:szCs w:val="18"/>
              </w:rPr>
              <w:t>ции проведения итог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ового </w:t>
            </w:r>
            <w:r w:rsidRPr="006F08EF">
              <w:rPr>
                <w:rFonts w:ascii="Times New Roman" w:hAnsi="Times New Roman" w:cs="Times New Roman"/>
                <w:bCs/>
                <w:sz w:val="18"/>
                <w:szCs w:val="18"/>
              </w:rPr>
              <w:t>с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очинения </w:t>
            </w:r>
            <w:r w:rsidRPr="006F08EF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в 11  кл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ассе.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УР.</w:t>
            </w:r>
          </w:p>
        </w:tc>
      </w:tr>
      <w:tr w:rsidR="003F1840" w:rsidRPr="006F08EF" w:rsidTr="003F1840">
        <w:tc>
          <w:tcPr>
            <w:tcW w:w="566" w:type="dxa"/>
            <w:vMerge w:val="restart"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декабрь</w:t>
            </w:r>
          </w:p>
        </w:tc>
        <w:tc>
          <w:tcPr>
            <w:tcW w:w="1845" w:type="dxa"/>
          </w:tcPr>
          <w:p w:rsidR="003F1840" w:rsidRPr="006F08EF" w:rsidRDefault="003F1840" w:rsidP="003F1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Проведение итогового сочинения выпускников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класса.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Анализ результатов итогового сочинения в 11 классе.</w:t>
            </w:r>
          </w:p>
        </w:tc>
        <w:tc>
          <w:tcPr>
            <w:tcW w:w="2551" w:type="dxa"/>
          </w:tcPr>
          <w:p w:rsidR="003F1840" w:rsidRPr="006F08EF" w:rsidRDefault="003F1840" w:rsidP="003F1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Выпускное сочинени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в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классе (по темам,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рекоменд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.М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инистерством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образования и науки РФ).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Своевременное информ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ирова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ние родителей с результатами итогового сочинения (изложения).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Директор,  зам.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дир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. по УР, учитель русс. языка и лит.,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.р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уководит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Организация  репетиционного экзамена по математике (базовый уровень).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Анализ результатов репетиционного экзамена по математике (базовый уровень).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Участие в репетиционном экзамене по математике (базовый уровень).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Своевременное информирование родителей с результатами репет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иционного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экзамена по математике.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Директор,  зам.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дир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 по УР, учитель математики, классный руководитель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Проведение диагностических работ (система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СтатГрад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) в 9-х классах.</w:t>
            </w:r>
          </w:p>
        </w:tc>
        <w:tc>
          <w:tcPr>
            <w:tcW w:w="1843" w:type="dxa"/>
          </w:tcPr>
          <w:p w:rsidR="003F1840" w:rsidRPr="006F08EF" w:rsidRDefault="003F1840" w:rsidP="003F184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Анализ рез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ультато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в диагн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остических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работ (система </w:t>
            </w:r>
            <w:proofErr w:type="spellStart"/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Стат</w:t>
            </w:r>
            <w:proofErr w:type="spellEnd"/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Град)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обуч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ающихся  9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Участие в  диагностических работах (система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СтатГрад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) учащихся  9-х классов.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Своевременное информирование родителей с </w:t>
            </w:r>
            <w:proofErr w:type="spellStart"/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резуль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-татами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диагностич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еских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работ.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Зам. директора по УР,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учите-ля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предметни-ки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, классные руководители.</w:t>
            </w:r>
          </w:p>
        </w:tc>
      </w:tr>
      <w:tr w:rsidR="003F1840" w:rsidRPr="006F08EF" w:rsidTr="003F1840">
        <w:tc>
          <w:tcPr>
            <w:tcW w:w="566" w:type="dxa"/>
            <w:vMerge w:val="restart"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январь</w:t>
            </w: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Анализ посещаемости и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успеваемости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обучающихся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классов по итогам 1 триместра и 1 полугодия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3F1840" w:rsidRPr="006F08EF" w:rsidRDefault="003F1840" w:rsidP="006F58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Совещание при зам.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дир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. по УР учите-лей «Организация работы с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неуспевающими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, слабоусп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евающими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и сильными обучающимися 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классов»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Организация работы с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обучающимися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, получившими неудовлетворительные отметки по итогам диагностических работ в 1 триместре.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Своевременное информирование родителей с результатами анализа посещаемости и успеваемости.</w:t>
            </w:r>
          </w:p>
        </w:tc>
        <w:tc>
          <w:tcPr>
            <w:tcW w:w="1417" w:type="dxa"/>
          </w:tcPr>
          <w:p w:rsidR="003F1840" w:rsidRPr="006F08EF" w:rsidRDefault="003F1840" w:rsidP="006F58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заместитель директора по УР, классные руководители 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 xml:space="preserve">9,11 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классов.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Проведение диагностических работ (система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СтатГрад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) в 11-х классах  предметов  по выбору.</w:t>
            </w:r>
          </w:p>
        </w:tc>
        <w:tc>
          <w:tcPr>
            <w:tcW w:w="1843" w:type="dxa"/>
          </w:tcPr>
          <w:p w:rsidR="003F1840" w:rsidRPr="006F08EF" w:rsidRDefault="003F1840" w:rsidP="006F58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Анализ рез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>ультато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в диагност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 xml:space="preserve">ических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работ (система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СтатГрад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обучающихся 11 класса.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Участие в  диагностических работах (система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СтатГрад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) учащихся  11 класса  предметов по выбору.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Своевременное информирование родителей с результатами диагностических работ.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классные руководители, учител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я-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предметники.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Подача заявлений на участие в ГИА-11.</w:t>
            </w:r>
          </w:p>
        </w:tc>
        <w:tc>
          <w:tcPr>
            <w:tcW w:w="1843" w:type="dxa"/>
          </w:tcPr>
          <w:p w:rsidR="003F1840" w:rsidRPr="006F08EF" w:rsidRDefault="003F1840" w:rsidP="006F58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Организация работы педагог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а-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психолога с выпускниками 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классов.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Проведение классных часов в 9-х, 11-х классах: «Как противостоять стрессу»,  «Как готовиться к ГИА».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Инструктаж по про-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цедуре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 проведения ГИА,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запретах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при проведении ГИА, правах и обязанностях участников ГИА.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педагог-психолог, классные руководители.</w:t>
            </w:r>
          </w:p>
        </w:tc>
      </w:tr>
      <w:tr w:rsidR="003F1840" w:rsidRPr="006F08EF" w:rsidTr="003F1840">
        <w:trPr>
          <w:cantSplit/>
          <w:trHeight w:val="1134"/>
        </w:trPr>
        <w:tc>
          <w:tcPr>
            <w:tcW w:w="566" w:type="dxa"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Организация 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репе-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тиционного</w:t>
            </w:r>
            <w:proofErr w:type="spellEnd"/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экзамена по математике (профильный  уров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>ень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).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Анализ результатов репетиц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 xml:space="preserve">ионного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экзамена по математике (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про-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фильный</w:t>
            </w:r>
            <w:proofErr w:type="spellEnd"/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 уровень).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Участие в репетиционном экзамене по математике (профильный уровень).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Своевременное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инфор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>ова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ние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 с результатами репетиц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>ионного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экзамена по мате-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матике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 (проф.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уров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.).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Зам. директора по УР,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учи-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тель</w:t>
            </w:r>
            <w:proofErr w:type="spellEnd"/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матем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., классный руководитель.</w:t>
            </w:r>
          </w:p>
        </w:tc>
      </w:tr>
      <w:tr w:rsidR="003F1840" w:rsidRPr="006F08EF" w:rsidTr="003F1840">
        <w:tc>
          <w:tcPr>
            <w:tcW w:w="566" w:type="dxa"/>
            <w:vMerge w:val="restart"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февраль</w:t>
            </w: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Подача заявлений на участие в ГИА-9. </w:t>
            </w:r>
          </w:p>
          <w:p w:rsidR="003F1840" w:rsidRPr="006F08EF" w:rsidRDefault="003F1840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Изучение актуальных нормативных документов, регламентирующих проведение ГИА.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Проведение классных часов в 9-х, 11-х классах: 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- «Способы снятия нервно-психического напряжения».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 xml:space="preserve">Сбор подписей </w:t>
            </w:r>
            <w:proofErr w:type="spellStart"/>
            <w:r w:rsidRPr="006F08EF">
              <w:rPr>
                <w:rFonts w:ascii="Times New Roman" w:hAnsi="Times New Roman"/>
                <w:sz w:val="18"/>
                <w:szCs w:val="18"/>
              </w:rPr>
              <w:t>согла</w:t>
            </w:r>
            <w:proofErr w:type="spellEnd"/>
            <w:r w:rsidRPr="006F08EF">
              <w:rPr>
                <w:rFonts w:ascii="Times New Roman" w:hAnsi="Times New Roman"/>
                <w:sz w:val="18"/>
                <w:szCs w:val="18"/>
              </w:rPr>
              <w:t>-сия на обработку перс</w:t>
            </w:r>
            <w:proofErr w:type="gramStart"/>
            <w:r w:rsidRPr="006F08EF">
              <w:rPr>
                <w:rFonts w:ascii="Times New Roman" w:hAnsi="Times New Roman"/>
                <w:sz w:val="18"/>
                <w:szCs w:val="18"/>
              </w:rPr>
              <w:t>.</w:t>
            </w:r>
            <w:proofErr w:type="gramEnd"/>
            <w:r w:rsidRPr="006F08E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gramStart"/>
            <w:r w:rsidRPr="006F08EF">
              <w:rPr>
                <w:rFonts w:ascii="Times New Roman" w:hAnsi="Times New Roman"/>
                <w:sz w:val="18"/>
                <w:szCs w:val="18"/>
              </w:rPr>
              <w:t>д</w:t>
            </w:r>
            <w:proofErr w:type="gramEnd"/>
            <w:r w:rsidRPr="006F08EF">
              <w:rPr>
                <w:rFonts w:ascii="Times New Roman" w:hAnsi="Times New Roman"/>
                <w:sz w:val="18"/>
                <w:szCs w:val="18"/>
              </w:rPr>
              <w:t>анных обучающихся.</w:t>
            </w:r>
          </w:p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Информирование под подпись о порядке проведения ГИА.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классный руководитель.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Проведение регион</w:t>
            </w:r>
            <w:r w:rsidR="006F587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ального 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репетиц</w:t>
            </w:r>
            <w:r w:rsidR="006F5872">
              <w:rPr>
                <w:rFonts w:ascii="Times New Roman" w:hAnsi="Times New Roman"/>
                <w:color w:val="000000"/>
                <w:sz w:val="18"/>
                <w:szCs w:val="18"/>
              </w:rPr>
              <w:t>ионного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экзамена на муниц</w:t>
            </w:r>
            <w:r w:rsidR="006F587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ипальном 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уровне по русскому языку.</w:t>
            </w:r>
          </w:p>
        </w:tc>
        <w:tc>
          <w:tcPr>
            <w:tcW w:w="1843" w:type="dxa"/>
          </w:tcPr>
          <w:p w:rsidR="003F1840" w:rsidRPr="006F08EF" w:rsidRDefault="003F1840" w:rsidP="006F58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Анализ результатов с послед</w:t>
            </w:r>
            <w:proofErr w:type="gramStart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.</w:t>
            </w:r>
            <w:proofErr w:type="gramEnd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к</w:t>
            </w:r>
            <w:proofErr w:type="gramEnd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оррек</w:t>
            </w:r>
            <w:r w:rsidR="006F5872">
              <w:rPr>
                <w:rFonts w:ascii="Times New Roman" w:hAnsi="Times New Roman"/>
                <w:color w:val="000000"/>
                <w:sz w:val="18"/>
                <w:szCs w:val="18"/>
              </w:rPr>
              <w:t>тиров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кой индив</w:t>
            </w:r>
            <w:r w:rsidR="006F5872">
              <w:rPr>
                <w:rFonts w:ascii="Times New Roman" w:hAnsi="Times New Roman"/>
                <w:color w:val="000000"/>
                <w:sz w:val="18"/>
                <w:szCs w:val="18"/>
              </w:rPr>
              <w:t>идуальных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планов подготовки к ГИА.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Участие в регион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 xml:space="preserve">альном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репетиц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 xml:space="preserve">ионном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экзамене на муниципальном уровне по русскому языку.</w:t>
            </w: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Своевр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>емен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ное инфор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>мирова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ние родителей с рез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>ультата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ми репетиц</w:t>
            </w:r>
            <w:r w:rsidR="006F5872">
              <w:rPr>
                <w:rFonts w:ascii="Times New Roman" w:hAnsi="Times New Roman" w:cs="Times New Roman"/>
                <w:sz w:val="18"/>
                <w:szCs w:val="18"/>
              </w:rPr>
              <w:t xml:space="preserve">ионного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экзамена по рус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зыку.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.д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ир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. по УР, учитель русского языка, </w:t>
            </w:r>
            <w:proofErr w:type="spell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кл.руководит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5E43E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Обновление информ</w:t>
            </w:r>
            <w:r w:rsidR="006F5872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ационного 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="006F5872">
              <w:rPr>
                <w:rFonts w:ascii="Times New Roman" w:hAnsi="Times New Roman"/>
                <w:color w:val="000000"/>
                <w:sz w:val="18"/>
                <w:szCs w:val="18"/>
              </w:rPr>
              <w:t>с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тенда ГИА (ЕГЭ, ОГЭ) 202</w:t>
            </w:r>
            <w:r w:rsidR="005E43E8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proofErr w:type="gramStart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размеще-ние</w:t>
            </w:r>
            <w:proofErr w:type="spellEnd"/>
            <w:proofErr w:type="gramEnd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инф</w:t>
            </w:r>
            <w:r w:rsidR="006F5872">
              <w:rPr>
                <w:rFonts w:ascii="Times New Roman" w:hAnsi="Times New Roman"/>
                <w:color w:val="000000"/>
                <w:sz w:val="18"/>
                <w:szCs w:val="18"/>
              </w:rPr>
              <w:t>ормаци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и на офиц</w:t>
            </w:r>
            <w:r w:rsidR="006F5872">
              <w:rPr>
                <w:rFonts w:ascii="Times New Roman" w:hAnsi="Times New Roman"/>
                <w:color w:val="000000"/>
                <w:sz w:val="18"/>
                <w:szCs w:val="18"/>
              </w:rPr>
              <w:t>иальном с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айте </w:t>
            </w:r>
            <w:r w:rsidR="006F5872">
              <w:rPr>
                <w:rFonts w:ascii="Times New Roman" w:hAnsi="Times New Roman"/>
                <w:color w:val="000000"/>
                <w:sz w:val="18"/>
                <w:szCs w:val="18"/>
              </w:rPr>
              <w:t>ш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колы («ГИА- 202</w:t>
            </w:r>
            <w:r w:rsidR="005E43E8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»).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Психологическое сопровождение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Психологическое сопровождение родителей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классные руководители.</w:t>
            </w:r>
          </w:p>
        </w:tc>
      </w:tr>
      <w:tr w:rsidR="004C3681" w:rsidRPr="006F08EF" w:rsidTr="003F1840">
        <w:trPr>
          <w:cantSplit/>
          <w:trHeight w:val="1134"/>
        </w:trPr>
        <w:tc>
          <w:tcPr>
            <w:tcW w:w="566" w:type="dxa"/>
            <w:vMerge w:val="restart"/>
            <w:textDirection w:val="btLr"/>
          </w:tcPr>
          <w:p w:rsidR="004C3681" w:rsidRPr="006F08EF" w:rsidRDefault="004C3681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март</w:t>
            </w:r>
          </w:p>
        </w:tc>
        <w:tc>
          <w:tcPr>
            <w:tcW w:w="1845" w:type="dxa"/>
          </w:tcPr>
          <w:p w:rsidR="004C3681" w:rsidRPr="006F08EF" w:rsidRDefault="004C3681" w:rsidP="009778A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Проведение контрольных педагогических измерений в 9 класс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ах по измерительным материалам.</w:t>
            </w:r>
          </w:p>
        </w:tc>
        <w:tc>
          <w:tcPr>
            <w:tcW w:w="1843" w:type="dxa"/>
          </w:tcPr>
          <w:p w:rsidR="004C3681" w:rsidRPr="006F08EF" w:rsidRDefault="004C3681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Подготовка памяток участника ГИА.</w:t>
            </w:r>
          </w:p>
          <w:p w:rsidR="004C3681" w:rsidRPr="006F08EF" w:rsidRDefault="004C3681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Участие учителей 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региональных веб-семинарах  для участников ГИА по вопросам ГИА.</w:t>
            </w:r>
          </w:p>
          <w:p w:rsidR="004C3681" w:rsidRPr="006F08EF" w:rsidRDefault="004C3681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</w:tcPr>
          <w:p w:rsidR="004C3681" w:rsidRPr="006F08EF" w:rsidRDefault="004C3681" w:rsidP="00E24B6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 xml:space="preserve">Информирование </w:t>
            </w:r>
            <w:proofErr w:type="gramStart"/>
            <w:r w:rsidRPr="006F08EF">
              <w:rPr>
                <w:rFonts w:ascii="Times New Roman" w:hAnsi="Times New Roman"/>
                <w:sz w:val="18"/>
                <w:szCs w:val="18"/>
              </w:rPr>
              <w:t>обучающихся</w:t>
            </w:r>
            <w:proofErr w:type="gramEnd"/>
            <w:r w:rsidRPr="006F08EF">
              <w:rPr>
                <w:rFonts w:ascii="Times New Roman" w:hAnsi="Times New Roman"/>
                <w:sz w:val="18"/>
                <w:szCs w:val="18"/>
              </w:rPr>
              <w:t xml:space="preserve">  о</w:t>
            </w:r>
          </w:p>
          <w:p w:rsidR="004C3681" w:rsidRPr="006F08EF" w:rsidRDefault="004C3681" w:rsidP="00E24B6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6F08EF">
              <w:rPr>
                <w:rFonts w:ascii="Times New Roman" w:hAnsi="Times New Roman"/>
                <w:sz w:val="18"/>
                <w:szCs w:val="18"/>
              </w:rPr>
              <w:t>перечне</w:t>
            </w:r>
            <w:proofErr w:type="gramEnd"/>
            <w:r w:rsidRPr="006F08EF">
              <w:rPr>
                <w:rFonts w:ascii="Times New Roman" w:hAnsi="Times New Roman"/>
                <w:sz w:val="18"/>
                <w:szCs w:val="18"/>
              </w:rPr>
              <w:t xml:space="preserve"> запрещенных и допустимых средств в пункте проведения экзамена,</w:t>
            </w:r>
          </w:p>
          <w:p w:rsidR="004C3681" w:rsidRPr="006F08EF" w:rsidRDefault="004C3681" w:rsidP="00E24B6A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 xml:space="preserve"> процедуре завершения экзамена по уважительной причине и удаления с экзамена;</w:t>
            </w:r>
          </w:p>
          <w:p w:rsidR="004C3681" w:rsidRPr="006F08EF" w:rsidRDefault="004C3681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об условиях допуска к ГИА в резервные дни.</w:t>
            </w:r>
          </w:p>
        </w:tc>
        <w:tc>
          <w:tcPr>
            <w:tcW w:w="1985" w:type="dxa"/>
          </w:tcPr>
          <w:p w:rsidR="004C3681" w:rsidRPr="006F08EF" w:rsidRDefault="004C3681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Инструктаж по процедуре проведения ГИА,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запретах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при проведении ГИА, правах и обяз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анностя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х участ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нико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в ГИА;</w:t>
            </w:r>
          </w:p>
          <w:p w:rsidR="004C3681" w:rsidRPr="006F08EF" w:rsidRDefault="004C3681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Инструктаж по перечню запрещенных и допуст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имых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средств в ППЭ. Инструктаж по процедуре завершения экзамена по уважит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ельной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причине и удаления с экзамена. 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>Инструктаж по условиям допуска к ГИА в резервные дни.</w:t>
            </w:r>
          </w:p>
        </w:tc>
        <w:tc>
          <w:tcPr>
            <w:tcW w:w="1417" w:type="dxa"/>
          </w:tcPr>
          <w:p w:rsidR="004C3681" w:rsidRPr="006F08EF" w:rsidRDefault="004C3681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классные руководители.</w:t>
            </w:r>
          </w:p>
        </w:tc>
      </w:tr>
      <w:tr w:rsidR="004C3681" w:rsidRPr="006F08EF" w:rsidTr="003F1840">
        <w:trPr>
          <w:cantSplit/>
          <w:trHeight w:val="1134"/>
        </w:trPr>
        <w:tc>
          <w:tcPr>
            <w:tcW w:w="566" w:type="dxa"/>
            <w:vMerge/>
            <w:textDirection w:val="btLr"/>
          </w:tcPr>
          <w:p w:rsidR="004C3681" w:rsidRPr="006F08EF" w:rsidRDefault="004C3681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4C3681" w:rsidRPr="006F08EF" w:rsidRDefault="004C3681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Проведение диагност</w:t>
            </w:r>
            <w:r>
              <w:rPr>
                <w:rFonts w:ascii="Times New Roman" w:hAnsi="Times New Roman"/>
                <w:sz w:val="18"/>
                <w:szCs w:val="18"/>
              </w:rPr>
              <w:t>ических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 xml:space="preserve">  работ по системе «</w:t>
            </w:r>
            <w:proofErr w:type="spellStart"/>
            <w:r w:rsidRPr="006F08EF">
              <w:rPr>
                <w:rFonts w:ascii="Times New Roman" w:hAnsi="Times New Roman"/>
                <w:sz w:val="18"/>
                <w:szCs w:val="18"/>
              </w:rPr>
              <w:t>СтатГрад</w:t>
            </w:r>
            <w:proofErr w:type="spellEnd"/>
            <w:r w:rsidRPr="006F08EF">
              <w:rPr>
                <w:rFonts w:ascii="Times New Roman" w:hAnsi="Times New Roman"/>
                <w:sz w:val="18"/>
                <w:szCs w:val="18"/>
              </w:rPr>
              <w:t xml:space="preserve">» в 11 </w:t>
            </w:r>
            <w:proofErr w:type="spellStart"/>
            <w:r w:rsidRPr="006F08EF">
              <w:rPr>
                <w:rFonts w:ascii="Times New Roman" w:hAnsi="Times New Roman"/>
                <w:sz w:val="18"/>
                <w:szCs w:val="18"/>
              </w:rPr>
              <w:t>кл</w:t>
            </w:r>
            <w:proofErr w:type="spellEnd"/>
            <w:r w:rsidRPr="006F08EF">
              <w:rPr>
                <w:rFonts w:ascii="Times New Roman" w:hAnsi="Times New Roman"/>
                <w:sz w:val="18"/>
                <w:szCs w:val="18"/>
              </w:rPr>
              <w:t>. по русск. языку и мат., предметам по выбору.</w:t>
            </w:r>
          </w:p>
        </w:tc>
        <w:tc>
          <w:tcPr>
            <w:tcW w:w="1843" w:type="dxa"/>
          </w:tcPr>
          <w:p w:rsidR="004C3681" w:rsidRPr="006F08EF" w:rsidRDefault="004C3681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Индивидуальная работа с учащимися по подготовке к ГИА учителей 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–п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редметников.</w:t>
            </w:r>
          </w:p>
        </w:tc>
        <w:tc>
          <w:tcPr>
            <w:tcW w:w="2551" w:type="dxa"/>
          </w:tcPr>
          <w:p w:rsidR="004C3681" w:rsidRPr="006F08EF" w:rsidRDefault="004C3681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Индивидуальная работа с учащимися по подготовке к ГИА учителе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й-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предметников.</w:t>
            </w:r>
          </w:p>
        </w:tc>
        <w:tc>
          <w:tcPr>
            <w:tcW w:w="1985" w:type="dxa"/>
          </w:tcPr>
          <w:p w:rsidR="004C3681" w:rsidRPr="006F08EF" w:rsidRDefault="004C3681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4C3681" w:rsidRPr="006F08EF" w:rsidRDefault="004C3681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учител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я-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предметники.</w:t>
            </w:r>
          </w:p>
        </w:tc>
      </w:tr>
      <w:tr w:rsidR="003F1840" w:rsidRPr="006F08EF" w:rsidTr="003F1840">
        <w:trPr>
          <w:cantSplit/>
          <w:trHeight w:val="1134"/>
        </w:trPr>
        <w:tc>
          <w:tcPr>
            <w:tcW w:w="566" w:type="dxa"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апрель</w:t>
            </w: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Тренировочные экзамены в 11 классе по русскому языку, математике.</w:t>
            </w:r>
            <w:r w:rsidR="00900E1B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Прове-</w:t>
            </w:r>
            <w:proofErr w:type="spellStart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ие</w:t>
            </w:r>
            <w:proofErr w:type="spellEnd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диагн</w:t>
            </w:r>
            <w:r w:rsidR="00900E1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остических 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работ (система </w:t>
            </w:r>
            <w:proofErr w:type="spellStart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Стаград</w:t>
            </w:r>
            <w:proofErr w:type="spellEnd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) ГИА-9, ГИА-11 (предметы по выбору).</w:t>
            </w:r>
          </w:p>
        </w:tc>
        <w:tc>
          <w:tcPr>
            <w:tcW w:w="1843" w:type="dxa"/>
          </w:tcPr>
          <w:p w:rsidR="003F1840" w:rsidRPr="006F08EF" w:rsidRDefault="003F1840" w:rsidP="00900E1B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Анализ </w:t>
            </w:r>
            <w:proofErr w:type="gramStart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рез</w:t>
            </w:r>
            <w:r w:rsidR="00900E1B">
              <w:rPr>
                <w:rFonts w:ascii="Times New Roman" w:hAnsi="Times New Roman"/>
                <w:color w:val="000000"/>
                <w:sz w:val="18"/>
                <w:szCs w:val="18"/>
              </w:rPr>
              <w:t>ультато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в пров</w:t>
            </w:r>
            <w:r w:rsidR="00900E1B">
              <w:rPr>
                <w:rFonts w:ascii="Times New Roman" w:hAnsi="Times New Roman"/>
                <w:color w:val="000000"/>
                <w:sz w:val="18"/>
                <w:szCs w:val="18"/>
              </w:rPr>
              <w:t>одимы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х мони</w:t>
            </w:r>
            <w:r w:rsidR="00900E1B">
              <w:rPr>
                <w:rFonts w:ascii="Times New Roman" w:hAnsi="Times New Roman"/>
                <w:color w:val="000000"/>
                <w:sz w:val="18"/>
                <w:szCs w:val="18"/>
              </w:rPr>
              <w:t>торин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гов оценки качества образ</w:t>
            </w:r>
            <w:r w:rsidR="00900E1B">
              <w:rPr>
                <w:rFonts w:ascii="Times New Roman" w:hAnsi="Times New Roman"/>
                <w:color w:val="000000"/>
                <w:sz w:val="18"/>
                <w:szCs w:val="18"/>
              </w:rPr>
              <w:t>ован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ия </w:t>
            </w:r>
            <w:r w:rsidR="00900E1B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обучающихся</w:t>
            </w:r>
            <w:proofErr w:type="gramEnd"/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к ГИА.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Уточнение списков учащихся 9, 11 классов для сдачи экзаменов по выбору.</w:t>
            </w:r>
          </w:p>
        </w:tc>
        <w:tc>
          <w:tcPr>
            <w:tcW w:w="1985" w:type="dxa"/>
          </w:tcPr>
          <w:p w:rsidR="003F1840" w:rsidRPr="006F08EF" w:rsidRDefault="003F1840" w:rsidP="00900E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Инструктаж о правилах и сроках подачи апелляции, о нарушении уст</w:t>
            </w:r>
            <w:r w:rsidR="00900E1B">
              <w:rPr>
                <w:rFonts w:ascii="Times New Roman" w:hAnsi="Times New Roman" w:cs="Times New Roman"/>
                <w:sz w:val="18"/>
                <w:szCs w:val="18"/>
              </w:rPr>
              <w:t>ановленно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го порядка провед</w:t>
            </w:r>
            <w:r w:rsidR="00900E1B">
              <w:rPr>
                <w:rFonts w:ascii="Times New Roman" w:hAnsi="Times New Roman" w:cs="Times New Roman"/>
                <w:sz w:val="18"/>
                <w:szCs w:val="18"/>
              </w:rPr>
              <w:t>ения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ГИА и о несогласии с выставл</w:t>
            </w:r>
            <w:r w:rsidR="00900E1B">
              <w:rPr>
                <w:rFonts w:ascii="Times New Roman" w:hAnsi="Times New Roman" w:cs="Times New Roman"/>
                <w:sz w:val="18"/>
                <w:szCs w:val="18"/>
              </w:rPr>
              <w:t xml:space="preserve">ения 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00E1B">
              <w:rPr>
                <w:rFonts w:ascii="Times New Roman" w:hAnsi="Times New Roman" w:cs="Times New Roman"/>
                <w:sz w:val="18"/>
                <w:szCs w:val="18"/>
              </w:rPr>
              <w:t>б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аллами; о порядке и сроках инфор</w:t>
            </w:r>
            <w:r w:rsidR="0008137A">
              <w:rPr>
                <w:rFonts w:ascii="Times New Roman" w:hAnsi="Times New Roman" w:cs="Times New Roman"/>
                <w:sz w:val="18"/>
                <w:szCs w:val="18"/>
              </w:rPr>
              <w:t>мирован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ия по рез</w:t>
            </w:r>
            <w:r w:rsidR="0008137A">
              <w:rPr>
                <w:rFonts w:ascii="Times New Roman" w:hAnsi="Times New Roman" w:cs="Times New Roman"/>
                <w:sz w:val="18"/>
                <w:szCs w:val="18"/>
              </w:rPr>
              <w:t>ультата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м ГИА (под подпись).</w:t>
            </w:r>
          </w:p>
        </w:tc>
        <w:tc>
          <w:tcPr>
            <w:tcW w:w="1417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учител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я-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предметники.</w:t>
            </w:r>
          </w:p>
        </w:tc>
      </w:tr>
      <w:tr w:rsidR="003F1840" w:rsidRPr="006F08EF" w:rsidTr="003F1840">
        <w:tc>
          <w:tcPr>
            <w:tcW w:w="566" w:type="dxa"/>
            <w:vMerge w:val="restart"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май</w:t>
            </w: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Педагогический совет «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О допуске к госуд</w:t>
            </w:r>
            <w:r w:rsidR="0008137A">
              <w:rPr>
                <w:rFonts w:ascii="Times New Roman" w:hAnsi="Times New Roman"/>
                <w:color w:val="000000"/>
                <w:sz w:val="18"/>
                <w:szCs w:val="18"/>
              </w:rPr>
              <w:t>арственной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итоговой аттестации обуч</w:t>
            </w:r>
            <w:r w:rsidR="0008137A">
              <w:rPr>
                <w:rFonts w:ascii="Times New Roman" w:hAnsi="Times New Roman"/>
                <w:color w:val="000000"/>
                <w:sz w:val="18"/>
                <w:szCs w:val="18"/>
              </w:rPr>
              <w:t>ающих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ся 9, 11 классов, освоивших прогр</w:t>
            </w:r>
            <w:r w:rsidR="0008137A">
              <w:rPr>
                <w:rFonts w:ascii="Times New Roman" w:hAnsi="Times New Roman"/>
                <w:color w:val="000000"/>
                <w:sz w:val="18"/>
                <w:szCs w:val="18"/>
              </w:rPr>
              <w:t>амму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основного общего образования, среднего общего образования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>».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Участие учителей </w:t>
            </w:r>
            <w:r w:rsidR="0008137A">
              <w:rPr>
                <w:rFonts w:ascii="Times New Roman" w:hAnsi="Times New Roman" w:cs="Times New Roman"/>
                <w:sz w:val="18"/>
                <w:szCs w:val="18"/>
              </w:rPr>
              <w:t xml:space="preserve">в региональных </w:t>
            </w:r>
            <w:proofErr w:type="spellStart"/>
            <w:r w:rsidR="0008137A">
              <w:rPr>
                <w:rFonts w:ascii="Times New Roman" w:hAnsi="Times New Roman" w:cs="Times New Roman"/>
                <w:sz w:val="18"/>
                <w:szCs w:val="18"/>
              </w:rPr>
              <w:t>вебинарах</w:t>
            </w:r>
            <w:proofErr w:type="spellEnd"/>
            <w:r w:rsidR="0008137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семинарах для участников ГИА по вопросам ГИА.</w:t>
            </w:r>
          </w:p>
          <w:p w:rsidR="003F1840" w:rsidRPr="006F08EF" w:rsidRDefault="003F1840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</w:tcPr>
          <w:p w:rsidR="003F1840" w:rsidRPr="006F08EF" w:rsidRDefault="003F1840" w:rsidP="000813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Индив</w:t>
            </w:r>
            <w:r w:rsidR="0008137A">
              <w:rPr>
                <w:rFonts w:ascii="Times New Roman" w:hAnsi="Times New Roman" w:cs="Times New Roman"/>
                <w:sz w:val="18"/>
                <w:szCs w:val="18"/>
              </w:rPr>
              <w:t xml:space="preserve">идуальные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консультации учащихся 9-11 классов с кл</w:t>
            </w:r>
            <w:r w:rsidR="0008137A">
              <w:rPr>
                <w:rFonts w:ascii="Times New Roman" w:hAnsi="Times New Roman" w:cs="Times New Roman"/>
                <w:sz w:val="18"/>
                <w:szCs w:val="18"/>
              </w:rPr>
              <w:t xml:space="preserve">ассными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руков</w:t>
            </w:r>
            <w:r w:rsidR="0008137A">
              <w:rPr>
                <w:rFonts w:ascii="Times New Roman" w:hAnsi="Times New Roman" w:cs="Times New Roman"/>
                <w:sz w:val="18"/>
                <w:szCs w:val="18"/>
              </w:rPr>
              <w:t>одителя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ми, учите</w:t>
            </w:r>
            <w:r w:rsidR="0008137A">
              <w:rPr>
                <w:rFonts w:ascii="Times New Roman" w:hAnsi="Times New Roman" w:cs="Times New Roman"/>
                <w:sz w:val="18"/>
                <w:szCs w:val="18"/>
              </w:rPr>
              <w:t>лям</w:t>
            </w:r>
            <w:proofErr w:type="gramStart"/>
            <w:r w:rsidR="0008137A">
              <w:rPr>
                <w:rFonts w:ascii="Times New Roman" w:hAnsi="Times New Roman" w:cs="Times New Roman"/>
                <w:sz w:val="18"/>
                <w:szCs w:val="18"/>
              </w:rPr>
              <w:t>и-</w:t>
            </w:r>
            <w:proofErr w:type="gramEnd"/>
            <w:r w:rsidR="0008137A">
              <w:rPr>
                <w:rFonts w:ascii="Times New Roman" w:hAnsi="Times New Roman" w:cs="Times New Roman"/>
                <w:sz w:val="18"/>
                <w:szCs w:val="18"/>
              </w:rPr>
              <w:t xml:space="preserve"> предметниками.</w:t>
            </w:r>
          </w:p>
        </w:tc>
        <w:tc>
          <w:tcPr>
            <w:tcW w:w="1985" w:type="dxa"/>
          </w:tcPr>
          <w:p w:rsidR="003F1840" w:rsidRPr="006F08EF" w:rsidRDefault="003F1840" w:rsidP="004C3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Индив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идуальные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консультации родителей обуч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ающих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ся 9-11 кл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ассов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с кл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 xml:space="preserve">ассными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руков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одителя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ми, учителям</w:t>
            </w:r>
            <w:proofErr w:type="gramStart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и-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предм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етника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ми,  психологом.</w:t>
            </w:r>
          </w:p>
        </w:tc>
        <w:tc>
          <w:tcPr>
            <w:tcW w:w="1417" w:type="dxa"/>
            <w:vMerge w:val="restart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классные руководители.</w:t>
            </w:r>
          </w:p>
        </w:tc>
      </w:tr>
      <w:tr w:rsidR="003F1840" w:rsidRPr="006F08EF" w:rsidTr="003F1840">
        <w:tc>
          <w:tcPr>
            <w:tcW w:w="566" w:type="dxa"/>
            <w:vMerge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Организ</w:t>
            </w:r>
            <w:r w:rsidR="004C3681">
              <w:rPr>
                <w:rFonts w:ascii="Times New Roman" w:hAnsi="Times New Roman"/>
                <w:sz w:val="18"/>
                <w:szCs w:val="18"/>
              </w:rPr>
              <w:t xml:space="preserve">ационно </w:t>
            </w:r>
            <w:proofErr w:type="gramStart"/>
            <w:r w:rsidR="004C3681">
              <w:rPr>
                <w:rFonts w:ascii="Times New Roman" w:hAnsi="Times New Roman"/>
                <w:sz w:val="18"/>
                <w:szCs w:val="18"/>
              </w:rPr>
              <w:t>–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>т</w:t>
            </w:r>
            <w:proofErr w:type="gramEnd"/>
            <w:r w:rsidRPr="006F08EF">
              <w:rPr>
                <w:rFonts w:ascii="Times New Roman" w:hAnsi="Times New Roman"/>
                <w:sz w:val="18"/>
                <w:szCs w:val="18"/>
              </w:rPr>
              <w:t>ехнол</w:t>
            </w:r>
            <w:r w:rsidR="004C3681">
              <w:rPr>
                <w:rFonts w:ascii="Times New Roman" w:hAnsi="Times New Roman"/>
                <w:sz w:val="18"/>
                <w:szCs w:val="18"/>
              </w:rPr>
              <w:t>огичес</w:t>
            </w:r>
            <w:r w:rsidRPr="006F08EF">
              <w:rPr>
                <w:rFonts w:ascii="Times New Roman" w:hAnsi="Times New Roman"/>
                <w:sz w:val="18"/>
                <w:szCs w:val="18"/>
              </w:rPr>
              <w:t>кая схема организации ГИА. Подготовка приказов, назначение сопровождающих.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Проведение п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ред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экзам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 xml:space="preserve">енами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инструктажа с подпис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ью,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подтвержд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 xml:space="preserve">ающими фактическим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озна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комлением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с Порядком проведения ГИА.</w:t>
            </w:r>
          </w:p>
        </w:tc>
        <w:tc>
          <w:tcPr>
            <w:tcW w:w="1985" w:type="dxa"/>
          </w:tcPr>
          <w:p w:rsidR="003F1840" w:rsidRPr="006F08EF" w:rsidRDefault="003F1840" w:rsidP="004C3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Проведение 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инстр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уктажа</w:t>
            </w:r>
            <w:proofErr w:type="gramStart"/>
            <w:r w:rsidR="004C36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proofErr w:type="gram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подтвер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ждающи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м факт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ического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ознак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омлени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я с Порядком проведения ГИА.</w:t>
            </w:r>
          </w:p>
        </w:tc>
        <w:tc>
          <w:tcPr>
            <w:tcW w:w="1417" w:type="dxa"/>
            <w:vMerge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F1840" w:rsidRPr="006F08EF" w:rsidTr="003F1840">
        <w:trPr>
          <w:cantSplit/>
          <w:trHeight w:val="1134"/>
        </w:trPr>
        <w:tc>
          <w:tcPr>
            <w:tcW w:w="566" w:type="dxa"/>
            <w:textDirection w:val="btLr"/>
          </w:tcPr>
          <w:p w:rsidR="003F1840" w:rsidRPr="006F08EF" w:rsidRDefault="003F1840" w:rsidP="00917D61">
            <w:pPr>
              <w:ind w:left="113" w:right="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июнь</w:t>
            </w: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Организация и проведение государственной итоговой аттестации</w:t>
            </w:r>
          </w:p>
        </w:tc>
        <w:tc>
          <w:tcPr>
            <w:tcW w:w="1843" w:type="dxa"/>
          </w:tcPr>
          <w:p w:rsidR="003F1840" w:rsidRPr="006F08EF" w:rsidRDefault="003F1840" w:rsidP="00E24B6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Сопровождение обуч</w:t>
            </w:r>
            <w:r w:rsidR="004C3681">
              <w:rPr>
                <w:rFonts w:ascii="Times New Roman" w:hAnsi="Times New Roman"/>
                <w:color w:val="000000"/>
                <w:sz w:val="18"/>
                <w:szCs w:val="18"/>
              </w:rPr>
              <w:t>ающих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ся в пункты проведения (ППЭ) ЕГЭ, ОГЭ. Психологич</w:t>
            </w:r>
            <w:r w:rsidR="004C3681">
              <w:rPr>
                <w:rFonts w:ascii="Times New Roman" w:hAnsi="Times New Roman"/>
                <w:color w:val="000000"/>
                <w:sz w:val="18"/>
                <w:szCs w:val="18"/>
              </w:rPr>
              <w:t>еская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поддержка обучающихся при проведении ЕГЭ, непосредственно перед экзаменом.</w:t>
            </w:r>
          </w:p>
        </w:tc>
        <w:tc>
          <w:tcPr>
            <w:tcW w:w="2551" w:type="dxa"/>
          </w:tcPr>
          <w:p w:rsidR="003F1840" w:rsidRPr="006F08EF" w:rsidRDefault="003F1840" w:rsidP="004C3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Основной этап государственной итоговой аттестации обучающихся 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классов.</w:t>
            </w:r>
          </w:p>
        </w:tc>
        <w:tc>
          <w:tcPr>
            <w:tcW w:w="1985" w:type="dxa"/>
          </w:tcPr>
          <w:p w:rsidR="003F1840" w:rsidRPr="006F08EF" w:rsidRDefault="003F1840" w:rsidP="004C368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Обеспечение ознак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омлен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ия участников ГИА с получ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енными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рез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 xml:space="preserve">ультатами ГИА,  о решениях </w:t>
            </w:r>
            <w:proofErr w:type="spellStart"/>
            <w:r w:rsidR="004C3681">
              <w:rPr>
                <w:rFonts w:ascii="Times New Roman" w:hAnsi="Times New Roman" w:cs="Times New Roman"/>
                <w:sz w:val="18"/>
                <w:szCs w:val="18"/>
              </w:rPr>
              <w:t>гос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экзаменационной</w:t>
            </w:r>
            <w:proofErr w:type="spellEnd"/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комиссии и конф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ликтной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 xml:space="preserve"> комиссии ЛО по вопросам изменения и отмены рез</w:t>
            </w:r>
            <w:r w:rsidR="004C3681">
              <w:rPr>
                <w:rFonts w:ascii="Times New Roman" w:hAnsi="Times New Roman" w:cs="Times New Roman"/>
                <w:sz w:val="18"/>
                <w:szCs w:val="18"/>
              </w:rPr>
              <w:t>ультат</w:t>
            </w: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ов ГИА.</w:t>
            </w:r>
          </w:p>
        </w:tc>
        <w:tc>
          <w:tcPr>
            <w:tcW w:w="1417" w:type="dxa"/>
            <w:vMerge w:val="restart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 w:cs="Times New Roman"/>
                <w:sz w:val="18"/>
                <w:szCs w:val="18"/>
              </w:rPr>
              <w:t>заместитель директора по УР, классный руководитель.</w:t>
            </w:r>
          </w:p>
        </w:tc>
      </w:tr>
      <w:tr w:rsidR="003F1840" w:rsidRPr="006F08EF" w:rsidTr="003F1840">
        <w:tc>
          <w:tcPr>
            <w:tcW w:w="566" w:type="dxa"/>
          </w:tcPr>
          <w:p w:rsidR="003F1840" w:rsidRPr="006F08EF" w:rsidRDefault="003F1840" w:rsidP="00E24B6A">
            <w:pPr>
              <w:rPr>
                <w:sz w:val="18"/>
                <w:szCs w:val="18"/>
              </w:rPr>
            </w:pPr>
          </w:p>
        </w:tc>
        <w:tc>
          <w:tcPr>
            <w:tcW w:w="1845" w:type="dxa"/>
          </w:tcPr>
          <w:p w:rsidR="003F1840" w:rsidRPr="006F08EF" w:rsidRDefault="003F1840" w:rsidP="00E24B6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3F1840" w:rsidRPr="006F08EF" w:rsidRDefault="003F1840" w:rsidP="005E43E8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Анализ результатов ГИА-9, ГИА-11 202</w:t>
            </w:r>
            <w:r w:rsidR="005E43E8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>-202</w:t>
            </w:r>
            <w:r w:rsidR="005E43E8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  <w:r w:rsidRPr="006F08EF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учебного года.</w:t>
            </w:r>
          </w:p>
        </w:tc>
        <w:tc>
          <w:tcPr>
            <w:tcW w:w="2551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F08EF">
              <w:rPr>
                <w:rFonts w:ascii="Times New Roman" w:hAnsi="Times New Roman"/>
                <w:sz w:val="18"/>
                <w:szCs w:val="18"/>
              </w:rPr>
              <w:t>Информирование о правилах приема в организации высшего профессионального образования.</w:t>
            </w:r>
          </w:p>
        </w:tc>
        <w:tc>
          <w:tcPr>
            <w:tcW w:w="1417" w:type="dxa"/>
            <w:vMerge/>
          </w:tcPr>
          <w:p w:rsidR="003F1840" w:rsidRPr="006F08EF" w:rsidRDefault="003F1840" w:rsidP="00E24B6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6F08EF" w:rsidRPr="006F08EF" w:rsidRDefault="006F08EF" w:rsidP="004C3681">
      <w:pPr>
        <w:pStyle w:val="a3"/>
        <w:rPr>
          <w:sz w:val="18"/>
          <w:szCs w:val="18"/>
        </w:rPr>
      </w:pPr>
    </w:p>
    <w:p w:rsidR="006F08EF" w:rsidRPr="00CB7ED7" w:rsidRDefault="006F08EF" w:rsidP="006F08EF">
      <w:pPr>
        <w:shd w:val="clear" w:color="auto" w:fill="FFFFFF"/>
        <w:spacing w:before="30" w:after="30" w:line="240" w:lineRule="auto"/>
        <w:ind w:left="720"/>
        <w:jc w:val="both"/>
        <w:rPr>
          <w:rFonts w:ascii="Calibri" w:eastAsia="Times New Roman" w:hAnsi="Calibri" w:cs="Calibri"/>
          <w:color w:val="000000"/>
          <w:sz w:val="18"/>
          <w:szCs w:val="18"/>
          <w:lang w:eastAsia="ru-RU"/>
        </w:rPr>
      </w:pPr>
    </w:p>
    <w:p w:rsidR="00CB7ED7" w:rsidRPr="00CB7ED7" w:rsidRDefault="00CB7ED7" w:rsidP="00CB7ED7">
      <w:pPr>
        <w:pStyle w:val="a3"/>
        <w:rPr>
          <w:rFonts w:ascii="Times New Roman" w:hAnsi="Times New Roman" w:cs="Times New Roman"/>
        </w:rPr>
      </w:pPr>
    </w:p>
    <w:p w:rsidR="000A0D59" w:rsidRDefault="000A0D59"/>
    <w:sectPr w:rsidR="000A0D59" w:rsidSect="00293A0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F411E"/>
    <w:multiLevelType w:val="hybridMultilevel"/>
    <w:tmpl w:val="0E123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5B0491"/>
    <w:multiLevelType w:val="multilevel"/>
    <w:tmpl w:val="B0D45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340"/>
    <w:rsid w:val="0008137A"/>
    <w:rsid w:val="000A0D59"/>
    <w:rsid w:val="000B5098"/>
    <w:rsid w:val="000B7407"/>
    <w:rsid w:val="001250AE"/>
    <w:rsid w:val="00130958"/>
    <w:rsid w:val="00197CDF"/>
    <w:rsid w:val="00266908"/>
    <w:rsid w:val="00293A02"/>
    <w:rsid w:val="00314D27"/>
    <w:rsid w:val="0033433B"/>
    <w:rsid w:val="003F1840"/>
    <w:rsid w:val="004C3681"/>
    <w:rsid w:val="004D0066"/>
    <w:rsid w:val="005E43E8"/>
    <w:rsid w:val="005F19C6"/>
    <w:rsid w:val="00676D8F"/>
    <w:rsid w:val="006F08EF"/>
    <w:rsid w:val="006F5872"/>
    <w:rsid w:val="00774906"/>
    <w:rsid w:val="007B4946"/>
    <w:rsid w:val="008302B7"/>
    <w:rsid w:val="00900E1B"/>
    <w:rsid w:val="00917D61"/>
    <w:rsid w:val="00951024"/>
    <w:rsid w:val="009778A8"/>
    <w:rsid w:val="009E494C"/>
    <w:rsid w:val="00B03340"/>
    <w:rsid w:val="00BD2706"/>
    <w:rsid w:val="00CB7ED7"/>
    <w:rsid w:val="00FF2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7ED7"/>
    <w:pPr>
      <w:ind w:left="720"/>
      <w:contextualSpacing/>
    </w:pPr>
  </w:style>
  <w:style w:type="character" w:customStyle="1" w:styleId="c0">
    <w:name w:val="c0"/>
    <w:basedOn w:val="a0"/>
    <w:rsid w:val="00CB7ED7"/>
  </w:style>
  <w:style w:type="table" w:styleId="a4">
    <w:name w:val="Table Grid"/>
    <w:basedOn w:val="a1"/>
    <w:rsid w:val="006F08E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F08EF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6F08EF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6F08EF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6F08EF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6F08EF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F08EF"/>
    <w:pPr>
      <w:spacing w:after="0" w:line="240" w:lineRule="auto"/>
    </w:pPr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6F08EF"/>
    <w:rPr>
      <w:rFonts w:ascii="Segoe UI" w:eastAsiaTheme="minorEastAs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7ED7"/>
    <w:pPr>
      <w:ind w:left="720"/>
      <w:contextualSpacing/>
    </w:pPr>
  </w:style>
  <w:style w:type="character" w:customStyle="1" w:styleId="c0">
    <w:name w:val="c0"/>
    <w:basedOn w:val="a0"/>
    <w:rsid w:val="00CB7ED7"/>
  </w:style>
  <w:style w:type="table" w:styleId="a4">
    <w:name w:val="Table Grid"/>
    <w:basedOn w:val="a1"/>
    <w:rsid w:val="006F08E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6F08EF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6F08EF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6F08EF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6F08EF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6F08EF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F08EF"/>
    <w:pPr>
      <w:spacing w:after="0" w:line="240" w:lineRule="auto"/>
    </w:pPr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6F08EF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1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1980</Words>
  <Characters>11287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12</cp:revision>
  <cp:lastPrinted>2022-09-10T08:39:00Z</cp:lastPrinted>
  <dcterms:created xsi:type="dcterms:W3CDTF">2021-09-15T09:10:00Z</dcterms:created>
  <dcterms:modified xsi:type="dcterms:W3CDTF">2022-09-10T08:40:00Z</dcterms:modified>
</cp:coreProperties>
</file>