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C28BE" w14:textId="77777777" w:rsidR="0034206E" w:rsidRPr="00286057" w:rsidRDefault="0034206E" w:rsidP="0034206E">
      <w:pPr>
        <w:shd w:val="clear" w:color="auto" w:fill="FFFFFF"/>
        <w:spacing w:after="0" w:line="336" w:lineRule="exact"/>
        <w:ind w:right="461"/>
        <w:jc w:val="center"/>
        <w:rPr>
          <w:rFonts w:ascii="Times New Roman" w:hAnsi="Times New Roman"/>
          <w:noProof/>
          <w:spacing w:val="-1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</w:t>
      </w:r>
      <w:r>
        <w:rPr>
          <w:rFonts w:ascii="Times New Roman" w:hAnsi="Times New Roman"/>
          <w:noProof/>
          <w:spacing w:val="-1"/>
        </w:rPr>
        <w:t>Утверждаю</w:t>
      </w:r>
    </w:p>
    <w:p w14:paraId="2A53E355" w14:textId="77777777" w:rsidR="0034206E" w:rsidRDefault="0034206E" w:rsidP="0034206E">
      <w:pPr>
        <w:shd w:val="clear" w:color="auto" w:fill="FFFFFF"/>
        <w:spacing w:after="0" w:line="336" w:lineRule="exact"/>
        <w:ind w:right="-14"/>
        <w:jc w:val="center"/>
        <w:rPr>
          <w:rFonts w:ascii="Times New Roman" w:hAnsi="Times New Roman"/>
          <w:noProof/>
          <w:spacing w:val="-1"/>
        </w:rPr>
      </w:pPr>
      <w:r>
        <w:rPr>
          <w:rFonts w:ascii="Times New Roman" w:hAnsi="Times New Roman"/>
          <w:noProof/>
          <w:spacing w:val="-1"/>
          <w:lang w:val="tt-RU"/>
        </w:rPr>
        <w:t xml:space="preserve">                                                                                               </w:t>
      </w:r>
      <w:r>
        <w:rPr>
          <w:rFonts w:ascii="Times New Roman" w:hAnsi="Times New Roman"/>
          <w:noProof/>
          <w:spacing w:val="-1"/>
        </w:rPr>
        <w:t>Директор _______</w:t>
      </w:r>
      <w:r w:rsidRPr="00286057">
        <w:rPr>
          <w:rFonts w:ascii="Times New Roman" w:hAnsi="Times New Roman"/>
          <w:noProof/>
          <w:spacing w:val="-1"/>
        </w:rPr>
        <w:t>_________</w:t>
      </w:r>
    </w:p>
    <w:p w14:paraId="6F44F357" w14:textId="77777777" w:rsidR="0034206E" w:rsidRPr="00286057" w:rsidRDefault="0034206E" w:rsidP="0034206E">
      <w:pPr>
        <w:shd w:val="clear" w:color="auto" w:fill="FFFFFF"/>
        <w:spacing w:after="0" w:line="336" w:lineRule="exact"/>
        <w:ind w:right="-14"/>
        <w:jc w:val="right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  <w:spacing w:val="-1"/>
        </w:rPr>
        <w:t xml:space="preserve">                                                                                                                                </w:t>
      </w:r>
      <w:r w:rsidRPr="00286057">
        <w:rPr>
          <w:rFonts w:ascii="Times New Roman" w:hAnsi="Times New Roman"/>
          <w:noProof/>
        </w:rPr>
        <w:t xml:space="preserve">Ф.М.Гайнутдинов </w:t>
      </w:r>
    </w:p>
    <w:p w14:paraId="43384B0A" w14:textId="77777777" w:rsidR="0034206E" w:rsidRDefault="0034206E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61A390FA" w14:textId="77777777" w:rsidR="008D3AD8" w:rsidRPr="005B3CC6" w:rsidRDefault="008D3AD8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План работы с одаренными детьми</w:t>
      </w:r>
    </w:p>
    <w:p w14:paraId="5AFDB88F" w14:textId="3CBB2A66" w:rsidR="008D3AD8" w:rsidRDefault="00A526F4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в </w:t>
      </w:r>
      <w:r w:rsid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МБОУ «</w:t>
      </w:r>
      <w:proofErr w:type="spellStart"/>
      <w:r w:rsid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Азалаковская</w:t>
      </w:r>
      <w:proofErr w:type="spellEnd"/>
      <w:r w:rsid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ООШ» Сармановского муниципального района Республики Татарстан на </w:t>
      </w:r>
      <w:r w:rsidRP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202</w:t>
      </w:r>
      <w:r w:rsidR="003A29D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/>
        </w:rPr>
        <w:t>2</w:t>
      </w:r>
      <w:r w:rsidRP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-202</w:t>
      </w:r>
      <w:r w:rsidR="003A29D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/>
        </w:rPr>
        <w:t>3</w:t>
      </w:r>
      <w:r w:rsidR="008D3AD8" w:rsidRP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учебн</w:t>
      </w:r>
      <w:r w:rsid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ый</w:t>
      </w:r>
      <w:r w:rsidR="008D3AD8" w:rsidRPr="005B3CC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год</w:t>
      </w:r>
    </w:p>
    <w:p w14:paraId="529E3BD0" w14:textId="77777777" w:rsidR="005B3CC6" w:rsidRPr="005B3CC6" w:rsidRDefault="005B3CC6" w:rsidP="00A526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B6969B0" w14:textId="77777777" w:rsidR="0034206E" w:rsidRPr="00663BE2" w:rsidRDefault="0034206E" w:rsidP="003420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Цели и задачи</w:t>
      </w:r>
    </w:p>
    <w:p w14:paraId="36085796" w14:textId="77777777" w:rsidR="0034206E" w:rsidRPr="00663BE2" w:rsidRDefault="0034206E" w:rsidP="0034206E">
      <w:pPr>
        <w:pStyle w:val="21"/>
        <w:spacing w:after="0" w:line="240" w:lineRule="auto"/>
        <w:ind w:left="0"/>
      </w:pPr>
      <w:r w:rsidRPr="00663BE2">
        <w:t xml:space="preserve"> </w:t>
      </w:r>
      <w:r w:rsidRPr="00663BE2">
        <w:tab/>
      </w:r>
    </w:p>
    <w:p w14:paraId="7914D660" w14:textId="77777777" w:rsidR="0034206E" w:rsidRPr="00663BE2" w:rsidRDefault="0034206E" w:rsidP="0034206E">
      <w:pPr>
        <w:pStyle w:val="21"/>
        <w:spacing w:after="0" w:line="240" w:lineRule="auto"/>
        <w:ind w:left="0"/>
      </w:pPr>
      <w:r w:rsidRPr="00663BE2">
        <w:t xml:space="preserve">        Для определения и уточнения целей и задач программы необходимо дать определение одаренности. </w:t>
      </w:r>
    </w:p>
    <w:p w14:paraId="2F712C9E" w14:textId="77777777" w:rsidR="0034206E" w:rsidRPr="00663BE2" w:rsidRDefault="0034206E" w:rsidP="0034206E">
      <w:pPr>
        <w:suppressAutoHyphens/>
        <w:autoSpaceDE w:val="0"/>
        <w:autoSpaceDN w:val="0"/>
        <w:adjustRightInd w:val="0"/>
        <w:spacing w:line="240" w:lineRule="auto"/>
        <w:ind w:right="-6"/>
        <w:rPr>
          <w:rFonts w:ascii="Times New Roman" w:hAnsi="Times New Roman" w:cs="Times New Roman"/>
          <w:b/>
          <w:bCs/>
          <w:sz w:val="24"/>
          <w:szCs w:val="24"/>
        </w:rPr>
      </w:pPr>
      <w:r w:rsidRPr="00663BE2">
        <w:rPr>
          <w:rFonts w:ascii="Times New Roman" w:hAnsi="Times New Roman" w:cs="Times New Roman"/>
          <w:b/>
          <w:bCs/>
          <w:sz w:val="24"/>
          <w:szCs w:val="24"/>
        </w:rPr>
        <w:t xml:space="preserve">        Одаренность – </w:t>
      </w:r>
      <w:r w:rsidRPr="00663BE2">
        <w:rPr>
          <w:rFonts w:ascii="Times New Roman" w:hAnsi="Times New Roman" w:cs="Times New Roman"/>
          <w:sz w:val="24"/>
          <w:szCs w:val="24"/>
        </w:rPr>
        <w:t>она проявляется в высоком уровне общего умственного развития, творческих проявлений и восприимчивости к учению во многих областях знаний.</w:t>
      </w:r>
    </w:p>
    <w:p w14:paraId="23C97A19" w14:textId="77777777" w:rsidR="0034206E" w:rsidRPr="00663BE2" w:rsidRDefault="0034206E" w:rsidP="0034206E">
      <w:pPr>
        <w:pStyle w:val="Web"/>
        <w:spacing w:before="0" w:beforeAutospacing="0" w:after="0" w:afterAutospacing="0"/>
      </w:pPr>
      <w:r w:rsidRPr="00663BE2">
        <w:rPr>
          <w:b/>
          <w:bCs/>
        </w:rPr>
        <w:t xml:space="preserve">        Одаренность – </w:t>
      </w:r>
      <w:r w:rsidRPr="00663BE2">
        <w:t xml:space="preserve">качественно своеобразное сочетание способностей, обеспечивающее успешность выполнения деятельности. Совместное действие способностей, представляющих определенную структуру, позволяет компенсировать недостаточность отдельных способностей за счет преимущественного развития других. </w:t>
      </w:r>
    </w:p>
    <w:p w14:paraId="035DDC9D" w14:textId="77777777" w:rsidR="0034206E" w:rsidRPr="00663BE2" w:rsidRDefault="0034206E" w:rsidP="0034206E">
      <w:pPr>
        <w:suppressAutoHyphens/>
        <w:autoSpaceDE w:val="0"/>
        <w:autoSpaceDN w:val="0"/>
        <w:adjustRightInd w:val="0"/>
        <w:spacing w:line="240" w:lineRule="auto"/>
        <w:ind w:right="-6"/>
        <w:rPr>
          <w:rFonts w:ascii="Times New Roman" w:hAnsi="Times New Roman" w:cs="Times New Roman"/>
          <w:b/>
          <w:bCs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63BE2">
        <w:rPr>
          <w:rFonts w:ascii="Times New Roman" w:hAnsi="Times New Roman" w:cs="Times New Roman"/>
          <w:b/>
          <w:bCs/>
          <w:sz w:val="24"/>
          <w:szCs w:val="24"/>
        </w:rPr>
        <w:t xml:space="preserve">Одаренные дети – </w:t>
      </w:r>
      <w:r w:rsidRPr="00663BE2">
        <w:rPr>
          <w:rFonts w:ascii="Times New Roman" w:hAnsi="Times New Roman" w:cs="Times New Roman"/>
          <w:sz w:val="24"/>
          <w:szCs w:val="24"/>
        </w:rPr>
        <w:t>это дети с более высоким (в сравнении со сверстниками) уровнем общего умственного развития, включающего интеллектуальные и творческие способности, чьи особые потребности в учении связаны с их повышенной любознательностью, исследовательской активностью и стремлением к самостоятельному учению;</w:t>
      </w:r>
    </w:p>
    <w:p w14:paraId="42E52A1C" w14:textId="77777777" w:rsidR="0034206E" w:rsidRPr="00663BE2" w:rsidRDefault="0034206E" w:rsidP="0034206E">
      <w:pPr>
        <w:suppressAutoHyphens/>
        <w:autoSpaceDE w:val="0"/>
        <w:autoSpaceDN w:val="0"/>
        <w:adjustRightInd w:val="0"/>
        <w:spacing w:line="240" w:lineRule="auto"/>
        <w:ind w:right="-6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>дети, обнаруживающие общую или специальную одаренность (к музыке, рисованию, технике, биологии и т.д.).</w:t>
      </w:r>
    </w:p>
    <w:p w14:paraId="6C8D3B0D" w14:textId="77777777" w:rsidR="0034206E" w:rsidRPr="00663BE2" w:rsidRDefault="0034206E" w:rsidP="0034206E">
      <w:pPr>
        <w:suppressAutoHyphens/>
        <w:autoSpaceDE w:val="0"/>
        <w:autoSpaceDN w:val="0"/>
        <w:adjustRightInd w:val="0"/>
        <w:spacing w:line="240" w:lineRule="auto"/>
        <w:ind w:right="-6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b/>
          <w:bCs/>
          <w:sz w:val="24"/>
          <w:szCs w:val="24"/>
        </w:rPr>
        <w:t xml:space="preserve">        Одаренность интеллектуальная –</w:t>
      </w:r>
      <w:r w:rsidRPr="00663BE2">
        <w:rPr>
          <w:rFonts w:ascii="Times New Roman" w:hAnsi="Times New Roman" w:cs="Times New Roman"/>
          <w:sz w:val="24"/>
          <w:szCs w:val="24"/>
        </w:rPr>
        <w:t xml:space="preserve"> такое состояние индивидуальных психологических ресурсов (в первую очередь, умственных ресурсов), которое обеспечивает возможность творческой интеллектуальной деятельности, т.е. деятельности, связанной с созданием субъективно и объективно новых идей, использованием нестандартных подходов к разработке проблем, чувствительностью к ключевым, наиболее перспективным линиям поиска решений в той или иной предметной области, открытостью любым инновациям.</w:t>
      </w:r>
    </w:p>
    <w:p w14:paraId="011F5B7C" w14:textId="77777777" w:rsidR="0034206E" w:rsidRPr="00663BE2" w:rsidRDefault="0034206E" w:rsidP="0034206E">
      <w:pPr>
        <w:suppressAutoHyphens/>
        <w:autoSpaceDE w:val="0"/>
        <w:autoSpaceDN w:val="0"/>
        <w:adjustRightInd w:val="0"/>
        <w:spacing w:line="240" w:lineRule="auto"/>
        <w:ind w:right="-6"/>
        <w:rPr>
          <w:rFonts w:ascii="Times New Roman" w:hAnsi="Times New Roman" w:cs="Times New Roman"/>
          <w:i/>
          <w:iCs/>
          <w:sz w:val="24"/>
          <w:szCs w:val="24"/>
        </w:rPr>
      </w:pPr>
      <w:r w:rsidRPr="00663BE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Одарённость творческая – </w:t>
      </w:r>
      <w:r w:rsidRPr="00663BE2">
        <w:rPr>
          <w:rFonts w:ascii="Times New Roman" w:hAnsi="Times New Roman" w:cs="Times New Roman"/>
          <w:i/>
          <w:iCs/>
          <w:sz w:val="24"/>
          <w:szCs w:val="24"/>
        </w:rPr>
        <w:t>такое состояние индивидуальных психологических ресурсов, которое обеспечивает возможность достижения человеком более высоких результатов в одном или нескольких видах творческой  деятельности по сравнению с другими людьми.</w:t>
      </w:r>
    </w:p>
    <w:p w14:paraId="2B055DF8" w14:textId="77777777" w:rsidR="0034206E" w:rsidRPr="0092577D" w:rsidRDefault="0034206E" w:rsidP="0034206E">
      <w:pPr>
        <w:pStyle w:val="3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92577D">
        <w:rPr>
          <w:rFonts w:ascii="Times New Roman" w:hAnsi="Times New Roman" w:cs="Times New Roman"/>
          <w:color w:val="auto"/>
          <w:sz w:val="24"/>
          <w:szCs w:val="24"/>
        </w:rPr>
        <w:t xml:space="preserve">Задачи работы с одарёнными детьми в следующем: </w:t>
      </w:r>
    </w:p>
    <w:p w14:paraId="07F2B63C" w14:textId="77777777" w:rsidR="0034206E" w:rsidRPr="0092577D" w:rsidRDefault="0034206E" w:rsidP="0034206E">
      <w:pPr>
        <w:pStyle w:val="3"/>
        <w:spacing w:before="0"/>
        <w:ind w:left="36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92577D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1.развитие интеллектуального и творческого потенциала школьников; </w:t>
      </w:r>
    </w:p>
    <w:p w14:paraId="0545D130" w14:textId="77777777" w:rsidR="0034206E" w:rsidRPr="0092577D" w:rsidRDefault="0034206E" w:rsidP="0034206E">
      <w:pPr>
        <w:pStyle w:val="3"/>
        <w:spacing w:before="0"/>
        <w:ind w:left="36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92577D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2.формирование устойчивого мотива к учебной и творческой деятельности; </w:t>
      </w:r>
    </w:p>
    <w:p w14:paraId="6276CECD" w14:textId="77777777" w:rsidR="0034206E" w:rsidRPr="0092577D" w:rsidRDefault="0034206E" w:rsidP="0034206E">
      <w:pPr>
        <w:pStyle w:val="3"/>
        <w:spacing w:before="0"/>
        <w:ind w:left="36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92577D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3.овладение  исследовательской деятельностью; </w:t>
      </w:r>
    </w:p>
    <w:p w14:paraId="02E8850D" w14:textId="77777777" w:rsidR="0034206E" w:rsidRPr="00663BE2" w:rsidRDefault="0034206E" w:rsidP="0034206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 xml:space="preserve">4. формирование основ теоретического мышления; </w:t>
      </w:r>
    </w:p>
    <w:p w14:paraId="2D44F52D" w14:textId="77777777" w:rsidR="0034206E" w:rsidRPr="00663BE2" w:rsidRDefault="0034206E" w:rsidP="0034206E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>5. развитие самостоятельной интеллектуальной и творческой деятельности.</w:t>
      </w:r>
    </w:p>
    <w:p w14:paraId="497E94B1" w14:textId="77777777" w:rsidR="0034206E" w:rsidRPr="0092577D" w:rsidRDefault="0034206E" w:rsidP="0034206E">
      <w:pPr>
        <w:pStyle w:val="3"/>
        <w:spacing w:before="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92577D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lastRenderedPageBreak/>
        <w:t xml:space="preserve">Реализация этих задач возможна в условиях целостности образовательного процесса, при максимальном использовании средств урочной и внеурочной деятельности. </w:t>
      </w:r>
    </w:p>
    <w:p w14:paraId="181B36E0" w14:textId="77777777" w:rsidR="0034206E" w:rsidRPr="0092577D" w:rsidRDefault="0034206E" w:rsidP="0034206E">
      <w:pPr>
        <w:pStyle w:val="3"/>
        <w:spacing w:before="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2577D">
        <w:rPr>
          <w:rFonts w:ascii="Times New Roman" w:hAnsi="Times New Roman" w:cs="Times New Roman"/>
          <w:color w:val="auto"/>
          <w:sz w:val="24"/>
          <w:szCs w:val="24"/>
          <w:u w:val="single"/>
        </w:rPr>
        <w:t>Ожидаемые результаты.</w:t>
      </w:r>
    </w:p>
    <w:p w14:paraId="6714EA6B" w14:textId="77777777" w:rsidR="0034206E" w:rsidRPr="00663BE2" w:rsidRDefault="0034206E" w:rsidP="003420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>1. Увеличение числа детей с интеллектуальной и творческой одарённостью.</w:t>
      </w:r>
    </w:p>
    <w:p w14:paraId="2871E9CF" w14:textId="77777777" w:rsidR="0034206E" w:rsidRPr="00663BE2" w:rsidRDefault="0034206E" w:rsidP="003420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 xml:space="preserve">2. Создание системы работы с одаренными детьми. </w:t>
      </w:r>
    </w:p>
    <w:p w14:paraId="352362FF" w14:textId="77777777" w:rsidR="0034206E" w:rsidRPr="00663BE2" w:rsidRDefault="0034206E" w:rsidP="0034206E">
      <w:pPr>
        <w:pStyle w:val="HTML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>3. Разработка и апробация новых образовательных программ для работы с одаренными детьми.</w:t>
      </w:r>
    </w:p>
    <w:p w14:paraId="29999E57" w14:textId="77777777" w:rsidR="0034206E" w:rsidRPr="00663BE2" w:rsidRDefault="0034206E" w:rsidP="003420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sz w:val="24"/>
          <w:szCs w:val="24"/>
        </w:rPr>
        <w:t>4. Совершенствование системы работы с одарёнными детьми.</w:t>
      </w:r>
    </w:p>
    <w:p w14:paraId="055C30F2" w14:textId="77777777" w:rsidR="0034206E" w:rsidRPr="00663BE2" w:rsidRDefault="0034206E" w:rsidP="003420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63BE2">
        <w:rPr>
          <w:rFonts w:ascii="Times New Roman" w:hAnsi="Times New Roman" w:cs="Times New Roman"/>
          <w:color w:val="000000"/>
          <w:sz w:val="24"/>
          <w:szCs w:val="24"/>
        </w:rPr>
        <w:t>5. Выявление проблем по различным аспектам работы с одаренными детьми.</w:t>
      </w:r>
    </w:p>
    <w:p w14:paraId="3CCE7660" w14:textId="77777777" w:rsidR="0034206E" w:rsidRPr="00FB56A3" w:rsidRDefault="0034206E" w:rsidP="0034206E">
      <w:pPr>
        <w:shd w:val="clear" w:color="auto" w:fill="FFFFFF"/>
        <w:spacing w:after="0" w:afterAutospacing="1" w:line="240" w:lineRule="auto"/>
        <w:jc w:val="both"/>
        <w:rPr>
          <w:rFonts w:ascii="Times New Roman" w:eastAsia="Times New Roman" w:hAnsi="Times New Roman" w:cs="Times New Roman"/>
          <w:b/>
          <w:color w:val="111115"/>
          <w:sz w:val="24"/>
          <w:szCs w:val="24"/>
          <w:u w:val="single"/>
        </w:rPr>
      </w:pPr>
      <w:r w:rsidRPr="00FB56A3">
        <w:rPr>
          <w:rFonts w:ascii="Times New Roman" w:eastAsia="Times New Roman" w:hAnsi="Times New Roman" w:cs="Times New Roman"/>
          <w:b/>
          <w:color w:val="111115"/>
          <w:sz w:val="24"/>
          <w:szCs w:val="24"/>
          <w:u w:val="single"/>
          <w:bdr w:val="none" w:sz="0" w:space="0" w:color="auto" w:frame="1"/>
        </w:rPr>
        <w:t>Основные направления работы:</w:t>
      </w:r>
    </w:p>
    <w:p w14:paraId="57A01F22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1.      Выявление одарённых детей по разным направлениям.</w:t>
      </w:r>
    </w:p>
    <w:p w14:paraId="34D74886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2.      Корректировка программ и тематических планов для работы с одарёнными детьми, включение заданий повышенной сложности, творческого, научно-исследовательского уровней.</w:t>
      </w:r>
    </w:p>
    <w:p w14:paraId="4206091B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3.      Организация индивидуальной работы с одарёнными детьми.</w:t>
      </w:r>
    </w:p>
    <w:p w14:paraId="7C983522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4.      Подготовка учащихся к олимпиадам, конкурсам, викторинам, конференциям разного уровня.</w:t>
      </w:r>
    </w:p>
    <w:p w14:paraId="763B61DE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5.      Консультирование родителей одарённых детей по вопросам развития способностей их детей по предмету.</w:t>
      </w:r>
    </w:p>
    <w:p w14:paraId="5F26800D" w14:textId="77777777" w:rsidR="0034206E" w:rsidRPr="00FB56A3" w:rsidRDefault="0034206E" w:rsidP="0034206E">
      <w:pPr>
        <w:shd w:val="clear" w:color="auto" w:fill="FFFFFF"/>
        <w:spacing w:after="0" w:afterAutospacing="1" w:line="240" w:lineRule="auto"/>
        <w:rPr>
          <w:rFonts w:ascii="Times New Roman" w:eastAsia="Times New Roman" w:hAnsi="Times New Roman" w:cs="Times New Roman"/>
          <w:b/>
          <w:color w:val="111115"/>
          <w:sz w:val="24"/>
          <w:szCs w:val="24"/>
          <w:u w:val="single"/>
        </w:rPr>
      </w:pPr>
      <w:r w:rsidRPr="00FB56A3">
        <w:rPr>
          <w:rFonts w:ascii="Times New Roman" w:eastAsia="Times New Roman" w:hAnsi="Times New Roman" w:cs="Times New Roman"/>
          <w:b/>
          <w:color w:val="111115"/>
          <w:sz w:val="24"/>
          <w:szCs w:val="24"/>
          <w:u w:val="single"/>
          <w:bdr w:val="none" w:sz="0" w:space="0" w:color="auto" w:frame="1"/>
        </w:rPr>
        <w:t>Формы работы с одаренными учащимися:</w:t>
      </w:r>
    </w:p>
    <w:p w14:paraId="630B5D0B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творческие мастерские;</w:t>
      </w:r>
    </w:p>
    <w:p w14:paraId="45FD6588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групповые занятия с сильными учащимися;</w:t>
      </w:r>
    </w:p>
    <w:p w14:paraId="252CF9E2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внеурочная деятельность;</w:t>
      </w:r>
    </w:p>
    <w:p w14:paraId="497B2705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кружки по интересам;</w:t>
      </w:r>
    </w:p>
    <w:p w14:paraId="1494D571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занятия исследовательской деятельностью;</w:t>
      </w:r>
    </w:p>
    <w:p w14:paraId="2CCD15BC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конкурсы;</w:t>
      </w:r>
    </w:p>
    <w:p w14:paraId="52C7A44A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интеллектуальный марафон;</w:t>
      </w:r>
    </w:p>
    <w:p w14:paraId="4FF6804D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участие в олимпиадах;</w:t>
      </w:r>
    </w:p>
    <w:p w14:paraId="3EA4E682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работа по индивидуальным планам;</w:t>
      </w:r>
    </w:p>
    <w:p w14:paraId="572BEF94" w14:textId="77777777" w:rsidR="0034206E" w:rsidRPr="00663BE2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·        сотрудничество с другими школами.</w:t>
      </w:r>
    </w:p>
    <w:p w14:paraId="4B92DF40" w14:textId="77777777" w:rsidR="0034206E" w:rsidRPr="00FB56A3" w:rsidRDefault="0034206E" w:rsidP="0034206E">
      <w:pPr>
        <w:shd w:val="clear" w:color="auto" w:fill="FFFFFF"/>
        <w:spacing w:after="0" w:line="240" w:lineRule="auto"/>
        <w:ind w:hanging="360"/>
        <w:rPr>
          <w:rFonts w:ascii="Times New Roman" w:eastAsia="Times New Roman" w:hAnsi="Times New Roman" w:cs="Times New Roman"/>
          <w:color w:val="111115"/>
          <w:sz w:val="24"/>
          <w:szCs w:val="24"/>
        </w:rPr>
      </w:pP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исследовательская деятельность</w:t>
      </w:r>
      <w:r w:rsidRPr="00663BE2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.</w:t>
      </w:r>
      <w:r w:rsidRPr="00FB56A3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</w:rPr>
        <w:t> </w:t>
      </w:r>
    </w:p>
    <w:p w14:paraId="5C8B75F6" w14:textId="77777777" w:rsidR="00A526F4" w:rsidRPr="00A526F4" w:rsidRDefault="00A526F4" w:rsidP="00A526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/>
          <w:i/>
          <w:sz w:val="24"/>
          <w:szCs w:val="24"/>
        </w:rPr>
        <w:t>Показатели одаренности</w:t>
      </w:r>
    </w:p>
    <w:p w14:paraId="6D3944CB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1. Интеллектуальная сфера</w:t>
      </w:r>
    </w:p>
    <w:p w14:paraId="49110533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наблюдательность, хорошая память, умение излагать мысли, хорошая общая осведомленность, зачатки мыслительных операций (анализ, синтез, сравнение, обобщение), понятийного мышления (интуитивное, логическое, речевое, образное).</w:t>
      </w:r>
    </w:p>
    <w:p w14:paraId="2D014D45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Сфера академических достижений:</w:t>
      </w:r>
    </w:p>
    <w:p w14:paraId="25FE1E71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чтение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выбирает чтение своим частым занятием; демонстрирует богатый словарный запас; зачатки навыка произвольного владения речью; чувствительность к </w:t>
      </w:r>
      <w:hyperlink r:id="rId5" w:tooltip="Синтаксис" w:history="1">
        <w:r w:rsidRPr="00A526F4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</w:rPr>
          <w:t>синтаксической</w:t>
        </w:r>
      </w:hyperlink>
      <w:r w:rsidRPr="00A526F4">
        <w:rPr>
          <w:rFonts w:ascii="Times New Roman" w:eastAsia="Times New Roman" w:hAnsi="Times New Roman" w:cs="Times New Roman"/>
          <w:sz w:val="24"/>
          <w:szCs w:val="24"/>
        </w:rPr>
        <w:t> структуре речи; желает продемонстрировать умение читать; сохраняет внимание при чтении;</w:t>
      </w:r>
    </w:p>
    <w:p w14:paraId="20E2AEBE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математика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проявляет интерес к вычислениям, измерениям, упорядочению предметов; демонстрирует легкость в восприятии и запоминании математических символов; способность легко разобраться в измерении времени, денег; чувствительность к составу числа;</w:t>
      </w:r>
    </w:p>
    <w:p w14:paraId="335672C2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естествознание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проявляет внимание к предметам, явлениям мира; интерес к любопытным фактам, явлениям природы, к происхождению предметов и явлений.</w:t>
      </w:r>
    </w:p>
    <w:tbl>
      <w:tblPr>
        <w:tblW w:w="2500" w:type="pct"/>
        <w:tblInd w:w="150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5"/>
      </w:tblGrid>
      <w:tr w:rsidR="00A526F4" w:rsidRPr="00A526F4" w14:paraId="629025A5" w14:textId="77777777" w:rsidTr="00A526F4">
        <w:tc>
          <w:tcPr>
            <w:tcW w:w="0" w:type="auto"/>
            <w:tcBorders>
              <w:top w:val="single" w:sz="2" w:space="0" w:color="E7E7E7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67D5E1C" w14:textId="77777777" w:rsidR="00A526F4" w:rsidRPr="00A526F4" w:rsidRDefault="00A526F4" w:rsidP="00A526F4">
            <w:pPr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F01241A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lastRenderedPageBreak/>
        <w:t>2. Творчество</w:t>
      </w:r>
    </w:p>
    <w:p w14:paraId="79D2C844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пытливость; любознательность; способность «с головой уходить» в занятие; высокий энергетический уровень (не устает, когда занимается творчеством); стремление делать по-своему; изобретательность в игровой, изобразительной деятельности.</w:t>
      </w:r>
    </w:p>
    <w:p w14:paraId="2659DC34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3. Общение и лидерство</w:t>
      </w:r>
    </w:p>
    <w:p w14:paraId="60618856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 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ребенок легко приспосабливается к новым условиям; его предпочитают выбирать в качестве партнера по играм другие дети; в общении он сохраняет уверенность в себе; легко обращается к взрослым; может принять на себя ответственность.</w:t>
      </w:r>
    </w:p>
    <w:p w14:paraId="18B83618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4. Художественная деятельность</w:t>
      </w:r>
    </w:p>
    <w:p w14:paraId="6DFFEAF1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</w:p>
    <w:p w14:paraId="0DE5108C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изобразительное искусство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демонстрирует интерес к визуальной информации; в деталях запоминает увиденное; проводит много времени за рисованием, лепкой и т. д.; получает удовольствие от этих занятий; использует оригинальные средства выразительности; уделяет внимание деталям;</w:t>
      </w:r>
    </w:p>
    <w:p w14:paraId="27B87B0A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музыка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— ребенок проявляет интерес к музыкальным занятиям; чутко реагирует на настроение музыки; легко воспроизводит ритм; узнает знакомую мелодию по первым звукам.</w:t>
      </w:r>
    </w:p>
    <w:p w14:paraId="6B55009A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5. Двигательная сфера</w:t>
      </w:r>
    </w:p>
    <w:p w14:paraId="37050935" w14:textId="77777777" w:rsidR="00A526F4" w:rsidRPr="00A526F4" w:rsidRDefault="00A526F4" w:rsidP="00A526F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F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Показатели:</w:t>
      </w:r>
      <w:r w:rsidRPr="00A526F4">
        <w:rPr>
          <w:rFonts w:ascii="Times New Roman" w:eastAsia="Times New Roman" w:hAnsi="Times New Roman" w:cs="Times New Roman"/>
          <w:sz w:val="24"/>
          <w:szCs w:val="24"/>
        </w:rPr>
        <w:t> интерес к деятельности, требующей тонкой и точной моторики; хорошая зрительно-моторная координация; любовь к движениям; широкий диапазон движений; ребенок хорошо удерживает равновесие; хорошо владеет темпом; демонстрирует высокий уровень освоения двигательных навыков.</w:t>
      </w:r>
    </w:p>
    <w:p w14:paraId="573F1A6F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Помощь одаренным учащимся в самореализации их творческой направленности </w:t>
      </w:r>
    </w:p>
    <w:p w14:paraId="2AE5E88C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Создание для ученика ситуации успеха и уверенности, через индивидуальное обучение и воспитание;</w:t>
      </w:r>
    </w:p>
    <w:p w14:paraId="5116FCA1" w14:textId="77777777"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организация научно-исследовательской деятельности;</w:t>
      </w:r>
    </w:p>
    <w:p w14:paraId="79E6880C" w14:textId="77777777"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и участие в интеллектуальных играх, творческих конкурсах, предметных олимпиадах, научно-практических конференциях; </w:t>
      </w:r>
    </w:p>
    <w:p w14:paraId="1BFE3337" w14:textId="77777777"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разработка и реализация межпредметных научно-исследовательских проектов;</w:t>
      </w:r>
    </w:p>
    <w:p w14:paraId="01FF8C64" w14:textId="77777777"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изготовление компьютерных презентаций, видеороликов, исследований.</w:t>
      </w:r>
    </w:p>
    <w:p w14:paraId="43B98FC6" w14:textId="77777777"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 над развитием познавательной деятельности одаренных школьников 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тематический контроль знаний в рамках учебной </w:t>
      </w:r>
      <w:proofErr w:type="gramStart"/>
      <w:r w:rsidRPr="0058018D">
        <w:rPr>
          <w:rFonts w:ascii="Times New Roman" w:eastAsia="Times New Roman" w:hAnsi="Times New Roman" w:cs="Times New Roman"/>
          <w:sz w:val="24"/>
          <w:szCs w:val="24"/>
        </w:rPr>
        <w:t>деятельности;контроль</w:t>
      </w:r>
      <w:proofErr w:type="gramEnd"/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за обязательным участием одаренных и талантливых детей в конкурсах разного уровня; </w:t>
      </w:r>
    </w:p>
    <w:p w14:paraId="40CD88A8" w14:textId="77777777" w:rsidR="008D3AD8" w:rsidRPr="0058018D" w:rsidRDefault="008D3AD8" w:rsidP="00A526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Поощрение одаренных детей </w:t>
      </w: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      Публикация в СМИ, на сайте школы;</w:t>
      </w:r>
    </w:p>
    <w:p w14:paraId="28006AD3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Награждение.</w:t>
      </w:r>
    </w:p>
    <w:p w14:paraId="330EF9AB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Принципы педагогической деятельности в работе с одаренными детьми:</w:t>
      </w:r>
    </w:p>
    <w:p w14:paraId="608CE6DE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принцип максимального разнообразия предоставленных возможностей для развития личности</w:t>
      </w:r>
    </w:p>
    <w:p w14:paraId="1881B302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 xml:space="preserve"> принцип индивидуализации и дифференциации обучения;</w:t>
      </w:r>
    </w:p>
    <w:p w14:paraId="42BD1DD5" w14:textId="77777777" w:rsidR="008D3AD8" w:rsidRPr="0058018D" w:rsidRDefault="008D3AD8" w:rsidP="00A526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018D">
        <w:rPr>
          <w:rFonts w:ascii="Times New Roman" w:eastAsia="Times New Roman" w:hAnsi="Times New Roman" w:cs="Times New Roman"/>
          <w:sz w:val="24"/>
          <w:szCs w:val="24"/>
        </w:rPr>
        <w:t> принцип свободы выбора учащимся дополнительных образовательных услуг, помощи, наставничества.</w:t>
      </w:r>
    </w:p>
    <w:p w14:paraId="6C2E4081" w14:textId="77777777" w:rsidR="008D3AD8" w:rsidRPr="0058018D" w:rsidRDefault="008D3AD8" w:rsidP="00A526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76"/>
        <w:tblW w:w="9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3578"/>
        <w:gridCol w:w="1630"/>
        <w:gridCol w:w="2039"/>
        <w:gridCol w:w="1784"/>
      </w:tblGrid>
      <w:tr w:rsidR="00A526F4" w:rsidRPr="005B3CC6" w14:paraId="134DB0C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D83AF" w14:textId="77777777" w:rsidR="00A526F4" w:rsidRPr="005B3CC6" w:rsidRDefault="00A526F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15619CEE" w14:textId="77777777" w:rsidR="00A526F4" w:rsidRPr="005B3CC6" w:rsidRDefault="00A526F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5CCE0D75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727C7" w14:textId="77777777" w:rsidR="00A526F4" w:rsidRPr="005B3CC6" w:rsidRDefault="00A526F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DFB2D" w14:textId="77777777" w:rsidR="00A526F4" w:rsidRPr="005B3CC6" w:rsidRDefault="00A526F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9A6D2" w14:textId="77777777" w:rsidR="00A526F4" w:rsidRPr="005B3CC6" w:rsidRDefault="00A526F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Ответственные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185FB" w14:textId="77777777" w:rsidR="00A526F4" w:rsidRPr="005B3CC6" w:rsidRDefault="00A526F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Выход</w:t>
            </w:r>
          </w:p>
        </w:tc>
      </w:tr>
      <w:tr w:rsidR="0034206E" w:rsidRPr="005B3CC6" w14:paraId="3BC8CD7B" w14:textId="77777777" w:rsidTr="004D1CBF">
        <w:trPr>
          <w:trHeight w:val="144"/>
        </w:trPr>
        <w:tc>
          <w:tcPr>
            <w:tcW w:w="964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447F2" w14:textId="77777777" w:rsidR="0034206E" w:rsidRPr="005B3CC6" w:rsidRDefault="0034206E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Организационные мероприятия</w:t>
            </w:r>
          </w:p>
        </w:tc>
      </w:tr>
      <w:tr w:rsidR="00A526F4" w:rsidRPr="005B3CC6" w14:paraId="76525ADE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FB4DD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4A3935" w14:textId="77777777" w:rsidR="00A526F4" w:rsidRPr="005B3CC6" w:rsidRDefault="0034206E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Изучение интересов и склонностей обучающихся: уточнение критериев всех видов одаренности: интеллектуальной, академической, творческой, художественной и т.д.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18590" w14:textId="77777777" w:rsidR="00A526F4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DC0F3" w14:textId="77777777" w:rsidR="00A526F4" w:rsidRPr="005B3CC6" w:rsidRDefault="00A526F4" w:rsidP="00CC6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gram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5-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009BD" w14:textId="77777777" w:rsidR="00A526F4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писок </w:t>
            </w:r>
          </w:p>
        </w:tc>
      </w:tr>
      <w:tr w:rsidR="00A526F4" w:rsidRPr="005B3CC6" w14:paraId="7B1D6F19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4F43A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A3F65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учебных способностей учащихся развития каждого мотивированного ребенка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ED5DE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F66C4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61AC3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отчеты, совещания при директоре, заседания МО</w:t>
            </w:r>
          </w:p>
        </w:tc>
      </w:tr>
      <w:tr w:rsidR="0034206E" w:rsidRPr="005B3CC6" w14:paraId="6377BDB6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BFE21" w14:textId="77777777" w:rsidR="0034206E" w:rsidRPr="005B3CC6" w:rsidRDefault="0034206E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10F22" w14:textId="77777777" w:rsidR="0034206E" w:rsidRPr="005B3CC6" w:rsidRDefault="0034206E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Пополнение банка данных обучающихся «одаренный ребенок» по направлениям.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E4859" w14:textId="77777777" w:rsidR="0034206E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A2C44" w14:textId="77777777" w:rsidR="0034206E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УР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4F0ED70" w14:textId="77777777" w:rsidR="0092577D" w:rsidRPr="005B3CC6" w:rsidRDefault="00CC6B50" w:rsidP="00CC6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92577D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92577D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1DF7E" w14:textId="77777777" w:rsidR="0034206E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отчеты, совещания при директоре, заседания МО</w:t>
            </w:r>
          </w:p>
        </w:tc>
      </w:tr>
      <w:tr w:rsidR="0034206E" w:rsidRPr="005B3CC6" w14:paraId="0BFC33BA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5E043" w14:textId="77777777" w:rsidR="0034206E" w:rsidRPr="005B3CC6" w:rsidRDefault="0034206E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92874" w14:textId="77777777" w:rsidR="0034206E" w:rsidRPr="005B3CC6" w:rsidRDefault="0034206E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Мониторинг состояния здоровья одаренных детей.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1DA3C" w14:textId="77777777" w:rsidR="0034206E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DFF73" w14:textId="77777777" w:rsidR="0034206E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D9579" w14:textId="77777777" w:rsidR="0034206E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</w:t>
            </w:r>
          </w:p>
        </w:tc>
      </w:tr>
      <w:tr w:rsidR="00B84C6B" w:rsidRPr="005B3CC6" w14:paraId="05DBAED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92835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85797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Выбор форм работы с обучающимися на текущий учебный год с учетом диагностики и возрастных особенностей.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509A2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F5428" w14:textId="77777777" w:rsidR="0092577D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УР</w:t>
            </w:r>
          </w:p>
          <w:p w14:paraId="03CC673D" w14:textId="77777777" w:rsidR="0092577D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ВР</w:t>
            </w:r>
          </w:p>
          <w:p w14:paraId="53A1476E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E309B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отчеты, совещания при директоре, заседания МО</w:t>
            </w:r>
          </w:p>
        </w:tc>
      </w:tr>
      <w:tr w:rsidR="008E30A4" w:rsidRPr="005B3CC6" w14:paraId="344258A1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FEDD6" w14:textId="77777777" w:rsidR="008E30A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40242" w14:textId="77777777" w:rsidR="008E30A4" w:rsidRPr="005B3CC6" w:rsidRDefault="008E30A4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за соблюдением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технологий в работе с детьми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77DCF" w14:textId="77777777" w:rsidR="008E30A4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25441" w14:textId="77777777" w:rsidR="0092577D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УР</w:t>
            </w:r>
          </w:p>
          <w:p w14:paraId="30C70460" w14:textId="77777777" w:rsidR="008E30A4" w:rsidRPr="005B3CC6" w:rsidRDefault="008E30A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FAAA5" w14:textId="77777777" w:rsidR="008E30A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</w:t>
            </w:r>
          </w:p>
        </w:tc>
      </w:tr>
      <w:tr w:rsidR="00B84C6B" w:rsidRPr="005B3CC6" w14:paraId="1DEA46C1" w14:textId="77777777" w:rsidTr="000449A0">
        <w:trPr>
          <w:trHeight w:val="144"/>
        </w:trPr>
        <w:tc>
          <w:tcPr>
            <w:tcW w:w="964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EE669" w14:textId="77777777" w:rsidR="00B84C6B" w:rsidRPr="005B3CC6" w:rsidRDefault="00B84C6B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Работа с ОД по индивидуальным планам</w:t>
            </w:r>
          </w:p>
        </w:tc>
      </w:tr>
      <w:tr w:rsidR="00B84C6B" w:rsidRPr="005B3CC6" w14:paraId="34DBD66E" w14:textId="77777777" w:rsidTr="00E91188">
        <w:trPr>
          <w:trHeight w:val="1556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91049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2A6DF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Обсуждение в методических объединениях учителей вопросов организации научно- исследовательской деятельности обучающихся.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8977F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8BED9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E7143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отчеты, совещания при директоре, заседания МО</w:t>
            </w:r>
          </w:p>
        </w:tc>
      </w:tr>
      <w:tr w:rsidR="00B84C6B" w:rsidRPr="005B3CC6" w14:paraId="578C02A1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E118D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43506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Собеседование с учителями предметниками по индивидуальному плану работы. Утверждение индивидуальных планов работы.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3091D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2-я неделя октября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16086" w14:textId="77777777" w:rsidR="0092577D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УР</w:t>
            </w:r>
          </w:p>
          <w:p w14:paraId="76C0B6FD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8FE98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отчеты, совещания при директоре, заседания МО</w:t>
            </w:r>
          </w:p>
        </w:tc>
      </w:tr>
      <w:tr w:rsidR="00B84C6B" w:rsidRPr="005B3CC6" w14:paraId="50D8018D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DCC88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C426B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Реализация индивидуальных планов работы с ОД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CC183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892BC" w14:textId="77777777" w:rsidR="00B84C6B" w:rsidRPr="005B3CC6" w:rsidRDefault="0092577D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20F77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справки, отчеты, совещания при директоре, заседания МО</w:t>
            </w:r>
          </w:p>
        </w:tc>
      </w:tr>
      <w:tr w:rsidR="00B84C6B" w:rsidRPr="005B3CC6" w14:paraId="0EC938F9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05658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D1276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Взаимодействие с семьями одаренных детей, индивидуальные беседы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9FDF4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03F40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74A45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семьи,   справки, отчеты</w:t>
            </w:r>
          </w:p>
        </w:tc>
      </w:tr>
      <w:tr w:rsidR="00B84C6B" w:rsidRPr="005B3CC6" w14:paraId="27743788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B5E54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EAD5B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оказания одаренным детям социальной, психологической помощи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D6B08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FC5C1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УР</w:t>
            </w:r>
          </w:p>
          <w:p w14:paraId="2AA271A1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DF246" w14:textId="77777777" w:rsidR="00B84C6B" w:rsidRPr="005B3CC6" w:rsidRDefault="00B84C6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4C6B" w:rsidRPr="005B3CC6" w14:paraId="3004F744" w14:textId="77777777" w:rsidTr="00932977">
        <w:trPr>
          <w:trHeight w:val="144"/>
        </w:trPr>
        <w:tc>
          <w:tcPr>
            <w:tcW w:w="964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3168D" w14:textId="77777777" w:rsidR="00B84C6B" w:rsidRPr="005B3CC6" w:rsidRDefault="00B84C6B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b/>
                <w:sz w:val="24"/>
                <w:szCs w:val="24"/>
              </w:rPr>
              <w:t>Интеллектуальное развитие ОД</w:t>
            </w:r>
          </w:p>
        </w:tc>
      </w:tr>
      <w:tr w:rsidR="00A526F4" w:rsidRPr="005B3CC6" w14:paraId="3A648C5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EAF97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2FD11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школьных предметных олимпиад 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  <w:p w14:paraId="61E3140B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84E3E8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81A12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CCF67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У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ВР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02D5200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учи</w:t>
            </w:r>
            <w:r w:rsidR="00E91188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теля – предметники, </w:t>
            </w:r>
            <w:proofErr w:type="spellStart"/>
            <w:r w:rsidR="00E91188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E91188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F8A98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Приказы, справки, отчеты, совещания при директоре, заседания МО </w:t>
            </w:r>
          </w:p>
        </w:tc>
      </w:tr>
      <w:tr w:rsidR="00A526F4" w:rsidRPr="005B3CC6" w14:paraId="6C5227B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98688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AD277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="0034206E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муниципальных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, р</w:t>
            </w:r>
            <w:r w:rsidR="0034206E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еспубликански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х конкурсах,  дистанционных олимпиадах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90EE0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C73BA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083EE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справки, отчеты</w:t>
            </w:r>
          </w:p>
        </w:tc>
      </w:tr>
      <w:tr w:rsidR="00A526F4" w:rsidRPr="005B3CC6" w14:paraId="507BDC68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B552E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F7F2E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индивидуальной работы с детьми с повышенными учебными способностями на уроке 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EEDC3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43AD1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предметники, рук. МО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129C1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и анализ уроков </w:t>
            </w:r>
          </w:p>
        </w:tc>
      </w:tr>
      <w:tr w:rsidR="00A526F4" w:rsidRPr="005B3CC6" w14:paraId="2EA16107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34F08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BCA28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кружковой работы по интересам, дополнительных образовательных услуг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76215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A9BB7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  <w:p w14:paraId="05849E64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D0CD0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справки, договоры</w:t>
            </w:r>
          </w:p>
        </w:tc>
      </w:tr>
      <w:tr w:rsidR="00A526F4" w:rsidRPr="005B3CC6" w14:paraId="0DAE984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41EBE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C004B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одаренных, мотивированных учащихся к осуществлению помощи слабоуспевающим в классе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40999" w14:textId="77777777" w:rsidR="00A526F4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11D95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предметники,</w:t>
            </w:r>
          </w:p>
          <w:p w14:paraId="7F589F49" w14:textId="77777777" w:rsidR="00A526F4" w:rsidRPr="005B3CC6" w:rsidRDefault="00CC6B50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л.рук</w:t>
            </w:r>
            <w:proofErr w:type="spellEnd"/>
            <w:proofErr w:type="gramEnd"/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3C2A3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собеседование, анализ</w:t>
            </w:r>
          </w:p>
        </w:tc>
      </w:tr>
      <w:tr w:rsidR="00A526F4" w:rsidRPr="005B3CC6" w14:paraId="1E7B7640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54E1C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27259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муниципальных, региональных  предметных олимпиадах</w:t>
            </w:r>
          </w:p>
          <w:p w14:paraId="65C982A4" w14:textId="77777777" w:rsidR="00A526F4" w:rsidRPr="005B3CC6" w:rsidRDefault="00CC6B50" w:rsidP="00CC6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526F4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5C443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  <w:p w14:paraId="386733C1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93EDD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D96A1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справки, заявки, отчет, списки,</w:t>
            </w:r>
          </w:p>
          <w:p w14:paraId="3CF85902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B84C6B" w:rsidRPr="005B3CC6" w14:paraId="1DF608D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42489" w14:textId="77777777" w:rsidR="00B84C6B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A407C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помощи учителям предметникам, классным руководителям в организации работы с одаренными детьми на уроке и во внеурочной деятельности.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8AF0A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FD758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УР</w:t>
            </w:r>
          </w:p>
          <w:p w14:paraId="7F551418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0E7B5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отчет</w:t>
            </w:r>
          </w:p>
        </w:tc>
      </w:tr>
      <w:tr w:rsidR="00B84C6B" w:rsidRPr="005B3CC6" w14:paraId="2DE2B310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EAE60" w14:textId="77777777" w:rsidR="00B84C6B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4532B" w14:textId="77777777" w:rsidR="00B84C6B" w:rsidRPr="005B3CC6" w:rsidRDefault="00B84C6B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Размещение на школьном сайте материалов по работе с одаренными детьми.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77E9A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0AC98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УР</w:t>
            </w:r>
          </w:p>
          <w:p w14:paraId="109A041C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C652F" w14:textId="77777777" w:rsidR="00B84C6B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Приказы, справки</w:t>
            </w:r>
          </w:p>
        </w:tc>
      </w:tr>
      <w:tr w:rsidR="00B84C6B" w:rsidRPr="005B3CC6" w14:paraId="21FEEB12" w14:textId="77777777" w:rsidTr="00D94B1F">
        <w:trPr>
          <w:trHeight w:val="144"/>
        </w:trPr>
        <w:tc>
          <w:tcPr>
            <w:tcW w:w="964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C315F" w14:textId="77777777" w:rsidR="00B84C6B" w:rsidRPr="005B3CC6" w:rsidRDefault="008E30A4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научно-исследовательским конференциям</w:t>
            </w:r>
          </w:p>
        </w:tc>
      </w:tr>
      <w:tr w:rsidR="00A526F4" w:rsidRPr="005B3CC6" w14:paraId="70A17B84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CD832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EDB04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 научно-практической конференции «Шаг в будущее»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51506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Февраль-март,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468AA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МО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00160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справка, заявка</w:t>
            </w:r>
          </w:p>
        </w:tc>
      </w:tr>
      <w:tr w:rsidR="000F654C" w:rsidRPr="005B3CC6" w14:paraId="457B24AF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C6744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2A6B2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Выбор тем для исследовательской работы, закрепление руководителей. Индивидуальные консультации.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1D267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1AE28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39D30E39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56471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справка, заявка</w:t>
            </w:r>
          </w:p>
        </w:tc>
      </w:tr>
      <w:tr w:rsidR="000F654C" w:rsidRPr="005B3CC6" w14:paraId="7A66E843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B1B21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C7464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Работа с научной литературой в целях накопления материала по избранной теме.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9EB09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A6F6C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10B129BA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A6D7A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справки, отчет</w:t>
            </w:r>
          </w:p>
        </w:tc>
      </w:tr>
      <w:tr w:rsidR="000F654C" w:rsidRPr="005B3CC6" w14:paraId="03F6D58B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957C9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9A732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работы на компьютере при оформлении исследовательских работ.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FCF3A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DC866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092DD337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C9682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</w:t>
            </w:r>
          </w:p>
        </w:tc>
      </w:tr>
      <w:tr w:rsidR="000F654C" w:rsidRPr="005B3CC6" w14:paraId="46D70743" w14:textId="77777777" w:rsidTr="000F654C">
        <w:trPr>
          <w:trHeight w:val="279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AE095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6789D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Сбор материала по теме исследования, индивидуальные консультации.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DF99F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E39C2" w14:textId="77777777" w:rsidR="00E91188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679A77A7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ED3A01" w14:textId="77777777" w:rsidR="000F654C" w:rsidRPr="005B3CC6" w:rsidRDefault="00E91188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</w:t>
            </w:r>
          </w:p>
        </w:tc>
      </w:tr>
      <w:tr w:rsidR="000F654C" w:rsidRPr="005B3CC6" w14:paraId="2DE0790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E7972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5D7AA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обучающимися по теме «Требования к оформлению исследовательских работ».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F7903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2436D" w14:textId="77777777" w:rsidR="001F06BB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2CE1968C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94CB4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</w:t>
            </w:r>
          </w:p>
        </w:tc>
      </w:tr>
      <w:tr w:rsidR="000F654C" w:rsidRPr="005B3CC6" w14:paraId="5931FF2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08B2B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7A0E1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Завершение исследовательских работ. Рецензирование работ руководителями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38A51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E1034" w14:textId="77777777" w:rsidR="001F06BB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CC6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49407F5F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3293E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</w:t>
            </w:r>
          </w:p>
        </w:tc>
      </w:tr>
      <w:tr w:rsidR="000F654C" w:rsidRPr="005B3CC6" w14:paraId="55BB9ED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7180B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24EC4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обучающимися по теме: «Методика защиты исследовательских работ»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476E9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2D450" w14:textId="77777777" w:rsidR="001F06BB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21B7CAB8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8BD87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</w:t>
            </w:r>
          </w:p>
        </w:tc>
      </w:tr>
      <w:tr w:rsidR="000F654C" w:rsidRPr="005B3CC6" w14:paraId="5637F5FB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A4E51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B3E97" w14:textId="32834F64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Школьный этап научно-практической конференции исследовательских и проектных работ «Первые шаги в науку-202</w:t>
            </w:r>
            <w:r w:rsidR="003A2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CCD11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 март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23F771" w14:textId="77777777" w:rsidR="001F06BB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 w:rsid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77D88F93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8FF53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справка, заявка</w:t>
            </w:r>
          </w:p>
        </w:tc>
      </w:tr>
      <w:tr w:rsidR="000F654C" w:rsidRPr="005B3CC6" w14:paraId="794878E7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48E6D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8C92F" w14:textId="549A54AA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Муниципальный этап научно-практической конференции исследовательских и проектных работ «Первые шаги в науку-202</w:t>
            </w:r>
            <w:r w:rsidR="003A2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AE4E4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 апрель, май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BF059" w14:textId="77777777" w:rsidR="005B3CC6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43C04100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A7F75" w14:textId="77777777" w:rsidR="000F654C" w:rsidRPr="005B3CC6" w:rsidRDefault="001F06BB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справка, заявка</w:t>
            </w:r>
          </w:p>
        </w:tc>
      </w:tr>
      <w:tr w:rsidR="000F654C" w:rsidRPr="005B3CC6" w14:paraId="4D368D1E" w14:textId="77777777" w:rsidTr="00877739">
        <w:trPr>
          <w:trHeight w:val="144"/>
        </w:trPr>
        <w:tc>
          <w:tcPr>
            <w:tcW w:w="964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3281B" w14:textId="77777777" w:rsidR="000F654C" w:rsidRPr="005B3CC6" w:rsidRDefault="000F654C" w:rsidP="005B3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Методическое сопровождение</w:t>
            </w:r>
          </w:p>
        </w:tc>
      </w:tr>
      <w:tr w:rsidR="00A526F4" w:rsidRPr="005B3CC6" w14:paraId="64EA213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094BC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6CC29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педагогических консультаций с родителями по вопросам: круг интересов учащихся, трудности в учёбе, индивидуальных способностей.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30EE5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F4468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МО, учителя-предметники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FFBC2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Приказ, заявка</w:t>
            </w:r>
          </w:p>
        </w:tc>
      </w:tr>
      <w:tr w:rsidR="00A526F4" w:rsidRPr="005B3CC6" w14:paraId="755DCF5B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9D9E3" w14:textId="77777777" w:rsidR="00A526F4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879D5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с учителями – предметниками по вопросам успеваемости,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6CC34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4A8FA" w14:textId="77777777" w:rsidR="00A526F4" w:rsidRPr="005B3CC6" w:rsidRDefault="00A526F4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по УВР, учителя-предметники   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3609A" w14:textId="77777777" w:rsidR="00A526F4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8E3B51" w:rsidRPr="005B3CC6" w14:paraId="7352882F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8C6FA" w14:textId="77777777" w:rsidR="008E3B51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63478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«Если ваш ребенок одарен»,  Рекомендации по организации режима учебных и внеучебных нагрузок для одаренных учащихся.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7BCA8" w14:textId="77777777" w:rsidR="008E3B51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D4370" w14:textId="77777777" w:rsidR="005B3CC6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43A0E153" w14:textId="77777777" w:rsidR="008E3B51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10B7E" w14:textId="77777777" w:rsidR="008E3B51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8E3B51" w:rsidRPr="005B3CC6" w14:paraId="333456B0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F61BE" w14:textId="77777777" w:rsidR="008E3B51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959ACD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собрания.</w:t>
            </w:r>
          </w:p>
          <w:p w14:paraId="38609014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тематика родительских собраний:</w:t>
            </w:r>
          </w:p>
          <w:p w14:paraId="6B840E6E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- «Детская одаренность: пути развития способностей младших школьников»;</w:t>
            </w:r>
          </w:p>
          <w:p w14:paraId="442A7085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- «Формирование учебной мотивации»;</w:t>
            </w:r>
          </w:p>
          <w:p w14:paraId="2B2B8126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- «Развитие интеллектуальных способностей и творческого мышления младших школьников»;</w:t>
            </w:r>
          </w:p>
          <w:p w14:paraId="3F0658AF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- «Легко ли быть одаренным ребенком».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50F28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36CB7" w14:textId="77777777" w:rsidR="005B3CC6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508E73A2" w14:textId="77777777" w:rsidR="008E3B51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6EED0" w14:textId="77777777" w:rsidR="008E3B51" w:rsidRPr="005B3CC6" w:rsidRDefault="008E3B51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собрания</w:t>
            </w:r>
          </w:p>
        </w:tc>
      </w:tr>
      <w:tr w:rsidR="000F654C" w:rsidRPr="005B3CC6" w14:paraId="36B7AE98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E6F75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CD52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 xml:space="preserve">Сбор и подготовка аналитической информации: </w:t>
            </w:r>
          </w:p>
          <w:p w14:paraId="106F9956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и своевременное пополнение базы данных ОД; </w:t>
            </w:r>
          </w:p>
          <w:p w14:paraId="245A23DA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 xml:space="preserve">- отчет по реализации индивидуальных планов работы с ОД; </w:t>
            </w:r>
          </w:p>
          <w:p w14:paraId="311E3119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 xml:space="preserve">- анализ результатов олимпиад; </w:t>
            </w:r>
          </w:p>
          <w:p w14:paraId="6E4E49D2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- мониторинг результативности работы с ОД.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2F0E7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0B23F" w14:textId="77777777" w:rsidR="005B3CC6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7A12FD0A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26709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F654C" w:rsidRPr="005B3CC6" w14:paraId="0C4364CA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1CD64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15CCE" w14:textId="5D19DDCA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Итоги работы с ОД в 202</w:t>
            </w:r>
            <w:r w:rsidR="003A2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3A2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 Планирование работы с детьми с повышенными учебными возможностями на следующий год.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21EC1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2BCBC" w14:textId="77777777" w:rsidR="005B3CC6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285F6458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95AF5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0F654C" w:rsidRPr="005B3CC6" w14:paraId="73D52F29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E4F8F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EE0F0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Поощрение одаренных учащихся по итогам учебного года:</w:t>
            </w:r>
            <w:r w:rsidRPr="005B3C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DC835AC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b/>
                <w:sz w:val="24"/>
                <w:szCs w:val="24"/>
              </w:rPr>
              <w:t>«Лучших ученик года»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FE332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BDB98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41563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</w:p>
        </w:tc>
      </w:tr>
      <w:tr w:rsidR="000F654C" w:rsidRPr="005B3CC6" w14:paraId="266BB1E7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F2613" w14:textId="77777777" w:rsidR="000F654C" w:rsidRPr="005B3CC6" w:rsidRDefault="000F654C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497F8" w14:textId="77777777" w:rsidR="000F654C" w:rsidRPr="005B3CC6" w:rsidRDefault="000F654C" w:rsidP="005B3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учителей, работающих с одаренными детьми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6E29A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02229" w14:textId="77777777" w:rsidR="005B3CC6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УР и ВР, </w:t>
            </w:r>
          </w:p>
          <w:p w14:paraId="3E3B4E2B" w14:textId="77777777" w:rsidR="000F654C" w:rsidRPr="005B3CC6" w:rsidRDefault="005B3CC6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. рук. 5-9 классов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2A835" w14:textId="77777777" w:rsidR="000F654C" w:rsidRPr="005B3CC6" w:rsidRDefault="005F4AA0" w:rsidP="005B3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5B3CC6" w:rsidRPr="005B3CC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правка</w:t>
            </w:r>
          </w:p>
        </w:tc>
      </w:tr>
      <w:tr w:rsidR="005F4AA0" w:rsidRPr="005B3CC6" w14:paraId="566DA12A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4AAAF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4C527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русского языка и литературы, проведение олимпиадного 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C513E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59CD4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E3AAB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  <w:tr w:rsidR="005F4AA0" w:rsidRPr="005B3CC6" w14:paraId="6CFBFEFA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CA971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D1E15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биологии, химии и географии, проведение олимпиадного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7D0CA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1A1F6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F2644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  <w:tr w:rsidR="005F4AA0" w:rsidRPr="005B3CC6" w14:paraId="5FC9046C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1BBD4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4AA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F6300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английского языка, проведение 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олимпиадного 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5A634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6035E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BE4E5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детской 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одаренности, повышение мотивации</w:t>
            </w:r>
          </w:p>
        </w:tc>
      </w:tr>
      <w:tr w:rsidR="005F4AA0" w:rsidRPr="005B3CC6" w14:paraId="52A87B26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B9E44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37A48" w14:textId="445E7329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математики, информатики и физики, проведение олимпиадного</w:t>
            </w:r>
            <w:r w:rsidR="003A2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7055B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54ECC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CC0AC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  <w:tr w:rsidR="005F4AA0" w:rsidRPr="005B3CC6" w14:paraId="5AAB97A5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93387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A89E6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Предметный месячник учителей истории и обществознания, проведение олимпиадного 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91DCF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98590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5A659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  <w:tr w:rsidR="005F4AA0" w:rsidRPr="005B3CC6" w14:paraId="71814F34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583B0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9BC40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недели 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учителей музыки, изо, проведение олимпиадного 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79767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80E13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0EFEE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  <w:tr w:rsidR="005F4AA0" w:rsidRPr="005B3CC6" w14:paraId="2FE4BCD3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8849E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4454B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родного языка и литературы, проведение олимпиадного 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301F2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E877E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0B9CD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  <w:tr w:rsidR="005F4AA0" w:rsidRPr="005B3CC6" w14:paraId="3B9EB9A3" w14:textId="77777777" w:rsidTr="008E3B51">
        <w:trPr>
          <w:trHeight w:val="144"/>
        </w:trPr>
        <w:tc>
          <w:tcPr>
            <w:tcW w:w="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CABD6" w14:textId="77777777" w:rsidR="005F4AA0" w:rsidRPr="005F4AA0" w:rsidRDefault="005F4AA0" w:rsidP="005F4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931FE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Предметны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русского языка и литературы, проведение олимпиадного квеста.</w:t>
            </w:r>
          </w:p>
        </w:tc>
        <w:tc>
          <w:tcPr>
            <w:tcW w:w="16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FC3DA" w14:textId="77777777" w:rsidR="005F4AA0" w:rsidRPr="00E953E0" w:rsidRDefault="005F4AA0" w:rsidP="006410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94F39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410D0E" w14:textId="77777777" w:rsidR="005F4AA0" w:rsidRPr="00E953E0" w:rsidRDefault="005F4AA0" w:rsidP="006410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53E0">
              <w:rPr>
                <w:rFonts w:ascii="Times New Roman" w:hAnsi="Times New Roman" w:cs="Times New Roman"/>
                <w:sz w:val="24"/>
                <w:szCs w:val="24"/>
              </w:rPr>
              <w:t>Развитие детской одаренности, повышение мотивации</w:t>
            </w:r>
          </w:p>
        </w:tc>
      </w:tr>
    </w:tbl>
    <w:p w14:paraId="53447D1A" w14:textId="77777777" w:rsidR="0058018D" w:rsidRPr="0058018D" w:rsidRDefault="0058018D" w:rsidP="005B3CC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58018D" w:rsidRPr="0058018D" w:rsidSect="00684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D7492"/>
    <w:multiLevelType w:val="hybridMultilevel"/>
    <w:tmpl w:val="B60EA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37256"/>
    <w:multiLevelType w:val="hybridMultilevel"/>
    <w:tmpl w:val="7924D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A81754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8AC4F15"/>
    <w:multiLevelType w:val="singleLevel"/>
    <w:tmpl w:val="28640224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426E261C"/>
    <w:multiLevelType w:val="hybridMultilevel"/>
    <w:tmpl w:val="B0F4F4B0"/>
    <w:lvl w:ilvl="0" w:tplc="B588AD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734F3D"/>
    <w:multiLevelType w:val="hybridMultilevel"/>
    <w:tmpl w:val="4D6E05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035F06"/>
    <w:multiLevelType w:val="hybridMultilevel"/>
    <w:tmpl w:val="611E3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D47DBC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5E5121D1"/>
    <w:multiLevelType w:val="singleLevel"/>
    <w:tmpl w:val="6980DE1E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63F03717"/>
    <w:multiLevelType w:val="singleLevel"/>
    <w:tmpl w:val="49DE23E8"/>
    <w:lvl w:ilvl="0">
      <w:start w:val="1"/>
      <w:numFmt w:val="decimal"/>
      <w:lvlText w:val="%1.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7982526E"/>
    <w:multiLevelType w:val="singleLevel"/>
    <w:tmpl w:val="147E65B0"/>
    <w:lvl w:ilvl="0">
      <w:start w:val="3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7CD66FDC"/>
    <w:multiLevelType w:val="hybridMultilevel"/>
    <w:tmpl w:val="366C32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34697820">
    <w:abstractNumId w:val="9"/>
  </w:num>
  <w:num w:numId="2" w16cid:durableId="700325340">
    <w:abstractNumId w:val="10"/>
  </w:num>
  <w:num w:numId="3" w16cid:durableId="1193811926">
    <w:abstractNumId w:val="7"/>
  </w:num>
  <w:num w:numId="4" w16cid:durableId="1309551494">
    <w:abstractNumId w:val="6"/>
  </w:num>
  <w:num w:numId="5" w16cid:durableId="62417957">
    <w:abstractNumId w:val="3"/>
  </w:num>
  <w:num w:numId="6" w16cid:durableId="369888819">
    <w:abstractNumId w:val="2"/>
  </w:num>
  <w:num w:numId="7" w16cid:durableId="1101298239">
    <w:abstractNumId w:val="8"/>
  </w:num>
  <w:num w:numId="8" w16cid:durableId="313680112">
    <w:abstractNumId w:val="0"/>
  </w:num>
  <w:num w:numId="9" w16cid:durableId="1849980543">
    <w:abstractNumId w:val="11"/>
  </w:num>
  <w:num w:numId="10" w16cid:durableId="1870070121">
    <w:abstractNumId w:val="1"/>
  </w:num>
  <w:num w:numId="11" w16cid:durableId="734399242">
    <w:abstractNumId w:val="5"/>
  </w:num>
  <w:num w:numId="12" w16cid:durableId="3919752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D8"/>
    <w:rsid w:val="000E70F0"/>
    <w:rsid w:val="000F654C"/>
    <w:rsid w:val="001F06BB"/>
    <w:rsid w:val="0031593C"/>
    <w:rsid w:val="0031654D"/>
    <w:rsid w:val="0034206E"/>
    <w:rsid w:val="00355B9F"/>
    <w:rsid w:val="003A29DF"/>
    <w:rsid w:val="0058018D"/>
    <w:rsid w:val="005B3CC6"/>
    <w:rsid w:val="005F4AA0"/>
    <w:rsid w:val="00684B5F"/>
    <w:rsid w:val="007F4377"/>
    <w:rsid w:val="008D3AD8"/>
    <w:rsid w:val="008E30A4"/>
    <w:rsid w:val="008E3B51"/>
    <w:rsid w:val="0092577D"/>
    <w:rsid w:val="00A526F4"/>
    <w:rsid w:val="00AE0641"/>
    <w:rsid w:val="00B84C6B"/>
    <w:rsid w:val="00C806D3"/>
    <w:rsid w:val="00CC6B50"/>
    <w:rsid w:val="00E91188"/>
    <w:rsid w:val="00F21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C1456"/>
  <w15:docId w15:val="{C6886E71-95E6-4EA7-91EC-D40C8E4EA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526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20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0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018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A526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Normal (Web)"/>
    <w:basedOn w:val="a"/>
    <w:uiPriority w:val="99"/>
    <w:unhideWhenUsed/>
    <w:rsid w:val="00A52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526F4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4206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21">
    <w:name w:val="Body Text Indent 2"/>
    <w:basedOn w:val="a"/>
    <w:link w:val="22"/>
    <w:uiPriority w:val="99"/>
    <w:semiHidden/>
    <w:rsid w:val="0034206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34206E"/>
    <w:rPr>
      <w:rFonts w:ascii="Times New Roman" w:eastAsia="Times New Roman" w:hAnsi="Times New Roman" w:cs="Times New Roman"/>
      <w:sz w:val="24"/>
      <w:szCs w:val="24"/>
    </w:rPr>
  </w:style>
  <w:style w:type="paragraph" w:customStyle="1" w:styleId="Web">
    <w:name w:val="Обычный (Web)"/>
    <w:basedOn w:val="a"/>
    <w:uiPriority w:val="99"/>
    <w:rsid w:val="00342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rsid w:val="003420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4206E"/>
    <w:rPr>
      <w:rFonts w:ascii="Courier New" w:eastAsia="Times New Roman" w:hAnsi="Courier New" w:cs="Courier New"/>
      <w:sz w:val="20"/>
      <w:szCs w:val="20"/>
    </w:rPr>
  </w:style>
  <w:style w:type="table" w:styleId="a7">
    <w:name w:val="Table Grid"/>
    <w:basedOn w:val="a1"/>
    <w:uiPriority w:val="59"/>
    <w:rsid w:val="0034206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F4AA0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8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sintaksi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2420</Words>
  <Characters>13799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</dc:creator>
  <cp:lastModifiedBy>Камиль Каримов</cp:lastModifiedBy>
  <cp:revision>2</cp:revision>
  <cp:lastPrinted>2021-08-30T18:00:00Z</cp:lastPrinted>
  <dcterms:created xsi:type="dcterms:W3CDTF">2022-09-04T17:24:00Z</dcterms:created>
  <dcterms:modified xsi:type="dcterms:W3CDTF">2022-09-04T17:24:00Z</dcterms:modified>
</cp:coreProperties>
</file>