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C0D17" w:rsidRDefault="003D6386" w:rsidP="003C3FA2">
      <w:pPr>
        <w:jc w:val="center"/>
        <w:rPr>
          <w:rFonts w:ascii="Times New Roman" w:hAnsi="Times New Roman" w:cs="Times New Roman"/>
          <w:sz w:val="24"/>
          <w:szCs w:val="24"/>
        </w:rPr>
      </w:pPr>
      <w:r w:rsidRPr="003D63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80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D17" w:rsidRDefault="006C0D17" w:rsidP="003C3F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D17" w:rsidRDefault="006C0D17" w:rsidP="003C3F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D17" w:rsidRDefault="006C0D17" w:rsidP="003C3F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6DEE" w:rsidRPr="00E7494F" w:rsidRDefault="0040303A" w:rsidP="003C3FA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7494F">
        <w:rPr>
          <w:rFonts w:ascii="Times New Roman" w:hAnsi="Times New Roman" w:cs="Times New Roman"/>
          <w:sz w:val="24"/>
          <w:szCs w:val="24"/>
        </w:rPr>
        <w:lastRenderedPageBreak/>
        <w:t xml:space="preserve">График </w:t>
      </w:r>
      <w:r w:rsidR="005F7CA0" w:rsidRPr="00E7494F">
        <w:rPr>
          <w:rFonts w:ascii="Times New Roman" w:hAnsi="Times New Roman" w:cs="Times New Roman"/>
          <w:sz w:val="24"/>
          <w:szCs w:val="24"/>
        </w:rPr>
        <w:t xml:space="preserve">проведения </w:t>
      </w:r>
      <w:r w:rsidRPr="00E7494F">
        <w:rPr>
          <w:rFonts w:ascii="Times New Roman" w:hAnsi="Times New Roman" w:cs="Times New Roman"/>
          <w:sz w:val="24"/>
          <w:szCs w:val="24"/>
        </w:rPr>
        <w:t>оценочных процедур</w:t>
      </w:r>
      <w:r w:rsidR="00E7494F" w:rsidRPr="00E7494F">
        <w:rPr>
          <w:rFonts w:ascii="Times New Roman" w:hAnsi="Times New Roman" w:cs="Times New Roman"/>
          <w:sz w:val="24"/>
          <w:szCs w:val="24"/>
        </w:rPr>
        <w:t>, проводимых образовательной организацией на</w:t>
      </w:r>
      <w:r w:rsidR="00C82307">
        <w:rPr>
          <w:rFonts w:ascii="Times New Roman" w:hAnsi="Times New Roman" w:cs="Times New Roman"/>
          <w:sz w:val="24"/>
          <w:szCs w:val="24"/>
        </w:rPr>
        <w:t xml:space="preserve"> </w:t>
      </w:r>
      <w:r w:rsidR="005B0645" w:rsidRPr="00E7494F">
        <w:rPr>
          <w:rFonts w:ascii="Times New Roman" w:hAnsi="Times New Roman" w:cs="Times New Roman"/>
          <w:sz w:val="24"/>
          <w:szCs w:val="24"/>
        </w:rPr>
        <w:t xml:space="preserve">первое полугодие </w:t>
      </w:r>
      <w:r w:rsidR="003C3FA2" w:rsidRPr="00E7494F">
        <w:rPr>
          <w:rFonts w:ascii="Times New Roman" w:hAnsi="Times New Roman" w:cs="Times New Roman"/>
          <w:sz w:val="24"/>
          <w:szCs w:val="24"/>
        </w:rPr>
        <w:t xml:space="preserve">2021-2022 </w:t>
      </w:r>
      <w:r w:rsidR="00E7494F" w:rsidRPr="00E7494F">
        <w:rPr>
          <w:rFonts w:ascii="Times New Roman" w:hAnsi="Times New Roman" w:cs="Times New Roman"/>
          <w:sz w:val="24"/>
          <w:szCs w:val="24"/>
        </w:rPr>
        <w:t>учебного года</w:t>
      </w:r>
    </w:p>
    <w:p w:rsidR="00E7494F" w:rsidRPr="00E7494F" w:rsidRDefault="00E7494F" w:rsidP="00E7494F">
      <w:pPr>
        <w:jc w:val="center"/>
        <w:rPr>
          <w:rFonts w:ascii="Times New Roman" w:hAnsi="Times New Roman" w:cs="Times New Roman"/>
          <w:sz w:val="24"/>
          <w:szCs w:val="24"/>
        </w:rPr>
      </w:pPr>
      <w:r w:rsidRPr="00E7494F">
        <w:rPr>
          <w:rFonts w:ascii="Times New Roman" w:hAnsi="Times New Roman" w:cs="Times New Roman"/>
          <w:sz w:val="24"/>
          <w:szCs w:val="24"/>
        </w:rPr>
        <w:t>2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3119"/>
        <w:gridCol w:w="1843"/>
      </w:tblGrid>
      <w:tr w:rsidR="00E7494F" w:rsidRPr="00E7494F" w:rsidTr="007B7617">
        <w:tc>
          <w:tcPr>
            <w:tcW w:w="4077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43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C82307" w:rsidRPr="00E7494F" w:rsidTr="00D30F44">
        <w:trPr>
          <w:trHeight w:val="335"/>
        </w:trPr>
        <w:tc>
          <w:tcPr>
            <w:tcW w:w="4077" w:type="dxa"/>
            <w:vMerge w:val="restart"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Внутришкольный  мониторинг</w:t>
            </w:r>
            <w:proofErr w:type="gramEnd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качества подготовки обучающихся (входной)</w:t>
            </w: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 w:val="restart"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 13.09 по 30.09</w:t>
            </w:r>
          </w:p>
        </w:tc>
      </w:tr>
      <w:tr w:rsidR="00C82307" w:rsidRPr="00E7494F" w:rsidTr="007B7617">
        <w:tc>
          <w:tcPr>
            <w:tcW w:w="4077" w:type="dxa"/>
            <w:vMerge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307" w:rsidRPr="00E7494F" w:rsidTr="007B7617">
        <w:tc>
          <w:tcPr>
            <w:tcW w:w="4077" w:type="dxa"/>
            <w:vMerge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1843" w:type="dxa"/>
            <w:vMerge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307" w:rsidRPr="00E7494F" w:rsidTr="007B7617">
        <w:tc>
          <w:tcPr>
            <w:tcW w:w="4077" w:type="dxa"/>
            <w:vMerge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  <w:vAlign w:val="center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 w:val="restart"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проверочные работы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C82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 w:rsidR="00C82307"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proofErr w:type="gramStart"/>
            <w:r w:rsidR="00C82307">
              <w:rPr>
                <w:rFonts w:ascii="Times New Roman" w:hAnsi="Times New Roman" w:cs="Times New Roman"/>
                <w:sz w:val="24"/>
                <w:szCs w:val="24"/>
              </w:rPr>
              <w:t>( тат</w:t>
            </w:r>
            <w:proofErr w:type="gramEnd"/>
            <w:r w:rsidR="00C82307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  <w:r w:rsidR="00D30F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307" w:rsidRPr="00E7494F" w:rsidTr="007B7617">
        <w:tc>
          <w:tcPr>
            <w:tcW w:w="4077" w:type="dxa"/>
            <w:vMerge w:val="restart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Контрольные работы за 1 четверть</w:t>
            </w: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 w:val="restart"/>
            <w:vAlign w:val="center"/>
          </w:tcPr>
          <w:p w:rsidR="00C82307" w:rsidRPr="00E7494F" w:rsidRDefault="00C82307" w:rsidP="00C82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C82307" w:rsidRPr="00E7494F" w:rsidTr="007B7617">
        <w:tc>
          <w:tcPr>
            <w:tcW w:w="4077" w:type="dxa"/>
            <w:vMerge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307" w:rsidRPr="00E7494F" w:rsidTr="007B7617">
        <w:tc>
          <w:tcPr>
            <w:tcW w:w="4077" w:type="dxa"/>
            <w:vMerge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(тат.)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1843" w:type="dxa"/>
            <w:vMerge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307" w:rsidRPr="00E7494F" w:rsidTr="007B7617">
        <w:tc>
          <w:tcPr>
            <w:tcW w:w="4077" w:type="dxa"/>
            <w:vMerge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</w:tcPr>
          <w:p w:rsidR="00C82307" w:rsidRPr="00E7494F" w:rsidRDefault="00C82307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D30F44">
        <w:trPr>
          <w:trHeight w:val="375"/>
        </w:trPr>
        <w:tc>
          <w:tcPr>
            <w:tcW w:w="4077" w:type="dxa"/>
            <w:vMerge w:val="restart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Внутришкольный  мониторинг</w:t>
            </w:r>
            <w:proofErr w:type="gramEnd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качества подготовки обучающихся </w:t>
            </w:r>
          </w:p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(за 1 полугодие)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E7494F" w:rsidRPr="00E7494F" w:rsidRDefault="00E7494F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0F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E7494F" w:rsidRPr="00E7494F" w:rsidTr="007B7617">
        <w:tc>
          <w:tcPr>
            <w:tcW w:w="4077" w:type="dxa"/>
            <w:vMerge w:val="restart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Контрольные работы за 2 четверть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 w:rsidR="00D30F44"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494F" w:rsidRPr="00E7494F" w:rsidRDefault="00E7494F" w:rsidP="00E749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494F" w:rsidRPr="00E7494F" w:rsidRDefault="00E7494F" w:rsidP="00E7494F">
      <w:pPr>
        <w:jc w:val="center"/>
        <w:rPr>
          <w:rFonts w:ascii="Times New Roman" w:hAnsi="Times New Roman" w:cs="Times New Roman"/>
          <w:sz w:val="24"/>
          <w:szCs w:val="24"/>
        </w:rPr>
      </w:pPr>
      <w:r w:rsidRPr="00E7494F">
        <w:rPr>
          <w:rFonts w:ascii="Times New Roman" w:hAnsi="Times New Roman" w:cs="Times New Roman"/>
          <w:sz w:val="24"/>
          <w:szCs w:val="24"/>
        </w:rPr>
        <w:t>3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3119"/>
        <w:gridCol w:w="1843"/>
      </w:tblGrid>
      <w:tr w:rsidR="00E7494F" w:rsidRPr="00E7494F" w:rsidTr="007B7617">
        <w:tc>
          <w:tcPr>
            <w:tcW w:w="4077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43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D30F44" w:rsidRPr="00E7494F" w:rsidTr="007B7617">
        <w:trPr>
          <w:trHeight w:val="344"/>
        </w:trPr>
        <w:tc>
          <w:tcPr>
            <w:tcW w:w="4077" w:type="dxa"/>
            <w:vMerge w:val="restart"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Внутришкольный  мониторинг</w:t>
            </w:r>
            <w:proofErr w:type="gramEnd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качества подготовки обучающихся (входной)</w:t>
            </w:r>
          </w:p>
        </w:tc>
        <w:tc>
          <w:tcPr>
            <w:tcW w:w="3119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 w:val="restart"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 13.09 по 30.09</w:t>
            </w:r>
          </w:p>
        </w:tc>
      </w:tr>
      <w:tr w:rsidR="00D30F44" w:rsidRPr="00E7494F" w:rsidTr="007B7617">
        <w:tc>
          <w:tcPr>
            <w:tcW w:w="4077" w:type="dxa"/>
            <w:vMerge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F44" w:rsidRPr="00E7494F" w:rsidTr="007B7617">
        <w:tc>
          <w:tcPr>
            <w:tcW w:w="4077" w:type="dxa"/>
            <w:vMerge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1843" w:type="dxa"/>
            <w:vMerge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F44" w:rsidRPr="00E7494F" w:rsidTr="007B7617">
        <w:tc>
          <w:tcPr>
            <w:tcW w:w="4077" w:type="dxa"/>
            <w:vMerge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0F44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  <w:vAlign w:val="center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 w:val="restart"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проверочные работы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 w:rsidR="00D30F44"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 w:val="restart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Контрольные работы за 1 четверть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 w:rsidR="00D30F44"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F44" w:rsidRPr="00E7494F" w:rsidTr="007B7617">
        <w:trPr>
          <w:trHeight w:val="457"/>
        </w:trPr>
        <w:tc>
          <w:tcPr>
            <w:tcW w:w="4077" w:type="dxa"/>
            <w:vMerge w:val="restart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Внутришкольный  мониторинг</w:t>
            </w:r>
            <w:proofErr w:type="gramEnd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качества подготовки обучающихся </w:t>
            </w:r>
          </w:p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(за 1 полугодие)</w:t>
            </w:r>
          </w:p>
        </w:tc>
        <w:tc>
          <w:tcPr>
            <w:tcW w:w="3119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:rsidR="00D30F44" w:rsidRPr="00E7494F" w:rsidRDefault="00D30F44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D30F44" w:rsidRPr="00E7494F" w:rsidTr="007B7617">
        <w:tc>
          <w:tcPr>
            <w:tcW w:w="4077" w:type="dxa"/>
            <w:vMerge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D30F44" w:rsidRPr="00E7494F" w:rsidTr="007B7617">
        <w:tc>
          <w:tcPr>
            <w:tcW w:w="4077" w:type="dxa"/>
            <w:vMerge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1843" w:type="dxa"/>
          </w:tcPr>
          <w:p w:rsidR="00D30F44" w:rsidRPr="00E7494F" w:rsidRDefault="00D30F44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</w:tr>
      <w:tr w:rsidR="00D30F44" w:rsidRPr="00E7494F" w:rsidTr="007B7617">
        <w:tc>
          <w:tcPr>
            <w:tcW w:w="4077" w:type="dxa"/>
            <w:vMerge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30F44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</w:tcPr>
          <w:p w:rsidR="00D30F44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</w:tr>
      <w:tr w:rsidR="00E7494F" w:rsidRPr="00E7494F" w:rsidTr="007B7617">
        <w:tc>
          <w:tcPr>
            <w:tcW w:w="4077" w:type="dxa"/>
            <w:vMerge w:val="restart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Контрольные работы за 2 четверть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 w:rsidR="00D30F44"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1E58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1E586A">
              <w:rPr>
                <w:rFonts w:ascii="Times New Roman" w:hAnsi="Times New Roman" w:cs="Times New Roman"/>
                <w:sz w:val="24"/>
                <w:szCs w:val="24"/>
              </w:rPr>
              <w:t>тат..</w:t>
            </w:r>
            <w:proofErr w:type="gramEnd"/>
            <w:r w:rsidR="001E586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494F" w:rsidRPr="00E7494F" w:rsidRDefault="00E7494F" w:rsidP="00E7494F">
      <w:pPr>
        <w:rPr>
          <w:rFonts w:ascii="Times New Roman" w:hAnsi="Times New Roman" w:cs="Times New Roman"/>
          <w:sz w:val="24"/>
          <w:szCs w:val="24"/>
        </w:rPr>
      </w:pPr>
    </w:p>
    <w:p w:rsidR="00E7494F" w:rsidRPr="00E7494F" w:rsidRDefault="00E7494F" w:rsidP="00E7494F">
      <w:pPr>
        <w:jc w:val="center"/>
        <w:rPr>
          <w:rFonts w:ascii="Times New Roman" w:hAnsi="Times New Roman" w:cs="Times New Roman"/>
          <w:sz w:val="24"/>
          <w:szCs w:val="24"/>
        </w:rPr>
      </w:pPr>
      <w:r w:rsidRPr="00E7494F">
        <w:rPr>
          <w:rFonts w:ascii="Times New Roman" w:hAnsi="Times New Roman" w:cs="Times New Roman"/>
          <w:sz w:val="24"/>
          <w:szCs w:val="24"/>
        </w:rPr>
        <w:lastRenderedPageBreak/>
        <w:t>4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3119"/>
        <w:gridCol w:w="1843"/>
      </w:tblGrid>
      <w:tr w:rsidR="00E7494F" w:rsidRPr="00E7494F" w:rsidTr="007B7617">
        <w:tc>
          <w:tcPr>
            <w:tcW w:w="4077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43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E7494F" w:rsidRPr="00E7494F" w:rsidTr="007B7617">
        <w:trPr>
          <w:trHeight w:val="344"/>
        </w:trPr>
        <w:tc>
          <w:tcPr>
            <w:tcW w:w="4077" w:type="dxa"/>
            <w:vMerge w:val="restart"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Внутришкольный  мониторинг качества подготовки обучающихся (входной)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 13.09 по 30.09</w:t>
            </w:r>
          </w:p>
        </w:tc>
      </w:tr>
      <w:tr w:rsidR="00E7494F" w:rsidRPr="00E7494F" w:rsidTr="007B7617">
        <w:tc>
          <w:tcPr>
            <w:tcW w:w="4077" w:type="dxa"/>
            <w:vMerge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1E58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 xml:space="preserve"> 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843" w:type="dxa"/>
            <w:vMerge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 w:val="restart"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проверочные работы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D30F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 w:rsidR="00D30F44"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D30F44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 w:val="restart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Контрольные работы за 1 четверть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 w:val="restart"/>
            <w:vAlign w:val="center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КПТ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43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94F" w:rsidRPr="00E7494F" w:rsidTr="007B7617">
        <w:trPr>
          <w:trHeight w:val="457"/>
        </w:trPr>
        <w:tc>
          <w:tcPr>
            <w:tcW w:w="4077" w:type="dxa"/>
            <w:vMerge w:val="restart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Внутришкольный  мониторинг</w:t>
            </w:r>
            <w:proofErr w:type="gramEnd"/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качества подготовки обучающихся </w:t>
            </w:r>
          </w:p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(за 1 полугодие)</w:t>
            </w: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E7494F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7494F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843" w:type="dxa"/>
          </w:tcPr>
          <w:p w:rsidR="00E7494F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7494F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E7494F" w:rsidRPr="00E7494F" w:rsidTr="007B7617">
        <w:tc>
          <w:tcPr>
            <w:tcW w:w="4077" w:type="dxa"/>
            <w:vMerge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7494F" w:rsidRPr="00E7494F" w:rsidRDefault="00E7494F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</w:tcPr>
          <w:p w:rsidR="00E7494F" w:rsidRPr="00E7494F" w:rsidRDefault="00E7494F" w:rsidP="001E58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1E586A" w:rsidRPr="00E7494F" w:rsidTr="007B7617">
        <w:tc>
          <w:tcPr>
            <w:tcW w:w="4077" w:type="dxa"/>
            <w:vMerge w:val="restart"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Контрольные работы за 2 четверть</w:t>
            </w:r>
          </w:p>
        </w:tc>
        <w:tc>
          <w:tcPr>
            <w:tcW w:w="3119" w:type="dxa"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43" w:type="dxa"/>
            <w:vMerge w:val="restart"/>
            <w:vAlign w:val="center"/>
          </w:tcPr>
          <w:p w:rsidR="001E586A" w:rsidRPr="00E7494F" w:rsidRDefault="001E586A" w:rsidP="001E58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согласно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1E586A" w:rsidRPr="00E7494F" w:rsidTr="007B7617">
        <w:tc>
          <w:tcPr>
            <w:tcW w:w="4077" w:type="dxa"/>
            <w:vMerge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43" w:type="dxa"/>
            <w:vMerge/>
            <w:vAlign w:val="center"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6A" w:rsidRPr="00E7494F" w:rsidTr="007B7617">
        <w:tc>
          <w:tcPr>
            <w:tcW w:w="4077" w:type="dxa"/>
            <w:vMerge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vMerge/>
            <w:vAlign w:val="center"/>
          </w:tcPr>
          <w:p w:rsidR="001E586A" w:rsidRPr="00E7494F" w:rsidRDefault="001E586A" w:rsidP="007B7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494F" w:rsidRPr="00E7494F" w:rsidRDefault="00E7494F" w:rsidP="00E7494F">
      <w:pPr>
        <w:rPr>
          <w:rFonts w:ascii="Times New Roman" w:hAnsi="Times New Roman" w:cs="Times New Roman"/>
          <w:sz w:val="24"/>
          <w:szCs w:val="24"/>
        </w:rPr>
      </w:pPr>
    </w:p>
    <w:p w:rsidR="0040303A" w:rsidRPr="00E7494F" w:rsidRDefault="0040303A" w:rsidP="003C3F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494F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9584" w:type="dxa"/>
        <w:tblLook w:val="04A0" w:firstRow="1" w:lastRow="0" w:firstColumn="1" w:lastColumn="0" w:noHBand="0" w:noVBand="1"/>
      </w:tblPr>
      <w:tblGrid>
        <w:gridCol w:w="3279"/>
        <w:gridCol w:w="3471"/>
        <w:gridCol w:w="2834"/>
      </w:tblGrid>
      <w:tr w:rsidR="0069563A" w:rsidRPr="00E7494F" w:rsidTr="0069563A">
        <w:trPr>
          <w:trHeight w:val="499"/>
        </w:trPr>
        <w:tc>
          <w:tcPr>
            <w:tcW w:w="3279" w:type="dxa"/>
          </w:tcPr>
          <w:p w:rsidR="0069563A" w:rsidRPr="00E7494F" w:rsidRDefault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471" w:type="dxa"/>
          </w:tcPr>
          <w:p w:rsidR="0069563A" w:rsidRPr="00E7494F" w:rsidRDefault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834" w:type="dxa"/>
          </w:tcPr>
          <w:p w:rsidR="0069563A" w:rsidRPr="00E7494F" w:rsidRDefault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 w:val="restart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  <w:vMerge w:val="restart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13.09-30.09</w:t>
            </w:r>
          </w:p>
        </w:tc>
      </w:tr>
      <w:tr w:rsidR="0069563A" w:rsidRPr="00E7494F" w:rsidTr="0069563A">
        <w:trPr>
          <w:trHeight w:val="499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1E586A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834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63A" w:rsidRPr="00E7494F" w:rsidTr="0069563A">
        <w:trPr>
          <w:trHeight w:val="499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63A" w:rsidRPr="00E7494F" w:rsidTr="0069563A">
        <w:trPr>
          <w:trHeight w:val="499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6A" w:rsidRPr="00E7494F" w:rsidTr="0069563A">
        <w:trPr>
          <w:trHeight w:val="471"/>
        </w:trPr>
        <w:tc>
          <w:tcPr>
            <w:tcW w:w="3279" w:type="dxa"/>
            <w:vMerge w:val="restart"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контрольные работы</w:t>
            </w:r>
          </w:p>
        </w:tc>
        <w:tc>
          <w:tcPr>
            <w:tcW w:w="3471" w:type="dxa"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 w:val="restart"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По КТП учителей-предметников</w:t>
            </w:r>
          </w:p>
        </w:tc>
      </w:tr>
      <w:tr w:rsidR="001E586A" w:rsidRPr="00E7494F" w:rsidTr="0069563A">
        <w:trPr>
          <w:trHeight w:val="471"/>
        </w:trPr>
        <w:tc>
          <w:tcPr>
            <w:tcW w:w="3279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6A" w:rsidRPr="00E7494F" w:rsidTr="0069563A">
        <w:trPr>
          <w:trHeight w:val="471"/>
        </w:trPr>
        <w:tc>
          <w:tcPr>
            <w:tcW w:w="3279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4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6A" w:rsidRPr="00E7494F" w:rsidTr="0069563A">
        <w:trPr>
          <w:trHeight w:val="471"/>
        </w:trPr>
        <w:tc>
          <w:tcPr>
            <w:tcW w:w="3279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6A" w:rsidRPr="00E7494F" w:rsidTr="0069563A">
        <w:trPr>
          <w:trHeight w:val="471"/>
        </w:trPr>
        <w:tc>
          <w:tcPr>
            <w:tcW w:w="3279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2834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6A" w:rsidRPr="00E7494F" w:rsidTr="0069563A">
        <w:trPr>
          <w:trHeight w:val="471"/>
        </w:trPr>
        <w:tc>
          <w:tcPr>
            <w:tcW w:w="3279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1E586A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86A" w:rsidRPr="00E7494F" w:rsidTr="0069563A">
        <w:trPr>
          <w:trHeight w:val="471"/>
        </w:trPr>
        <w:tc>
          <w:tcPr>
            <w:tcW w:w="3279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1E586A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834" w:type="dxa"/>
            <w:vMerge/>
          </w:tcPr>
          <w:p w:rsidR="001E586A" w:rsidRPr="00E7494F" w:rsidRDefault="001E586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 w:val="restart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Контрольная работа за 1 четверть</w:t>
            </w: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</w:tcPr>
          <w:p w:rsidR="0069563A" w:rsidRPr="00E7494F" w:rsidRDefault="0069563A" w:rsidP="00C0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1C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C01C0D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834" w:type="dxa"/>
          </w:tcPr>
          <w:p w:rsidR="0069563A" w:rsidRPr="00E7494F" w:rsidRDefault="0069563A" w:rsidP="00C0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1C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C01C0D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834" w:type="dxa"/>
          </w:tcPr>
          <w:p w:rsidR="0069563A" w:rsidRPr="00E7494F" w:rsidRDefault="0069563A" w:rsidP="00C0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1C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69563A" w:rsidRPr="00E7494F" w:rsidTr="0051166E">
        <w:trPr>
          <w:trHeight w:val="533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69563A" w:rsidRPr="00E7494F" w:rsidRDefault="0069563A" w:rsidP="00C0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1C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 w:val="restart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 за 1 полугодие</w:t>
            </w:r>
          </w:p>
        </w:tc>
        <w:tc>
          <w:tcPr>
            <w:tcW w:w="3471" w:type="dxa"/>
          </w:tcPr>
          <w:p w:rsidR="0069563A" w:rsidRPr="00E7494F" w:rsidRDefault="00C01C0D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834" w:type="dxa"/>
          </w:tcPr>
          <w:p w:rsidR="0069563A" w:rsidRPr="00E7494F" w:rsidRDefault="0051166E" w:rsidP="00C0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A5366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</w:tcPr>
          <w:p w:rsidR="0069563A" w:rsidRPr="00E7494F" w:rsidRDefault="0069563A" w:rsidP="005D1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1C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5D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 w:val="restart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</w:t>
            </w:r>
            <w:r w:rsidR="005A5366"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работа за 2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C01C0D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834" w:type="dxa"/>
          </w:tcPr>
          <w:p w:rsidR="0069563A" w:rsidRPr="00E7494F" w:rsidRDefault="005A5366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</w:tr>
      <w:tr w:rsidR="0069563A" w:rsidRPr="00E7494F" w:rsidTr="0069563A">
        <w:trPr>
          <w:trHeight w:val="471"/>
        </w:trPr>
        <w:tc>
          <w:tcPr>
            <w:tcW w:w="3279" w:type="dxa"/>
            <w:vMerge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69563A" w:rsidRPr="00E7494F" w:rsidRDefault="0069563A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69563A" w:rsidRPr="00E7494F" w:rsidRDefault="0051166E" w:rsidP="00695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A5366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</w:tbl>
    <w:p w:rsidR="0040303A" w:rsidRPr="00E7494F" w:rsidRDefault="0040303A">
      <w:pPr>
        <w:rPr>
          <w:rFonts w:ascii="Times New Roman" w:hAnsi="Times New Roman" w:cs="Times New Roman"/>
          <w:sz w:val="24"/>
          <w:szCs w:val="24"/>
        </w:rPr>
      </w:pPr>
    </w:p>
    <w:p w:rsidR="003C3FA2" w:rsidRPr="00E7494F" w:rsidRDefault="003C3FA2" w:rsidP="005B0645">
      <w:pPr>
        <w:jc w:val="center"/>
        <w:rPr>
          <w:rFonts w:ascii="Times New Roman" w:hAnsi="Times New Roman" w:cs="Times New Roman"/>
          <w:sz w:val="24"/>
          <w:szCs w:val="24"/>
        </w:rPr>
      </w:pPr>
      <w:r w:rsidRPr="00E7494F">
        <w:rPr>
          <w:rFonts w:ascii="Times New Roman" w:hAnsi="Times New Roman" w:cs="Times New Roman"/>
          <w:sz w:val="24"/>
          <w:szCs w:val="24"/>
        </w:rPr>
        <w:t>6 класс</w:t>
      </w:r>
    </w:p>
    <w:tbl>
      <w:tblPr>
        <w:tblStyle w:val="a3"/>
        <w:tblW w:w="9584" w:type="dxa"/>
        <w:tblLook w:val="04A0" w:firstRow="1" w:lastRow="0" w:firstColumn="1" w:lastColumn="0" w:noHBand="0" w:noVBand="1"/>
      </w:tblPr>
      <w:tblGrid>
        <w:gridCol w:w="3279"/>
        <w:gridCol w:w="3471"/>
        <w:gridCol w:w="2834"/>
      </w:tblGrid>
      <w:tr w:rsidR="003C3FA2" w:rsidRPr="00E7494F" w:rsidTr="00CF72D7">
        <w:trPr>
          <w:trHeight w:val="499"/>
        </w:trPr>
        <w:tc>
          <w:tcPr>
            <w:tcW w:w="3279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834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13.09-30.09</w:t>
            </w:r>
          </w:p>
        </w:tc>
      </w:tr>
      <w:tr w:rsidR="003C3FA2" w:rsidRPr="00E7494F" w:rsidTr="00CF72D7">
        <w:trPr>
          <w:trHeight w:val="499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99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99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контрольные работы</w:t>
            </w: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По КТП учителей-предметников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4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</w:tcPr>
          <w:p w:rsidR="003C3FA2" w:rsidRPr="00E7494F" w:rsidRDefault="003C3FA2" w:rsidP="00511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</w:tcPr>
          <w:p w:rsidR="003C3FA2" w:rsidRPr="00E7494F" w:rsidRDefault="003C3FA2" w:rsidP="00511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834" w:type="dxa"/>
          </w:tcPr>
          <w:p w:rsidR="003C3FA2" w:rsidRPr="00E7494F" w:rsidRDefault="003C3FA2" w:rsidP="00511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3C3FA2" w:rsidRPr="00E7494F" w:rsidRDefault="003C3FA2" w:rsidP="00511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 за 1 полугодие</w:t>
            </w:r>
          </w:p>
        </w:tc>
        <w:tc>
          <w:tcPr>
            <w:tcW w:w="3471" w:type="dxa"/>
          </w:tcPr>
          <w:p w:rsidR="003C3FA2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</w:tcPr>
          <w:p w:rsidR="003C3FA2" w:rsidRPr="00E7494F" w:rsidRDefault="0051166E" w:rsidP="003C3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C3FA2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2834" w:type="dxa"/>
          </w:tcPr>
          <w:p w:rsidR="003C3FA2" w:rsidRPr="00E7494F" w:rsidRDefault="0051166E" w:rsidP="005D1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C3FA2" w:rsidRPr="00E7494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5D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2 четверть</w:t>
            </w:r>
          </w:p>
        </w:tc>
        <w:tc>
          <w:tcPr>
            <w:tcW w:w="3471" w:type="dxa"/>
          </w:tcPr>
          <w:p w:rsidR="003C3FA2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4" w:type="dxa"/>
          </w:tcPr>
          <w:p w:rsidR="003C3FA2" w:rsidRPr="00E7494F" w:rsidRDefault="003C3FA2" w:rsidP="00511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3C3FA2" w:rsidRPr="00E7494F" w:rsidRDefault="003C3FA2" w:rsidP="00511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</w:tbl>
    <w:p w:rsidR="003C3FA2" w:rsidRPr="00E7494F" w:rsidRDefault="003C3FA2" w:rsidP="003C3FA2">
      <w:pPr>
        <w:rPr>
          <w:rFonts w:ascii="Times New Roman" w:hAnsi="Times New Roman" w:cs="Times New Roman"/>
          <w:sz w:val="24"/>
          <w:szCs w:val="24"/>
        </w:rPr>
      </w:pPr>
    </w:p>
    <w:p w:rsidR="003C3FA2" w:rsidRPr="00E7494F" w:rsidRDefault="0051166E" w:rsidP="005F7CA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3C3FA2" w:rsidRPr="00E7494F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Style w:val="a3"/>
        <w:tblW w:w="9584" w:type="dxa"/>
        <w:tblLook w:val="04A0" w:firstRow="1" w:lastRow="0" w:firstColumn="1" w:lastColumn="0" w:noHBand="0" w:noVBand="1"/>
      </w:tblPr>
      <w:tblGrid>
        <w:gridCol w:w="3279"/>
        <w:gridCol w:w="3471"/>
        <w:gridCol w:w="2834"/>
      </w:tblGrid>
      <w:tr w:rsidR="003C3FA2" w:rsidRPr="00E7494F" w:rsidTr="00CF72D7">
        <w:trPr>
          <w:trHeight w:val="499"/>
        </w:trPr>
        <w:tc>
          <w:tcPr>
            <w:tcW w:w="3279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834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  <w:vMerge w:val="restart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13.09-30.09</w:t>
            </w:r>
          </w:p>
        </w:tc>
      </w:tr>
      <w:tr w:rsidR="005F7CA0" w:rsidRPr="00E7494F" w:rsidTr="00CF72D7">
        <w:trPr>
          <w:trHeight w:val="499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34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CA0" w:rsidRPr="00E7494F" w:rsidTr="00CF72D7">
        <w:trPr>
          <w:trHeight w:val="499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CA0" w:rsidRPr="00E7494F" w:rsidTr="00CF72D7">
        <w:trPr>
          <w:trHeight w:val="499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4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4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66E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контрольные работы</w:t>
            </w:r>
          </w:p>
        </w:tc>
        <w:tc>
          <w:tcPr>
            <w:tcW w:w="3471" w:type="dxa"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 w:val="restart"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По КТП учителей-предметников</w:t>
            </w:r>
          </w:p>
        </w:tc>
      </w:tr>
      <w:tr w:rsidR="0051166E" w:rsidRPr="00E7494F" w:rsidTr="00CF72D7">
        <w:trPr>
          <w:trHeight w:val="471"/>
        </w:trPr>
        <w:tc>
          <w:tcPr>
            <w:tcW w:w="3279" w:type="dxa"/>
            <w:vMerge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4" w:type="dxa"/>
            <w:vMerge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66E" w:rsidRPr="00E7494F" w:rsidTr="00CF72D7">
        <w:trPr>
          <w:trHeight w:val="471"/>
        </w:trPr>
        <w:tc>
          <w:tcPr>
            <w:tcW w:w="3279" w:type="dxa"/>
            <w:vMerge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4" w:type="dxa"/>
            <w:vMerge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66E" w:rsidRPr="00E7494F" w:rsidTr="00CF72D7">
        <w:trPr>
          <w:trHeight w:val="471"/>
        </w:trPr>
        <w:tc>
          <w:tcPr>
            <w:tcW w:w="3279" w:type="dxa"/>
            <w:vMerge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834" w:type="dxa"/>
            <w:vMerge/>
          </w:tcPr>
          <w:p w:rsidR="0051166E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</w:tcPr>
          <w:p w:rsidR="003C3FA2" w:rsidRPr="00E7494F" w:rsidRDefault="0051166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C3FA2"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5D12C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834" w:type="dxa"/>
          </w:tcPr>
          <w:p w:rsidR="003C3FA2" w:rsidRPr="00E7494F" w:rsidRDefault="003C3FA2" w:rsidP="005D1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12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51166E">
              <w:rPr>
                <w:rFonts w:ascii="Times New Roman" w:hAnsi="Times New Roman" w:cs="Times New Roman"/>
                <w:sz w:val="24"/>
                <w:szCs w:val="24"/>
              </w:rPr>
              <w:t xml:space="preserve"> 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2834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3C3FA2" w:rsidRPr="00E7494F" w:rsidRDefault="005D12C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92779"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 за 1 полугодие</w:t>
            </w:r>
          </w:p>
        </w:tc>
        <w:tc>
          <w:tcPr>
            <w:tcW w:w="3471" w:type="dxa"/>
          </w:tcPr>
          <w:p w:rsidR="003C3FA2" w:rsidRPr="00E7494F" w:rsidRDefault="005D12C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834" w:type="dxa"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</w:tr>
      <w:tr w:rsidR="003C3FA2" w:rsidRPr="00E7494F" w:rsidTr="00CF72D7">
        <w:trPr>
          <w:trHeight w:val="471"/>
        </w:trPr>
        <w:tc>
          <w:tcPr>
            <w:tcW w:w="3279" w:type="dxa"/>
            <w:vMerge/>
          </w:tcPr>
          <w:p w:rsidR="003C3FA2" w:rsidRPr="00E7494F" w:rsidRDefault="003C3FA2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C3FA2" w:rsidRPr="00E7494F" w:rsidRDefault="005D12C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3C3FA2" w:rsidRPr="00E7494F" w:rsidRDefault="003C3FA2" w:rsidP="005D1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12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5D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2 четверть</w:t>
            </w:r>
          </w:p>
        </w:tc>
        <w:tc>
          <w:tcPr>
            <w:tcW w:w="3471" w:type="dxa"/>
          </w:tcPr>
          <w:p w:rsidR="005F7CA0" w:rsidRPr="00E7494F" w:rsidRDefault="005D12C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834" w:type="dxa"/>
          </w:tcPr>
          <w:p w:rsidR="005F7CA0" w:rsidRPr="00E7494F" w:rsidRDefault="005F7CA0" w:rsidP="002B2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21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D12C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834" w:type="dxa"/>
          </w:tcPr>
          <w:p w:rsidR="005F7CA0" w:rsidRPr="00E7494F" w:rsidRDefault="005F7CA0" w:rsidP="002B2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21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4" w:type="dxa"/>
          </w:tcPr>
          <w:p w:rsidR="005F7CA0" w:rsidRPr="00E7494F" w:rsidRDefault="005F7CA0" w:rsidP="002B2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21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5F7CA0" w:rsidRPr="00E7494F" w:rsidTr="00CF72D7">
        <w:trPr>
          <w:trHeight w:val="471"/>
        </w:trPr>
        <w:tc>
          <w:tcPr>
            <w:tcW w:w="3279" w:type="dxa"/>
            <w:vMerge/>
          </w:tcPr>
          <w:p w:rsidR="005F7CA0" w:rsidRPr="00E7494F" w:rsidRDefault="005F7CA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5F7CA0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34" w:type="dxa"/>
          </w:tcPr>
          <w:p w:rsidR="005F7CA0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F72D7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</w:tbl>
    <w:p w:rsidR="003C3FA2" w:rsidRPr="00E7494F" w:rsidRDefault="003C3FA2" w:rsidP="003C3FA2">
      <w:pPr>
        <w:rPr>
          <w:rFonts w:ascii="Times New Roman" w:hAnsi="Times New Roman" w:cs="Times New Roman"/>
          <w:sz w:val="24"/>
          <w:szCs w:val="24"/>
        </w:rPr>
      </w:pPr>
    </w:p>
    <w:p w:rsidR="006C0D17" w:rsidRDefault="006C0D17" w:rsidP="00D927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0D17" w:rsidRDefault="006C0D17" w:rsidP="00D927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0D17" w:rsidRDefault="006C0D17" w:rsidP="00D927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0D17" w:rsidRDefault="006C0D17" w:rsidP="00D927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13E" w:rsidRDefault="002B213E" w:rsidP="00D927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779" w:rsidRPr="00E7494F" w:rsidRDefault="00D92779" w:rsidP="00D927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494F">
        <w:rPr>
          <w:rFonts w:ascii="Times New Roman" w:hAnsi="Times New Roman" w:cs="Times New Roman"/>
          <w:b/>
          <w:sz w:val="24"/>
          <w:szCs w:val="24"/>
        </w:rPr>
        <w:lastRenderedPageBreak/>
        <w:t>8 класс</w:t>
      </w:r>
    </w:p>
    <w:p w:rsidR="00D92779" w:rsidRPr="00E7494F" w:rsidRDefault="00D92779" w:rsidP="003C3FA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584" w:type="dxa"/>
        <w:tblLook w:val="04A0" w:firstRow="1" w:lastRow="0" w:firstColumn="1" w:lastColumn="0" w:noHBand="0" w:noVBand="1"/>
      </w:tblPr>
      <w:tblGrid>
        <w:gridCol w:w="3279"/>
        <w:gridCol w:w="3471"/>
        <w:gridCol w:w="2834"/>
      </w:tblGrid>
      <w:tr w:rsidR="00D92779" w:rsidRPr="00E7494F" w:rsidTr="00CF72D7">
        <w:trPr>
          <w:trHeight w:val="499"/>
        </w:trPr>
        <w:tc>
          <w:tcPr>
            <w:tcW w:w="3279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834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  <w:vMerge w:val="restart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13.09-30.09</w:t>
            </w:r>
          </w:p>
        </w:tc>
      </w:tr>
      <w:tr w:rsidR="00CF72D7" w:rsidRPr="00E7494F" w:rsidTr="00CF72D7">
        <w:trPr>
          <w:trHeight w:val="499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D7" w:rsidRPr="00E7494F" w:rsidTr="00CF72D7">
        <w:trPr>
          <w:trHeight w:val="499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D7" w:rsidRPr="00E7494F" w:rsidTr="00CF72D7">
        <w:trPr>
          <w:trHeight w:val="499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34" w:type="dxa"/>
            <w:vMerge/>
          </w:tcPr>
          <w:p w:rsidR="00CF72D7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контрольные работы</w:t>
            </w: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 w:val="restart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По КТП учителей-предметников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834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4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3471" w:type="dxa"/>
          </w:tcPr>
          <w:p w:rsidR="000C1BAC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834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834" w:type="dxa"/>
          </w:tcPr>
          <w:p w:rsidR="000C1BAC" w:rsidRPr="00E7494F" w:rsidRDefault="000C1BAC" w:rsidP="002B2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21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</w:tcPr>
          <w:p w:rsidR="000C1BAC" w:rsidRPr="00E7494F" w:rsidRDefault="000C1BAC" w:rsidP="002B2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21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0C1BAC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1BAC" w:rsidRPr="00E7494F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834" w:type="dxa"/>
          </w:tcPr>
          <w:p w:rsidR="000C1BAC" w:rsidRPr="00E7494F" w:rsidRDefault="00CF72D7" w:rsidP="002B2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21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 за 1 полугодие</w:t>
            </w:r>
          </w:p>
        </w:tc>
        <w:tc>
          <w:tcPr>
            <w:tcW w:w="3471" w:type="dxa"/>
          </w:tcPr>
          <w:p w:rsidR="00D92779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834" w:type="dxa"/>
          </w:tcPr>
          <w:p w:rsidR="00D92779" w:rsidRPr="00E7494F" w:rsidRDefault="002B213E" w:rsidP="0033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04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2779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2834" w:type="dxa"/>
          </w:tcPr>
          <w:p w:rsidR="00D92779" w:rsidRPr="00E7494F" w:rsidRDefault="002B213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F72D7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3304F0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2 четверть</w:t>
            </w:r>
          </w:p>
        </w:tc>
        <w:tc>
          <w:tcPr>
            <w:tcW w:w="3471" w:type="dxa"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4" w:type="dxa"/>
          </w:tcPr>
          <w:p w:rsidR="003304F0" w:rsidRPr="00E7494F" w:rsidRDefault="003304F0" w:rsidP="0028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17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3304F0" w:rsidRPr="00E7494F" w:rsidTr="00CF72D7">
        <w:trPr>
          <w:trHeight w:val="471"/>
        </w:trPr>
        <w:tc>
          <w:tcPr>
            <w:tcW w:w="3279" w:type="dxa"/>
            <w:vMerge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3304F0" w:rsidRPr="00E7494F" w:rsidRDefault="003304F0" w:rsidP="009F2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3304F0" w:rsidRPr="00E7494F" w:rsidTr="00CF72D7">
        <w:trPr>
          <w:trHeight w:val="471"/>
        </w:trPr>
        <w:tc>
          <w:tcPr>
            <w:tcW w:w="3279" w:type="dxa"/>
            <w:vMerge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2834" w:type="dxa"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3304F0" w:rsidRPr="00E7494F" w:rsidTr="00CF72D7">
        <w:trPr>
          <w:trHeight w:val="471"/>
        </w:trPr>
        <w:tc>
          <w:tcPr>
            <w:tcW w:w="3279" w:type="dxa"/>
            <w:vMerge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304F0" w:rsidRPr="00E7494F" w:rsidRDefault="0028171D" w:rsidP="000C1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834" w:type="dxa"/>
          </w:tcPr>
          <w:p w:rsidR="003304F0" w:rsidRPr="00E7494F" w:rsidRDefault="0028171D" w:rsidP="009F2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304F0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3304F0" w:rsidRPr="00E7494F" w:rsidTr="00CF72D7">
        <w:trPr>
          <w:trHeight w:val="471"/>
        </w:trPr>
        <w:tc>
          <w:tcPr>
            <w:tcW w:w="3279" w:type="dxa"/>
            <w:vMerge/>
          </w:tcPr>
          <w:p w:rsidR="003304F0" w:rsidRPr="00E7494F" w:rsidRDefault="003304F0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3304F0" w:rsidRPr="00E7494F" w:rsidRDefault="003304F0" w:rsidP="000C1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834" w:type="dxa"/>
          </w:tcPr>
          <w:p w:rsidR="003304F0" w:rsidRPr="00E7494F" w:rsidRDefault="0028171D" w:rsidP="009F2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</w:tr>
    </w:tbl>
    <w:p w:rsidR="00D92779" w:rsidRPr="00E7494F" w:rsidRDefault="00D92779" w:rsidP="003C3FA2">
      <w:pPr>
        <w:rPr>
          <w:rFonts w:ascii="Times New Roman" w:hAnsi="Times New Roman" w:cs="Times New Roman"/>
          <w:sz w:val="24"/>
          <w:szCs w:val="24"/>
        </w:rPr>
      </w:pPr>
    </w:p>
    <w:p w:rsidR="009F29BE" w:rsidRDefault="009F29BE" w:rsidP="00D927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29BE" w:rsidRDefault="009F29BE" w:rsidP="00D927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2779" w:rsidRPr="00E7494F" w:rsidRDefault="00D92779" w:rsidP="00D92779">
      <w:pPr>
        <w:jc w:val="center"/>
        <w:rPr>
          <w:rFonts w:ascii="Times New Roman" w:hAnsi="Times New Roman" w:cs="Times New Roman"/>
          <w:sz w:val="24"/>
          <w:szCs w:val="24"/>
        </w:rPr>
      </w:pPr>
      <w:r w:rsidRPr="00E7494F">
        <w:rPr>
          <w:rFonts w:ascii="Times New Roman" w:hAnsi="Times New Roman" w:cs="Times New Roman"/>
          <w:sz w:val="24"/>
          <w:szCs w:val="24"/>
        </w:rPr>
        <w:lastRenderedPageBreak/>
        <w:t>9 класс</w:t>
      </w:r>
    </w:p>
    <w:tbl>
      <w:tblPr>
        <w:tblStyle w:val="a3"/>
        <w:tblW w:w="9584" w:type="dxa"/>
        <w:tblLook w:val="04A0" w:firstRow="1" w:lastRow="0" w:firstColumn="1" w:lastColumn="0" w:noHBand="0" w:noVBand="1"/>
      </w:tblPr>
      <w:tblGrid>
        <w:gridCol w:w="3279"/>
        <w:gridCol w:w="3471"/>
        <w:gridCol w:w="2834"/>
      </w:tblGrid>
      <w:tr w:rsidR="00D92779" w:rsidRPr="00E7494F" w:rsidTr="00CF72D7">
        <w:trPr>
          <w:trHeight w:val="499"/>
        </w:trPr>
        <w:tc>
          <w:tcPr>
            <w:tcW w:w="3279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Вид оценочной работы</w:t>
            </w: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834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  <w:vMerge w:val="restart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13.09-30.09</w:t>
            </w:r>
          </w:p>
        </w:tc>
      </w:tr>
      <w:tr w:rsidR="000C1BAC" w:rsidRPr="00E7494F" w:rsidTr="00CF72D7">
        <w:trPr>
          <w:trHeight w:val="499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99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99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BAC" w:rsidRPr="00E7494F" w:rsidTr="00CF72D7">
        <w:trPr>
          <w:trHeight w:val="471"/>
        </w:trPr>
        <w:tc>
          <w:tcPr>
            <w:tcW w:w="3279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34" w:type="dxa"/>
            <w:vMerge/>
          </w:tcPr>
          <w:p w:rsidR="000C1BAC" w:rsidRPr="00E7494F" w:rsidRDefault="000C1BAC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Тематические контрольные работы</w:t>
            </w: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4" w:type="dxa"/>
            <w:vMerge w:val="restart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По КТП учителей-предметников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4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9F29B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2834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34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3471" w:type="dxa"/>
          </w:tcPr>
          <w:p w:rsidR="00D92779" w:rsidRPr="00E7494F" w:rsidRDefault="002B5075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834" w:type="dxa"/>
          </w:tcPr>
          <w:p w:rsidR="00D92779" w:rsidRPr="00E7494F" w:rsidRDefault="002B5075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D92779" w:rsidRPr="00E749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4" w:type="dxa"/>
          </w:tcPr>
          <w:p w:rsidR="00D92779" w:rsidRPr="00E7494F" w:rsidRDefault="00D92779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507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4" w:type="dxa"/>
          </w:tcPr>
          <w:p w:rsidR="00D92779" w:rsidRPr="00E7494F" w:rsidRDefault="00D92779" w:rsidP="009F2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29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="009F29BE">
              <w:rPr>
                <w:rFonts w:ascii="Times New Roman" w:hAnsi="Times New Roman" w:cs="Times New Roman"/>
                <w:sz w:val="24"/>
                <w:szCs w:val="24"/>
              </w:rPr>
              <w:t xml:space="preserve">(тат.)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834" w:type="dxa"/>
          </w:tcPr>
          <w:p w:rsidR="00D92779" w:rsidRPr="00E7494F" w:rsidRDefault="00D92779" w:rsidP="009F2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29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D92779" w:rsidRPr="00E7494F" w:rsidRDefault="009F29BE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92779"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34" w:type="dxa"/>
          </w:tcPr>
          <w:p w:rsidR="00D92779" w:rsidRPr="00E7494F" w:rsidRDefault="00D92779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507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D92779" w:rsidRPr="00E7494F" w:rsidTr="002B5075">
        <w:trPr>
          <w:trHeight w:val="317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2B5075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834" w:type="dxa"/>
          </w:tcPr>
          <w:p w:rsidR="00D92779" w:rsidRPr="00E7494F" w:rsidRDefault="00CF72D7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50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 за 1 полугодие</w:t>
            </w:r>
          </w:p>
        </w:tc>
        <w:tc>
          <w:tcPr>
            <w:tcW w:w="3471" w:type="dxa"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4" w:type="dxa"/>
          </w:tcPr>
          <w:p w:rsidR="00D92779" w:rsidRPr="00E7494F" w:rsidRDefault="00D92779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50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D92779" w:rsidRPr="00E7494F" w:rsidTr="00CF72D7">
        <w:trPr>
          <w:trHeight w:val="471"/>
        </w:trPr>
        <w:tc>
          <w:tcPr>
            <w:tcW w:w="3279" w:type="dxa"/>
            <w:vMerge/>
          </w:tcPr>
          <w:p w:rsidR="00D92779" w:rsidRPr="00E7494F" w:rsidRDefault="00D92779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D92779" w:rsidRPr="00E7494F" w:rsidRDefault="00D92779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B5075">
              <w:rPr>
                <w:rFonts w:ascii="Times New Roman" w:hAnsi="Times New Roman" w:cs="Times New Roman"/>
                <w:sz w:val="24"/>
                <w:szCs w:val="24"/>
              </w:rPr>
              <w:t xml:space="preserve">усский 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2834" w:type="dxa"/>
          </w:tcPr>
          <w:p w:rsidR="00D92779" w:rsidRPr="00E7494F" w:rsidRDefault="00CF72D7" w:rsidP="00CF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 w:val="restart"/>
          </w:tcPr>
          <w:p w:rsidR="00CF72D7" w:rsidRPr="00E7494F" w:rsidRDefault="00CF72D7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2 четверть</w:t>
            </w:r>
          </w:p>
        </w:tc>
        <w:tc>
          <w:tcPr>
            <w:tcW w:w="3471" w:type="dxa"/>
          </w:tcPr>
          <w:p w:rsidR="00CF72D7" w:rsidRPr="00E7494F" w:rsidRDefault="00CF72D7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4" w:type="dxa"/>
          </w:tcPr>
          <w:p w:rsidR="00CF72D7" w:rsidRPr="00E7494F" w:rsidRDefault="00CF72D7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/>
          </w:tcPr>
          <w:p w:rsidR="00CF72D7" w:rsidRPr="00E7494F" w:rsidRDefault="00CF72D7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CF72D7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4" w:type="dxa"/>
          </w:tcPr>
          <w:p w:rsidR="00CF72D7" w:rsidRPr="00E7494F" w:rsidRDefault="002B5075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F72D7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CF72D7" w:rsidRPr="00E7494F" w:rsidTr="002B5075">
        <w:trPr>
          <w:trHeight w:val="321"/>
        </w:trPr>
        <w:tc>
          <w:tcPr>
            <w:tcW w:w="3279" w:type="dxa"/>
            <w:vMerge/>
          </w:tcPr>
          <w:p w:rsidR="00CF72D7" w:rsidRPr="00E7494F" w:rsidRDefault="00CF72D7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2B5075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(тат.) яз.</w:t>
            </w:r>
          </w:p>
        </w:tc>
        <w:tc>
          <w:tcPr>
            <w:tcW w:w="2834" w:type="dxa"/>
          </w:tcPr>
          <w:p w:rsidR="00CF72D7" w:rsidRPr="00E7494F" w:rsidRDefault="00CF72D7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50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CF72D7" w:rsidRPr="00E7494F" w:rsidTr="00CF72D7">
        <w:trPr>
          <w:trHeight w:val="471"/>
        </w:trPr>
        <w:tc>
          <w:tcPr>
            <w:tcW w:w="3279" w:type="dxa"/>
            <w:vMerge/>
          </w:tcPr>
          <w:p w:rsidR="00CF72D7" w:rsidRPr="00E7494F" w:rsidRDefault="00CF72D7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F72D7" w:rsidRPr="00E7494F" w:rsidRDefault="002B5075" w:rsidP="00D92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834" w:type="dxa"/>
          </w:tcPr>
          <w:p w:rsidR="00CF72D7" w:rsidRPr="00E7494F" w:rsidRDefault="002B5075" w:rsidP="002B5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F72D7" w:rsidRPr="00E7494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</w:tbl>
    <w:p w:rsidR="002A3F86" w:rsidRPr="005B0645" w:rsidRDefault="002A3F86" w:rsidP="002B5075">
      <w:pPr>
        <w:rPr>
          <w:rFonts w:ascii="Times New Roman" w:hAnsi="Times New Roman" w:cs="Times New Roman"/>
          <w:sz w:val="24"/>
          <w:szCs w:val="24"/>
        </w:rPr>
      </w:pPr>
    </w:p>
    <w:sectPr w:rsidR="002A3F86" w:rsidRPr="005B0645" w:rsidSect="00494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710"/>
    <w:rsid w:val="000C1BAC"/>
    <w:rsid w:val="00122710"/>
    <w:rsid w:val="001E586A"/>
    <w:rsid w:val="0028171D"/>
    <w:rsid w:val="002A3F86"/>
    <w:rsid w:val="002B213E"/>
    <w:rsid w:val="002B5075"/>
    <w:rsid w:val="003304F0"/>
    <w:rsid w:val="003C3FA2"/>
    <w:rsid w:val="003D6386"/>
    <w:rsid w:val="0040303A"/>
    <w:rsid w:val="00494F3B"/>
    <w:rsid w:val="0051166E"/>
    <w:rsid w:val="005A5366"/>
    <w:rsid w:val="005B0645"/>
    <w:rsid w:val="005D12CE"/>
    <w:rsid w:val="005F7CA0"/>
    <w:rsid w:val="0069563A"/>
    <w:rsid w:val="006C0D17"/>
    <w:rsid w:val="007B7617"/>
    <w:rsid w:val="008277CD"/>
    <w:rsid w:val="00946DEE"/>
    <w:rsid w:val="009F29BE"/>
    <w:rsid w:val="00C01C0D"/>
    <w:rsid w:val="00C82307"/>
    <w:rsid w:val="00CF72D7"/>
    <w:rsid w:val="00D30F44"/>
    <w:rsid w:val="00D92779"/>
    <w:rsid w:val="00E74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CEC44"/>
  <w15:docId w15:val="{CF053AF8-A849-42E7-B61B-C12F96670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3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0E619-5122-415C-A478-136902F3B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Основной штаб</dc:creator>
  <cp:lastModifiedBy>USER</cp:lastModifiedBy>
  <cp:revision>2</cp:revision>
  <dcterms:created xsi:type="dcterms:W3CDTF">2021-10-14T06:12:00Z</dcterms:created>
  <dcterms:modified xsi:type="dcterms:W3CDTF">2021-10-14T06:12:00Z</dcterms:modified>
</cp:coreProperties>
</file>